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</w:t>
      </w:r>
      <w:proofErr w:type="gramStart"/>
      <w:r>
        <w:rPr>
          <w:i/>
          <w:sz w:val="24"/>
          <w:u w:val="single"/>
        </w:rPr>
        <w:t>.А</w:t>
      </w:r>
      <w:proofErr w:type="gramEnd"/>
      <w:r>
        <w:rPr>
          <w:i/>
          <w:sz w:val="24"/>
          <w:u w:val="single"/>
        </w:rPr>
        <w:t>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9C6D18">
        <w:rPr>
          <w:sz w:val="28"/>
          <w:szCs w:val="28"/>
        </w:rPr>
        <w:t>2</w:t>
      </w:r>
      <w:r w:rsidR="006459C0">
        <w:rPr>
          <w:sz w:val="28"/>
          <w:szCs w:val="28"/>
        </w:rPr>
        <w:t xml:space="preserve"> квартал 201</w:t>
      </w:r>
      <w:r w:rsidR="000A5117">
        <w:rPr>
          <w:sz w:val="28"/>
          <w:szCs w:val="28"/>
        </w:rPr>
        <w:t>9</w:t>
      </w:r>
      <w:r w:rsidR="006459C0">
        <w:rPr>
          <w:sz w:val="28"/>
          <w:szCs w:val="28"/>
        </w:rPr>
        <w:t xml:space="preserve"> года: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– Митина Тамара Алексеевна </w:t>
      </w:r>
      <w:r w:rsidR="009C6D18">
        <w:rPr>
          <w:sz w:val="28"/>
          <w:szCs w:val="28"/>
        </w:rPr>
        <w:t>83901,87</w:t>
      </w:r>
      <w:r>
        <w:rPr>
          <w:sz w:val="28"/>
          <w:szCs w:val="28"/>
        </w:rPr>
        <w:t xml:space="preserve"> рублей;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6759E2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9C6D18">
        <w:rPr>
          <w:sz w:val="28"/>
          <w:szCs w:val="28"/>
        </w:rPr>
        <w:t>37935</w:t>
      </w:r>
      <w:r>
        <w:rPr>
          <w:sz w:val="28"/>
          <w:szCs w:val="28"/>
        </w:rPr>
        <w:t xml:space="preserve"> рублей.</w:t>
      </w:r>
    </w:p>
    <w:p w:rsidR="006459C0" w:rsidRDefault="000A5117" w:rsidP="000A5117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– </w:t>
      </w:r>
      <w:proofErr w:type="spellStart"/>
      <w:r>
        <w:rPr>
          <w:sz w:val="28"/>
          <w:szCs w:val="28"/>
        </w:rPr>
        <w:t>Ездина</w:t>
      </w:r>
      <w:proofErr w:type="spellEnd"/>
      <w:r>
        <w:rPr>
          <w:sz w:val="28"/>
          <w:szCs w:val="28"/>
        </w:rPr>
        <w:t xml:space="preserve"> Лилия Владимировна 11520,7</w:t>
      </w:r>
      <w:r w:rsidR="009C6D18">
        <w:rPr>
          <w:sz w:val="28"/>
          <w:szCs w:val="28"/>
        </w:rPr>
        <w:t>3</w:t>
      </w:r>
      <w:r>
        <w:rPr>
          <w:sz w:val="28"/>
          <w:szCs w:val="28"/>
        </w:rPr>
        <w:t xml:space="preserve"> рублей.</w:t>
      </w:r>
    </w:p>
    <w:p w:rsidR="009C6D18" w:rsidRDefault="009C6D18" w:rsidP="000A5117">
      <w:pPr>
        <w:rPr>
          <w:sz w:val="28"/>
          <w:szCs w:val="28"/>
        </w:rPr>
      </w:pPr>
      <w:r>
        <w:rPr>
          <w:sz w:val="28"/>
          <w:szCs w:val="28"/>
        </w:rPr>
        <w:t xml:space="preserve">Ведущий </w:t>
      </w:r>
      <w:proofErr w:type="spellStart"/>
      <w:r>
        <w:rPr>
          <w:sz w:val="28"/>
          <w:szCs w:val="28"/>
        </w:rPr>
        <w:t>сцециалист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Паравян</w:t>
      </w:r>
      <w:proofErr w:type="spellEnd"/>
      <w:r>
        <w:rPr>
          <w:sz w:val="28"/>
          <w:szCs w:val="28"/>
        </w:rPr>
        <w:t xml:space="preserve"> А.Г 13562,00 рублей</w:t>
      </w:r>
    </w:p>
    <w:p w:rsidR="009C6D18" w:rsidRDefault="009C6D18" w:rsidP="000A5117">
      <w:pPr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Администрации </w:t>
      </w:r>
      <w:proofErr w:type="spellStart"/>
      <w:r>
        <w:rPr>
          <w:sz w:val="28"/>
          <w:szCs w:val="28"/>
        </w:rPr>
        <w:t>Паравян</w:t>
      </w:r>
      <w:proofErr w:type="spellEnd"/>
      <w:r>
        <w:rPr>
          <w:sz w:val="28"/>
          <w:szCs w:val="28"/>
        </w:rPr>
        <w:t xml:space="preserve"> А.Г 16503,00 рублей</w:t>
      </w:r>
    </w:p>
    <w:p w:rsidR="00345E47" w:rsidRDefault="009C6D18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И.о</w:t>
      </w:r>
      <w:proofErr w:type="gramStart"/>
      <w:r>
        <w:rPr>
          <w:sz w:val="28"/>
          <w:szCs w:val="28"/>
        </w:rPr>
        <w:t>.</w:t>
      </w:r>
      <w:r w:rsidR="00345E47">
        <w:rPr>
          <w:sz w:val="28"/>
          <w:szCs w:val="28"/>
        </w:rPr>
        <w:t>Г</w:t>
      </w:r>
      <w:proofErr w:type="gramEnd"/>
      <w:r w:rsidR="00345E47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345E47">
        <w:rPr>
          <w:sz w:val="28"/>
          <w:szCs w:val="28"/>
        </w:rPr>
        <w:t xml:space="preserve">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</w:t>
      </w:r>
      <w:r w:rsidR="00555E8C">
        <w:rPr>
          <w:sz w:val="28"/>
          <w:szCs w:val="28"/>
        </w:rPr>
        <w:t xml:space="preserve">                              </w:t>
      </w:r>
      <w:r w:rsidR="009C6D18">
        <w:rPr>
          <w:sz w:val="28"/>
          <w:szCs w:val="28"/>
        </w:rPr>
        <w:t xml:space="preserve">        </w:t>
      </w:r>
      <w:proofErr w:type="spellStart"/>
      <w:r w:rsidR="009C6D18">
        <w:rPr>
          <w:sz w:val="28"/>
          <w:szCs w:val="28"/>
        </w:rPr>
        <w:t>Паравян</w:t>
      </w:r>
      <w:proofErr w:type="spellEnd"/>
      <w:r w:rsidR="009C6D18">
        <w:rPr>
          <w:sz w:val="28"/>
          <w:szCs w:val="28"/>
        </w:rPr>
        <w:t xml:space="preserve"> А.Г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2E3813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3857522901,22698</w:t>
      </w:r>
    </w:p>
    <w:p w:rsidR="002E3813" w:rsidRPr="00F76458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(Сушкова Т.В)</w:t>
      </w: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6E7"/>
    <w:rsid w:val="000463FB"/>
    <w:rsid w:val="00064E92"/>
    <w:rsid w:val="000A5117"/>
    <w:rsid w:val="001302EF"/>
    <w:rsid w:val="002C7C33"/>
    <w:rsid w:val="002E3813"/>
    <w:rsid w:val="00345E47"/>
    <w:rsid w:val="00353C62"/>
    <w:rsid w:val="003C5DC8"/>
    <w:rsid w:val="00424EC8"/>
    <w:rsid w:val="004407B3"/>
    <w:rsid w:val="00472AD3"/>
    <w:rsid w:val="004E5961"/>
    <w:rsid w:val="00511226"/>
    <w:rsid w:val="00536383"/>
    <w:rsid w:val="00555E8C"/>
    <w:rsid w:val="0057595E"/>
    <w:rsid w:val="00590064"/>
    <w:rsid w:val="005C263E"/>
    <w:rsid w:val="005C6F7E"/>
    <w:rsid w:val="00631436"/>
    <w:rsid w:val="006459C0"/>
    <w:rsid w:val="006759E2"/>
    <w:rsid w:val="006E48F9"/>
    <w:rsid w:val="007141D1"/>
    <w:rsid w:val="007312B0"/>
    <w:rsid w:val="007860C4"/>
    <w:rsid w:val="00842191"/>
    <w:rsid w:val="008E6268"/>
    <w:rsid w:val="00997202"/>
    <w:rsid w:val="009C6D18"/>
    <w:rsid w:val="00A259D1"/>
    <w:rsid w:val="00A876E7"/>
    <w:rsid w:val="00B173ED"/>
    <w:rsid w:val="00B54C0C"/>
    <w:rsid w:val="00BB4037"/>
    <w:rsid w:val="00BE4A22"/>
    <w:rsid w:val="00C018DE"/>
    <w:rsid w:val="00C02C50"/>
    <w:rsid w:val="00C31485"/>
    <w:rsid w:val="00C33172"/>
    <w:rsid w:val="00C444E6"/>
    <w:rsid w:val="00C47A3A"/>
    <w:rsid w:val="00C84C95"/>
    <w:rsid w:val="00D227C2"/>
    <w:rsid w:val="00D64228"/>
    <w:rsid w:val="00DE0BF1"/>
    <w:rsid w:val="00E42C57"/>
    <w:rsid w:val="00E5127D"/>
    <w:rsid w:val="00E80EFD"/>
    <w:rsid w:val="00EE50A7"/>
    <w:rsid w:val="00F55143"/>
    <w:rsid w:val="00F76458"/>
    <w:rsid w:val="00F91911"/>
    <w:rsid w:val="00FD6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Глав бух</cp:lastModifiedBy>
  <cp:revision>3</cp:revision>
  <cp:lastPrinted>2016-02-12T02:21:00Z</cp:lastPrinted>
  <dcterms:created xsi:type="dcterms:W3CDTF">2020-02-13T04:47:00Z</dcterms:created>
  <dcterms:modified xsi:type="dcterms:W3CDTF">2020-02-13T04:53:00Z</dcterms:modified>
</cp:coreProperties>
</file>