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СОВЕТ ДЕПУТАТОВ ХАРЛОВСКОГО СЕЛЬСОВЕТА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E34947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 2</w:t>
      </w:r>
      <w:r w:rsidR="00FA26BA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декабря  20</w:t>
      </w:r>
      <w:r w:rsidR="00CF115A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№ </w:t>
      </w:r>
      <w:r w:rsidR="00581BCD">
        <w:rPr>
          <w:rFonts w:ascii="Times New Roman" w:eastAsia="Times New Roman" w:hAnsi="Times New Roman" w:cs="Times New Roman"/>
          <w:sz w:val="24"/>
          <w:szCs w:val="24"/>
        </w:rPr>
        <w:t>82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с. Харлово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 xml:space="preserve">«О внесении изменений в решение о  бюджете </w:t>
      </w:r>
      <w:proofErr w:type="gramStart"/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образования Харловский сельсовет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на 20</w:t>
      </w:r>
      <w:r w:rsidR="00CF115A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год».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1. Основные характеристики  бюджета муниципального образования Харловский сельсовет Краснощёковского района Алтайского края на 20</w:t>
      </w:r>
      <w:r w:rsidR="00CF115A">
        <w:rPr>
          <w:rFonts w:ascii="Times New Roman" w:eastAsia="Times New Roman" w:hAnsi="Times New Roman" w:cs="Times New Roman"/>
          <w:b/>
          <w:bCs/>
          <w:sz w:val="24"/>
          <w:szCs w:val="24"/>
        </w:rPr>
        <w:t>19</w:t>
      </w:r>
      <w:r w:rsidRPr="009A6B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34947" w:rsidRPr="009A6B96" w:rsidRDefault="00E34947" w:rsidP="00E34947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Утвердить основные характеристики бюджета муниципального образования Харловский сельсовет Краснощёковского района Алтайского края на 201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год: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1) прогнозируемый общий объем доходов бюджета муниципального образования Харловский сельсовет в сумме 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3483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>,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80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в том числе объем межбюджетных трансфертов, передаваемые для осуществления части полномочий, в сумме 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1724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>,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60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2) общий объем расходов бюджета муниципального образования Харловский сельсовет в сумме </w:t>
      </w:r>
      <w:r w:rsidR="007552B5">
        <w:rPr>
          <w:rFonts w:ascii="Times New Roman" w:eastAsia="Times New Roman" w:hAnsi="Times New Roman" w:cs="Times New Roman"/>
          <w:sz w:val="24"/>
          <w:szCs w:val="24"/>
        </w:rPr>
        <w:t>3479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>,</w:t>
      </w:r>
      <w:r w:rsidR="007552B5">
        <w:rPr>
          <w:rFonts w:ascii="Times New Roman" w:eastAsia="Times New Roman" w:hAnsi="Times New Roman" w:cs="Times New Roman"/>
          <w:sz w:val="24"/>
          <w:szCs w:val="24"/>
        </w:rPr>
        <w:t>56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тыс. рублей:   (Приложение № 3) 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3) дефицит местного бюджета утвердить в сумме</w:t>
      </w:r>
      <w:r w:rsidR="007552B5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>,</w:t>
      </w:r>
      <w:r w:rsidR="002C484B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тыс</w:t>
      </w:r>
      <w:proofErr w:type="gramStart"/>
      <w:r w:rsidRPr="009A6B96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9A6B96">
        <w:rPr>
          <w:rFonts w:ascii="Times New Roman" w:eastAsia="Times New Roman" w:hAnsi="Times New Roman" w:cs="Times New Roman"/>
          <w:sz w:val="24"/>
          <w:szCs w:val="24"/>
        </w:rPr>
        <w:t>уб.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4) источником финансирования дефицита местного бюджета </w:t>
      </w:r>
      <w:proofErr w:type="gramStart"/>
      <w:r w:rsidRPr="009A6B96">
        <w:rPr>
          <w:rFonts w:ascii="Times New Roman" w:eastAsia="Times New Roman" w:hAnsi="Times New Roman" w:cs="Times New Roman"/>
          <w:sz w:val="24"/>
          <w:szCs w:val="24"/>
        </w:rPr>
        <w:t>является снижение остатков средств на счетах по учету средств местного бюджета  Дефицит местного бюджета может</w:t>
      </w:r>
      <w:proofErr w:type="gramEnd"/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Глава Харловского сельсовета                                                         Бердюгин А.Т.           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ПРИЛОЖЕНИЕ 3</w:t>
      </w:r>
    </w:p>
    <w:p w:rsidR="00E34947" w:rsidRPr="009A6B96" w:rsidRDefault="00E34947" w:rsidP="00E349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к Решению  Совета депутатов  Харловского сельсовета </w:t>
      </w:r>
    </w:p>
    <w:p w:rsidR="00E34947" w:rsidRPr="009A6B96" w:rsidRDefault="00E34947" w:rsidP="00E349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E34947" w:rsidRPr="009A6B96" w:rsidRDefault="00E34947" w:rsidP="00E349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«О бюджете муниципального образования</w:t>
      </w:r>
    </w:p>
    <w:p w:rsidR="00E34947" w:rsidRPr="009A6B96" w:rsidRDefault="00E34947" w:rsidP="00E349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Харловский сельсовет Краснощёковского района </w:t>
      </w:r>
    </w:p>
    <w:p w:rsidR="00E34947" w:rsidRPr="009A6B96" w:rsidRDefault="00E34947" w:rsidP="00E349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Алтайского края на 201</w:t>
      </w:r>
      <w:r w:rsidR="00FA26B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год»   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pPr w:leftFromText="180" w:rightFromText="180" w:vertAnchor="text" w:horzAnchor="margin" w:tblpY="471"/>
        <w:tblW w:w="5000" w:type="pct"/>
        <w:tblLook w:val="0000"/>
      </w:tblPr>
      <w:tblGrid>
        <w:gridCol w:w="4637"/>
        <w:gridCol w:w="1007"/>
        <w:gridCol w:w="1007"/>
        <w:gridCol w:w="1416"/>
        <w:gridCol w:w="1131"/>
        <w:gridCol w:w="1081"/>
      </w:tblGrid>
      <w:tr w:rsidR="00E34947" w:rsidRPr="009A6B96" w:rsidTr="0067073B">
        <w:trPr>
          <w:trHeight w:val="510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 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под-раздел</w:t>
            </w:r>
            <w:proofErr w:type="spellEnd"/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вид расхода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E34947" w:rsidRPr="009A6B96" w:rsidTr="0067073B">
        <w:trPr>
          <w:trHeight w:val="12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261348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806</w:t>
            </w:r>
            <w:r w:rsidR="00E34947"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</w:t>
            </w:r>
          </w:p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4947" w:rsidRPr="009A6B96" w:rsidTr="0067073B">
        <w:trPr>
          <w:trHeight w:val="75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261348" w:rsidP="00261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684</w:t>
            </w:r>
            <w:r w:rsidR="00E34947"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947" w:rsidRPr="009A6B96" w:rsidRDefault="00261348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251,16</w:t>
            </w:r>
          </w:p>
        </w:tc>
      </w:tr>
      <w:tr w:rsidR="00E34947" w:rsidRPr="009A6B96" w:rsidTr="0067073B">
        <w:trPr>
          <w:trHeight w:val="27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261348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247,16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</w:t>
            </w: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01 200 10130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261348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432.88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.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261348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122,22</w:t>
            </w:r>
          </w:p>
        </w:tc>
      </w:tr>
      <w:tr w:rsidR="00E34947" w:rsidRPr="009A6B96" w:rsidTr="0067073B">
        <w:trPr>
          <w:trHeight w:val="6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Национальная  оборона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E34947" w:rsidP="00261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2613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34947" w:rsidRPr="009A6B96" w:rsidTr="0067073B">
        <w:trPr>
          <w:trHeight w:val="35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947" w:rsidRPr="009A6B96" w:rsidRDefault="00E34947" w:rsidP="00261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6134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4947" w:rsidRPr="009A6B96" w:rsidTr="0067073B">
        <w:trPr>
          <w:trHeight w:val="27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947" w:rsidRPr="009A6B96" w:rsidRDefault="00E34947" w:rsidP="00261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6134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4947" w:rsidRPr="009A6B96" w:rsidTr="0067073B">
        <w:trPr>
          <w:trHeight w:val="5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01 400 51180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947" w:rsidRPr="009A6B96" w:rsidRDefault="00E34947" w:rsidP="00261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6134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</w:t>
            </w: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7/внебюджетными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01 4 0051180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947" w:rsidRPr="009A6B96" w:rsidRDefault="00E34947" w:rsidP="002613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6134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Национальная  безопасность  и правоохранительная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4947" w:rsidRPr="009A6B96" w:rsidTr="0067073B">
        <w:trPr>
          <w:trHeight w:val="58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FA26B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66,28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FA26B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66,28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Дорожная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04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FA26B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66,28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FA26B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66,28</w:t>
            </w:r>
          </w:p>
        </w:tc>
      </w:tr>
      <w:tr w:rsidR="00E34947" w:rsidRPr="009A6B96" w:rsidTr="0067073B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4709B4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775,62</w:t>
            </w:r>
          </w:p>
        </w:tc>
      </w:tr>
      <w:tr w:rsidR="00E34947" w:rsidRPr="009A6B96" w:rsidTr="0067073B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4709B4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E34947" w:rsidRPr="009A6B96" w:rsidTr="0067073B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4709B4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E34947" w:rsidRPr="009A6B96" w:rsidTr="0067073B">
        <w:trPr>
          <w:trHeight w:val="28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4709B4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E34947" w:rsidRPr="009A6B96" w:rsidTr="0067073B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4709B4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625,09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 и  кинематография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1726,38</w:t>
            </w:r>
          </w:p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Культура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1726,38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1726,38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02 200 10530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185,27</w:t>
            </w:r>
          </w:p>
        </w:tc>
      </w:tr>
      <w:tr w:rsidR="00E34947" w:rsidRPr="009A6B96" w:rsidTr="0067073B">
        <w:trPr>
          <w:trHeight w:val="28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223,07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1372,61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Уплата налогов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сборов и иных платежей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125,69</w:t>
            </w:r>
          </w:p>
        </w:tc>
      </w:tr>
      <w:tr w:rsidR="00E34947" w:rsidRPr="009A6B96" w:rsidTr="0067073B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 расходов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552E8A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3479,56</w:t>
            </w:r>
          </w:p>
        </w:tc>
      </w:tr>
      <w:tr w:rsidR="00E34947" w:rsidRPr="009A6B96" w:rsidTr="0067073B">
        <w:trPr>
          <w:trHeight w:val="21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947" w:rsidRPr="009A6B96" w:rsidRDefault="00E34947" w:rsidP="0067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34947" w:rsidRPr="009A6B96" w:rsidRDefault="00E34947" w:rsidP="00E34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4F18" w:rsidRDefault="00AD4F18"/>
    <w:sectPr w:rsidR="00AD4F18" w:rsidSect="00E3494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34947"/>
    <w:rsid w:val="000A412C"/>
    <w:rsid w:val="00261348"/>
    <w:rsid w:val="002C484B"/>
    <w:rsid w:val="004709B4"/>
    <w:rsid w:val="00552E8A"/>
    <w:rsid w:val="00581BCD"/>
    <w:rsid w:val="007552B5"/>
    <w:rsid w:val="00AD4F18"/>
    <w:rsid w:val="00CF115A"/>
    <w:rsid w:val="00D43FD3"/>
    <w:rsid w:val="00E34947"/>
    <w:rsid w:val="00FA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6</cp:revision>
  <dcterms:created xsi:type="dcterms:W3CDTF">2020-01-17T05:44:00Z</dcterms:created>
  <dcterms:modified xsi:type="dcterms:W3CDTF">2020-01-20T02:38:00Z</dcterms:modified>
</cp:coreProperties>
</file>