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B3" w:rsidRDefault="00DE0EB3" w:rsidP="00582C6F">
      <w:pPr>
        <w:tabs>
          <w:tab w:val="left" w:pos="10098"/>
        </w:tabs>
        <w:spacing w:after="0" w:line="240" w:lineRule="auto"/>
        <w:ind w:left="9537"/>
        <w:rPr>
          <w:rFonts w:ascii="Times New Roman" w:hAnsi="Times New Roman" w:cs="Times New Roman"/>
          <w:sz w:val="24"/>
          <w:szCs w:val="24"/>
        </w:rPr>
      </w:pPr>
    </w:p>
    <w:p w:rsidR="00DE0EB3" w:rsidRDefault="00DE0EB3" w:rsidP="00582C6F">
      <w:pPr>
        <w:tabs>
          <w:tab w:val="left" w:pos="10098"/>
        </w:tabs>
        <w:spacing w:after="0" w:line="240" w:lineRule="auto"/>
        <w:ind w:left="9537"/>
        <w:rPr>
          <w:rFonts w:ascii="Times New Roman" w:hAnsi="Times New Roman" w:cs="Times New Roman"/>
          <w:sz w:val="24"/>
          <w:szCs w:val="24"/>
        </w:rPr>
      </w:pPr>
    </w:p>
    <w:p w:rsidR="008D7E61" w:rsidRDefault="009406A2" w:rsidP="00582C6F">
      <w:pPr>
        <w:tabs>
          <w:tab w:val="left" w:pos="10098"/>
        </w:tabs>
        <w:spacing w:after="0" w:line="240" w:lineRule="auto"/>
        <w:ind w:left="9537"/>
        <w:rPr>
          <w:rFonts w:ascii="Times New Roman" w:hAnsi="Times New Roman" w:cs="Times New Roman"/>
          <w:sz w:val="24"/>
          <w:szCs w:val="24"/>
        </w:rPr>
      </w:pPr>
      <w:r w:rsidRPr="00E67897">
        <w:rPr>
          <w:rFonts w:ascii="Times New Roman" w:hAnsi="Times New Roman" w:cs="Times New Roman"/>
          <w:sz w:val="24"/>
          <w:szCs w:val="24"/>
        </w:rPr>
        <w:t>УТВЕРЖДАЮ:</w:t>
      </w:r>
    </w:p>
    <w:p w:rsidR="009406A2" w:rsidRDefault="00DE0EB3" w:rsidP="00DE0E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Краснощёковского </w:t>
      </w:r>
      <w:r w:rsidR="009406A2" w:rsidRPr="00E67897"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406A2" w:rsidRPr="00E67897" w:rsidRDefault="00DE0EB3" w:rsidP="00DE0E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_______________Бобрышев А.Ю.</w:t>
      </w:r>
    </w:p>
    <w:p w:rsidR="009406A2" w:rsidRPr="00E67897" w:rsidRDefault="009406A2" w:rsidP="002D31D0">
      <w:pPr>
        <w:spacing w:after="0" w:line="240" w:lineRule="auto"/>
        <w:ind w:left="9537"/>
        <w:rPr>
          <w:rFonts w:ascii="Times New Roman" w:hAnsi="Times New Roman" w:cs="Times New Roman"/>
          <w:sz w:val="24"/>
          <w:szCs w:val="24"/>
        </w:rPr>
      </w:pPr>
      <w:r w:rsidRPr="00E67897">
        <w:rPr>
          <w:rFonts w:ascii="Times New Roman" w:hAnsi="Times New Roman" w:cs="Times New Roman"/>
          <w:sz w:val="24"/>
          <w:szCs w:val="24"/>
        </w:rPr>
        <w:t>«___»</w:t>
      </w:r>
      <w:r w:rsidR="00582C6F">
        <w:rPr>
          <w:rFonts w:ascii="Times New Roman" w:hAnsi="Times New Roman" w:cs="Times New Roman"/>
          <w:sz w:val="24"/>
          <w:szCs w:val="24"/>
        </w:rPr>
        <w:t xml:space="preserve"> ______________</w:t>
      </w:r>
      <w:r w:rsidRPr="00E6789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406A2" w:rsidRPr="00E67897" w:rsidRDefault="009406A2" w:rsidP="002D31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9406A2" w:rsidRPr="00E67897" w:rsidRDefault="009406A2" w:rsidP="002D31D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9406A2" w:rsidRPr="00E67897" w:rsidRDefault="009406A2" w:rsidP="009406A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406A2" w:rsidRPr="00E67897" w:rsidRDefault="009406A2" w:rsidP="009406A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406A2" w:rsidRDefault="009406A2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E0EB3" w:rsidRDefault="00DE0EB3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E0EB3" w:rsidRDefault="00DE0EB3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E0EB3" w:rsidRPr="00060C94" w:rsidRDefault="00DE0EB3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9406A2" w:rsidRPr="00060C94" w:rsidRDefault="009406A2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060C94">
        <w:rPr>
          <w:rFonts w:ascii="Times New Roman" w:hAnsi="Times New Roman" w:cs="Times New Roman"/>
          <w:sz w:val="28"/>
          <w:szCs w:val="28"/>
        </w:rPr>
        <w:t>МУНИЦИПАЛЬНОЕ ЗАДАНИЕ</w:t>
      </w:r>
    </w:p>
    <w:p w:rsidR="009406A2" w:rsidRPr="00060C94" w:rsidRDefault="00BF7B51" w:rsidP="009406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9406A2" w:rsidRPr="00060C94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ого бюджетного учреждения</w:t>
      </w:r>
      <w:r w:rsidR="00582C6F">
        <w:rPr>
          <w:rFonts w:ascii="Times New Roman" w:hAnsi="Times New Roman" w:cs="Times New Roman"/>
          <w:sz w:val="28"/>
          <w:szCs w:val="28"/>
        </w:rPr>
        <w:t xml:space="preserve"> культуры</w:t>
      </w:r>
    </w:p>
    <w:p w:rsidR="009406A2" w:rsidRPr="00060C94" w:rsidRDefault="00582C6F" w:rsidP="009406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«Краснощёковский многофункциональный культурный центр</w:t>
      </w:r>
      <w:r w:rsidR="009406A2" w:rsidRPr="00060C94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9406A2" w:rsidRDefault="00286847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2018</w:t>
      </w:r>
      <w:r w:rsidR="009406A2" w:rsidRPr="00060C94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DE0EB3" w:rsidRDefault="00DE0EB3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E0EB3" w:rsidRDefault="00DE0EB3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E0EB3" w:rsidRDefault="00DE0EB3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E0EB3" w:rsidRPr="00286847" w:rsidRDefault="00DE0EB3" w:rsidP="00286847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BF7B51">
        <w:rPr>
          <w:rFonts w:ascii="Times New Roman" w:hAnsi="Times New Roman" w:cs="Times New Roman"/>
          <w:sz w:val="24"/>
          <w:szCs w:val="24"/>
        </w:rPr>
        <w:t>СОГЛАСОВАНО:                                                                                                            СОГЛАСОВАНО</w:t>
      </w:r>
      <w:r w:rsidRPr="00286847">
        <w:rPr>
          <w:rFonts w:ascii="Times New Roman" w:hAnsi="Times New Roman" w:cs="Times New Roman"/>
          <w:sz w:val="24"/>
          <w:szCs w:val="24"/>
        </w:rPr>
        <w:t>:</w:t>
      </w:r>
    </w:p>
    <w:p w:rsidR="00DE0EB3" w:rsidRPr="00286847" w:rsidRDefault="00DE0EB3" w:rsidP="00286847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286847">
        <w:rPr>
          <w:rFonts w:ascii="Times New Roman" w:hAnsi="Times New Roman" w:cs="Times New Roman"/>
          <w:sz w:val="24"/>
          <w:szCs w:val="24"/>
        </w:rPr>
        <w:t xml:space="preserve">Председатель комитета по </w:t>
      </w:r>
      <w:r w:rsidR="00286847" w:rsidRPr="00286847">
        <w:rPr>
          <w:rFonts w:ascii="Times New Roman" w:hAnsi="Times New Roman" w:cs="Times New Roman"/>
          <w:sz w:val="24"/>
          <w:szCs w:val="24"/>
        </w:rPr>
        <w:t xml:space="preserve">финансам,  </w:t>
      </w:r>
      <w:r w:rsidRPr="00286847">
        <w:rPr>
          <w:rFonts w:ascii="Times New Roman" w:hAnsi="Times New Roman" w:cs="Times New Roman"/>
          <w:sz w:val="24"/>
          <w:szCs w:val="24"/>
        </w:rPr>
        <w:t>И.о. заместителя главы района,</w:t>
      </w:r>
    </w:p>
    <w:p w:rsidR="00DE0EB3" w:rsidRPr="00286847" w:rsidRDefault="00DE0EB3" w:rsidP="00286847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286847">
        <w:rPr>
          <w:rFonts w:ascii="Times New Roman" w:hAnsi="Times New Roman" w:cs="Times New Roman"/>
          <w:sz w:val="24"/>
          <w:szCs w:val="24"/>
        </w:rPr>
        <w:t xml:space="preserve">налоговой и кредитной политики                                                                                    председатель комитета </w:t>
      </w:r>
      <w:r w:rsidR="00286847" w:rsidRPr="00286847">
        <w:rPr>
          <w:rFonts w:ascii="Times New Roman" w:hAnsi="Times New Roman" w:cs="Times New Roman"/>
          <w:sz w:val="24"/>
          <w:szCs w:val="24"/>
        </w:rPr>
        <w:t>по культуре</w:t>
      </w:r>
    </w:p>
    <w:p w:rsidR="009406A2" w:rsidRPr="00286847" w:rsidRDefault="00286847" w:rsidP="002868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Краснощёковского района                                                                                                                          </w:t>
      </w:r>
      <w:r w:rsidRPr="00286847">
        <w:rPr>
          <w:rFonts w:ascii="Times New Roman" w:hAnsi="Times New Roman" w:cs="Times New Roman"/>
          <w:sz w:val="24"/>
          <w:szCs w:val="24"/>
        </w:rPr>
        <w:t xml:space="preserve"> ___________ Ломакина И.Н.                                                                                                                           </w:t>
      </w:r>
    </w:p>
    <w:p w:rsidR="009406A2" w:rsidRPr="00286847" w:rsidRDefault="00286847" w:rsidP="00286847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286847">
        <w:rPr>
          <w:rFonts w:ascii="Times New Roman" w:hAnsi="Times New Roman" w:cs="Times New Roman"/>
          <w:sz w:val="24"/>
          <w:szCs w:val="24"/>
        </w:rPr>
        <w:t>____________Бубнов В.А</w:t>
      </w:r>
    </w:p>
    <w:p w:rsidR="00DE0EB3" w:rsidRDefault="00DE0EB3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E0EB3" w:rsidRDefault="00DE0EB3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E0EB3" w:rsidRDefault="00DE0EB3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E0EB3" w:rsidRDefault="00DE0EB3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E0EB3" w:rsidRDefault="00DE0EB3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E0EB3" w:rsidRDefault="00DE0EB3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E0EB3" w:rsidRDefault="00DE0EB3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E0EB3" w:rsidRDefault="00DE0EB3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E0EB3" w:rsidRDefault="00DE0EB3" w:rsidP="002868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0EB3" w:rsidRPr="00060C94" w:rsidRDefault="00DE0EB3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9406A2" w:rsidRPr="00060C94" w:rsidRDefault="009406A2" w:rsidP="00286847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060C94">
        <w:rPr>
          <w:rFonts w:ascii="Times New Roman" w:hAnsi="Times New Roman" w:cs="Times New Roman"/>
          <w:sz w:val="28"/>
          <w:szCs w:val="28"/>
        </w:rPr>
        <w:t xml:space="preserve">Часть </w:t>
      </w:r>
      <w:r w:rsidRPr="00060C94">
        <w:rPr>
          <w:rFonts w:ascii="Times New Roman" w:hAnsi="Times New Roman" w:cs="Times New Roman"/>
          <w:sz w:val="28"/>
          <w:szCs w:val="28"/>
          <w:lang w:val="en-US"/>
        </w:rPr>
        <w:t>I</w:t>
      </w:r>
    </w:p>
    <w:p w:rsidR="009406A2" w:rsidRPr="00060C94" w:rsidRDefault="009406A2" w:rsidP="009406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06A2" w:rsidRPr="00060C94" w:rsidRDefault="009406A2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060C94">
        <w:rPr>
          <w:rFonts w:ascii="Times New Roman" w:hAnsi="Times New Roman" w:cs="Times New Roman"/>
          <w:sz w:val="28"/>
          <w:szCs w:val="28"/>
        </w:rPr>
        <w:t xml:space="preserve">РАЗДЕЛ 1 </w:t>
      </w:r>
    </w:p>
    <w:p w:rsidR="009406A2" w:rsidRPr="00060C94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267B" w:rsidRPr="00060C94" w:rsidRDefault="009406A2" w:rsidP="009406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0C94">
        <w:rPr>
          <w:rFonts w:ascii="Times New Roman" w:hAnsi="Times New Roman" w:cs="Times New Roman"/>
          <w:sz w:val="28"/>
          <w:szCs w:val="28"/>
        </w:rPr>
        <w:t xml:space="preserve">1. Наименование муниципальной услуги </w:t>
      </w:r>
      <w:r w:rsidR="006F267B" w:rsidRPr="00060C94">
        <w:rPr>
          <w:rFonts w:ascii="Times New Roman" w:hAnsi="Times New Roman" w:cs="Times New Roman"/>
          <w:sz w:val="28"/>
          <w:szCs w:val="28"/>
        </w:rPr>
        <w:t>–</w:t>
      </w:r>
      <w:r w:rsidR="00060C94" w:rsidRPr="00060C94">
        <w:rPr>
          <w:rFonts w:ascii="Times New Roman" w:hAnsi="Times New Roman" w:cs="Times New Roman"/>
          <w:sz w:val="28"/>
          <w:szCs w:val="28"/>
        </w:rPr>
        <w:t>организация и проведение культурно-массовых мероприятий</w:t>
      </w:r>
    </w:p>
    <w:p w:rsidR="009406A2" w:rsidRPr="00060C94" w:rsidRDefault="009406A2" w:rsidP="009406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0C94">
        <w:rPr>
          <w:rFonts w:ascii="Times New Roman" w:hAnsi="Times New Roman" w:cs="Times New Roman"/>
          <w:sz w:val="28"/>
          <w:szCs w:val="28"/>
        </w:rPr>
        <w:t xml:space="preserve">2. Потребители муниципальной </w:t>
      </w:r>
      <w:r w:rsidR="00582C6F">
        <w:rPr>
          <w:rFonts w:ascii="Times New Roman" w:hAnsi="Times New Roman" w:cs="Times New Roman"/>
          <w:sz w:val="28"/>
          <w:szCs w:val="28"/>
        </w:rPr>
        <w:t>услуги – население Краснощёковского</w:t>
      </w:r>
      <w:r w:rsidRPr="00060C94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9406A2" w:rsidRPr="00060C94" w:rsidRDefault="009406A2" w:rsidP="009406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0C94">
        <w:rPr>
          <w:rFonts w:ascii="Times New Roman" w:hAnsi="Times New Roman" w:cs="Times New Roman"/>
          <w:sz w:val="28"/>
          <w:szCs w:val="28"/>
        </w:rPr>
        <w:t>3. Показатели, характеризующие объем и (или) состав муниципальной услуги</w:t>
      </w:r>
    </w:p>
    <w:p w:rsidR="009406A2" w:rsidRPr="00060C94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C94">
        <w:rPr>
          <w:rFonts w:ascii="Times New Roman" w:hAnsi="Times New Roman" w:cs="Times New Roman"/>
          <w:sz w:val="28"/>
          <w:szCs w:val="28"/>
        </w:rPr>
        <w:tab/>
        <w:t>3.1.Показатели, характеризующие качество и (или) объем (состав) оказываемой муниципальной услуги:</w:t>
      </w:r>
    </w:p>
    <w:p w:rsidR="009406A2" w:rsidRPr="00060C94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C94">
        <w:rPr>
          <w:rFonts w:ascii="Times New Roman" w:hAnsi="Times New Roman" w:cs="Times New Roman"/>
          <w:sz w:val="28"/>
          <w:szCs w:val="28"/>
        </w:rPr>
        <w:tab/>
      </w:r>
    </w:p>
    <w:p w:rsidR="004729CC" w:rsidRPr="00060C94" w:rsidRDefault="004729CC" w:rsidP="009406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2993"/>
        <w:gridCol w:w="1292"/>
        <w:gridCol w:w="1991"/>
        <w:gridCol w:w="1792"/>
        <w:gridCol w:w="2018"/>
        <w:gridCol w:w="1842"/>
        <w:gridCol w:w="2268"/>
      </w:tblGrid>
      <w:tr w:rsidR="009406A2" w:rsidRPr="00060C94" w:rsidTr="009406A2"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Формула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расчета*</w:t>
            </w:r>
          </w:p>
        </w:tc>
        <w:tc>
          <w:tcPr>
            <w:tcW w:w="5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Значения показателей качества муниципальной услуги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 информации о значении показателя (исходные данные для ее расчета)</w:t>
            </w:r>
          </w:p>
        </w:tc>
      </w:tr>
      <w:tr w:rsidR="009406A2" w:rsidRPr="00060C94" w:rsidTr="006F267B">
        <w:trPr>
          <w:trHeight w:val="1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отчетный </w:t>
            </w:r>
          </w:p>
          <w:p w:rsidR="009406A2" w:rsidRPr="00060C94" w:rsidRDefault="00FE3495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2017</w:t>
            </w:r>
            <w:r w:rsidR="009406A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текущий 201</w:t>
            </w:r>
            <w:r w:rsidR="00FE34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очередной 201</w:t>
            </w:r>
            <w:r w:rsidR="00FE34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406A2" w:rsidRPr="00060C94" w:rsidTr="009406A2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Удельный вес населения, участвующего в культурно – массовых мероприятиях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Отношение количества посетителей к численности населения, умноженное на 100   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3E0498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538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3E0498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3E0498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</w:tbl>
    <w:p w:rsidR="009406A2" w:rsidRPr="00060C94" w:rsidRDefault="009406A2" w:rsidP="009406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p w:rsidR="009406A2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847" w:rsidRDefault="00286847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847" w:rsidRDefault="00286847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847" w:rsidRDefault="00286847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847" w:rsidRDefault="00286847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847" w:rsidRDefault="00286847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847" w:rsidRPr="00060C94" w:rsidRDefault="00286847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06A2" w:rsidRPr="00C35B9E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lastRenderedPageBreak/>
        <w:t>3.2. Объем муниципальной услуги (в натуральных показателях):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1"/>
        <w:gridCol w:w="3247"/>
        <w:gridCol w:w="1566"/>
        <w:gridCol w:w="2313"/>
        <w:gridCol w:w="2358"/>
        <w:gridCol w:w="2090"/>
        <w:gridCol w:w="2655"/>
      </w:tblGrid>
      <w:tr w:rsidR="009406A2" w:rsidRPr="00060C94" w:rsidTr="009406A2"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6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Значения показателей объема (состава) оказываемой государственной услуги</w:t>
            </w:r>
          </w:p>
        </w:tc>
        <w:tc>
          <w:tcPr>
            <w:tcW w:w="2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Источник информации 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 значении показателя</w:t>
            </w:r>
          </w:p>
        </w:tc>
      </w:tr>
      <w:tr w:rsidR="009406A2" w:rsidRPr="00060C94" w:rsidTr="009406A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отчетный 201</w:t>
            </w:r>
            <w:r w:rsidR="00FE34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текущий 201</w:t>
            </w:r>
            <w:r w:rsidR="00FE34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очередной 201</w:t>
            </w:r>
            <w:r w:rsidR="00FE34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406A2" w:rsidRPr="00060C94" w:rsidTr="009406A2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Количество организованных и проведенных культурно-массовых  мероприятий    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2D0115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2493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2D0115" w:rsidP="002D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2495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2D0115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2497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федерального государственного статистического отчета № 7-НК</w:t>
            </w:r>
          </w:p>
        </w:tc>
      </w:tr>
      <w:tr w:rsidR="009406A2" w:rsidRPr="00060C94" w:rsidTr="009406A2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6F267B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9406A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A35AF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</w:t>
            </w:r>
            <w:r w:rsidR="00C35B9E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посетителей культьурно-массовых мероприятий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3E0498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91230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3E0498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97707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3E0498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104644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A35AF3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Журнал учёта клубной работы </w:t>
            </w:r>
          </w:p>
        </w:tc>
      </w:tr>
    </w:tbl>
    <w:p w:rsidR="009406A2" w:rsidRPr="00060C94" w:rsidRDefault="009406A2" w:rsidP="009406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06A2" w:rsidRPr="00C35B9E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4. Порядок оказания муниципальной услуги:</w:t>
      </w:r>
    </w:p>
    <w:p w:rsidR="009406A2" w:rsidRPr="00C35B9E" w:rsidRDefault="009406A2" w:rsidP="009406A2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 xml:space="preserve">4.1. нормативные правовые акты, утверждающие порядок оказания муниципальных услуг: </w:t>
      </w:r>
    </w:p>
    <w:p w:rsidR="009406A2" w:rsidRPr="00060C94" w:rsidRDefault="009406A2" w:rsidP="009406A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Закон Российской Федерации от 9 октября 1992 года </w:t>
      </w:r>
      <w:r w:rsidR="00BF7B51" w:rsidRPr="00060C94">
        <w:rPr>
          <w:rFonts w:ascii="Times New Roman" w:hAnsi="Times New Roman" w:cs="Times New Roman"/>
          <w:sz w:val="24"/>
          <w:szCs w:val="24"/>
        </w:rPr>
        <w:t>№ 3612</w:t>
      </w:r>
      <w:r w:rsidRPr="00060C94">
        <w:rPr>
          <w:rFonts w:ascii="Times New Roman" w:hAnsi="Times New Roman" w:cs="Times New Roman"/>
          <w:sz w:val="24"/>
          <w:szCs w:val="24"/>
        </w:rPr>
        <w:t>-1 «Основы законодательства Российской Федерации о культуре»;</w:t>
      </w:r>
    </w:p>
    <w:p w:rsidR="009406A2" w:rsidRPr="00060C94" w:rsidRDefault="009406A2" w:rsidP="009406A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Федеральный закон от 06 марта 2003 года № 131 – ФЗ «Об общих принципах организации местного самоуправления в Российской Федерации»;</w:t>
      </w:r>
    </w:p>
    <w:p w:rsidR="009406A2" w:rsidRPr="00060C94" w:rsidRDefault="009406A2" w:rsidP="009406A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Федеральный закон от 27 июля 2010 года № 210-ФЗ «Об </w:t>
      </w:r>
      <w:r w:rsidR="00BF7B51" w:rsidRPr="00060C94">
        <w:rPr>
          <w:rFonts w:ascii="Times New Roman" w:hAnsi="Times New Roman" w:cs="Times New Roman"/>
          <w:sz w:val="24"/>
          <w:szCs w:val="24"/>
        </w:rPr>
        <w:t>организации предоставления</w:t>
      </w:r>
      <w:r w:rsidRPr="00060C94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услуг»;</w:t>
      </w:r>
    </w:p>
    <w:p w:rsidR="009406A2" w:rsidRPr="00060C94" w:rsidRDefault="009406A2" w:rsidP="009406A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Федеральный закон от 8 мая 2010 года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учреждений»;</w:t>
      </w:r>
    </w:p>
    <w:p w:rsidR="009406A2" w:rsidRPr="00060C94" w:rsidRDefault="009406A2" w:rsidP="009406A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Устав   </w:t>
      </w:r>
      <w:r w:rsidRPr="00060C94">
        <w:rPr>
          <w:rFonts w:ascii="Times New Roman" w:hAnsi="Times New Roman" w:cs="Times New Roman"/>
          <w:bCs/>
          <w:sz w:val="24"/>
          <w:szCs w:val="24"/>
        </w:rPr>
        <w:t xml:space="preserve">муниципального </w:t>
      </w:r>
      <w:r w:rsidR="00BF7B51" w:rsidRPr="00060C94">
        <w:rPr>
          <w:rFonts w:ascii="Times New Roman" w:hAnsi="Times New Roman" w:cs="Times New Roman"/>
          <w:bCs/>
          <w:sz w:val="24"/>
          <w:szCs w:val="24"/>
        </w:rPr>
        <w:t>бюджетного учреждения</w:t>
      </w:r>
      <w:r w:rsidRPr="00060C94">
        <w:rPr>
          <w:rFonts w:ascii="Times New Roman" w:hAnsi="Times New Roman" w:cs="Times New Roman"/>
          <w:bCs/>
          <w:sz w:val="24"/>
          <w:szCs w:val="24"/>
        </w:rPr>
        <w:t xml:space="preserve"> культуры </w:t>
      </w:r>
      <w:r w:rsidR="00BF7B51" w:rsidRPr="00BF7B51">
        <w:rPr>
          <w:rFonts w:ascii="Times New Roman" w:hAnsi="Times New Roman" w:cs="Times New Roman"/>
          <w:bCs/>
          <w:sz w:val="24"/>
          <w:szCs w:val="24"/>
        </w:rPr>
        <w:t>«Краснощёковский многофункциональный культурный центр» утвержденный Постановлением Администрации Краснощёковского района Алтайского края от «20» сентября 2017 года № 600</w:t>
      </w:r>
    </w:p>
    <w:p w:rsidR="009406A2" w:rsidRPr="00C35B9E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4.2. порядок информирования потенциальных потребителей оказываемой муниципальной услуги:</w:t>
      </w:r>
    </w:p>
    <w:p w:rsidR="009406A2" w:rsidRPr="00060C94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2623"/>
        <w:gridCol w:w="7804"/>
        <w:gridCol w:w="3690"/>
      </w:tblGrid>
      <w:tr w:rsidR="009406A2" w:rsidRPr="00060C94" w:rsidTr="009406A2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(доводимой) информации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9406A2" w:rsidRPr="00060C94" w:rsidTr="009406A2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2D0115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Работники РДК</w:t>
            </w:r>
            <w:r w:rsidR="009406A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СДК, СК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ЦРБ, РДБ, СБ, РКМ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во</w:t>
            </w:r>
            <w:r w:rsidR="009406A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время работы учреждения в случае обращения потребителей по телефону предоставляют необходимые разъяснения об оказываемой государственной услуге.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обращения</w:t>
            </w:r>
          </w:p>
        </w:tc>
      </w:tr>
      <w:tr w:rsidR="009406A2" w:rsidRPr="00060C94" w:rsidTr="009406A2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Информирование при личном общении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2D0115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D01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Работники РДК, СДК, СК, ЦРБ, РДБ,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СБ, </w:t>
            </w:r>
            <w:r w:rsidRPr="002D01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РКМ во</w:t>
            </w:r>
            <w:r w:rsidR="009406A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время работы учреждения в случае личного обращения потребителей предоставляют необходимые разъяснения об оказываемой государственной услуге.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обращения</w:t>
            </w:r>
          </w:p>
        </w:tc>
      </w:tr>
      <w:tr w:rsidR="009406A2" w:rsidRPr="00060C94" w:rsidTr="009406A2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115" w:rsidRDefault="002D0115" w:rsidP="00940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Информация у входа в </w:t>
            </w:r>
          </w:p>
          <w:p w:rsidR="009406A2" w:rsidRPr="00060C94" w:rsidRDefault="002D0115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D01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РДК, СДК, СК, ЦРБ, </w:t>
            </w:r>
            <w:r w:rsidRPr="002D01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РДБ,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СБ, </w:t>
            </w:r>
            <w:r w:rsidRPr="002D01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РКМ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2D0115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 входа в</w:t>
            </w:r>
            <w:r w:rsidRPr="002D01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РДК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СДК, СК, ЦРБ, РДБ, СБ, РКМ</w:t>
            </w:r>
            <w:r w:rsidR="009406A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размещены:</w:t>
            </w:r>
            <w:r w:rsidR="009406A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- наименование учреждения;</w:t>
            </w:r>
            <w:r w:rsidR="009406A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r w:rsidR="009406A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- информация о режиме работы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Постоянно </w:t>
            </w:r>
          </w:p>
        </w:tc>
      </w:tr>
      <w:tr w:rsidR="009406A2" w:rsidRPr="00060C94" w:rsidTr="009406A2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4.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2D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в помещении</w:t>
            </w:r>
            <w:r w:rsidR="002D0115" w:rsidRPr="002D011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РДК, СДК, СК, ЦРБ, РДБ, СБ, РКМ.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r w:rsidR="003E049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помещениях </w:t>
            </w:r>
            <w:r w:rsidR="003E0498" w:rsidRPr="003E049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РДК, СДК, СК, ЦРБ, РДБ, СБ, РКМ.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на информационном стенде в удобном для обозрения месте размещаются:</w:t>
            </w:r>
          </w:p>
          <w:p w:rsidR="009406A2" w:rsidRPr="00060C94" w:rsidRDefault="009406A2" w:rsidP="00940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план работ на месяц</w:t>
            </w:r>
          </w:p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Постоянно </w:t>
            </w:r>
          </w:p>
        </w:tc>
      </w:tr>
      <w:tr w:rsidR="009406A2" w:rsidRPr="00060C94" w:rsidTr="009406A2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СМИ 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о пров</w:t>
            </w:r>
            <w:r w:rsidR="003E049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одимых мероприятиях на сайте Администрации района, сайтах учреждений, в районной газете «Районный вестник»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 мере необходимости </w:t>
            </w:r>
          </w:p>
        </w:tc>
      </w:tr>
    </w:tbl>
    <w:p w:rsidR="009406A2" w:rsidRPr="00060C94" w:rsidRDefault="009406A2" w:rsidP="009406A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p w:rsidR="009406A2" w:rsidRPr="00C35B9E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 xml:space="preserve">5. Основания для досрочного прекращения исполнения муниципального задания: </w:t>
      </w:r>
    </w:p>
    <w:p w:rsidR="009406A2" w:rsidRPr="00060C94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ликвидация учреждения;</w:t>
      </w:r>
    </w:p>
    <w:p w:rsidR="009406A2" w:rsidRPr="00060C94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реорганизация учреждения;</w:t>
      </w:r>
    </w:p>
    <w:p w:rsidR="009406A2" w:rsidRPr="00060C94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перераспределение полномочий, повлекшее исключение из компетенции учреждения полномочий по оказанию</w:t>
      </w:r>
    </w:p>
    <w:p w:rsidR="009406A2" w:rsidRPr="00060C94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муниципальной услуги;</w:t>
      </w:r>
    </w:p>
    <w:p w:rsidR="009406A2" w:rsidRPr="00060C94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</w:t>
      </w:r>
      <w:r w:rsidR="00BF7B51" w:rsidRPr="00060C94">
        <w:rPr>
          <w:rFonts w:ascii="Times New Roman" w:hAnsi="Times New Roman" w:cs="Times New Roman"/>
          <w:sz w:val="24"/>
          <w:szCs w:val="24"/>
        </w:rPr>
        <w:t>исключение муниципальной</w:t>
      </w:r>
      <w:r w:rsidRPr="00060C94">
        <w:rPr>
          <w:rFonts w:ascii="Times New Roman" w:hAnsi="Times New Roman" w:cs="Times New Roman"/>
          <w:sz w:val="24"/>
          <w:szCs w:val="24"/>
        </w:rPr>
        <w:t xml:space="preserve"> услуги из перечня муниципальных услуг;</w:t>
      </w:r>
    </w:p>
    <w:p w:rsidR="009406A2" w:rsidRPr="00060C94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иные предусмотренные правовыми актами случаи, влекущие за собой невозможность оказания муниципальной</w:t>
      </w:r>
    </w:p>
    <w:p w:rsidR="00060C94" w:rsidRDefault="003E0498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услуги.</w:t>
      </w:r>
    </w:p>
    <w:p w:rsidR="00060C94" w:rsidRDefault="00060C94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06A2" w:rsidRPr="00C35B9E" w:rsidRDefault="0092501F" w:rsidP="00060C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6</w:t>
      </w:r>
      <w:r w:rsidR="009406A2" w:rsidRPr="00C35B9E">
        <w:rPr>
          <w:rFonts w:ascii="Times New Roman" w:hAnsi="Times New Roman" w:cs="Times New Roman"/>
          <w:b/>
          <w:sz w:val="24"/>
          <w:szCs w:val="24"/>
        </w:rPr>
        <w:t>. Порядок контроля за исполнением муниципального задания.</w:t>
      </w:r>
    </w:p>
    <w:p w:rsidR="00060C94" w:rsidRPr="00060C94" w:rsidRDefault="00060C94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8"/>
        <w:gridCol w:w="4681"/>
        <w:gridCol w:w="4816"/>
        <w:gridCol w:w="4621"/>
      </w:tblGrid>
      <w:tr w:rsidR="009406A2" w:rsidRPr="00060C94" w:rsidTr="009406A2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Формы контроля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Периодичность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3E0498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Органы,</w:t>
            </w:r>
            <w:r w:rsidR="009406A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осуществляющие контроль 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оказанием услуги</w:t>
            </w:r>
          </w:p>
        </w:tc>
      </w:tr>
      <w:tr w:rsidR="009406A2" w:rsidRPr="00060C94" w:rsidTr="009406A2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Внутренний:</w:t>
            </w:r>
          </w:p>
          <w:p w:rsidR="009406A2" w:rsidRPr="00060C94" w:rsidRDefault="009406A2" w:rsidP="00940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Оперативный контроль (по выявленным проблемным фактам и жалобам, касающимся качества предоставления услуг);</w:t>
            </w:r>
          </w:p>
          <w:p w:rsidR="009406A2" w:rsidRPr="00060C94" w:rsidRDefault="009406A2" w:rsidP="009406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2). Контроль мероприятий (анализ и оценка проведенного мероприятия);</w:t>
            </w:r>
          </w:p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Итоговый контроль (анализ деятельности учреждения по результатам творческого сезона, года)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учреждения и его заместитель </w:t>
            </w:r>
          </w:p>
        </w:tc>
      </w:tr>
      <w:tr w:rsidR="009406A2" w:rsidRPr="00060C94" w:rsidTr="009406A2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Внешний:</w:t>
            </w:r>
          </w:p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Проведение мониторинга основных показателей работы за определенный период;</w:t>
            </w:r>
          </w:p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2). </w:t>
            </w:r>
            <w:r w:rsidR="003E049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Анализ обращений и жалоб в комитет по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культуре, проведения по фактам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обращения служебных расследований с привлечением соответствующих специалистов по выявленным нарушениям;</w:t>
            </w:r>
          </w:p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Проведение контрольных мероприятий, в том числе проверка книги жалоб учреждения на предмет фиксации в ней жалоб на качество услуг, а также факт принятия мер по жалобам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3E0498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Учредител</w:t>
            </w:r>
            <w:r w:rsidR="006E6C9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ь , комитет по культуре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МБУК КМфКЦ</w:t>
            </w:r>
          </w:p>
        </w:tc>
      </w:tr>
    </w:tbl>
    <w:p w:rsidR="00060C94" w:rsidRDefault="00060C94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06A2" w:rsidRPr="00C35B9E" w:rsidRDefault="0092501F" w:rsidP="009406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7</w:t>
      </w:r>
      <w:r w:rsidR="009406A2" w:rsidRPr="00C35B9E">
        <w:rPr>
          <w:rFonts w:ascii="Times New Roman" w:hAnsi="Times New Roman" w:cs="Times New Roman"/>
          <w:b/>
          <w:sz w:val="24"/>
          <w:szCs w:val="24"/>
        </w:rPr>
        <w:t>. Требования к отчетности об исполнении муниципального задания.</w:t>
      </w:r>
    </w:p>
    <w:p w:rsidR="009406A2" w:rsidRPr="00C35B9E" w:rsidRDefault="0092501F" w:rsidP="009406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7</w:t>
      </w:r>
      <w:r w:rsidR="009406A2" w:rsidRPr="00C35B9E">
        <w:rPr>
          <w:rFonts w:ascii="Times New Roman" w:hAnsi="Times New Roman" w:cs="Times New Roman"/>
          <w:b/>
          <w:sz w:val="24"/>
          <w:szCs w:val="24"/>
        </w:rPr>
        <w:t>.1. Форма отчета об исполнении муниципального задания:</w:t>
      </w:r>
    </w:p>
    <w:p w:rsidR="009406A2" w:rsidRPr="00C35B9E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6"/>
        <w:gridCol w:w="1986"/>
        <w:gridCol w:w="1566"/>
        <w:gridCol w:w="3053"/>
        <w:gridCol w:w="2508"/>
        <w:gridCol w:w="2510"/>
        <w:gridCol w:w="28"/>
        <w:gridCol w:w="200"/>
        <w:gridCol w:w="2279"/>
      </w:tblGrid>
      <w:tr w:rsidR="009406A2" w:rsidRPr="00060C94" w:rsidTr="009406A2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Значение, утвержденное 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муниципальном задании на очередной </w:t>
            </w:r>
            <w:r w:rsidR="00FE34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2018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финансовый год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очередной</w:t>
            </w:r>
          </w:p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 год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Источник(и) информации о фактическом значении показателя</w:t>
            </w:r>
          </w:p>
        </w:tc>
      </w:tr>
      <w:tr w:rsidR="009406A2" w:rsidRPr="00060C94" w:rsidTr="009406A2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9406A2" w:rsidRPr="00060C94" w:rsidTr="009406A2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организованных и проведенных культурно-массовых  мероприятий    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3E049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федерального государственного статистического отчета № 7-НК</w:t>
            </w:r>
          </w:p>
        </w:tc>
      </w:tr>
      <w:tr w:rsidR="009406A2" w:rsidRPr="00060C94" w:rsidTr="009406A2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2501F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посетителей  культурно – массовых  мероприятий       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3E0498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97707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9406A2" w:rsidRPr="00060C94" w:rsidTr="009406A2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9406A2" w:rsidP="00C35B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406A2" w:rsidRPr="00C35B9E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35B9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Качество муниципальной услуги</w:t>
            </w:r>
          </w:p>
        </w:tc>
      </w:tr>
      <w:tr w:rsidR="009406A2" w:rsidRPr="00060C94" w:rsidTr="009406A2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Удельный вес населения, участвующего в культурно – массовых мероприятиях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3E0498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576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</w:tbl>
    <w:p w:rsidR="0092501F" w:rsidRPr="00060C94" w:rsidRDefault="0092501F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06A2" w:rsidRPr="00C35B9E" w:rsidRDefault="0092501F" w:rsidP="009406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7</w:t>
      </w:r>
      <w:r w:rsidR="009406A2" w:rsidRPr="00C35B9E">
        <w:rPr>
          <w:rFonts w:ascii="Times New Roman" w:hAnsi="Times New Roman" w:cs="Times New Roman"/>
          <w:b/>
          <w:sz w:val="24"/>
          <w:szCs w:val="24"/>
        </w:rPr>
        <w:t xml:space="preserve">.2. Сроки предоставления отчетов об исполнении муниципального задания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93"/>
        <w:gridCol w:w="7393"/>
      </w:tblGrid>
      <w:tr w:rsidR="009406A2" w:rsidRPr="00060C94" w:rsidTr="009406A2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 предоставления </w:t>
            </w:r>
          </w:p>
        </w:tc>
      </w:tr>
      <w:tr w:rsidR="009406A2" w:rsidRPr="00060C94" w:rsidTr="009406A2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квартальный отчет об исполнении муниципального задания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ежеквартально до 10 числа месяца, следующего за отчетный квартал</w:t>
            </w:r>
          </w:p>
        </w:tc>
      </w:tr>
      <w:tr w:rsidR="009406A2" w:rsidRPr="00060C94" w:rsidTr="009406A2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годовой отчет об исполнении муниципального задания 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6A2" w:rsidRPr="00060C94" w:rsidRDefault="009406A2" w:rsidP="00940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 в срок до 30 января, следующего за отчетным годом</w:t>
            </w:r>
          </w:p>
        </w:tc>
      </w:tr>
    </w:tbl>
    <w:p w:rsidR="009406A2" w:rsidRPr="00060C94" w:rsidRDefault="009406A2" w:rsidP="009406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.</w:t>
      </w:r>
    </w:p>
    <w:p w:rsidR="009406A2" w:rsidRPr="00C35B9E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 xml:space="preserve">8.3. Иные требования к отчетности об исполнении муниципального задания – не установлены </w:t>
      </w:r>
    </w:p>
    <w:p w:rsidR="009406A2" w:rsidRPr="00C35B9E" w:rsidRDefault="009406A2" w:rsidP="004729C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 xml:space="preserve">9. Иная информация, необходимая для оказания (контроля за оказанием) муниципальной услуги – отсутствует  </w:t>
      </w:r>
    </w:p>
    <w:p w:rsidR="009406A2" w:rsidRPr="00C35B9E" w:rsidRDefault="009406A2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06A2" w:rsidRPr="00C35B9E" w:rsidRDefault="009406A2" w:rsidP="009406A2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 xml:space="preserve">РАЗДЕЛ 2 </w:t>
      </w:r>
    </w:p>
    <w:p w:rsidR="009406A2" w:rsidRPr="00060C94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01F" w:rsidRPr="00060C94" w:rsidRDefault="009406A2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1. Наименование муниципальной услуги – </w:t>
      </w:r>
      <w:r w:rsidR="0092501F" w:rsidRPr="00060C94">
        <w:rPr>
          <w:rFonts w:ascii="Times New Roman" w:hAnsi="Times New Roman" w:cs="Times New Roman"/>
          <w:sz w:val="24"/>
          <w:szCs w:val="24"/>
        </w:rPr>
        <w:t>организация деятельности клубных формирований и формирований самодеятельного народного творчества</w:t>
      </w:r>
    </w:p>
    <w:p w:rsidR="009406A2" w:rsidRPr="00060C94" w:rsidRDefault="009406A2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2. Потребители муниципальной услуги</w:t>
      </w:r>
      <w:r w:rsidR="0092501F" w:rsidRPr="00060C94">
        <w:rPr>
          <w:rFonts w:ascii="Times New Roman" w:hAnsi="Times New Roman" w:cs="Times New Roman"/>
          <w:sz w:val="24"/>
          <w:szCs w:val="24"/>
        </w:rPr>
        <w:t xml:space="preserve"> – </w:t>
      </w:r>
      <w:r w:rsidR="003E0498" w:rsidRPr="00060C94">
        <w:rPr>
          <w:rFonts w:ascii="Times New Roman" w:hAnsi="Times New Roman" w:cs="Times New Roman"/>
          <w:sz w:val="24"/>
          <w:szCs w:val="24"/>
        </w:rPr>
        <w:t xml:space="preserve">население </w:t>
      </w:r>
      <w:r w:rsidR="003E0498">
        <w:rPr>
          <w:rFonts w:ascii="Times New Roman" w:hAnsi="Times New Roman" w:cs="Times New Roman"/>
          <w:sz w:val="24"/>
          <w:szCs w:val="24"/>
        </w:rPr>
        <w:t>Краснощёковского</w:t>
      </w:r>
      <w:r w:rsidRPr="00060C94">
        <w:rPr>
          <w:rFonts w:ascii="Times New Roman" w:hAnsi="Times New Roman" w:cs="Times New Roman"/>
          <w:sz w:val="24"/>
          <w:szCs w:val="24"/>
        </w:rPr>
        <w:t xml:space="preserve"> района </w:t>
      </w:r>
    </w:p>
    <w:p w:rsidR="009406A2" w:rsidRPr="00060C94" w:rsidRDefault="009406A2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3. Показатели, характеризующие объем и (или) состав муниципальной услуги</w:t>
      </w:r>
    </w:p>
    <w:p w:rsidR="009406A2" w:rsidRPr="00060C94" w:rsidRDefault="009406A2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3.</w:t>
      </w:r>
      <w:r w:rsidR="003E0498" w:rsidRPr="00060C94">
        <w:rPr>
          <w:rFonts w:ascii="Times New Roman" w:hAnsi="Times New Roman" w:cs="Times New Roman"/>
          <w:sz w:val="24"/>
          <w:szCs w:val="24"/>
        </w:rPr>
        <w:t>1. Показатели</w:t>
      </w:r>
      <w:r w:rsidRPr="00060C94">
        <w:rPr>
          <w:rFonts w:ascii="Times New Roman" w:hAnsi="Times New Roman" w:cs="Times New Roman"/>
          <w:sz w:val="24"/>
          <w:szCs w:val="24"/>
        </w:rPr>
        <w:t>, характеризующие качество и (или) объем (состав) оказываемой муниципальной услуги:</w:t>
      </w:r>
    </w:p>
    <w:p w:rsidR="0092501F" w:rsidRPr="00060C94" w:rsidRDefault="0092501F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01F" w:rsidRPr="00060C94" w:rsidRDefault="0092501F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2993"/>
        <w:gridCol w:w="1292"/>
        <w:gridCol w:w="1991"/>
        <w:gridCol w:w="1792"/>
        <w:gridCol w:w="2018"/>
        <w:gridCol w:w="1842"/>
        <w:gridCol w:w="2268"/>
      </w:tblGrid>
      <w:tr w:rsidR="008B3FE2" w:rsidRPr="00060C94" w:rsidTr="00C30E5E"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Формула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расчета*</w:t>
            </w:r>
          </w:p>
        </w:tc>
        <w:tc>
          <w:tcPr>
            <w:tcW w:w="5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Значения показателей качества муниципальной услуги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 информации о значении показателя (исходные данные для ее расчета)</w:t>
            </w:r>
          </w:p>
        </w:tc>
      </w:tr>
      <w:tr w:rsidR="008B3FE2" w:rsidRPr="00060C94" w:rsidTr="00C30E5E">
        <w:trPr>
          <w:trHeight w:val="1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01F" w:rsidRPr="00060C94" w:rsidRDefault="0092501F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01F" w:rsidRPr="00060C94" w:rsidRDefault="0092501F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01F" w:rsidRPr="00060C94" w:rsidRDefault="0092501F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01F" w:rsidRPr="00060C94" w:rsidRDefault="0092501F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отчетный </w:t>
            </w:r>
          </w:p>
          <w:p w:rsidR="0092501F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2017</w:t>
            </w:r>
            <w:r w:rsidR="0092501F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текущий 2018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очередной 2019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01F" w:rsidRPr="00060C94" w:rsidRDefault="0092501F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B3FE2" w:rsidRPr="00060C94" w:rsidTr="00C30E5E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Охват населения деятельностью клубных формирований и формирований самодеятельного народного творчества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Отношение количества </w:t>
            </w:r>
            <w:r w:rsidR="008B3FE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участников клубных формирований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 численности населения, умноженное на 100   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3E0498" w:rsidP="003E04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7.06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3E0498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7.07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3E0498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</w:tbl>
    <w:p w:rsidR="0092501F" w:rsidRPr="00060C94" w:rsidRDefault="0092501F" w:rsidP="009250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p w:rsidR="0092501F" w:rsidRPr="00C35B9E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3.2. Объем муниципальной услуги (в натуральных показателях):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1"/>
        <w:gridCol w:w="3247"/>
        <w:gridCol w:w="1566"/>
        <w:gridCol w:w="2313"/>
        <w:gridCol w:w="2358"/>
        <w:gridCol w:w="2090"/>
        <w:gridCol w:w="2655"/>
      </w:tblGrid>
      <w:tr w:rsidR="0092501F" w:rsidRPr="00060C94" w:rsidTr="00C30E5E"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п/п</w:t>
            </w:r>
          </w:p>
        </w:tc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Наименование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показателя</w:t>
            </w: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Единица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измерения</w:t>
            </w:r>
          </w:p>
        </w:tc>
        <w:tc>
          <w:tcPr>
            <w:tcW w:w="6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Значения показателей объема (состава) оказываемой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государственной услуги</w:t>
            </w:r>
          </w:p>
        </w:tc>
        <w:tc>
          <w:tcPr>
            <w:tcW w:w="2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Источник информации 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 значении показателя</w:t>
            </w:r>
          </w:p>
        </w:tc>
      </w:tr>
      <w:tr w:rsidR="0092501F" w:rsidRPr="00060C94" w:rsidTr="00C30E5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01F" w:rsidRPr="00060C94" w:rsidRDefault="0092501F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01F" w:rsidRPr="00060C94" w:rsidRDefault="0092501F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01F" w:rsidRPr="00060C94" w:rsidRDefault="0092501F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отчетный 2017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текущий 2018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очередной 2019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01F" w:rsidRPr="00060C94" w:rsidRDefault="0092501F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2501F" w:rsidRPr="00060C94" w:rsidTr="00C30E5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8B3FE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Количество организованных </w:t>
            </w:r>
            <w:r w:rsidR="008B3FE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клубных формирований и формирований самодеятельного народного творчества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1F4414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3F4FD8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1F4414" w:rsidP="001F4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</w:t>
            </w:r>
            <w:r w:rsidR="003F4FD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федерального государственного статистического отчета № 7-НК</w:t>
            </w:r>
          </w:p>
        </w:tc>
      </w:tr>
      <w:tr w:rsidR="0092501F" w:rsidRPr="00060C94" w:rsidTr="00C30E5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8B3FE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</w:t>
            </w:r>
            <w:r w:rsidR="008B3FE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участников клубных формирований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1F4414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1193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1F4414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1196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1F4414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1199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Журнал учёта клубной работы </w:t>
            </w:r>
          </w:p>
        </w:tc>
      </w:tr>
    </w:tbl>
    <w:p w:rsidR="0092501F" w:rsidRPr="00060C94" w:rsidRDefault="0092501F" w:rsidP="009250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501F" w:rsidRPr="00C35B9E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4. Порядок оказания муниципальной услуги:</w:t>
      </w:r>
    </w:p>
    <w:p w:rsidR="0092501F" w:rsidRPr="00C35B9E" w:rsidRDefault="0092501F" w:rsidP="0092501F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 xml:space="preserve">4.1. нормативные правовые акты, утверждающие порядок оказания муниципальных услуг: </w:t>
      </w:r>
    </w:p>
    <w:p w:rsidR="0092501F" w:rsidRPr="00060C94" w:rsidRDefault="0092501F" w:rsidP="0092501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Закон Российской Федерации от 9 октября 1992 года </w:t>
      </w:r>
      <w:r w:rsidR="001F4414" w:rsidRPr="00060C94">
        <w:rPr>
          <w:rFonts w:ascii="Times New Roman" w:hAnsi="Times New Roman" w:cs="Times New Roman"/>
          <w:sz w:val="24"/>
          <w:szCs w:val="24"/>
        </w:rPr>
        <w:t>№ 3612</w:t>
      </w:r>
      <w:r w:rsidRPr="00060C94">
        <w:rPr>
          <w:rFonts w:ascii="Times New Roman" w:hAnsi="Times New Roman" w:cs="Times New Roman"/>
          <w:sz w:val="24"/>
          <w:szCs w:val="24"/>
        </w:rPr>
        <w:t>-1 «Основы законодательства Российской Федерации о культуре»;</w:t>
      </w:r>
    </w:p>
    <w:p w:rsidR="0092501F" w:rsidRPr="00060C94" w:rsidRDefault="0092501F" w:rsidP="0092501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Федеральный закон от 06 марта 2003 года № 131 – ФЗ «Об общих принципах организации местного самоуправления в Российской Федерации»;</w:t>
      </w:r>
    </w:p>
    <w:p w:rsidR="0092501F" w:rsidRPr="00060C94" w:rsidRDefault="0092501F" w:rsidP="0092501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Федеральный закон от 27 июля 2010 года № 210-ФЗ «Об </w:t>
      </w:r>
      <w:r w:rsidR="001F4414" w:rsidRPr="00060C94">
        <w:rPr>
          <w:rFonts w:ascii="Times New Roman" w:hAnsi="Times New Roman" w:cs="Times New Roman"/>
          <w:sz w:val="24"/>
          <w:szCs w:val="24"/>
        </w:rPr>
        <w:t>организации предоставления</w:t>
      </w:r>
      <w:r w:rsidRPr="00060C94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услуг»;</w:t>
      </w:r>
    </w:p>
    <w:p w:rsidR="0092501F" w:rsidRPr="00060C94" w:rsidRDefault="0092501F" w:rsidP="0092501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Федеральный закон от 8 мая 2010 года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учреждений»;</w:t>
      </w:r>
    </w:p>
    <w:p w:rsidR="0092501F" w:rsidRPr="00060C94" w:rsidRDefault="0092501F" w:rsidP="0092501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Устав   </w:t>
      </w:r>
      <w:r w:rsidRPr="00060C94">
        <w:rPr>
          <w:rFonts w:ascii="Times New Roman" w:hAnsi="Times New Roman" w:cs="Times New Roman"/>
          <w:bCs/>
          <w:sz w:val="24"/>
          <w:szCs w:val="24"/>
        </w:rPr>
        <w:t xml:space="preserve">муниципального </w:t>
      </w:r>
      <w:r w:rsidR="001F4414" w:rsidRPr="00060C94">
        <w:rPr>
          <w:rFonts w:ascii="Times New Roman" w:hAnsi="Times New Roman" w:cs="Times New Roman"/>
          <w:bCs/>
          <w:sz w:val="24"/>
          <w:szCs w:val="24"/>
        </w:rPr>
        <w:t>бюджетного учреждения</w:t>
      </w:r>
      <w:r w:rsidR="001F4414">
        <w:rPr>
          <w:rFonts w:ascii="Times New Roman" w:hAnsi="Times New Roman" w:cs="Times New Roman"/>
          <w:bCs/>
          <w:sz w:val="24"/>
          <w:szCs w:val="24"/>
        </w:rPr>
        <w:t>культуры «Краснощёковский многофункциональный культурный центр» утвержденный П</w:t>
      </w:r>
      <w:r w:rsidRPr="00060C94">
        <w:rPr>
          <w:rFonts w:ascii="Times New Roman" w:hAnsi="Times New Roman" w:cs="Times New Roman"/>
          <w:bCs/>
          <w:sz w:val="24"/>
          <w:szCs w:val="24"/>
        </w:rPr>
        <w:t>остановле</w:t>
      </w:r>
      <w:r w:rsidR="001F4414">
        <w:rPr>
          <w:rFonts w:ascii="Times New Roman" w:hAnsi="Times New Roman" w:cs="Times New Roman"/>
          <w:bCs/>
          <w:sz w:val="24"/>
          <w:szCs w:val="24"/>
        </w:rPr>
        <w:t>нием Администрации Краснощёковского</w:t>
      </w:r>
      <w:r w:rsidRPr="00060C94">
        <w:rPr>
          <w:rFonts w:ascii="Times New Roman" w:hAnsi="Times New Roman" w:cs="Times New Roman"/>
          <w:bCs/>
          <w:sz w:val="24"/>
          <w:szCs w:val="24"/>
        </w:rPr>
        <w:t xml:space="preserve"> района</w:t>
      </w:r>
      <w:r w:rsidR="001F4414">
        <w:rPr>
          <w:rFonts w:ascii="Times New Roman" w:hAnsi="Times New Roman" w:cs="Times New Roman"/>
          <w:bCs/>
          <w:sz w:val="24"/>
          <w:szCs w:val="24"/>
        </w:rPr>
        <w:t xml:space="preserve"> Алтайского края от «20» сентября 2017 года № 600</w:t>
      </w:r>
    </w:p>
    <w:p w:rsidR="0092501F" w:rsidRPr="00C35B9E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4.2. порядок информирования потенциальных потребителей оказываемой муниципальной услуги:</w:t>
      </w:r>
    </w:p>
    <w:p w:rsidR="0092501F" w:rsidRPr="00060C94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2623"/>
        <w:gridCol w:w="7804"/>
        <w:gridCol w:w="3690"/>
      </w:tblGrid>
      <w:tr w:rsidR="0092501F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(доводимой) информации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92501F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AF0BE6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Работники</w:t>
            </w:r>
            <w:r w:rsidR="001F4414" w:rsidRPr="001F44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РДК, СДК, СК, ЦРБ, РДБ, СБ, РКМ  </w:t>
            </w:r>
            <w:r w:rsidR="0092501F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во время работы учреждения в случае обращения потребителей по телефону предоставляют необходимые разъяснения об оказываемой государственной услуге.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обращения</w:t>
            </w:r>
          </w:p>
        </w:tc>
      </w:tr>
      <w:tr w:rsidR="0092501F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Информирование при личном общении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AF0BE6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Работники</w:t>
            </w:r>
            <w:r w:rsidR="001F4414" w:rsidRPr="001F44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РДК, СДК, СК, ЦРБ, РДБ, СБ, РКМ  </w:t>
            </w:r>
            <w:r w:rsidR="0092501F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во время работы учреждения в случае личного обращения потребителей предоставляют необходимые разъяснения об оказываемой государственной услуге.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обращения</w:t>
            </w:r>
          </w:p>
        </w:tc>
      </w:tr>
      <w:tr w:rsidR="0092501F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414" w:rsidRDefault="001F4414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Информация у входа в </w:t>
            </w:r>
          </w:p>
          <w:p w:rsidR="0092501F" w:rsidRPr="00060C94" w:rsidRDefault="001F4414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F44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РДК, СДК, СК, ЦРБ, РДБ, СБ, РКМ  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</w:t>
            </w:r>
            <w:r w:rsidR="001F44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входа в </w:t>
            </w:r>
            <w:r w:rsidR="001F4414" w:rsidRPr="001F44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РДК, СДК, СК, ЦРБ, РДБ, СБ, РКМ 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размещены: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- наименование учреждения;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- информация о режиме работы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Постоянно </w:t>
            </w:r>
          </w:p>
        </w:tc>
      </w:tr>
      <w:tr w:rsidR="0092501F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Информация в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помещении</w:t>
            </w:r>
            <w:r w:rsidR="001F4414" w:rsidRPr="001F44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РДК, СДК, СК, ЦРБ, РДБ, СБ, РКМ  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1F4414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В помещениях </w:t>
            </w:r>
            <w:r w:rsidRPr="001F44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РДК, СДК, СК, ЦРБ, РДБ, СБ, РКМ  </w:t>
            </w:r>
            <w:r w:rsidR="0092501F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на </w:t>
            </w:r>
            <w:r w:rsidR="0092501F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информационном стенде в удобном для обозрения месте размещаются:</w:t>
            </w:r>
          </w:p>
          <w:p w:rsidR="0092501F" w:rsidRPr="00060C94" w:rsidRDefault="0092501F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план работ на месяц</w:t>
            </w:r>
          </w:p>
          <w:p w:rsidR="0092501F" w:rsidRPr="00060C94" w:rsidRDefault="0092501F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Постоянно </w:t>
            </w:r>
          </w:p>
        </w:tc>
      </w:tr>
      <w:tr w:rsidR="0092501F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СМИ 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1F4414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1F441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Информация о проводимых мероприятиях на сайте Администрации района, сайтах учреждений, в рай</w:t>
            </w:r>
            <w:r w:rsidR="006E62E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онной газете «Районный вестник»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 мере необходимости </w:t>
            </w:r>
          </w:p>
        </w:tc>
      </w:tr>
    </w:tbl>
    <w:p w:rsidR="0092501F" w:rsidRPr="00060C94" w:rsidRDefault="0092501F" w:rsidP="009250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p w:rsidR="0092501F" w:rsidRPr="00C35B9E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 xml:space="preserve">5. Основания для досрочного прекращения исполнения муниципального задания: </w:t>
      </w:r>
    </w:p>
    <w:p w:rsidR="0092501F" w:rsidRPr="00060C94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ликвидация учреждения;</w:t>
      </w:r>
    </w:p>
    <w:p w:rsidR="0092501F" w:rsidRPr="00060C94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реорганизация учреждения;</w:t>
      </w:r>
    </w:p>
    <w:p w:rsidR="0092501F" w:rsidRPr="00060C94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перераспределение полномочий, повлекшее исключение из компетенции учреждения полномочий по оказанию</w:t>
      </w:r>
    </w:p>
    <w:p w:rsidR="0092501F" w:rsidRPr="00060C94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муниципальной услуги;</w:t>
      </w:r>
    </w:p>
    <w:p w:rsidR="0092501F" w:rsidRPr="00060C94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</w:t>
      </w:r>
      <w:r w:rsidR="001F4414" w:rsidRPr="00060C94">
        <w:rPr>
          <w:rFonts w:ascii="Times New Roman" w:hAnsi="Times New Roman" w:cs="Times New Roman"/>
          <w:sz w:val="24"/>
          <w:szCs w:val="24"/>
        </w:rPr>
        <w:t>исключение муниципальной</w:t>
      </w:r>
      <w:r w:rsidRPr="00060C94">
        <w:rPr>
          <w:rFonts w:ascii="Times New Roman" w:hAnsi="Times New Roman" w:cs="Times New Roman"/>
          <w:sz w:val="24"/>
          <w:szCs w:val="24"/>
        </w:rPr>
        <w:t xml:space="preserve"> услуги из перечня муниципальных услуг;</w:t>
      </w:r>
    </w:p>
    <w:p w:rsidR="0092501F" w:rsidRPr="00060C94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иные предусмотренные правовыми актами случаи, влекущие за собой невозможность оказания муниципальной</w:t>
      </w:r>
    </w:p>
    <w:p w:rsidR="0092501F" w:rsidRPr="00060C94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услуги.</w:t>
      </w:r>
    </w:p>
    <w:p w:rsidR="0092501F" w:rsidRPr="00060C94" w:rsidRDefault="0092501F" w:rsidP="009250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p w:rsidR="0092501F" w:rsidRPr="00C35B9E" w:rsidRDefault="0092501F" w:rsidP="00C35B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6. Порядок контроля за исполнением муниципального задания.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8"/>
        <w:gridCol w:w="4681"/>
        <w:gridCol w:w="4816"/>
        <w:gridCol w:w="4621"/>
      </w:tblGrid>
      <w:tr w:rsidR="0092501F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Формы контроля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Периодичность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1F4414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Органы,</w:t>
            </w:r>
            <w:r w:rsidR="0092501F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осуществляющие контроль 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оказанием услуги</w:t>
            </w:r>
          </w:p>
        </w:tc>
      </w:tr>
      <w:tr w:rsidR="0092501F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Внутренний:</w:t>
            </w:r>
          </w:p>
          <w:p w:rsidR="0092501F" w:rsidRPr="00060C94" w:rsidRDefault="0092501F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Оперативный контроль (по выявленным проблемным фактам и жалобам, касающимся качества предоставления услуг);</w:t>
            </w:r>
          </w:p>
          <w:p w:rsidR="0092501F" w:rsidRPr="00060C94" w:rsidRDefault="0092501F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2). Контроль мероприятий (анализ и оценка проведенного мероприятия);</w:t>
            </w:r>
          </w:p>
          <w:p w:rsidR="0092501F" w:rsidRPr="00060C94" w:rsidRDefault="0092501F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Итоговый контроль (анализ деятельности учреждения по результатам творческого сезона, года)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учреждения и его заместитель </w:t>
            </w:r>
          </w:p>
        </w:tc>
      </w:tr>
      <w:tr w:rsidR="0092501F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Внешний:</w:t>
            </w:r>
          </w:p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Проведение мониторинга основных показателей работы за определенный период;</w:t>
            </w:r>
          </w:p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2). </w:t>
            </w:r>
            <w:r w:rsidR="00BF7B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Анализ обращений и жалоб в комитет по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культуре, проведения по фактам обращения служебных расследований с привлечением соответствующих специалистов по выявленным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нарушениям;</w:t>
            </w:r>
          </w:p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Проведение контрольных мероприятий, в том числе проверка книги жалоб учреждения на предмет фиксации в ней жалоб на качество услуг, а также факт принятия мер по жалобам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Учредит</w:t>
            </w:r>
            <w:r w:rsidR="001F44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ель , комитет по культуре, МБУК КМфКЦ</w:t>
            </w:r>
          </w:p>
        </w:tc>
      </w:tr>
    </w:tbl>
    <w:p w:rsidR="00C35B9E" w:rsidRDefault="00C35B9E" w:rsidP="009250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01F" w:rsidRPr="00C35B9E" w:rsidRDefault="0092501F" w:rsidP="009250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7. Требования к отчетности об исполнении муниципального задания.</w:t>
      </w:r>
    </w:p>
    <w:p w:rsidR="0092501F" w:rsidRPr="00C35B9E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501F" w:rsidRPr="00C35B9E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7.1. Форма отчета об исполнении муниципального задания:</w:t>
      </w:r>
    </w:p>
    <w:p w:rsidR="0092501F" w:rsidRPr="00060C94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6"/>
        <w:gridCol w:w="1986"/>
        <w:gridCol w:w="1566"/>
        <w:gridCol w:w="3053"/>
        <w:gridCol w:w="2508"/>
        <w:gridCol w:w="2510"/>
        <w:gridCol w:w="28"/>
        <w:gridCol w:w="200"/>
        <w:gridCol w:w="2279"/>
      </w:tblGrid>
      <w:tr w:rsidR="0092501F" w:rsidRPr="00060C94" w:rsidTr="00C35B9E">
        <w:trPr>
          <w:trHeight w:val="114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Значение, утвержденное 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муницип</w:t>
            </w:r>
            <w:r w:rsidR="00FE34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альном задании на очередной 2018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финансовый год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очередной</w:t>
            </w:r>
          </w:p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 год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Источник(и) информации о фактическом значении показателя</w:t>
            </w:r>
          </w:p>
        </w:tc>
      </w:tr>
      <w:tr w:rsidR="0092501F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B9E" w:rsidRDefault="00C35B9E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2501F" w:rsidRPr="00C35B9E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35B9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92501F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8B3F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организованных </w:t>
            </w:r>
            <w:r w:rsidR="008B3FE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клубных формирований и формирований самодеятельного народного творчества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1F4414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федерального государственного статистического отчета № 7-НК</w:t>
            </w:r>
          </w:p>
        </w:tc>
      </w:tr>
      <w:tr w:rsidR="0092501F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8B3FE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</w:t>
            </w:r>
            <w:r w:rsidR="008B3FE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участников клубных формирований и формирований самодеятельного народного творчества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1F4414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1196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92501F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92501F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2501F" w:rsidRPr="00060C94" w:rsidRDefault="0092501F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2501F" w:rsidRPr="00C35B9E" w:rsidRDefault="0092501F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35B9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Качество муниципальной услуги</w:t>
            </w:r>
          </w:p>
        </w:tc>
      </w:tr>
      <w:tr w:rsidR="0092501F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8B3FE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Охват населения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деятельностью клубных формирований и формирований самодеятельного народного творчества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%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1F4414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7.07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журнал учета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клубной работы</w:t>
            </w:r>
          </w:p>
        </w:tc>
      </w:tr>
    </w:tbl>
    <w:p w:rsidR="0092501F" w:rsidRPr="00060C94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5B9E" w:rsidRDefault="00C35B9E" w:rsidP="009250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5B9E" w:rsidRDefault="00C35B9E" w:rsidP="009250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501F" w:rsidRPr="00C35B9E" w:rsidRDefault="0092501F" w:rsidP="009250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 xml:space="preserve">7.2. Сроки предоставления отчетов об исполнении муниципального задания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93"/>
        <w:gridCol w:w="7393"/>
      </w:tblGrid>
      <w:tr w:rsidR="0092501F" w:rsidRPr="00060C94" w:rsidTr="00C30E5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 предоставления </w:t>
            </w:r>
          </w:p>
        </w:tc>
      </w:tr>
      <w:tr w:rsidR="0092501F" w:rsidRPr="00060C94" w:rsidTr="00C30E5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квартальный отчет об исполнении муниципального задания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ежеквартально до 10 числа месяца, следующего за отчетный квартал</w:t>
            </w:r>
          </w:p>
        </w:tc>
      </w:tr>
      <w:tr w:rsidR="0092501F" w:rsidRPr="00060C94" w:rsidTr="00C30E5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годовой отчет об исполнении муниципального задания 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01F" w:rsidRPr="00060C94" w:rsidRDefault="0092501F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 в срок до 30 января, следующего за отчетным годом</w:t>
            </w:r>
          </w:p>
        </w:tc>
      </w:tr>
    </w:tbl>
    <w:p w:rsidR="0092501F" w:rsidRPr="00060C94" w:rsidRDefault="0092501F" w:rsidP="009250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.</w:t>
      </w:r>
    </w:p>
    <w:p w:rsidR="0092501F" w:rsidRPr="00C35B9E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 xml:space="preserve">8.3. Иные требования к отчетности об исполнении муниципального задания – не установлены </w:t>
      </w:r>
    </w:p>
    <w:p w:rsidR="0092501F" w:rsidRPr="00C35B9E" w:rsidRDefault="0092501F" w:rsidP="009250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 xml:space="preserve">9. Иная информация, необходимая для оказания (контроля за оказанием) муниципальной услуги – отсутствует  </w:t>
      </w:r>
    </w:p>
    <w:p w:rsidR="008B3FE2" w:rsidRPr="00060C94" w:rsidRDefault="008B3FE2" w:rsidP="009250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01F" w:rsidRPr="00060C94" w:rsidRDefault="0092501F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7FC2" w:rsidRPr="00060C94" w:rsidRDefault="009A7FC2" w:rsidP="00940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06A2" w:rsidRPr="00C35B9E" w:rsidRDefault="00C35B9E" w:rsidP="008B3F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РАЗДЕЛ 3</w:t>
      </w:r>
    </w:p>
    <w:p w:rsidR="009A7FC2" w:rsidRPr="00060C94" w:rsidRDefault="009A7FC2" w:rsidP="008B3F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7FC2" w:rsidRPr="00060C94" w:rsidRDefault="009A7FC2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1. Наименование муниципальной услуги – </w:t>
      </w:r>
      <w:r w:rsidR="00C35B9E" w:rsidRPr="00060C94">
        <w:rPr>
          <w:rFonts w:ascii="Times New Roman" w:hAnsi="Times New Roman" w:cs="Times New Roman"/>
          <w:sz w:val="24"/>
          <w:szCs w:val="24"/>
        </w:rPr>
        <w:t xml:space="preserve">организация и проведение культурно-массовых мероприятий </w:t>
      </w:r>
      <w:r w:rsidRPr="00060C94">
        <w:rPr>
          <w:rFonts w:ascii="Times New Roman" w:hAnsi="Times New Roman" w:cs="Times New Roman"/>
          <w:sz w:val="24"/>
          <w:szCs w:val="24"/>
        </w:rPr>
        <w:t>(</w:t>
      </w:r>
      <w:r w:rsidR="00FE26DC" w:rsidRPr="00060C94">
        <w:rPr>
          <w:rFonts w:ascii="Times New Roman" w:hAnsi="Times New Roman" w:cs="Times New Roman"/>
          <w:sz w:val="24"/>
          <w:szCs w:val="24"/>
        </w:rPr>
        <w:t>проведение районных фестивалей, смотров-конкурсов</w:t>
      </w:r>
      <w:r w:rsidRPr="00060C94">
        <w:rPr>
          <w:rFonts w:ascii="Times New Roman" w:hAnsi="Times New Roman" w:cs="Times New Roman"/>
          <w:sz w:val="24"/>
          <w:szCs w:val="24"/>
        </w:rPr>
        <w:t>)</w:t>
      </w:r>
    </w:p>
    <w:p w:rsidR="009A7FC2" w:rsidRPr="00060C94" w:rsidRDefault="009A7FC2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2. Потребители му</w:t>
      </w:r>
      <w:r w:rsidR="00886C0E">
        <w:rPr>
          <w:rFonts w:ascii="Times New Roman" w:hAnsi="Times New Roman" w:cs="Times New Roman"/>
          <w:sz w:val="24"/>
          <w:szCs w:val="24"/>
        </w:rPr>
        <w:t>ниципальной услуги – население Краснощёковского</w:t>
      </w:r>
      <w:r w:rsidRPr="00060C94">
        <w:rPr>
          <w:rFonts w:ascii="Times New Roman" w:hAnsi="Times New Roman" w:cs="Times New Roman"/>
          <w:sz w:val="24"/>
          <w:szCs w:val="24"/>
        </w:rPr>
        <w:t xml:space="preserve"> района </w:t>
      </w:r>
    </w:p>
    <w:p w:rsidR="009A7FC2" w:rsidRPr="00060C94" w:rsidRDefault="009A7FC2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3. Показатели, характеризующие объем и (или) состав муниципальной услуги</w:t>
      </w:r>
    </w:p>
    <w:p w:rsidR="009A7FC2" w:rsidRP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3.</w:t>
      </w:r>
      <w:r w:rsidR="00BF7B51" w:rsidRPr="00060C94">
        <w:rPr>
          <w:rFonts w:ascii="Times New Roman" w:hAnsi="Times New Roman" w:cs="Times New Roman"/>
          <w:sz w:val="24"/>
          <w:szCs w:val="24"/>
        </w:rPr>
        <w:t>1. Показатели</w:t>
      </w:r>
      <w:r w:rsidRPr="00060C94">
        <w:rPr>
          <w:rFonts w:ascii="Times New Roman" w:hAnsi="Times New Roman" w:cs="Times New Roman"/>
          <w:sz w:val="24"/>
          <w:szCs w:val="24"/>
        </w:rPr>
        <w:t>, характеризующие качество и (или) объем (состав) оказываемой муниципальной услуги:</w:t>
      </w:r>
    </w:p>
    <w:p w:rsidR="009A7FC2" w:rsidRP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p w:rsidR="009A7FC2" w:rsidRPr="00060C94" w:rsidRDefault="009A7FC2" w:rsidP="008B3F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2993"/>
        <w:gridCol w:w="1292"/>
        <w:gridCol w:w="1991"/>
        <w:gridCol w:w="1792"/>
        <w:gridCol w:w="2018"/>
        <w:gridCol w:w="1842"/>
        <w:gridCol w:w="2268"/>
      </w:tblGrid>
      <w:tr w:rsidR="009A7FC2" w:rsidRPr="00060C94" w:rsidTr="00C30E5E"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Формула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расчета*</w:t>
            </w:r>
          </w:p>
        </w:tc>
        <w:tc>
          <w:tcPr>
            <w:tcW w:w="5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Значения показателей качества муниципальной услуги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 информации о значении показателя (исходные данные для ее расчета)</w:t>
            </w:r>
          </w:p>
        </w:tc>
      </w:tr>
      <w:tr w:rsidR="009A7FC2" w:rsidRPr="00060C94" w:rsidTr="00C30E5E">
        <w:trPr>
          <w:trHeight w:val="1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отчетный </w:t>
            </w:r>
          </w:p>
          <w:p w:rsidR="009A7FC2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2017</w:t>
            </w:r>
            <w:r w:rsidR="009A7FC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текущий 2018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очередной 2019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A7FC2" w:rsidRPr="00060C94" w:rsidTr="00C30E5E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Доля пользователей,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удовлетворённых качеством проведённых мероприятий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%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FE34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 результатам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опроса потребителей за год</w:t>
            </w:r>
          </w:p>
        </w:tc>
      </w:tr>
    </w:tbl>
    <w:p w:rsidR="009A7FC2" w:rsidRPr="00060C94" w:rsidRDefault="009A7FC2" w:rsidP="009A7F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9A7FC2" w:rsidRP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7FC2" w:rsidRPr="00C35B9E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3.2. Объем муниципальной услуги (в натуральных показателях):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1"/>
        <w:gridCol w:w="3247"/>
        <w:gridCol w:w="1566"/>
        <w:gridCol w:w="2313"/>
        <w:gridCol w:w="2358"/>
        <w:gridCol w:w="2090"/>
        <w:gridCol w:w="2655"/>
      </w:tblGrid>
      <w:tr w:rsidR="009A7FC2" w:rsidRPr="00060C94" w:rsidTr="00C30E5E"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6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Значения показателей объема (состава) оказываемой государственной услуги</w:t>
            </w:r>
          </w:p>
        </w:tc>
        <w:tc>
          <w:tcPr>
            <w:tcW w:w="2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Источник информации 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 значении показателя</w:t>
            </w:r>
          </w:p>
        </w:tc>
      </w:tr>
      <w:tr w:rsidR="009A7FC2" w:rsidRPr="00060C94" w:rsidTr="00C30E5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отчетный 2017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текущий 2018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очередной 2019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A7FC2" w:rsidRPr="00060C94" w:rsidTr="00C30E5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Количество организованных и проведенных </w:t>
            </w:r>
            <w:r w:rsidR="00C30E5E" w:rsidRPr="00060C94">
              <w:rPr>
                <w:rFonts w:ascii="Times New Roman" w:hAnsi="Times New Roman" w:cs="Times New Roman"/>
                <w:sz w:val="24"/>
                <w:szCs w:val="24"/>
              </w:rPr>
              <w:t>районных фестивалей, смотров-конкурсов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886C0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886C0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886C0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учёта клубной работы</w:t>
            </w:r>
          </w:p>
        </w:tc>
      </w:tr>
      <w:tr w:rsidR="009A7FC2" w:rsidRPr="00060C94" w:rsidTr="00C30E5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</w:t>
            </w:r>
            <w:r w:rsidR="00C30E5E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участников</w:t>
            </w:r>
            <w:r w:rsidR="00C30E5E" w:rsidRPr="00060C94">
              <w:rPr>
                <w:rFonts w:ascii="Times New Roman" w:hAnsi="Times New Roman" w:cs="Times New Roman"/>
                <w:sz w:val="24"/>
                <w:szCs w:val="24"/>
              </w:rPr>
              <w:t xml:space="preserve"> районных фестивалей, смотров-конкурсов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886C0E" w:rsidP="00886C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            </w:t>
            </w:r>
            <w:r w:rsidR="003F4FD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480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3F4FD8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485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3F4FD8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490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учёта клубной работы</w:t>
            </w:r>
          </w:p>
        </w:tc>
      </w:tr>
    </w:tbl>
    <w:p w:rsidR="009A7FC2" w:rsidRPr="00060C94" w:rsidRDefault="009A7FC2" w:rsidP="009A7F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7FC2" w:rsidRPr="00C35B9E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4. Порядок оказания муниципальной услуги:</w:t>
      </w:r>
    </w:p>
    <w:p w:rsidR="009A7FC2" w:rsidRPr="00C35B9E" w:rsidRDefault="009A7FC2" w:rsidP="009A7FC2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 xml:space="preserve">4.1. нормативные правовые акты, утверждающие порядок оказания муниципальных услуг: </w:t>
      </w:r>
    </w:p>
    <w:p w:rsidR="009A7FC2" w:rsidRPr="00060C94" w:rsidRDefault="009A7FC2" w:rsidP="009A7F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Закон Российской Федерации от 9 октября 1992 года </w:t>
      </w:r>
      <w:r w:rsidR="00886C0E" w:rsidRPr="00060C94">
        <w:rPr>
          <w:rFonts w:ascii="Times New Roman" w:hAnsi="Times New Roman" w:cs="Times New Roman"/>
          <w:sz w:val="24"/>
          <w:szCs w:val="24"/>
        </w:rPr>
        <w:t>№ 3612</w:t>
      </w:r>
      <w:r w:rsidRPr="00060C94">
        <w:rPr>
          <w:rFonts w:ascii="Times New Roman" w:hAnsi="Times New Roman" w:cs="Times New Roman"/>
          <w:sz w:val="24"/>
          <w:szCs w:val="24"/>
        </w:rPr>
        <w:t>-1 «Основы законодательства Российской Федерации о культуре»;</w:t>
      </w:r>
    </w:p>
    <w:p w:rsidR="009A7FC2" w:rsidRPr="00060C94" w:rsidRDefault="009A7FC2" w:rsidP="009A7F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Федеральный закон от 06 марта 2003 года № 131 – ФЗ «Об общих принципах организации местного самоуправления в Российской Федерации»;</w:t>
      </w:r>
    </w:p>
    <w:p w:rsidR="009A7FC2" w:rsidRPr="00060C94" w:rsidRDefault="009A7FC2" w:rsidP="009A7F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Федеральный закон от 27 июля 2010 года № 210-ФЗ «Об </w:t>
      </w:r>
      <w:r w:rsidR="00886C0E" w:rsidRPr="00060C94">
        <w:rPr>
          <w:rFonts w:ascii="Times New Roman" w:hAnsi="Times New Roman" w:cs="Times New Roman"/>
          <w:sz w:val="24"/>
          <w:szCs w:val="24"/>
        </w:rPr>
        <w:t>организации предоставления</w:t>
      </w:r>
      <w:r w:rsidRPr="00060C94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услуг»;</w:t>
      </w:r>
    </w:p>
    <w:p w:rsidR="009A7FC2" w:rsidRPr="00060C94" w:rsidRDefault="009A7FC2" w:rsidP="009A7F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Федеральный закон от 8 мая 2010 года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учреждений»;</w:t>
      </w:r>
    </w:p>
    <w:p w:rsidR="009A7FC2" w:rsidRPr="00060C94" w:rsidRDefault="009A7FC2" w:rsidP="009A7F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Устав   </w:t>
      </w:r>
      <w:r w:rsidRPr="00060C94">
        <w:rPr>
          <w:rFonts w:ascii="Times New Roman" w:hAnsi="Times New Roman" w:cs="Times New Roman"/>
          <w:bCs/>
          <w:sz w:val="24"/>
          <w:szCs w:val="24"/>
        </w:rPr>
        <w:t xml:space="preserve">муниципального </w:t>
      </w:r>
      <w:r w:rsidR="00886C0E" w:rsidRPr="00060C94">
        <w:rPr>
          <w:rFonts w:ascii="Times New Roman" w:hAnsi="Times New Roman" w:cs="Times New Roman"/>
          <w:bCs/>
          <w:sz w:val="24"/>
          <w:szCs w:val="24"/>
        </w:rPr>
        <w:t>бюджетного учреждения</w:t>
      </w:r>
      <w:r w:rsidRPr="00060C94">
        <w:rPr>
          <w:rFonts w:ascii="Times New Roman" w:hAnsi="Times New Roman" w:cs="Times New Roman"/>
          <w:bCs/>
          <w:sz w:val="24"/>
          <w:szCs w:val="24"/>
        </w:rPr>
        <w:t xml:space="preserve"> культуры </w:t>
      </w:r>
      <w:r w:rsidR="00886C0E" w:rsidRPr="00886C0E">
        <w:rPr>
          <w:rFonts w:ascii="Times New Roman" w:hAnsi="Times New Roman" w:cs="Times New Roman"/>
          <w:bCs/>
          <w:sz w:val="24"/>
          <w:szCs w:val="24"/>
        </w:rPr>
        <w:t>«Краснощёковский многофункциональный культурный центр» утвержденный Постановлением Администрации Краснощёковского района Алтайского края от «20» сентября 2017 года № 600</w:t>
      </w:r>
    </w:p>
    <w:p w:rsidR="00886C0E" w:rsidRDefault="00886C0E" w:rsidP="009A7F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6C0E" w:rsidRDefault="00886C0E" w:rsidP="009A7F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7FC2" w:rsidRPr="00C35B9E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4.2. порядок информирования потенциальных потребителей оказываемой муниципальной услуги:</w:t>
      </w:r>
    </w:p>
    <w:p w:rsidR="009A7FC2" w:rsidRP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2623"/>
        <w:gridCol w:w="7804"/>
        <w:gridCol w:w="3690"/>
      </w:tblGrid>
      <w:tr w:rsidR="009A7FC2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(доводимой) информации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9A7FC2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AF0BE6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Работники</w:t>
            </w:r>
            <w:r w:rsidR="00886C0E" w:rsidRPr="00886C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РДК, СДК, СК, ЦРБ, РДБ, СБ, РКМ    </w:t>
            </w:r>
            <w:r w:rsidR="009A7FC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во время работы учреждения в случае обращения потребителей по телефону </w:t>
            </w:r>
            <w:r w:rsidR="009A7FC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предоставляют необходимые разъяснения об оказываемой государственной услуге.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 мере обращения</w:t>
            </w:r>
          </w:p>
        </w:tc>
      </w:tr>
      <w:tr w:rsidR="009A7FC2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Информирование при личном общении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AF0BE6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Работники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РДК</w:t>
            </w:r>
            <w:r w:rsidR="00886C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СДК, СК, ЦРБ, РДБ, СБ, </w:t>
            </w:r>
            <w:r w:rsidR="00BF7B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РКМ</w:t>
            </w:r>
            <w:r w:rsidR="00BF7B51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во</w:t>
            </w:r>
            <w:r w:rsidR="009A7FC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время работы учреждения в случае личного обращения потребителей предоставляют необходимые разъяснения об оказываемой государственной услуге.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обращения</w:t>
            </w:r>
          </w:p>
        </w:tc>
      </w:tr>
      <w:tr w:rsidR="009A7FC2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у</w:t>
            </w:r>
            <w:r w:rsidR="00886C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входа в</w:t>
            </w:r>
            <w:r w:rsidR="00886C0E" w:rsidRPr="00886C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РДК, СДК, СК, ЦРБ, РДБ, СБ, РКМ    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 </w:t>
            </w:r>
            <w:r w:rsidR="00886C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входа в</w:t>
            </w:r>
            <w:r w:rsidR="00886C0E" w:rsidRPr="00886C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РДК</w:t>
            </w:r>
            <w:r w:rsidR="00886C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СДК, СК, ЦРБ, РДБ, СБ, РКМ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размещены: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- наименование учреждения;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- информация о режиме работы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Постоянно </w:t>
            </w:r>
          </w:p>
        </w:tc>
      </w:tr>
      <w:tr w:rsidR="009A7FC2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</w:t>
            </w:r>
            <w:r w:rsidR="00886C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помещении </w:t>
            </w:r>
            <w:r w:rsidR="00886C0E" w:rsidRPr="00886C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РДК, СДК, СК, ЦРБ, РДБ, СБ, РКМ    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п</w:t>
            </w:r>
            <w:r w:rsidR="00886C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омещениях </w:t>
            </w:r>
            <w:r w:rsidR="00886C0E" w:rsidRPr="00886C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РДК, СДК, СК, ЦРБ, РДБ, СБ, РКМ   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на информационном стенде в удобном для обозрения месте размещаются:</w:t>
            </w:r>
          </w:p>
          <w:p w:rsidR="009A7FC2" w:rsidRPr="00060C94" w:rsidRDefault="009A7FC2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план работ на месяц</w:t>
            </w:r>
          </w:p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Постоянно </w:t>
            </w:r>
          </w:p>
        </w:tc>
      </w:tr>
      <w:tr w:rsidR="009A7FC2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СМИ 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6E62E5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E62E5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Информация о проводимых мероприятиях на сайте Администрации района, сайтах учреждений, в районной газете «Районный вестник»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 мере необходимости </w:t>
            </w:r>
          </w:p>
        </w:tc>
      </w:tr>
    </w:tbl>
    <w:p w:rsidR="009A7FC2" w:rsidRPr="00060C94" w:rsidRDefault="009A7FC2" w:rsidP="009A7F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p w:rsidR="009A7FC2" w:rsidRP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5. Основания для досрочного прекращения исполнения муниципального задания: </w:t>
      </w:r>
    </w:p>
    <w:p w:rsidR="009A7FC2" w:rsidRP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ликвидация учреждения;</w:t>
      </w:r>
    </w:p>
    <w:p w:rsidR="009A7FC2" w:rsidRP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реорганизация учреждения;</w:t>
      </w:r>
    </w:p>
    <w:p w:rsidR="009A7FC2" w:rsidRP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перераспределение полномочий, повлекшее исключение из компетенции учреждения полномочий по оказанию</w:t>
      </w:r>
    </w:p>
    <w:p w:rsidR="009A7FC2" w:rsidRP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муниципальной услуги;</w:t>
      </w:r>
    </w:p>
    <w:p w:rsidR="009A7FC2" w:rsidRP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</w:t>
      </w:r>
      <w:r w:rsidR="006E62E5" w:rsidRPr="00060C94">
        <w:rPr>
          <w:rFonts w:ascii="Times New Roman" w:hAnsi="Times New Roman" w:cs="Times New Roman"/>
          <w:sz w:val="24"/>
          <w:szCs w:val="24"/>
        </w:rPr>
        <w:t>исключение муниципальной</w:t>
      </w:r>
      <w:r w:rsidRPr="00060C94">
        <w:rPr>
          <w:rFonts w:ascii="Times New Roman" w:hAnsi="Times New Roman" w:cs="Times New Roman"/>
          <w:sz w:val="24"/>
          <w:szCs w:val="24"/>
        </w:rPr>
        <w:t xml:space="preserve"> услуги из перечня муниципальных услуг;</w:t>
      </w:r>
    </w:p>
    <w:p w:rsidR="009A7FC2" w:rsidRP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иные предусмотренные правовыми актами случаи, влекущие за собой невозможность оказания муниципальной</w:t>
      </w:r>
    </w:p>
    <w:p w:rsidR="009A7FC2" w:rsidRP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услуги.</w:t>
      </w:r>
    </w:p>
    <w:p w:rsidR="009A7FC2" w:rsidRPr="00060C94" w:rsidRDefault="009A7FC2" w:rsidP="009A7F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p w:rsidR="009A7FC2" w:rsidRPr="00C35B9E" w:rsidRDefault="009A7FC2" w:rsidP="00C35B9E">
      <w:pPr>
        <w:tabs>
          <w:tab w:val="center" w:pos="72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6. Порядок контроля за исполнением муниципального задания.</w:t>
      </w:r>
      <w:r w:rsidR="00C35B9E" w:rsidRPr="00C35B9E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8"/>
        <w:gridCol w:w="4681"/>
        <w:gridCol w:w="4816"/>
        <w:gridCol w:w="4621"/>
      </w:tblGrid>
      <w:tr w:rsidR="009A7FC2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Формы контроля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Периодичность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6E62E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Органы,</w:t>
            </w:r>
            <w:r w:rsidR="009A7FC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осуществляющие контроль 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оказанием услуги</w:t>
            </w:r>
          </w:p>
        </w:tc>
      </w:tr>
      <w:tr w:rsidR="009A7FC2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Внутренний:</w:t>
            </w:r>
          </w:p>
          <w:p w:rsidR="009A7FC2" w:rsidRPr="00060C94" w:rsidRDefault="009A7FC2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Оперативный контроль (по выявленным проблемным фактам и жалобам, касающимся качества предоставления услуг);</w:t>
            </w:r>
          </w:p>
          <w:p w:rsidR="009A7FC2" w:rsidRPr="00060C94" w:rsidRDefault="009A7FC2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2). Контроль мероприятий (анализ и оценка проведенного мероприятия);</w:t>
            </w:r>
          </w:p>
          <w:p w:rsidR="009A7FC2" w:rsidRPr="00060C94" w:rsidRDefault="009A7FC2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Итоговый контроль (анализ деятельности учреждения по результатам творческого сезона, года)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учреждения и его заместитель </w:t>
            </w:r>
          </w:p>
        </w:tc>
      </w:tr>
      <w:tr w:rsidR="009A7FC2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Внешний:</w:t>
            </w:r>
          </w:p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Проведение мониторинга основных показателей работы за определенный период;</w:t>
            </w:r>
          </w:p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2). </w:t>
            </w:r>
            <w:r w:rsidR="00BF7B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Анализ обращений и жалоб в комитет по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культуре, проведения по фактам обращения служебных расследований с привлечением соответствующих специалистов по выявленным нарушениям;</w:t>
            </w:r>
          </w:p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Проведение контрольных мероприятий, в том числе проверка книги жалоб учреждения на предмет фиксации в ней жалоб на качество услуг, а также факт принятия мер по жалобам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6E62E5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Учредитель , комитет по культуре, МБУК КМфКЦ</w:t>
            </w:r>
          </w:p>
        </w:tc>
      </w:tr>
    </w:tbl>
    <w:p w:rsidR="00C35B9E" w:rsidRDefault="00C35B9E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7FC2" w:rsidRPr="00C35B9E" w:rsidRDefault="009A7FC2" w:rsidP="009A7F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7. Требования к отчетности об исполнении муниципального задания.</w:t>
      </w:r>
    </w:p>
    <w:p w:rsidR="009A7FC2" w:rsidRPr="00C35B9E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7.1. Форма отчета об исполнении муниципального задания:</w:t>
      </w:r>
    </w:p>
    <w:p w:rsidR="009A7FC2" w:rsidRP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5"/>
        <w:gridCol w:w="2021"/>
        <w:gridCol w:w="1564"/>
        <w:gridCol w:w="3042"/>
        <w:gridCol w:w="2499"/>
        <w:gridCol w:w="2506"/>
        <w:gridCol w:w="28"/>
        <w:gridCol w:w="199"/>
        <w:gridCol w:w="2272"/>
      </w:tblGrid>
      <w:tr w:rsidR="009A7FC2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Значение, утвержденное 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муниципа</w:t>
            </w:r>
            <w:r w:rsidR="00FE34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льном задании на очередной 2018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 год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очередной</w:t>
            </w:r>
          </w:p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 год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Источник(и) информации о фактическом значении показателя</w:t>
            </w:r>
          </w:p>
        </w:tc>
      </w:tr>
      <w:tr w:rsidR="009A7FC2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9A7FC2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организованных и проведенных </w:t>
            </w:r>
            <w:r w:rsidR="00C30E5E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районных фестивалей, смотров, конкурсов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6E62E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9A7FC2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</w:t>
            </w:r>
            <w:r w:rsidR="00C30E5E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участников районных фестивалей, смотров, конкурсов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3F4FD8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9A7FC2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9A7FC2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A7FC2" w:rsidRPr="00060C94" w:rsidRDefault="009A7FC2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A7FC2" w:rsidRPr="00C35B9E" w:rsidRDefault="009A7FC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35B9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Качество муниципальной услуги</w:t>
            </w:r>
          </w:p>
        </w:tc>
      </w:tr>
      <w:tr w:rsidR="009A7FC2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пользователей, удовлетворённых качеством проведённых мероприятий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FE34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</w:tbl>
    <w:p w:rsidR="009A7FC2" w:rsidRP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0C94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p w:rsidR="00060C94" w:rsidRDefault="00060C94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5B9E" w:rsidRDefault="00C35B9E" w:rsidP="009A7F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7FC2" w:rsidRPr="00C35B9E" w:rsidRDefault="009A7FC2" w:rsidP="009A7F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 xml:space="preserve">7.2. Сроки предоставления отчетов об исполнении муниципального задания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93"/>
        <w:gridCol w:w="7393"/>
      </w:tblGrid>
      <w:tr w:rsidR="009A7FC2" w:rsidRPr="00060C94" w:rsidTr="00C30E5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 предоставления </w:t>
            </w:r>
          </w:p>
        </w:tc>
      </w:tr>
      <w:tr w:rsidR="009A7FC2" w:rsidRPr="00060C94" w:rsidTr="00C30E5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квартальный отчет об исполнении муниципального задания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ежеквартально до 10 числа месяца, следующего за отчетный квартал</w:t>
            </w:r>
          </w:p>
        </w:tc>
      </w:tr>
      <w:tr w:rsidR="009A7FC2" w:rsidRPr="00060C94" w:rsidTr="00C30E5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годовой отчет об исполнении муниципального задания 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FC2" w:rsidRPr="00060C94" w:rsidRDefault="009A7FC2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 в срок до 30 января, следующего за отчетным годом</w:t>
            </w:r>
          </w:p>
        </w:tc>
      </w:tr>
    </w:tbl>
    <w:p w:rsidR="009A7FC2" w:rsidRPr="00060C94" w:rsidRDefault="009A7FC2" w:rsidP="009A7F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.</w:t>
      </w:r>
    </w:p>
    <w:p w:rsidR="009A7FC2" w:rsidRPr="005D6CB5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8.3. Иные требования к отчетности об исполнении муниципального задания – не установлены </w:t>
      </w:r>
    </w:p>
    <w:p w:rsidR="009A7FC2" w:rsidRPr="005D6CB5" w:rsidRDefault="009A7FC2" w:rsidP="009A7FC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9. Иная информация, необходимая для оказания (контроля за оказанием) муниципальной услуги – отсутствует  </w:t>
      </w:r>
    </w:p>
    <w:p w:rsidR="009A7FC2" w:rsidRPr="005D6CB5" w:rsidRDefault="009A7FC2" w:rsidP="009A7FC2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0E5E" w:rsidRPr="00060C94" w:rsidRDefault="00C30E5E" w:rsidP="008B3F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7FC2" w:rsidRPr="00C35B9E" w:rsidRDefault="00060C94" w:rsidP="008B3F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РАЗДЕЛ 4</w:t>
      </w:r>
    </w:p>
    <w:p w:rsidR="00C30E5E" w:rsidRPr="00060C94" w:rsidRDefault="00C30E5E" w:rsidP="008B3F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E5E" w:rsidRPr="00060C94" w:rsidRDefault="00C30E5E" w:rsidP="008B3F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30E5E" w:rsidRPr="00060C94" w:rsidRDefault="00C30E5E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1. Наименование муниципальной услуги </w:t>
      </w:r>
      <w:r w:rsidR="00C35B9E" w:rsidRPr="00060C94">
        <w:rPr>
          <w:rFonts w:ascii="Times New Roman" w:hAnsi="Times New Roman" w:cs="Times New Roman"/>
          <w:sz w:val="24"/>
          <w:szCs w:val="24"/>
        </w:rPr>
        <w:t xml:space="preserve">– организация и проведение культурно-массовых мероприятий </w:t>
      </w:r>
      <w:r w:rsidRPr="00060C94">
        <w:rPr>
          <w:rFonts w:ascii="Times New Roman" w:hAnsi="Times New Roman" w:cs="Times New Roman"/>
          <w:sz w:val="24"/>
          <w:szCs w:val="24"/>
        </w:rPr>
        <w:t>(методические семинары)</w:t>
      </w:r>
    </w:p>
    <w:p w:rsidR="00C30E5E" w:rsidRPr="00060C94" w:rsidRDefault="00C30E5E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2. Потребители муниципальной </w:t>
      </w:r>
      <w:r w:rsidR="006E62E5" w:rsidRPr="00060C94">
        <w:rPr>
          <w:rFonts w:ascii="Times New Roman" w:hAnsi="Times New Roman" w:cs="Times New Roman"/>
          <w:sz w:val="24"/>
          <w:szCs w:val="24"/>
        </w:rPr>
        <w:t>услуги -</w:t>
      </w:r>
      <w:r w:rsidRPr="00060C94">
        <w:rPr>
          <w:rFonts w:ascii="Times New Roman" w:hAnsi="Times New Roman" w:cs="Times New Roman"/>
          <w:sz w:val="24"/>
          <w:szCs w:val="24"/>
        </w:rPr>
        <w:t xml:space="preserve"> специалист</w:t>
      </w:r>
      <w:r w:rsidR="006E62E5">
        <w:rPr>
          <w:rFonts w:ascii="Times New Roman" w:hAnsi="Times New Roman" w:cs="Times New Roman"/>
          <w:sz w:val="24"/>
          <w:szCs w:val="24"/>
        </w:rPr>
        <w:t>ы учреждений культуры Краснощёковского</w:t>
      </w:r>
      <w:r w:rsidRPr="00060C94">
        <w:rPr>
          <w:rFonts w:ascii="Times New Roman" w:hAnsi="Times New Roman" w:cs="Times New Roman"/>
          <w:sz w:val="24"/>
          <w:szCs w:val="24"/>
        </w:rPr>
        <w:t xml:space="preserve"> района </w:t>
      </w:r>
    </w:p>
    <w:p w:rsidR="00C30E5E" w:rsidRPr="00060C94" w:rsidRDefault="00C30E5E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3. Показатели, характеризующие объем и (или) состав муниципальной услуги</w:t>
      </w:r>
    </w:p>
    <w:p w:rsidR="00C30E5E" w:rsidRPr="00060C94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3.</w:t>
      </w:r>
      <w:r w:rsidR="006E62E5" w:rsidRPr="00060C94">
        <w:rPr>
          <w:rFonts w:ascii="Times New Roman" w:hAnsi="Times New Roman" w:cs="Times New Roman"/>
          <w:sz w:val="24"/>
          <w:szCs w:val="24"/>
        </w:rPr>
        <w:t>1. Показатели</w:t>
      </w:r>
      <w:r w:rsidRPr="00060C94">
        <w:rPr>
          <w:rFonts w:ascii="Times New Roman" w:hAnsi="Times New Roman" w:cs="Times New Roman"/>
          <w:sz w:val="24"/>
          <w:szCs w:val="24"/>
        </w:rPr>
        <w:t>, характеризующие качество и (или) объем (состав) оказываемой муниципальной услуги:</w:t>
      </w:r>
    </w:p>
    <w:p w:rsidR="00C30E5E" w:rsidRPr="00060C94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2993"/>
        <w:gridCol w:w="1292"/>
        <w:gridCol w:w="1991"/>
        <w:gridCol w:w="1792"/>
        <w:gridCol w:w="2018"/>
        <w:gridCol w:w="1842"/>
        <w:gridCol w:w="2268"/>
      </w:tblGrid>
      <w:tr w:rsidR="00C30E5E" w:rsidRPr="00060C94" w:rsidTr="00C30E5E"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Формула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расчета*</w:t>
            </w:r>
          </w:p>
        </w:tc>
        <w:tc>
          <w:tcPr>
            <w:tcW w:w="5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Значения показателей качества муниципальной услуги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 информации о значении показателя (исходные данные для ее расчета)</w:t>
            </w:r>
          </w:p>
        </w:tc>
      </w:tr>
      <w:tr w:rsidR="00C30E5E" w:rsidRPr="00060C94" w:rsidTr="00C30E5E">
        <w:trPr>
          <w:trHeight w:val="1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отчетный </w:t>
            </w:r>
          </w:p>
          <w:p w:rsidR="00C30E5E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2017</w:t>
            </w:r>
            <w:r w:rsidR="00C30E5E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текущий 2018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очередной 2019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30E5E" w:rsidRPr="00060C94" w:rsidTr="00C30E5E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пользователей, удовлетворённых качеством проведённых мероприятий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результатам опроса потребителей за год</w:t>
            </w:r>
          </w:p>
        </w:tc>
      </w:tr>
    </w:tbl>
    <w:p w:rsidR="00C30E5E" w:rsidRPr="00060C94" w:rsidRDefault="00C30E5E" w:rsidP="00C30E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p w:rsidR="00C30E5E" w:rsidRPr="00C35B9E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3.2. Объем муниципальной услуги (в натуральных показателях):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1"/>
        <w:gridCol w:w="3247"/>
        <w:gridCol w:w="1566"/>
        <w:gridCol w:w="2313"/>
        <w:gridCol w:w="2358"/>
        <w:gridCol w:w="2090"/>
        <w:gridCol w:w="2655"/>
      </w:tblGrid>
      <w:tr w:rsidR="00C30E5E" w:rsidRPr="00060C94" w:rsidTr="00C30E5E"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6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Значения показателей объема (состава) оказываемой государственной услуги</w:t>
            </w:r>
          </w:p>
        </w:tc>
        <w:tc>
          <w:tcPr>
            <w:tcW w:w="2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Источник информации 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 значении показателя</w:t>
            </w:r>
          </w:p>
        </w:tc>
      </w:tr>
      <w:tr w:rsidR="00C30E5E" w:rsidRPr="00060C94" w:rsidTr="00C30E5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отчетный 2017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текущий 2018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FE349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очередной 2019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30E5E" w:rsidRPr="00060C94" w:rsidTr="00C30E5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Количество организованных и проведенных культурно-массовых  мероприятий  </w:t>
            </w:r>
            <w:r w:rsidR="00A0332C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(методических семинаров)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8E0DF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8E0DF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8E0DF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A0332C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учёта клубной работы</w:t>
            </w:r>
          </w:p>
        </w:tc>
      </w:tr>
      <w:tr w:rsidR="00C30E5E" w:rsidRPr="00060C94" w:rsidTr="00C30E5E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</w:t>
            </w:r>
            <w:r w:rsidR="00FE349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посетителей культ</w:t>
            </w:r>
            <w:r w:rsidR="00C35B9E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урно-массовых мероприятий </w:t>
            </w:r>
            <w:r w:rsidR="00A0332C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(методических семинаров)  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8E0DF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8E0DF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8E0DF5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Журнал учёта клубной работы </w:t>
            </w:r>
          </w:p>
        </w:tc>
      </w:tr>
    </w:tbl>
    <w:p w:rsidR="00C30E5E" w:rsidRPr="00060C94" w:rsidRDefault="00C30E5E" w:rsidP="00C30E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0E5E" w:rsidRPr="00C35B9E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4. Порядок оказания муниципальной услуги:</w:t>
      </w:r>
    </w:p>
    <w:p w:rsidR="00C30E5E" w:rsidRPr="00C35B9E" w:rsidRDefault="00C30E5E" w:rsidP="00C30E5E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 xml:space="preserve">4.1. нормативные правовые акты, утверждающие порядок оказания муниципальных услуг: </w:t>
      </w:r>
    </w:p>
    <w:p w:rsidR="00C30E5E" w:rsidRPr="00060C94" w:rsidRDefault="00C30E5E" w:rsidP="00C30E5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Закон Российской Федерации от 9 октября 1992 года </w:t>
      </w:r>
      <w:r w:rsidR="008E0DF5" w:rsidRPr="00060C94">
        <w:rPr>
          <w:rFonts w:ascii="Times New Roman" w:hAnsi="Times New Roman" w:cs="Times New Roman"/>
          <w:sz w:val="24"/>
          <w:szCs w:val="24"/>
        </w:rPr>
        <w:t>№ 3612</w:t>
      </w:r>
      <w:r w:rsidRPr="00060C94">
        <w:rPr>
          <w:rFonts w:ascii="Times New Roman" w:hAnsi="Times New Roman" w:cs="Times New Roman"/>
          <w:sz w:val="24"/>
          <w:szCs w:val="24"/>
        </w:rPr>
        <w:t>-1 «Основы законодательства Российской Федерации о культуре»;</w:t>
      </w:r>
    </w:p>
    <w:p w:rsidR="00C30E5E" w:rsidRPr="00060C94" w:rsidRDefault="00C30E5E" w:rsidP="00C30E5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Федеральный закон от 06 марта 2003 года № 131 – ФЗ «Об общих принципах организации местного самоуправления в Российской Федерации»;</w:t>
      </w:r>
    </w:p>
    <w:p w:rsidR="00C30E5E" w:rsidRPr="00060C94" w:rsidRDefault="00C30E5E" w:rsidP="00C30E5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Федеральный закон от 27 июля 2010 года № 210-ФЗ «Об </w:t>
      </w:r>
      <w:r w:rsidR="008E0DF5" w:rsidRPr="00060C94">
        <w:rPr>
          <w:rFonts w:ascii="Times New Roman" w:hAnsi="Times New Roman" w:cs="Times New Roman"/>
          <w:sz w:val="24"/>
          <w:szCs w:val="24"/>
        </w:rPr>
        <w:t>организации предоставления</w:t>
      </w:r>
      <w:r w:rsidRPr="00060C94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услуг»;</w:t>
      </w:r>
    </w:p>
    <w:p w:rsidR="00C30E5E" w:rsidRPr="00060C94" w:rsidRDefault="00C30E5E" w:rsidP="00C30E5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Федеральный закон от 8 мая 2010 года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учреждений»;</w:t>
      </w:r>
    </w:p>
    <w:p w:rsidR="00C30E5E" w:rsidRPr="00060C94" w:rsidRDefault="00C30E5E" w:rsidP="00C30E5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Устав   </w:t>
      </w:r>
      <w:r w:rsidRPr="00060C94">
        <w:rPr>
          <w:rFonts w:ascii="Times New Roman" w:hAnsi="Times New Roman" w:cs="Times New Roman"/>
          <w:bCs/>
          <w:sz w:val="24"/>
          <w:szCs w:val="24"/>
        </w:rPr>
        <w:t xml:space="preserve">муниципального </w:t>
      </w:r>
      <w:r w:rsidR="008E0DF5" w:rsidRPr="00060C94">
        <w:rPr>
          <w:rFonts w:ascii="Times New Roman" w:hAnsi="Times New Roman" w:cs="Times New Roman"/>
          <w:bCs/>
          <w:sz w:val="24"/>
          <w:szCs w:val="24"/>
        </w:rPr>
        <w:t>бюджетного учреждения</w:t>
      </w:r>
      <w:r w:rsidRPr="00060C94">
        <w:rPr>
          <w:rFonts w:ascii="Times New Roman" w:hAnsi="Times New Roman" w:cs="Times New Roman"/>
          <w:bCs/>
          <w:sz w:val="24"/>
          <w:szCs w:val="24"/>
        </w:rPr>
        <w:t xml:space="preserve"> культуры </w:t>
      </w:r>
      <w:r w:rsidR="008E0DF5" w:rsidRPr="008E0DF5">
        <w:rPr>
          <w:rFonts w:ascii="Times New Roman" w:hAnsi="Times New Roman" w:cs="Times New Roman"/>
          <w:bCs/>
          <w:sz w:val="24"/>
          <w:szCs w:val="24"/>
        </w:rPr>
        <w:t>«Краснощёковский многофункциональный культурный центр» утвержденный Постановлением Администрации Краснощёковского района Алтайского края от «20» сентября 2017 года № 600</w:t>
      </w:r>
    </w:p>
    <w:p w:rsidR="00C30E5E" w:rsidRPr="00C35B9E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>4.2. порядок информирования потенциальных потребителей оказываемой муниципальной услуги:</w:t>
      </w:r>
    </w:p>
    <w:p w:rsidR="00C30E5E" w:rsidRPr="00060C94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2623"/>
        <w:gridCol w:w="7804"/>
        <w:gridCol w:w="3690"/>
      </w:tblGrid>
      <w:tr w:rsidR="00C30E5E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(доводимой) информации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C30E5E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AF0BE6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Работники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РДК</w:t>
            </w:r>
            <w:r w:rsidRPr="00AF0BE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СДК, СК, ЦРБ, РДБ, СБ, РКМ во</w:t>
            </w:r>
            <w:r w:rsidR="00C30E5E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время работы учреждения в случае обращения потребителей по телефону предоставляют необходимые разъяснения об оказываемой </w:t>
            </w:r>
            <w:r w:rsidR="00C30E5E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государственной услуге.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 мере обращения</w:t>
            </w:r>
          </w:p>
        </w:tc>
      </w:tr>
      <w:tr w:rsidR="00C30E5E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Информирование при личном общении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AF0BE6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Работники </w:t>
            </w:r>
            <w:r w:rsidRPr="00AF0BE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РДК, СДК, СК, ЦРБ, РДБ, СБ, РКМ  </w:t>
            </w:r>
            <w:r w:rsidR="00C30E5E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во время работы учреждения в случае личного обращения потребителей предоставляют необходимые разъяснения об оказываемой государственной услуге.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обращения</w:t>
            </w:r>
          </w:p>
        </w:tc>
      </w:tr>
      <w:tr w:rsidR="00C30E5E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Информация </w:t>
            </w:r>
            <w:r w:rsidR="00AF0BE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 входа в </w:t>
            </w:r>
            <w:r w:rsidR="00AF0BE6" w:rsidRPr="00AF0BE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РДК, СДК, СК, ЦРБ, РДБ, СБ, РКМ  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</w:t>
            </w:r>
            <w:r w:rsidR="00AF0BE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входа в </w:t>
            </w:r>
            <w:r w:rsidR="00AF0BE6" w:rsidRPr="00AF0BE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РДК, СДК, СК, ЦРБ, РДБ, СБ, РКМ 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размещены: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- наименование учреждения;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- информация о режиме работы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Постоянно </w:t>
            </w:r>
          </w:p>
        </w:tc>
      </w:tr>
      <w:tr w:rsidR="00C30E5E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</w:t>
            </w:r>
            <w:r w:rsidR="00AF0BE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я в помещении </w:t>
            </w:r>
            <w:r w:rsidR="00AF0BE6" w:rsidRPr="00AF0BE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РДК, СДК, СК, ЦРБ, РДБ, СБ, РКМ  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</w:t>
            </w:r>
            <w:r w:rsidR="00AF0BE6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r w:rsidR="00AF0BE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омещениях </w:t>
            </w:r>
            <w:r w:rsidR="00AF0BE6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РДК</w:t>
            </w:r>
            <w:r w:rsidR="00AF0BE6" w:rsidRPr="00AF0BE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СДК, СК, ЦРБ, РДБ, СБ, РКМ 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на информационном стенде в удобном для обозрения месте размещаются:</w:t>
            </w:r>
          </w:p>
          <w:p w:rsidR="00C30E5E" w:rsidRPr="00060C94" w:rsidRDefault="00C30E5E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план работ на месяц</w:t>
            </w:r>
          </w:p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Постоянно </w:t>
            </w:r>
          </w:p>
        </w:tc>
      </w:tr>
      <w:tr w:rsidR="00C30E5E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СМИ </w:t>
            </w:r>
          </w:p>
        </w:tc>
        <w:tc>
          <w:tcPr>
            <w:tcW w:w="7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о проводимых мероприятиях на местном Т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V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в районной газете «Наше слово»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 мере необходимости </w:t>
            </w:r>
          </w:p>
        </w:tc>
      </w:tr>
    </w:tbl>
    <w:p w:rsidR="00060C94" w:rsidRDefault="00060C94" w:rsidP="00060C9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30E5E" w:rsidRPr="00C35B9E" w:rsidRDefault="00C30E5E" w:rsidP="00060C94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B9E">
        <w:rPr>
          <w:rFonts w:ascii="Times New Roman" w:hAnsi="Times New Roman" w:cs="Times New Roman"/>
          <w:b/>
          <w:sz w:val="24"/>
          <w:szCs w:val="24"/>
        </w:rPr>
        <w:t xml:space="preserve">5. Основания для досрочного прекращения исполнения муниципального задания: </w:t>
      </w:r>
    </w:p>
    <w:p w:rsidR="00C30E5E" w:rsidRPr="00060C94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ликвидация учреждения;</w:t>
      </w:r>
    </w:p>
    <w:p w:rsidR="00C30E5E" w:rsidRPr="00060C94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реорганизация учреждения;</w:t>
      </w:r>
    </w:p>
    <w:p w:rsidR="00C30E5E" w:rsidRPr="00060C94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перераспределение полномочий, повлекшее исключение из компетенции учреждения полномочий по оказанию</w:t>
      </w:r>
    </w:p>
    <w:p w:rsidR="00C30E5E" w:rsidRPr="00060C94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муниципальной услуги;</w:t>
      </w:r>
    </w:p>
    <w:p w:rsidR="00C30E5E" w:rsidRPr="00060C94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</w:t>
      </w:r>
      <w:r w:rsidR="00AF0BE6" w:rsidRPr="00060C94">
        <w:rPr>
          <w:rFonts w:ascii="Times New Roman" w:hAnsi="Times New Roman" w:cs="Times New Roman"/>
          <w:sz w:val="24"/>
          <w:szCs w:val="24"/>
        </w:rPr>
        <w:t>исключение муниципальной</w:t>
      </w:r>
      <w:r w:rsidRPr="00060C94">
        <w:rPr>
          <w:rFonts w:ascii="Times New Roman" w:hAnsi="Times New Roman" w:cs="Times New Roman"/>
          <w:sz w:val="24"/>
          <w:szCs w:val="24"/>
        </w:rPr>
        <w:t xml:space="preserve"> услуги из перечня муниципальных услуг;</w:t>
      </w:r>
    </w:p>
    <w:p w:rsidR="00C30E5E" w:rsidRPr="00060C94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иные предусмотренные правовыми актами случаи, влекущие за собой невозможность оказания муниципальной</w:t>
      </w:r>
    </w:p>
    <w:p w:rsidR="00060C94" w:rsidRDefault="00C30E5E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услуги.</w:t>
      </w:r>
    </w:p>
    <w:p w:rsidR="00060C94" w:rsidRDefault="00060C94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E5E" w:rsidRPr="005D6CB5" w:rsidRDefault="00C30E5E" w:rsidP="00060C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6. Порядок контроля за исполнением муниципального задания.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8"/>
        <w:gridCol w:w="4681"/>
        <w:gridCol w:w="4816"/>
        <w:gridCol w:w="4621"/>
      </w:tblGrid>
      <w:tr w:rsidR="00C30E5E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Формы контроля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Периодичность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AF0BE6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Органы,</w:t>
            </w:r>
            <w:r w:rsidR="00C30E5E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осуществляющие контроль 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оказанием услуги</w:t>
            </w:r>
          </w:p>
        </w:tc>
      </w:tr>
      <w:tr w:rsidR="00C30E5E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Внутренний:</w:t>
            </w:r>
          </w:p>
          <w:p w:rsidR="00C30E5E" w:rsidRPr="00060C94" w:rsidRDefault="00C30E5E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Оперативный контроль (по выявленным проблемным фактам и жалобам, касающимся качества предоставления услуг);</w:t>
            </w:r>
          </w:p>
          <w:p w:rsidR="00C30E5E" w:rsidRPr="00060C94" w:rsidRDefault="00C30E5E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2). Контроль мероприятий (анализ и оценка проведенного мероприятия);</w:t>
            </w:r>
          </w:p>
          <w:p w:rsidR="00C30E5E" w:rsidRPr="00060C94" w:rsidRDefault="00C30E5E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Итоговый контроль (анализ деятельности учреждения по результатам творческого сезона, года)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учреждения и его заместитель </w:t>
            </w:r>
          </w:p>
        </w:tc>
      </w:tr>
      <w:tr w:rsidR="00C30E5E" w:rsidRPr="00060C94" w:rsidTr="00C30E5E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Внешний:</w:t>
            </w:r>
          </w:p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1). Проведение мониторинга основных показателей работы за определенный период;</w:t>
            </w:r>
          </w:p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2). </w:t>
            </w:r>
            <w:r w:rsidR="00BF7B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Анализ обращений и жалоб в комитет по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культуре, проведения по фактам обращения служебных расследований с привлечением соответствующих специалистов по выявленным нарушениям;</w:t>
            </w:r>
          </w:p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Проведение контрольных мероприятий, в том числе проверка книги жалоб учреждения на предмет фиксации в ней жалоб на качество услуг, а также факт принятия мер по жалобам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 мере необходимости (в случае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поступлений обоснованных жалоб потребителей на качество услуг)</w:t>
            </w:r>
          </w:p>
        </w:tc>
        <w:tc>
          <w:tcPr>
            <w:tcW w:w="4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AF0BE6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Учредитель , комитет по культуре, МБУК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КМфКЦ</w:t>
            </w:r>
          </w:p>
        </w:tc>
      </w:tr>
    </w:tbl>
    <w:p w:rsidR="00060C94" w:rsidRDefault="00060C94" w:rsidP="00C30E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E5E" w:rsidRPr="005D6CB5" w:rsidRDefault="00C30E5E" w:rsidP="00C30E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7. Требования к отчетности об исполнении муниципального задания.</w:t>
      </w:r>
    </w:p>
    <w:p w:rsidR="00C30E5E" w:rsidRPr="005D6CB5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7.1. Форма отчета об исполнении муниципального задания:</w:t>
      </w:r>
    </w:p>
    <w:p w:rsidR="00C30E5E" w:rsidRPr="00060C94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5"/>
        <w:gridCol w:w="2021"/>
        <w:gridCol w:w="1564"/>
        <w:gridCol w:w="3042"/>
        <w:gridCol w:w="2499"/>
        <w:gridCol w:w="2506"/>
        <w:gridCol w:w="28"/>
        <w:gridCol w:w="198"/>
        <w:gridCol w:w="2273"/>
      </w:tblGrid>
      <w:tr w:rsidR="00C30E5E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Значение, утвержденное 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муницип</w:t>
            </w:r>
            <w:r w:rsidR="006B09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альном задании на очередной 2018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финансовый год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очередной</w:t>
            </w:r>
          </w:p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 год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Источник(и) информации о фактическом значении показателя</w:t>
            </w:r>
          </w:p>
        </w:tc>
      </w:tr>
      <w:tr w:rsidR="00C30E5E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C30E5E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организованных и проведенных культурно-массовых  мероприятий    </w:t>
            </w:r>
            <w:r w:rsidR="00A0332C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(методических семинаров)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AF0BE6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A0332C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C30E5E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посетителей  культурно – массовых  мероприятий   </w:t>
            </w:r>
            <w:r w:rsidR="00A0332C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(методических </w:t>
            </w:r>
            <w:r w:rsidR="00A0332C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семинаров)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чел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AF0BE6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учета клубной работы</w:t>
            </w:r>
          </w:p>
        </w:tc>
      </w:tr>
      <w:tr w:rsidR="00C30E5E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C30E5E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C30E5E" w:rsidRPr="00060C94" w:rsidRDefault="00C30E5E" w:rsidP="00C3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C30E5E" w:rsidRPr="005D6CB5" w:rsidRDefault="00C30E5E" w:rsidP="005D6C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D6CB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Качество муниципальной услуги</w:t>
            </w:r>
          </w:p>
        </w:tc>
      </w:tr>
      <w:tr w:rsidR="00C30E5E" w:rsidRPr="00060C94" w:rsidTr="00C30E5E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A0332C" w:rsidP="00C30E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пользователей, удовлетворённых качеством проведённых мероприятий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A0332C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A0332C" w:rsidP="00C30E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результатам опроса потребителей за год</w:t>
            </w:r>
          </w:p>
        </w:tc>
      </w:tr>
    </w:tbl>
    <w:p w:rsidR="00C30E5E" w:rsidRPr="00060C94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6CB5" w:rsidRDefault="005D6CB5" w:rsidP="00C30E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6CB5" w:rsidRDefault="005D6CB5" w:rsidP="00C30E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6CB5" w:rsidRDefault="005D6CB5" w:rsidP="00C30E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0E5E" w:rsidRPr="005D6CB5" w:rsidRDefault="00C30E5E" w:rsidP="00C30E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7.2. Сроки предоставления отчетов об исполнении муниципального задания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93"/>
        <w:gridCol w:w="7393"/>
      </w:tblGrid>
      <w:tr w:rsidR="00C30E5E" w:rsidRPr="00060C94" w:rsidTr="00C30E5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 предоставления </w:t>
            </w:r>
          </w:p>
        </w:tc>
      </w:tr>
      <w:tr w:rsidR="00C30E5E" w:rsidRPr="00060C94" w:rsidTr="00C30E5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квартальный отчет об исполнении муниципального задания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ежеквартально до 10 числа месяца, следующего за отчетный квартал</w:t>
            </w:r>
          </w:p>
        </w:tc>
      </w:tr>
      <w:tr w:rsidR="00C30E5E" w:rsidRPr="00060C94" w:rsidTr="00C30E5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годовой отчет об исполнении муниципального задания 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E" w:rsidRPr="00060C94" w:rsidRDefault="00C30E5E" w:rsidP="00C30E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 в срок до 30 января, следующего за отчетным годом</w:t>
            </w:r>
          </w:p>
        </w:tc>
      </w:tr>
    </w:tbl>
    <w:p w:rsidR="00C30E5E" w:rsidRPr="00060C94" w:rsidRDefault="00C30E5E" w:rsidP="00C30E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.</w:t>
      </w:r>
    </w:p>
    <w:p w:rsidR="00C30E5E" w:rsidRPr="005D6CB5" w:rsidRDefault="00C30E5E" w:rsidP="00C30E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8.3. Иные требования к отчетности об исполнении муниципального задания – не установлены </w:t>
      </w:r>
    </w:p>
    <w:p w:rsidR="00AF0BE6" w:rsidRDefault="00C30E5E" w:rsidP="006E6C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9. Иная информация, необходимая для оказания (контроля за оказанием) муниципальной услуги – отсутствует  </w:t>
      </w:r>
    </w:p>
    <w:p w:rsidR="00AF0BE6" w:rsidRDefault="00AF0BE6" w:rsidP="00A033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332C" w:rsidRPr="005D6CB5" w:rsidRDefault="00060C94" w:rsidP="00A033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РАЗДЕЛ 5</w:t>
      </w:r>
    </w:p>
    <w:p w:rsidR="00C30E5E" w:rsidRPr="00060C94" w:rsidRDefault="00C30E5E" w:rsidP="00C30E5E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A0332C" w:rsidRPr="00060C94" w:rsidRDefault="00A0332C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1. Наименование муниципальной услуги – услуга библиотечное, библиографическое, и информационное обслуживание пользователей библиотек</w:t>
      </w:r>
    </w:p>
    <w:p w:rsidR="00A0332C" w:rsidRPr="00060C94" w:rsidRDefault="00A0332C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2. Потребители муниципальной </w:t>
      </w:r>
      <w:r w:rsidR="00AF0BE6">
        <w:rPr>
          <w:rFonts w:ascii="Times New Roman" w:hAnsi="Times New Roman" w:cs="Times New Roman"/>
          <w:sz w:val="24"/>
          <w:szCs w:val="24"/>
        </w:rPr>
        <w:t>услуги – население Краснощёковского</w:t>
      </w:r>
      <w:r w:rsidRPr="00060C94">
        <w:rPr>
          <w:rFonts w:ascii="Times New Roman" w:hAnsi="Times New Roman" w:cs="Times New Roman"/>
          <w:sz w:val="24"/>
          <w:szCs w:val="24"/>
        </w:rPr>
        <w:t xml:space="preserve"> района </w:t>
      </w:r>
    </w:p>
    <w:p w:rsidR="00A0332C" w:rsidRPr="00060C94" w:rsidRDefault="00A0332C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3. Показатели, характеризующие объем и (или) состав муниципальной услуги</w:t>
      </w:r>
    </w:p>
    <w:p w:rsidR="00A0332C" w:rsidRPr="00060C94" w:rsidRDefault="00A0332C" w:rsidP="00A0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3.</w:t>
      </w:r>
      <w:r w:rsidR="00AF0BE6" w:rsidRPr="00060C94">
        <w:rPr>
          <w:rFonts w:ascii="Times New Roman" w:hAnsi="Times New Roman" w:cs="Times New Roman"/>
          <w:sz w:val="24"/>
          <w:szCs w:val="24"/>
        </w:rPr>
        <w:t>1. Показатели</w:t>
      </w:r>
      <w:r w:rsidRPr="00060C94">
        <w:rPr>
          <w:rFonts w:ascii="Times New Roman" w:hAnsi="Times New Roman" w:cs="Times New Roman"/>
          <w:sz w:val="24"/>
          <w:szCs w:val="24"/>
        </w:rPr>
        <w:t>, характеризующие качество и (или) объем (состав) оказываемой муниципальной услуги:</w:t>
      </w:r>
    </w:p>
    <w:p w:rsidR="004A714F" w:rsidRPr="00060C94" w:rsidRDefault="004A714F" w:rsidP="00A0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2993"/>
        <w:gridCol w:w="1292"/>
        <w:gridCol w:w="1991"/>
        <w:gridCol w:w="1792"/>
        <w:gridCol w:w="2018"/>
        <w:gridCol w:w="1842"/>
        <w:gridCol w:w="2268"/>
      </w:tblGrid>
      <w:tr w:rsidR="004A33E6" w:rsidRPr="00060C94" w:rsidTr="00E05D19"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Формула</w:t>
            </w:r>
          </w:p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расчета*</w:t>
            </w:r>
          </w:p>
        </w:tc>
        <w:tc>
          <w:tcPr>
            <w:tcW w:w="5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Значения показателей качества муниципальной услуги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 информации о значении показателя (исходные данные для ее расчета)</w:t>
            </w:r>
          </w:p>
        </w:tc>
      </w:tr>
      <w:tr w:rsidR="004A33E6" w:rsidRPr="00060C94" w:rsidTr="00E05D19">
        <w:trPr>
          <w:trHeight w:val="1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3E6" w:rsidRPr="00060C94" w:rsidRDefault="004A33E6" w:rsidP="00E05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3E6" w:rsidRPr="00060C94" w:rsidRDefault="004A33E6" w:rsidP="00E05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3E6" w:rsidRPr="00060C94" w:rsidRDefault="004A33E6" w:rsidP="00E05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3E6" w:rsidRPr="00060C94" w:rsidRDefault="004A33E6" w:rsidP="00E05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отчетный </w:t>
            </w:r>
          </w:p>
          <w:p w:rsidR="004A33E6" w:rsidRPr="00060C94" w:rsidRDefault="006B090E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2017</w:t>
            </w:r>
            <w:r w:rsidR="004A33E6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3E6" w:rsidRPr="00060C94" w:rsidRDefault="006B090E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текущий 2018</w:t>
            </w:r>
          </w:p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3E6" w:rsidRPr="00060C94" w:rsidRDefault="006B090E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очередной 2019</w:t>
            </w:r>
          </w:p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3E6" w:rsidRPr="00060C94" w:rsidRDefault="004A33E6" w:rsidP="00E05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A33E6" w:rsidRPr="00060C94" w:rsidTr="00E05D19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3E6" w:rsidRPr="00060C94" w:rsidRDefault="004A33E6" w:rsidP="00E05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Охват населения библиотечным обслуживанием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3E6" w:rsidRPr="00060C94" w:rsidRDefault="004A33E6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3E6" w:rsidRPr="00060C94" w:rsidRDefault="003A6BFD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Отношение количества посетителей к численности населения, умноженное на 100   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3E6" w:rsidRPr="00060C94" w:rsidRDefault="006B090E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61</w:t>
            </w:r>
            <w:r w:rsidR="000417F3" w:rsidRPr="00060C9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,3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3E6" w:rsidRPr="00060C94" w:rsidRDefault="00E37B5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="006B09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0417F3" w:rsidRPr="00060C9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3E6" w:rsidRPr="00060C94" w:rsidRDefault="00E37B5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="000417F3" w:rsidRPr="00060C9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2,</w:t>
            </w:r>
            <w:r w:rsidR="006B090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3E6" w:rsidRPr="00060C94" w:rsidRDefault="00E37B5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дневник работы библиотеки</w:t>
            </w:r>
          </w:p>
        </w:tc>
      </w:tr>
    </w:tbl>
    <w:p w:rsidR="005D6CB5" w:rsidRDefault="005D6CB5" w:rsidP="0089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390" w:rsidRPr="005D6CB5" w:rsidRDefault="00894390" w:rsidP="008943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3.2. Объем муниципальной услуги (в натуральных показателях):</w:t>
      </w:r>
    </w:p>
    <w:p w:rsidR="00894390" w:rsidRPr="00060C94" w:rsidRDefault="00894390" w:rsidP="0089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3226"/>
        <w:gridCol w:w="1755"/>
        <w:gridCol w:w="2272"/>
        <w:gridCol w:w="2327"/>
        <w:gridCol w:w="2068"/>
        <w:gridCol w:w="2585"/>
      </w:tblGrid>
      <w:tr w:rsidR="00894390" w:rsidRPr="00060C94" w:rsidTr="00E05D19">
        <w:trPr>
          <w:cantSplit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3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6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Значения показателей объема (состава) оказываемой государственной услуги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Источник информации </w:t>
            </w:r>
          </w:p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 значении показателя</w:t>
            </w:r>
          </w:p>
        </w:tc>
      </w:tr>
      <w:tr w:rsidR="00894390" w:rsidRPr="00060C94" w:rsidTr="00E05D1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390" w:rsidRPr="00060C94" w:rsidRDefault="00894390" w:rsidP="00E05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390" w:rsidRPr="00060C94" w:rsidRDefault="00894390" w:rsidP="00E05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390" w:rsidRPr="00060C94" w:rsidRDefault="00894390" w:rsidP="00E05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отчетный 201</w:t>
            </w:r>
            <w:r w:rsidR="006B09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текущий 201</w:t>
            </w:r>
            <w:r w:rsidR="006B09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очередной 201</w:t>
            </w:r>
            <w:r w:rsidR="006B09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94390" w:rsidRPr="00060C94" w:rsidTr="00E05D19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4D5C85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</w:t>
            </w:r>
            <w:r w:rsidR="00E05D19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</w:t>
            </w:r>
          </w:p>
          <w:p w:rsidR="00E05D19" w:rsidRPr="00060C94" w:rsidRDefault="00E05D19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50074" w:rsidRPr="00060C94" w:rsidRDefault="00E50074" w:rsidP="00E500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4D5C85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</w:t>
            </w:r>
            <w:r w:rsidR="00E50074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E33FB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95096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E33FB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95100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390" w:rsidRPr="00060C94" w:rsidRDefault="008E33FB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95130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дневник работы библиотеки</w:t>
            </w:r>
          </w:p>
        </w:tc>
      </w:tr>
      <w:tr w:rsidR="00E05D19" w:rsidRPr="00060C94" w:rsidTr="00E05D19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посещений:</w:t>
            </w:r>
          </w:p>
          <w:p w:rsidR="00E05D19" w:rsidRPr="00060C94" w:rsidRDefault="00E05D19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-дети;</w:t>
            </w:r>
          </w:p>
          <w:p w:rsidR="00E05D19" w:rsidRPr="00060C94" w:rsidRDefault="00E05D19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4D4043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27577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4D4043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27600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D19" w:rsidRPr="00060C94" w:rsidRDefault="004D4043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27610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59136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дневник работы библиотеки</w:t>
            </w:r>
          </w:p>
        </w:tc>
      </w:tr>
      <w:tr w:rsidR="00E05D19" w:rsidRPr="00060C94" w:rsidTr="008E33FB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посещений:</w:t>
            </w:r>
          </w:p>
          <w:p w:rsidR="00E05D19" w:rsidRPr="00060C94" w:rsidRDefault="00E05D19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-люди с ограниченными возможностями здоровья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D19" w:rsidRPr="00060C94" w:rsidRDefault="004D4043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3732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D19" w:rsidRPr="00060C94" w:rsidRDefault="004D4043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3740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D19" w:rsidRPr="00060C94" w:rsidRDefault="004D4043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3750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59136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дневник работы библиотеки</w:t>
            </w:r>
          </w:p>
        </w:tc>
      </w:tr>
    </w:tbl>
    <w:p w:rsidR="00E22F8C" w:rsidRPr="00060C94" w:rsidRDefault="00E22F8C" w:rsidP="0089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390" w:rsidRPr="005D6CB5" w:rsidRDefault="00894390" w:rsidP="008943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4. Порядок оказания муниципальной услуги:</w:t>
      </w:r>
    </w:p>
    <w:p w:rsidR="00894390" w:rsidRPr="005D6CB5" w:rsidRDefault="00894390" w:rsidP="00894390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4.1. нормативные правовые акты, утверждающие поряд</w:t>
      </w:r>
      <w:r w:rsidR="005D6CB5">
        <w:rPr>
          <w:rFonts w:ascii="Times New Roman" w:hAnsi="Times New Roman" w:cs="Times New Roman"/>
          <w:b/>
          <w:sz w:val="24"/>
          <w:szCs w:val="24"/>
        </w:rPr>
        <w:t>ок оказания муниципальных услуг</w:t>
      </w:r>
    </w:p>
    <w:p w:rsidR="00894390" w:rsidRPr="00060C94" w:rsidRDefault="00894390" w:rsidP="00894390">
      <w:pPr>
        <w:pStyle w:val="ConsPlusNonforma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Конституция Российской Федерации ст. 44;</w:t>
      </w:r>
    </w:p>
    <w:p w:rsidR="00894390" w:rsidRPr="00060C94" w:rsidRDefault="00894390" w:rsidP="00894390">
      <w:pPr>
        <w:pStyle w:val="ConsPlusNonforma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Федеральный закон от29.12.1994 № 78-ФЗ «О библиотечном деле»;</w:t>
      </w:r>
    </w:p>
    <w:p w:rsidR="00894390" w:rsidRPr="00060C94" w:rsidRDefault="00894390" w:rsidP="00894390">
      <w:pPr>
        <w:pStyle w:val="ConsPlusNonforma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Закон Алтайского края от 10.04.2007 № 22-ЗС «О библиотечном деле»;</w:t>
      </w:r>
    </w:p>
    <w:p w:rsidR="00894390" w:rsidRPr="00060C94" w:rsidRDefault="00894390" w:rsidP="00894390">
      <w:pPr>
        <w:pStyle w:val="ConsPlusNonforma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Федерации»;</w:t>
      </w:r>
    </w:p>
    <w:p w:rsidR="00894390" w:rsidRPr="00060C94" w:rsidRDefault="00894390" w:rsidP="00894390">
      <w:pPr>
        <w:pStyle w:val="ConsPlusNonforma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Федеральный </w:t>
      </w:r>
      <w:r w:rsidR="00987615" w:rsidRPr="00060C94">
        <w:rPr>
          <w:rFonts w:ascii="Times New Roman" w:hAnsi="Times New Roman" w:cs="Times New Roman"/>
          <w:sz w:val="24"/>
          <w:szCs w:val="24"/>
        </w:rPr>
        <w:t>закон от</w:t>
      </w:r>
      <w:r w:rsidRPr="00060C94">
        <w:rPr>
          <w:rFonts w:ascii="Times New Roman" w:hAnsi="Times New Roman" w:cs="Times New Roman"/>
          <w:sz w:val="24"/>
          <w:szCs w:val="24"/>
        </w:rPr>
        <w:t xml:space="preserve"> 29.12.1994 № 77-ФЗ «Об обязательном экземпляре документов»;</w:t>
      </w:r>
    </w:p>
    <w:p w:rsidR="00894390" w:rsidRPr="00060C94" w:rsidRDefault="00894390" w:rsidP="00894390">
      <w:pPr>
        <w:pStyle w:val="ConsPlusNonforma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Закон Алтайского края от 03.12.2008 № 116-ЗС «Об обязательном экземпляре документов»;</w:t>
      </w:r>
    </w:p>
    <w:p w:rsidR="00894390" w:rsidRPr="00060C94" w:rsidRDefault="00987615" w:rsidP="00894390">
      <w:pPr>
        <w:pStyle w:val="ConsPlusNonforma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Закон РФ</w:t>
      </w:r>
      <w:r w:rsidR="00894390" w:rsidRPr="00060C94">
        <w:rPr>
          <w:rFonts w:ascii="Times New Roman" w:hAnsi="Times New Roman" w:cs="Times New Roman"/>
          <w:sz w:val="24"/>
          <w:szCs w:val="24"/>
        </w:rPr>
        <w:t xml:space="preserve"> от 09.10.1992 №3612-1 «Основы законодательства Российской федерации о культуре»;</w:t>
      </w:r>
    </w:p>
    <w:p w:rsidR="00894390" w:rsidRPr="00060C94" w:rsidRDefault="00894390" w:rsidP="00894390">
      <w:pPr>
        <w:pStyle w:val="ConsPlusNonforma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Инструкция по учету библиотечного фонда (утверждена Приказом Министерства культуры Российской Федерации от 02.12.1998 № 590);</w:t>
      </w:r>
    </w:p>
    <w:p w:rsidR="00894390" w:rsidRPr="00060C94" w:rsidRDefault="00894390" w:rsidP="00894390">
      <w:pPr>
        <w:pStyle w:val="ConsPlusNonforma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lastRenderedPageBreak/>
        <w:t>Межотраслевые нормы времени на работы, выполняемые в библиотеках (утверждены Постановлением Министерства труда и социального развития Российской Федерации от 03.02.1997 № 6);</w:t>
      </w:r>
    </w:p>
    <w:p w:rsidR="00894390" w:rsidRPr="00060C94" w:rsidRDefault="00894390" w:rsidP="00894390">
      <w:pPr>
        <w:pStyle w:val="ConsPlusNonforma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Правила пожарной безопасности для учреждений культуры Российской Федерации (ВППБ 13-01-94) (введены в действие Приказом Минкультуры России от 01 ноября 1994 № 736);</w:t>
      </w:r>
    </w:p>
    <w:p w:rsidR="00894390" w:rsidRPr="00060C94" w:rsidRDefault="00894390" w:rsidP="00894390">
      <w:pPr>
        <w:pStyle w:val="ConsPlusNonforma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 Модельный стандарт деятельности муниципальной публичной библиотеки Алтайского края (утвержден Постановлением коллегии управления Алтайского края по культуре от 30.10.2008 №10);                                                      </w:t>
      </w:r>
    </w:p>
    <w:p w:rsidR="00987615" w:rsidRDefault="00894390" w:rsidP="0098761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Устав муниципального бюджетного учреждения культуры </w:t>
      </w:r>
      <w:r w:rsidR="00987615" w:rsidRPr="00987615">
        <w:rPr>
          <w:rFonts w:ascii="Times New Roman" w:hAnsi="Times New Roman" w:cs="Times New Roman"/>
          <w:sz w:val="24"/>
          <w:szCs w:val="24"/>
        </w:rPr>
        <w:t>«Краснощёковский многофункциональный культурный центр» утвержденный Постановлением Администрации Краснощёковского района Алтайского края от «20» сентября 2017 года № 600</w:t>
      </w:r>
    </w:p>
    <w:p w:rsidR="00894390" w:rsidRPr="00060C94" w:rsidRDefault="00894390" w:rsidP="0098761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Иные нормативные правовые акты Российской Федерации, Алтайского края, муниципа</w:t>
      </w:r>
      <w:r w:rsidR="00987615">
        <w:rPr>
          <w:rFonts w:ascii="Times New Roman" w:hAnsi="Times New Roman" w:cs="Times New Roman"/>
          <w:sz w:val="24"/>
          <w:szCs w:val="24"/>
        </w:rPr>
        <w:t xml:space="preserve">льного образования Краснощёковский </w:t>
      </w:r>
      <w:r w:rsidRPr="00060C94">
        <w:rPr>
          <w:rFonts w:ascii="Times New Roman" w:hAnsi="Times New Roman" w:cs="Times New Roman"/>
          <w:sz w:val="24"/>
          <w:szCs w:val="24"/>
        </w:rPr>
        <w:t>район</w:t>
      </w:r>
      <w:r w:rsidR="00BF7B51">
        <w:rPr>
          <w:rFonts w:ascii="Times New Roman" w:hAnsi="Times New Roman" w:cs="Times New Roman"/>
          <w:sz w:val="24"/>
          <w:szCs w:val="24"/>
        </w:rPr>
        <w:t xml:space="preserve"> Алтайского края</w:t>
      </w:r>
    </w:p>
    <w:p w:rsidR="00E05D19" w:rsidRPr="00060C94" w:rsidRDefault="00E05D19" w:rsidP="00E05D19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94390" w:rsidRPr="005D6CB5" w:rsidRDefault="00894390" w:rsidP="008943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4.2. порядок информирования потенциальных потребителей оказываемой муниципальной услуги:</w:t>
      </w:r>
    </w:p>
    <w:p w:rsidR="00894390" w:rsidRPr="005D6CB5" w:rsidRDefault="00894390" w:rsidP="008943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2623"/>
        <w:gridCol w:w="7804"/>
        <w:gridCol w:w="3690"/>
      </w:tblGrid>
      <w:tr w:rsidR="00894390" w:rsidRPr="00060C94" w:rsidTr="00E05D19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(доводимой) информации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894390" w:rsidRPr="00060C94" w:rsidTr="00E05D19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в помещении на информационных стендах</w:t>
            </w:r>
          </w:p>
        </w:tc>
        <w:tc>
          <w:tcPr>
            <w:tcW w:w="7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Правила пользования, полный  перечень оказываемых услуг, информация о проводимых мероприятиях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ежемесячно</w:t>
            </w:r>
          </w:p>
        </w:tc>
      </w:tr>
      <w:tr w:rsidR="00894390" w:rsidRPr="00060C94" w:rsidTr="00E05D19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у входа в помещение</w:t>
            </w:r>
          </w:p>
        </w:tc>
        <w:tc>
          <w:tcPr>
            <w:tcW w:w="7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Наименование, режим работы, информация об изменениях в режиме работы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 года</w:t>
            </w:r>
          </w:p>
        </w:tc>
      </w:tr>
      <w:tr w:rsidR="00894390" w:rsidRPr="00060C94" w:rsidTr="00E05D19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Информирование при личном общении</w:t>
            </w:r>
          </w:p>
        </w:tc>
        <w:tc>
          <w:tcPr>
            <w:tcW w:w="7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Предоставление необходимых разъяснений о предоставляемых услугах, о проводимых мероприятиях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ежедневно</w:t>
            </w:r>
          </w:p>
        </w:tc>
      </w:tr>
      <w:tr w:rsidR="00894390" w:rsidRPr="00060C94" w:rsidTr="00E05D19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Освещение в СМИ</w:t>
            </w:r>
          </w:p>
        </w:tc>
        <w:tc>
          <w:tcPr>
            <w:tcW w:w="7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об услугах и проводимых мероприятиях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квартал, полугодие</w:t>
            </w:r>
          </w:p>
        </w:tc>
      </w:tr>
    </w:tbl>
    <w:p w:rsidR="00894390" w:rsidRPr="00060C94" w:rsidRDefault="00894390" w:rsidP="008943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p w:rsidR="00894390" w:rsidRPr="005D6CB5" w:rsidRDefault="00894390" w:rsidP="008943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 Основания для досрочного прекращения исполнения муниципального задания: </w:t>
      </w:r>
    </w:p>
    <w:p w:rsidR="00894390" w:rsidRPr="00060C94" w:rsidRDefault="00894390" w:rsidP="0089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ликвидация учреждения;</w:t>
      </w:r>
    </w:p>
    <w:p w:rsidR="00894390" w:rsidRPr="00060C94" w:rsidRDefault="00894390" w:rsidP="0089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реорганизация учреждения;</w:t>
      </w:r>
    </w:p>
    <w:p w:rsidR="00894390" w:rsidRPr="00060C94" w:rsidRDefault="00894390" w:rsidP="0089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перераспределение полномочий, повлекшее исключение из компетенции учреждения полномочий по оказанию</w:t>
      </w:r>
    </w:p>
    <w:p w:rsidR="00894390" w:rsidRPr="00060C94" w:rsidRDefault="00894390" w:rsidP="0089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муниципальной услуги;</w:t>
      </w:r>
    </w:p>
    <w:p w:rsidR="00894390" w:rsidRPr="00060C94" w:rsidRDefault="00894390" w:rsidP="0089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</w:t>
      </w:r>
      <w:r w:rsidR="00987615" w:rsidRPr="00060C94">
        <w:rPr>
          <w:rFonts w:ascii="Times New Roman" w:hAnsi="Times New Roman" w:cs="Times New Roman"/>
          <w:sz w:val="24"/>
          <w:szCs w:val="24"/>
        </w:rPr>
        <w:t>исключение муниципальной</w:t>
      </w:r>
      <w:r w:rsidRPr="00060C94">
        <w:rPr>
          <w:rFonts w:ascii="Times New Roman" w:hAnsi="Times New Roman" w:cs="Times New Roman"/>
          <w:sz w:val="24"/>
          <w:szCs w:val="24"/>
        </w:rPr>
        <w:t xml:space="preserve"> услуги из перечня муниципальных услуг;</w:t>
      </w:r>
    </w:p>
    <w:p w:rsidR="00894390" w:rsidRPr="00060C94" w:rsidRDefault="00894390" w:rsidP="0089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иные предусмотренные правовыми актами случаи, влекущие за собой невозможность оказания муниципальной</w:t>
      </w:r>
    </w:p>
    <w:p w:rsidR="00894390" w:rsidRPr="00060C94" w:rsidRDefault="00894390" w:rsidP="0089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услуги, не устранимую в краткосрочной перспективе.</w:t>
      </w:r>
    </w:p>
    <w:p w:rsidR="00894390" w:rsidRPr="00060C94" w:rsidRDefault="00894390" w:rsidP="0089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390" w:rsidRPr="005D6CB5" w:rsidRDefault="00894390" w:rsidP="008943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6. Порядок контроля за исполнением муниципального задания осуществляется посредством процедур внутреннего и внешнего контроля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0"/>
        <w:gridCol w:w="2518"/>
        <w:gridCol w:w="4512"/>
        <w:gridCol w:w="7086"/>
      </w:tblGrid>
      <w:tr w:rsidR="00894390" w:rsidRPr="00060C94" w:rsidTr="00E05D19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п/п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Формы контроля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Периодичность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987615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Органы,</w:t>
            </w:r>
            <w:r w:rsidR="00894390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осуществляющие контроль </w:t>
            </w:r>
          </w:p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за оказанием услуги</w:t>
            </w:r>
          </w:p>
        </w:tc>
      </w:tr>
      <w:tr w:rsidR="00894390" w:rsidRPr="00060C94" w:rsidTr="00E05D19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Внешний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Учредитель </w:t>
            </w:r>
          </w:p>
        </w:tc>
      </w:tr>
      <w:tr w:rsidR="00894390" w:rsidRPr="00060C94" w:rsidTr="00E05D19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Внешний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квартал, полугодие, год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E05D19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Руководитель учреждения</w:t>
            </w:r>
          </w:p>
        </w:tc>
      </w:tr>
      <w:tr w:rsidR="00894390" w:rsidRPr="00060C94" w:rsidTr="00E05D19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Внутренний: оперативный, количественный, комплексный, тематический</w:t>
            </w:r>
          </w:p>
        </w:tc>
        <w:tc>
          <w:tcPr>
            <w:tcW w:w="4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ежемесячно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Руководитель учреждения</w:t>
            </w:r>
          </w:p>
        </w:tc>
      </w:tr>
    </w:tbl>
    <w:p w:rsidR="00894390" w:rsidRPr="005D6CB5" w:rsidRDefault="00894390" w:rsidP="008943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7. Требования к отчетности об исполнении муниципального задания.</w:t>
      </w:r>
    </w:p>
    <w:p w:rsidR="00894390" w:rsidRPr="00060C94" w:rsidRDefault="00894390" w:rsidP="0089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p w:rsidR="00E05D19" w:rsidRPr="005D6CB5" w:rsidRDefault="00E05D19" w:rsidP="00E05D1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7.1. Форма отчета об исполнении муниципального задания:</w:t>
      </w:r>
    </w:p>
    <w:p w:rsidR="00E05D19" w:rsidRPr="00060C94" w:rsidRDefault="00E05D19" w:rsidP="00E05D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6"/>
        <w:gridCol w:w="1986"/>
        <w:gridCol w:w="1566"/>
        <w:gridCol w:w="3053"/>
        <w:gridCol w:w="2508"/>
        <w:gridCol w:w="2510"/>
        <w:gridCol w:w="28"/>
        <w:gridCol w:w="2479"/>
      </w:tblGrid>
      <w:tr w:rsidR="00E05D19" w:rsidRPr="00060C94" w:rsidTr="00E05D19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</w:t>
            </w:r>
          </w:p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измерения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Значение, утвержденное </w:t>
            </w:r>
          </w:p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муницип</w:t>
            </w:r>
            <w:r w:rsidR="00883E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альном задании на очередной 2018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финансовый год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Фактическое значение</w:t>
            </w:r>
          </w:p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очередной</w:t>
            </w:r>
          </w:p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 год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Источник(и) информации о фактическом значении показателя</w:t>
            </w:r>
          </w:p>
        </w:tc>
      </w:tr>
      <w:tr w:rsidR="00E05D19" w:rsidRPr="00060C94" w:rsidTr="00E05D19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D19" w:rsidRPr="00060C94" w:rsidRDefault="00E05D19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3F4FD8" w:rsidRPr="00060C94" w:rsidTr="004D4043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D8" w:rsidRPr="00060C94" w:rsidRDefault="003F4FD8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D8" w:rsidRPr="00060C94" w:rsidRDefault="003F4FD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посещений:</w:t>
            </w:r>
          </w:p>
          <w:p w:rsidR="003F4FD8" w:rsidRPr="00060C94" w:rsidRDefault="003F4FD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D8" w:rsidRPr="00060C94" w:rsidRDefault="003F4FD8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D8" w:rsidRPr="00060C94" w:rsidRDefault="003F4FD8" w:rsidP="003F4F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95100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D8" w:rsidRPr="00060C94" w:rsidRDefault="003F4FD8" w:rsidP="006E6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D8" w:rsidRPr="00060C94" w:rsidRDefault="003F4FD8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D8" w:rsidRPr="00060C94" w:rsidRDefault="003F4FD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дневник работы библиотеки</w:t>
            </w:r>
          </w:p>
        </w:tc>
      </w:tr>
      <w:tr w:rsidR="003F4FD8" w:rsidRPr="00060C94" w:rsidTr="004D4043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D8" w:rsidRPr="00060C94" w:rsidRDefault="003F4FD8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D8" w:rsidRPr="00060C94" w:rsidRDefault="003F4FD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посещений:</w:t>
            </w:r>
          </w:p>
          <w:p w:rsidR="003F4FD8" w:rsidRPr="00060C94" w:rsidRDefault="003F4FD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-дети;</w:t>
            </w:r>
          </w:p>
          <w:p w:rsidR="003F4FD8" w:rsidRPr="00060C94" w:rsidRDefault="003F4FD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D8" w:rsidRPr="00060C94" w:rsidRDefault="003F4FD8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D8" w:rsidRPr="00060C94" w:rsidRDefault="003F4FD8" w:rsidP="003F4F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27600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D8" w:rsidRPr="004D4043" w:rsidRDefault="003F4FD8" w:rsidP="006E6C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D8" w:rsidRPr="00060C94" w:rsidRDefault="003F4FD8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D8" w:rsidRPr="00060C94" w:rsidRDefault="003F4FD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дневник работы библиотеки</w:t>
            </w:r>
          </w:p>
        </w:tc>
      </w:tr>
      <w:tr w:rsidR="003F4FD8" w:rsidRPr="00060C94" w:rsidTr="004D4043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D8" w:rsidRPr="00060C94" w:rsidRDefault="003F4FD8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D8" w:rsidRPr="00060C94" w:rsidRDefault="003F4FD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посещений:</w:t>
            </w:r>
          </w:p>
          <w:p w:rsidR="003F4FD8" w:rsidRPr="00060C94" w:rsidRDefault="003F4FD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-люди с ограниченными возможностями здоровья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D8" w:rsidRPr="00060C94" w:rsidRDefault="003F4FD8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D8" w:rsidRPr="00060C94" w:rsidRDefault="003F4FD8" w:rsidP="003F4F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3740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D8" w:rsidRPr="00060C94" w:rsidRDefault="003F4FD8" w:rsidP="006E6C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FD8" w:rsidRPr="00060C94" w:rsidRDefault="003F4FD8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FD8" w:rsidRPr="00060C94" w:rsidRDefault="003F4FD8" w:rsidP="00E05D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дневник работы библиотеки</w:t>
            </w:r>
          </w:p>
        </w:tc>
      </w:tr>
      <w:tr w:rsidR="004D4043" w:rsidRPr="00060C94" w:rsidTr="00E05D19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3" w:rsidRPr="00060C94" w:rsidRDefault="004D4043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3" w:rsidRDefault="004D4043" w:rsidP="00E05D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D4043" w:rsidRPr="005D6CB5" w:rsidRDefault="004D4043" w:rsidP="00E05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D6CB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Качества оказания муниципальной услуги</w:t>
            </w:r>
          </w:p>
        </w:tc>
      </w:tr>
      <w:tr w:rsidR="004D4043" w:rsidRPr="00060C94" w:rsidTr="00583689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3" w:rsidRPr="00060C94" w:rsidRDefault="004D4043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3" w:rsidRPr="00060C94" w:rsidRDefault="004D4043" w:rsidP="00591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Охват населения библиотечным обслуживанием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3" w:rsidRPr="00060C94" w:rsidRDefault="004D4043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3" w:rsidRPr="00060C94" w:rsidRDefault="004D4043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62</w:t>
            </w:r>
            <w:r w:rsidRPr="00060C9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,</w:t>
            </w:r>
            <w:r w:rsidR="003F4FD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3" w:rsidRPr="00060C94" w:rsidRDefault="004D4043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043" w:rsidRPr="00060C94" w:rsidRDefault="004D4043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043" w:rsidRPr="00060C94" w:rsidRDefault="004D4043" w:rsidP="005836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дневник работы библиотеки</w:t>
            </w:r>
          </w:p>
        </w:tc>
      </w:tr>
    </w:tbl>
    <w:p w:rsidR="00E05D19" w:rsidRPr="00060C94" w:rsidRDefault="00E05D19" w:rsidP="0089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1368" w:rsidRPr="00060C94" w:rsidRDefault="00591368" w:rsidP="00894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390" w:rsidRPr="005D6CB5" w:rsidRDefault="00894390" w:rsidP="008943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7.2. Сроки предоставления отчетов об исполнении муниципального задания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93"/>
        <w:gridCol w:w="7393"/>
      </w:tblGrid>
      <w:tr w:rsidR="00894390" w:rsidRPr="00060C94" w:rsidTr="00E05D19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 предоставления </w:t>
            </w:r>
          </w:p>
        </w:tc>
      </w:tr>
      <w:tr w:rsidR="00894390" w:rsidRPr="00060C94" w:rsidTr="00E05D19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квартальный отчет об исполнении муниципального задания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ежеквартально до 10 числа месяца, следующего за отчетный квартал</w:t>
            </w:r>
          </w:p>
        </w:tc>
      </w:tr>
      <w:tr w:rsidR="00894390" w:rsidRPr="00060C94" w:rsidTr="00E05D19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годовой отчет об исполнении муниципального задания 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390" w:rsidRPr="00060C94" w:rsidRDefault="00894390" w:rsidP="00E05D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 в срок до 30 января , следующего за отчетным годом</w:t>
            </w:r>
          </w:p>
        </w:tc>
      </w:tr>
    </w:tbl>
    <w:p w:rsidR="00894390" w:rsidRPr="00060C94" w:rsidRDefault="00894390" w:rsidP="008943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.</w:t>
      </w:r>
    </w:p>
    <w:p w:rsidR="00894390" w:rsidRPr="005D6CB5" w:rsidRDefault="00894390" w:rsidP="008943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7.3. Иные требования к отчетности об исполнении муниципального задания – не установлены.</w:t>
      </w:r>
    </w:p>
    <w:p w:rsidR="00C35B9E" w:rsidRPr="00987615" w:rsidRDefault="00894390" w:rsidP="009876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8. Иная информация, необходимая для оказания (контроля за оказанием) муниц</w:t>
      </w:r>
      <w:r w:rsidR="00987615">
        <w:rPr>
          <w:rFonts w:ascii="Times New Roman" w:hAnsi="Times New Roman" w:cs="Times New Roman"/>
          <w:b/>
          <w:sz w:val="24"/>
          <w:szCs w:val="24"/>
        </w:rPr>
        <w:t xml:space="preserve">ипальной услуги - отсутствует. </w:t>
      </w:r>
    </w:p>
    <w:p w:rsidR="00C35B9E" w:rsidRDefault="00C35B9E" w:rsidP="000417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17F3" w:rsidRPr="005D6CB5" w:rsidRDefault="00060C94" w:rsidP="00041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РАЗДЕЛ 6</w:t>
      </w:r>
    </w:p>
    <w:p w:rsidR="000417F3" w:rsidRPr="00060C94" w:rsidRDefault="000417F3" w:rsidP="00041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17F3" w:rsidRPr="00060C94" w:rsidRDefault="000417F3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1. Наименование муниципальной услуги – создание экспозиций (выставок) музеев</w:t>
      </w:r>
      <w:r w:rsidR="00206D1A">
        <w:rPr>
          <w:rFonts w:ascii="Times New Roman" w:hAnsi="Times New Roman" w:cs="Times New Roman"/>
          <w:sz w:val="24"/>
          <w:szCs w:val="24"/>
        </w:rPr>
        <w:t xml:space="preserve"> в стационарных условиях</w:t>
      </w:r>
    </w:p>
    <w:p w:rsidR="000417F3" w:rsidRPr="00060C94" w:rsidRDefault="000417F3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2. Потребители муниципальной </w:t>
      </w:r>
      <w:r w:rsidR="00987615">
        <w:rPr>
          <w:rFonts w:ascii="Times New Roman" w:hAnsi="Times New Roman" w:cs="Times New Roman"/>
          <w:sz w:val="24"/>
          <w:szCs w:val="24"/>
        </w:rPr>
        <w:t>услуги – население Краснощёковского</w:t>
      </w:r>
      <w:r w:rsidRPr="00060C94">
        <w:rPr>
          <w:rFonts w:ascii="Times New Roman" w:hAnsi="Times New Roman" w:cs="Times New Roman"/>
          <w:sz w:val="24"/>
          <w:szCs w:val="24"/>
        </w:rPr>
        <w:t xml:space="preserve"> района </w:t>
      </w:r>
    </w:p>
    <w:p w:rsidR="000417F3" w:rsidRPr="00060C94" w:rsidRDefault="000417F3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3. Показатели, характеризующие объем и (или) состав муниципальной услуги</w:t>
      </w:r>
    </w:p>
    <w:p w:rsidR="000417F3" w:rsidRPr="00060C94" w:rsidRDefault="000417F3" w:rsidP="00041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3.</w:t>
      </w:r>
      <w:r w:rsidR="00987615" w:rsidRPr="00060C94">
        <w:rPr>
          <w:rFonts w:ascii="Times New Roman" w:hAnsi="Times New Roman" w:cs="Times New Roman"/>
          <w:sz w:val="24"/>
          <w:szCs w:val="24"/>
        </w:rPr>
        <w:t>1. Показатели</w:t>
      </w:r>
      <w:r w:rsidRPr="00060C94">
        <w:rPr>
          <w:rFonts w:ascii="Times New Roman" w:hAnsi="Times New Roman" w:cs="Times New Roman"/>
          <w:sz w:val="24"/>
          <w:szCs w:val="24"/>
        </w:rPr>
        <w:t>, характеризующие качество и (или) объем (состав) оказываемой муниципальной услуги:</w:t>
      </w:r>
    </w:p>
    <w:p w:rsidR="000417F3" w:rsidRPr="00060C94" w:rsidRDefault="000417F3" w:rsidP="00041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1"/>
        <w:gridCol w:w="2783"/>
        <w:gridCol w:w="1737"/>
        <w:gridCol w:w="2021"/>
        <w:gridCol w:w="1717"/>
        <w:gridCol w:w="1952"/>
        <w:gridCol w:w="2015"/>
        <w:gridCol w:w="1984"/>
      </w:tblGrid>
      <w:tr w:rsidR="000417F3" w:rsidRPr="00060C94" w:rsidTr="00583689">
        <w:trPr>
          <w:cantSplit/>
        </w:trPr>
        <w:tc>
          <w:tcPr>
            <w:tcW w:w="641" w:type="dxa"/>
            <w:vMerge w:val="restart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783" w:type="dxa"/>
            <w:vMerge w:val="restart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показателя</w:t>
            </w:r>
          </w:p>
        </w:tc>
        <w:tc>
          <w:tcPr>
            <w:tcW w:w="1737" w:type="dxa"/>
            <w:vMerge w:val="restart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2021" w:type="dxa"/>
            <w:vMerge w:val="restart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Формула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расчета*</w:t>
            </w:r>
          </w:p>
        </w:tc>
        <w:tc>
          <w:tcPr>
            <w:tcW w:w="5684" w:type="dxa"/>
            <w:gridSpan w:val="3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 качества муниципальной услуги</w:t>
            </w:r>
          </w:p>
        </w:tc>
        <w:tc>
          <w:tcPr>
            <w:tcW w:w="1984" w:type="dxa"/>
            <w:vMerge w:val="restart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Источник информации о значении показателя (исходные данные для ее расчета)</w:t>
            </w:r>
          </w:p>
        </w:tc>
      </w:tr>
      <w:tr w:rsidR="000417F3" w:rsidRPr="00060C94" w:rsidTr="00583689">
        <w:trPr>
          <w:cantSplit/>
        </w:trPr>
        <w:tc>
          <w:tcPr>
            <w:tcW w:w="641" w:type="dxa"/>
            <w:vMerge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3" w:type="dxa"/>
            <w:vMerge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vMerge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7" w:type="dxa"/>
          </w:tcPr>
          <w:p w:rsidR="000417F3" w:rsidRPr="00060C94" w:rsidRDefault="00883E96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отчетный 2017</w:t>
            </w:r>
            <w:r w:rsidR="000417F3" w:rsidRPr="00060C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52" w:type="dxa"/>
          </w:tcPr>
          <w:p w:rsidR="000417F3" w:rsidRPr="00060C94" w:rsidRDefault="00883E96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2018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финансовый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15" w:type="dxa"/>
          </w:tcPr>
          <w:p w:rsidR="000417F3" w:rsidRPr="00060C94" w:rsidRDefault="00883E96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Очередной 2019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финансовый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84" w:type="dxa"/>
            <w:vMerge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17F3" w:rsidRPr="00060C94" w:rsidTr="00583689">
        <w:tc>
          <w:tcPr>
            <w:tcW w:w="641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83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Удельный вес населения района посещающего экспозиции (выставки) музея</w:t>
            </w:r>
          </w:p>
        </w:tc>
        <w:tc>
          <w:tcPr>
            <w:tcW w:w="1737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 xml:space="preserve">           %</w:t>
            </w:r>
          </w:p>
        </w:tc>
        <w:tc>
          <w:tcPr>
            <w:tcW w:w="2021" w:type="dxa"/>
          </w:tcPr>
          <w:p w:rsidR="000417F3" w:rsidRPr="00060C94" w:rsidRDefault="00E11635" w:rsidP="00E116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Отношение количества посетителей к численности населения, умноженное на 100</w:t>
            </w:r>
          </w:p>
        </w:tc>
        <w:tc>
          <w:tcPr>
            <w:tcW w:w="1717" w:type="dxa"/>
          </w:tcPr>
          <w:p w:rsidR="000417F3" w:rsidRPr="00060C94" w:rsidRDefault="00636684" w:rsidP="00636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5.9</w:t>
            </w:r>
          </w:p>
        </w:tc>
        <w:tc>
          <w:tcPr>
            <w:tcW w:w="1952" w:type="dxa"/>
          </w:tcPr>
          <w:p w:rsidR="000417F3" w:rsidRPr="00060C94" w:rsidRDefault="00636684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2015" w:type="dxa"/>
          </w:tcPr>
          <w:p w:rsidR="000417F3" w:rsidRPr="00060C94" w:rsidRDefault="00636684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1984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Журнал учёта посещений музея</w:t>
            </w:r>
          </w:p>
        </w:tc>
      </w:tr>
      <w:tr w:rsidR="000417F3" w:rsidRPr="00060C94" w:rsidTr="00583689">
        <w:trPr>
          <w:trHeight w:val="1520"/>
        </w:trPr>
        <w:tc>
          <w:tcPr>
            <w:tcW w:w="641" w:type="dxa"/>
          </w:tcPr>
          <w:p w:rsidR="000417F3" w:rsidRPr="00060C94" w:rsidRDefault="00E11635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783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Доля  пользователей, удовлетворенных качеством услуг музея, от общего числа опрошенных пользователей</w:t>
            </w:r>
          </w:p>
        </w:tc>
        <w:tc>
          <w:tcPr>
            <w:tcW w:w="1737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021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(Оуд/О*100,</w:t>
            </w:r>
          </w:p>
          <w:p w:rsidR="005D6CB5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Где Оуд - число опрошенных, удовлетворенных качеством услуг музея,</w:t>
            </w:r>
          </w:p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О – общее число опрошенных за год)</w:t>
            </w:r>
          </w:p>
        </w:tc>
        <w:tc>
          <w:tcPr>
            <w:tcW w:w="1717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2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015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984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Анкеты удовлетворенности получаемыми услугами.</w:t>
            </w:r>
          </w:p>
        </w:tc>
      </w:tr>
    </w:tbl>
    <w:p w:rsidR="000417F3" w:rsidRPr="006E6C9E" w:rsidRDefault="000417F3" w:rsidP="000417F3">
      <w:pPr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  <w:r w:rsidRPr="005D6CB5">
        <w:rPr>
          <w:rFonts w:ascii="Times New Roman" w:hAnsi="Times New Roman" w:cs="Times New Roman"/>
          <w:b/>
          <w:sz w:val="24"/>
          <w:szCs w:val="24"/>
        </w:rPr>
        <w:t>3.2. Объем муниципальной услуги (в натуральных показателях):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3226"/>
        <w:gridCol w:w="1755"/>
        <w:gridCol w:w="2272"/>
        <w:gridCol w:w="2327"/>
        <w:gridCol w:w="2068"/>
        <w:gridCol w:w="2585"/>
      </w:tblGrid>
      <w:tr w:rsidR="000417F3" w:rsidRPr="00060C94" w:rsidTr="00583689">
        <w:trPr>
          <w:cantSplit/>
        </w:trPr>
        <w:tc>
          <w:tcPr>
            <w:tcW w:w="617" w:type="dxa"/>
            <w:vMerge w:val="restart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226" w:type="dxa"/>
            <w:vMerge w:val="restart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показателя</w:t>
            </w:r>
          </w:p>
        </w:tc>
        <w:tc>
          <w:tcPr>
            <w:tcW w:w="1755" w:type="dxa"/>
            <w:vMerge w:val="restart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6667" w:type="dxa"/>
            <w:gridSpan w:val="3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 объема (состава) оказываемой государственной услуги</w:t>
            </w:r>
          </w:p>
        </w:tc>
        <w:tc>
          <w:tcPr>
            <w:tcW w:w="2585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информации 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о значении показателя</w:t>
            </w:r>
          </w:p>
        </w:tc>
      </w:tr>
      <w:tr w:rsidR="000417F3" w:rsidRPr="00060C94" w:rsidTr="00583689">
        <w:trPr>
          <w:cantSplit/>
        </w:trPr>
        <w:tc>
          <w:tcPr>
            <w:tcW w:w="617" w:type="dxa"/>
            <w:vMerge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  <w:vMerge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vMerge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2" w:type="dxa"/>
          </w:tcPr>
          <w:p w:rsidR="000417F3" w:rsidRPr="00060C94" w:rsidRDefault="00883E96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Отчетный 2017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27" w:type="dxa"/>
          </w:tcPr>
          <w:p w:rsidR="000417F3" w:rsidRPr="00060C94" w:rsidRDefault="00883E96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2018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финансовый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68" w:type="dxa"/>
          </w:tcPr>
          <w:p w:rsidR="000417F3" w:rsidRPr="00060C94" w:rsidRDefault="00883E96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Очередной 2019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финансовый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585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17F3" w:rsidRPr="00060C94" w:rsidTr="00583689">
        <w:tc>
          <w:tcPr>
            <w:tcW w:w="617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26" w:type="dxa"/>
          </w:tcPr>
          <w:p w:rsidR="000417F3" w:rsidRPr="00060C94" w:rsidRDefault="00E11635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0417F3" w:rsidRPr="00060C94">
              <w:rPr>
                <w:rFonts w:ascii="Times New Roman" w:hAnsi="Times New Roman" w:cs="Times New Roman"/>
                <w:sz w:val="24"/>
                <w:szCs w:val="24"/>
              </w:rPr>
              <w:t>экспозиций (выставок) в стационарных условиях</w:t>
            </w:r>
          </w:p>
        </w:tc>
        <w:tc>
          <w:tcPr>
            <w:tcW w:w="1755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2272" w:type="dxa"/>
          </w:tcPr>
          <w:p w:rsidR="000417F3" w:rsidRPr="00060C94" w:rsidRDefault="006E63DC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27" w:type="dxa"/>
          </w:tcPr>
          <w:p w:rsidR="000417F3" w:rsidRPr="00060C94" w:rsidRDefault="00E11635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3668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68" w:type="dxa"/>
          </w:tcPr>
          <w:p w:rsidR="000417F3" w:rsidRPr="00060C94" w:rsidRDefault="00636684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85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Журнал учёта выставочной деятельности музея</w:t>
            </w:r>
          </w:p>
        </w:tc>
      </w:tr>
    </w:tbl>
    <w:p w:rsidR="005D6CB5" w:rsidRPr="005D6CB5" w:rsidRDefault="000417F3" w:rsidP="005D6CB5">
      <w:pPr>
        <w:pStyle w:val="ad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4. Порядок оказания муниципальной услуги:</w:t>
      </w:r>
    </w:p>
    <w:p w:rsidR="000417F3" w:rsidRPr="005D6CB5" w:rsidRDefault="000417F3" w:rsidP="005D6CB5">
      <w:pPr>
        <w:pStyle w:val="ad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4.1. нормативные правовые акты, утверждающие порядок ок</w:t>
      </w:r>
      <w:r w:rsidR="005D6CB5" w:rsidRPr="005D6CB5">
        <w:rPr>
          <w:rFonts w:ascii="Times New Roman" w:hAnsi="Times New Roman" w:cs="Times New Roman"/>
          <w:b/>
          <w:sz w:val="24"/>
          <w:szCs w:val="24"/>
        </w:rPr>
        <w:t>азания муниципальных услуг</w:t>
      </w:r>
    </w:p>
    <w:p w:rsidR="000417F3" w:rsidRPr="00060C94" w:rsidRDefault="000417F3" w:rsidP="000417F3">
      <w:pPr>
        <w:pStyle w:val="ConsPlusNonforma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Конституция Российской Федерации ст. 44; </w:t>
      </w:r>
    </w:p>
    <w:p w:rsidR="000417F3" w:rsidRPr="00060C94" w:rsidRDefault="000417F3" w:rsidP="000417F3">
      <w:pPr>
        <w:pStyle w:val="ConsPlusNonforma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Федерации».</w:t>
      </w:r>
    </w:p>
    <w:p w:rsidR="000417F3" w:rsidRPr="00060C94" w:rsidRDefault="001772CB" w:rsidP="000417F3">
      <w:pPr>
        <w:pStyle w:val="ConsPlusNonforma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hyperlink r:id="rId7" w:history="1">
        <w:r w:rsidR="000417F3" w:rsidRPr="00060C94">
          <w:rPr>
            <w:rStyle w:val="ac"/>
            <w:rFonts w:ascii="Times New Roman" w:hAnsi="Times New Roman" w:cs="Times New Roman"/>
            <w:color w:val="000000"/>
            <w:sz w:val="24"/>
            <w:szCs w:val="24"/>
          </w:rPr>
          <w:t>Федеральный закон от 26 мая 1996 г. N 54-ФЗ «О Музейном фонде Российской Федерации и музеях в Российской Федерации"</w:t>
        </w:r>
      </w:hyperlink>
    </w:p>
    <w:p w:rsidR="000417F3" w:rsidRPr="00060C94" w:rsidRDefault="000417F3" w:rsidP="000417F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Типовые положения, </w:t>
      </w:r>
      <w:r w:rsidR="00987615" w:rsidRPr="00060C94">
        <w:rPr>
          <w:rFonts w:ascii="Times New Roman" w:hAnsi="Times New Roman" w:cs="Times New Roman"/>
          <w:sz w:val="24"/>
          <w:szCs w:val="24"/>
        </w:rPr>
        <w:t>требования госпожнадзора</w:t>
      </w:r>
      <w:r w:rsidRPr="00060C94">
        <w:rPr>
          <w:rFonts w:ascii="Times New Roman" w:hAnsi="Times New Roman" w:cs="Times New Roman"/>
          <w:sz w:val="24"/>
          <w:szCs w:val="24"/>
        </w:rPr>
        <w:t xml:space="preserve"> (ВППБ 13-01-94 от 01.11.1994г. №736), норм Сан ПиНа, административный регламент,</w:t>
      </w:r>
    </w:p>
    <w:p w:rsidR="000417F3" w:rsidRPr="00060C94" w:rsidRDefault="000417F3" w:rsidP="000417F3">
      <w:pPr>
        <w:pStyle w:val="ConsPlusNonforma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правовые акты муниципального </w:t>
      </w:r>
      <w:r w:rsidR="00BF7B51">
        <w:rPr>
          <w:rFonts w:ascii="Times New Roman" w:hAnsi="Times New Roman" w:cs="Times New Roman"/>
          <w:sz w:val="24"/>
          <w:szCs w:val="24"/>
        </w:rPr>
        <w:t>образования Краснощёковский район Алтайского края</w:t>
      </w:r>
    </w:p>
    <w:p w:rsidR="00987615" w:rsidRPr="00987615" w:rsidRDefault="000E50C8" w:rsidP="00987615">
      <w:pPr>
        <w:pStyle w:val="ConsPlusNonforma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lastRenderedPageBreak/>
        <w:t xml:space="preserve">Устав муниципального бюджетного учреждения культуры </w:t>
      </w:r>
      <w:r w:rsidR="00987615" w:rsidRPr="00987615">
        <w:rPr>
          <w:rFonts w:ascii="Times New Roman" w:hAnsi="Times New Roman" w:cs="Times New Roman"/>
          <w:sz w:val="24"/>
          <w:szCs w:val="24"/>
        </w:rPr>
        <w:t>«Краснощёковский многофункциональный культурный центр» утвержденный Постановлением Администрации Краснощёковского района Алтайского края от «20» сентября 2017 года № 600</w:t>
      </w:r>
    </w:p>
    <w:p w:rsidR="00987615" w:rsidRPr="00987615" w:rsidRDefault="00987615" w:rsidP="00987615">
      <w:pPr>
        <w:pStyle w:val="ConsPlusNonformat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C35B9E" w:rsidRPr="005D6CB5" w:rsidRDefault="000417F3" w:rsidP="00987615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4.2. порядок информирования потенциальных потребителей оказываемой муниципальной услуги: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2623"/>
        <w:gridCol w:w="7804"/>
        <w:gridCol w:w="3690"/>
      </w:tblGrid>
      <w:tr w:rsidR="000417F3" w:rsidRPr="00060C94" w:rsidTr="00583689">
        <w:tc>
          <w:tcPr>
            <w:tcW w:w="669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624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811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Состав размещаемой (доводимой) информации</w:t>
            </w:r>
          </w:p>
        </w:tc>
        <w:tc>
          <w:tcPr>
            <w:tcW w:w="3693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0417F3" w:rsidRPr="00060C94" w:rsidTr="00583689">
        <w:tc>
          <w:tcPr>
            <w:tcW w:w="669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4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Информация в помещении на информационных стендах</w:t>
            </w:r>
          </w:p>
        </w:tc>
        <w:tc>
          <w:tcPr>
            <w:tcW w:w="7811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Правила пользования, полный  перечень оказываемых услуг, информация о проводимых мероприятиях</w:t>
            </w:r>
          </w:p>
        </w:tc>
        <w:tc>
          <w:tcPr>
            <w:tcW w:w="3693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0417F3" w:rsidRPr="00060C94" w:rsidTr="00583689">
        <w:tc>
          <w:tcPr>
            <w:tcW w:w="669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4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Информация у входа в помещение</w:t>
            </w:r>
          </w:p>
        </w:tc>
        <w:tc>
          <w:tcPr>
            <w:tcW w:w="7811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Наименование, режим работы, информация об изменениях в режиме работы</w:t>
            </w:r>
          </w:p>
        </w:tc>
        <w:tc>
          <w:tcPr>
            <w:tcW w:w="3693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417F3" w:rsidRPr="00060C94" w:rsidTr="00583689">
        <w:tc>
          <w:tcPr>
            <w:tcW w:w="669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4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Информирование при личном общении</w:t>
            </w:r>
          </w:p>
        </w:tc>
        <w:tc>
          <w:tcPr>
            <w:tcW w:w="7811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Предоставление необходимых разъяснений о предоставляемых услугах, о проводимых мероприятиях</w:t>
            </w:r>
          </w:p>
        </w:tc>
        <w:tc>
          <w:tcPr>
            <w:tcW w:w="3693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0417F3" w:rsidRPr="00060C94" w:rsidTr="00583689">
        <w:tc>
          <w:tcPr>
            <w:tcW w:w="669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4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Освещение в СМИ</w:t>
            </w:r>
          </w:p>
        </w:tc>
        <w:tc>
          <w:tcPr>
            <w:tcW w:w="7811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Информация об услугах и проводимых мероприятиях</w:t>
            </w:r>
          </w:p>
        </w:tc>
        <w:tc>
          <w:tcPr>
            <w:tcW w:w="3693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квартал, полугодие</w:t>
            </w:r>
          </w:p>
        </w:tc>
      </w:tr>
      <w:tr w:rsidR="000417F3" w:rsidRPr="00060C94" w:rsidTr="00583689">
        <w:tc>
          <w:tcPr>
            <w:tcW w:w="669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24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Информация размещённая на сайте музея</w:t>
            </w:r>
          </w:p>
        </w:tc>
        <w:tc>
          <w:tcPr>
            <w:tcW w:w="7811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Информация о готовящихся выставках и открытии новых экспозиций</w:t>
            </w:r>
          </w:p>
        </w:tc>
        <w:tc>
          <w:tcPr>
            <w:tcW w:w="3693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</w:tr>
    </w:tbl>
    <w:p w:rsidR="000417F3" w:rsidRPr="00060C94" w:rsidRDefault="000417F3" w:rsidP="000417F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p w:rsidR="000417F3" w:rsidRPr="005D6CB5" w:rsidRDefault="000417F3" w:rsidP="000417F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 Основания для досрочного прекращения исполнения муниципального задания: </w:t>
      </w:r>
    </w:p>
    <w:p w:rsidR="000417F3" w:rsidRPr="00060C94" w:rsidRDefault="000417F3" w:rsidP="00041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ликвидация учреждения;</w:t>
      </w:r>
    </w:p>
    <w:p w:rsidR="000417F3" w:rsidRPr="00060C94" w:rsidRDefault="000417F3" w:rsidP="00041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реорганизация учреждения;</w:t>
      </w:r>
    </w:p>
    <w:p w:rsidR="000417F3" w:rsidRPr="00060C94" w:rsidRDefault="000417F3" w:rsidP="00041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перераспределение полномочий, повлекшее исключение из компетенции учреждения полномочий по оказанию</w:t>
      </w:r>
    </w:p>
    <w:p w:rsidR="000417F3" w:rsidRPr="00060C94" w:rsidRDefault="000417F3" w:rsidP="00041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муниципальной услуги;</w:t>
      </w:r>
    </w:p>
    <w:p w:rsidR="000417F3" w:rsidRPr="00060C94" w:rsidRDefault="000417F3" w:rsidP="00041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</w:t>
      </w:r>
      <w:r w:rsidR="006E63DC" w:rsidRPr="00060C94">
        <w:rPr>
          <w:rFonts w:ascii="Times New Roman" w:hAnsi="Times New Roman" w:cs="Times New Roman"/>
          <w:sz w:val="24"/>
          <w:szCs w:val="24"/>
        </w:rPr>
        <w:t>исключение муниципальной</w:t>
      </w:r>
      <w:r w:rsidRPr="00060C94">
        <w:rPr>
          <w:rFonts w:ascii="Times New Roman" w:hAnsi="Times New Roman" w:cs="Times New Roman"/>
          <w:sz w:val="24"/>
          <w:szCs w:val="24"/>
        </w:rPr>
        <w:t xml:space="preserve"> услуги из перечня муниципальных услуг;</w:t>
      </w:r>
    </w:p>
    <w:p w:rsidR="000417F3" w:rsidRPr="00060C94" w:rsidRDefault="000417F3" w:rsidP="00041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иные предусмотренные правовыми актами случаи, влекущие за собой невозможность оказания муниципальной</w:t>
      </w:r>
    </w:p>
    <w:p w:rsidR="00060C94" w:rsidRDefault="000417F3" w:rsidP="006E6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услуги, не устраним</w:t>
      </w:r>
      <w:r w:rsidR="006E63DC">
        <w:rPr>
          <w:rFonts w:ascii="Times New Roman" w:hAnsi="Times New Roman" w:cs="Times New Roman"/>
          <w:sz w:val="24"/>
          <w:szCs w:val="24"/>
        </w:rPr>
        <w:t>ую в краткосрочной перспективе.</w:t>
      </w:r>
    </w:p>
    <w:p w:rsidR="006E63DC" w:rsidRDefault="006E63DC" w:rsidP="006E6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17F3" w:rsidRPr="005D6CB5" w:rsidRDefault="000E50C8" w:rsidP="00060C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0417F3" w:rsidRPr="005D6CB5">
        <w:rPr>
          <w:rFonts w:ascii="Times New Roman" w:hAnsi="Times New Roman" w:cs="Times New Roman"/>
          <w:b/>
          <w:sz w:val="24"/>
          <w:szCs w:val="24"/>
        </w:rPr>
        <w:t>. Порядок контроля за исполнением муниципального задания осуществляется посредством процедур внутреннего и внешнего контроля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0"/>
        <w:gridCol w:w="2518"/>
        <w:gridCol w:w="4512"/>
        <w:gridCol w:w="7086"/>
      </w:tblGrid>
      <w:tr w:rsidR="000417F3" w:rsidRPr="00060C94" w:rsidTr="00583689">
        <w:tc>
          <w:tcPr>
            <w:tcW w:w="669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519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Формы контроля</w:t>
            </w:r>
          </w:p>
        </w:tc>
        <w:tc>
          <w:tcPr>
            <w:tcW w:w="4516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Периодичность</w:t>
            </w:r>
          </w:p>
        </w:tc>
        <w:tc>
          <w:tcPr>
            <w:tcW w:w="7093" w:type="dxa"/>
          </w:tcPr>
          <w:p w:rsidR="000417F3" w:rsidRPr="00060C94" w:rsidRDefault="006E63DC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Органы,</w:t>
            </w:r>
            <w:r w:rsidR="000417F3" w:rsidRPr="00060C94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осуществляющие контроль 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за оказанием услуги</w:t>
            </w:r>
          </w:p>
        </w:tc>
      </w:tr>
      <w:tr w:rsidR="000417F3" w:rsidRPr="00060C94" w:rsidTr="00583689">
        <w:tc>
          <w:tcPr>
            <w:tcW w:w="669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9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4516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3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 xml:space="preserve">Учредитель </w:t>
            </w:r>
          </w:p>
        </w:tc>
      </w:tr>
      <w:tr w:rsidR="000417F3" w:rsidRPr="00060C94" w:rsidTr="00583689">
        <w:tc>
          <w:tcPr>
            <w:tcW w:w="669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9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Внешний</w:t>
            </w:r>
          </w:p>
        </w:tc>
        <w:tc>
          <w:tcPr>
            <w:tcW w:w="4516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квартал, полугодие, год</w:t>
            </w:r>
          </w:p>
        </w:tc>
        <w:tc>
          <w:tcPr>
            <w:tcW w:w="7093" w:type="dxa"/>
          </w:tcPr>
          <w:p w:rsidR="000417F3" w:rsidRPr="00060C94" w:rsidRDefault="000E50C8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Руководитель учреждения</w:t>
            </w:r>
          </w:p>
        </w:tc>
      </w:tr>
      <w:tr w:rsidR="000417F3" w:rsidRPr="00060C94" w:rsidTr="00583689">
        <w:tc>
          <w:tcPr>
            <w:tcW w:w="669" w:type="dxa"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9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Внутренний: оперативный, количественный, комплексный, тематический</w:t>
            </w:r>
          </w:p>
        </w:tc>
        <w:tc>
          <w:tcPr>
            <w:tcW w:w="4516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7093" w:type="dxa"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Руководитель учреждения</w:t>
            </w:r>
          </w:p>
        </w:tc>
      </w:tr>
    </w:tbl>
    <w:p w:rsidR="000417F3" w:rsidRPr="005D6CB5" w:rsidRDefault="000E50C8" w:rsidP="000417F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7</w:t>
      </w:r>
      <w:r w:rsidR="000417F3" w:rsidRPr="005D6CB5">
        <w:rPr>
          <w:rFonts w:ascii="Times New Roman" w:hAnsi="Times New Roman" w:cs="Times New Roman"/>
          <w:b/>
          <w:sz w:val="24"/>
          <w:szCs w:val="24"/>
        </w:rPr>
        <w:t>. Требования к отчетности об исполнении муниципального задания.</w:t>
      </w:r>
    </w:p>
    <w:p w:rsidR="000417F3" w:rsidRPr="005D6CB5" w:rsidRDefault="000E50C8" w:rsidP="000417F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7</w:t>
      </w:r>
      <w:r w:rsidR="000417F3" w:rsidRPr="005D6CB5">
        <w:rPr>
          <w:rFonts w:ascii="Times New Roman" w:hAnsi="Times New Roman" w:cs="Times New Roman"/>
          <w:b/>
          <w:sz w:val="24"/>
          <w:szCs w:val="24"/>
        </w:rPr>
        <w:t>.1. Форма отчета об исполнении муниципального задания: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"/>
        <w:gridCol w:w="2021"/>
        <w:gridCol w:w="63"/>
        <w:gridCol w:w="1499"/>
        <w:gridCol w:w="258"/>
        <w:gridCol w:w="2778"/>
        <w:gridCol w:w="179"/>
        <w:gridCol w:w="2316"/>
        <w:gridCol w:w="114"/>
        <w:gridCol w:w="2418"/>
        <w:gridCol w:w="58"/>
        <w:gridCol w:w="140"/>
        <w:gridCol w:w="2277"/>
        <w:gridCol w:w="11"/>
      </w:tblGrid>
      <w:tr w:rsidR="000417F3" w:rsidRPr="00060C94" w:rsidTr="000E50C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показателя</w:t>
            </w:r>
          </w:p>
        </w:tc>
        <w:tc>
          <w:tcPr>
            <w:tcW w:w="1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 xml:space="preserve">Значение, утвержденное 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в муницип</w:t>
            </w:r>
            <w:r w:rsidR="00883E96">
              <w:rPr>
                <w:rFonts w:ascii="Times New Roman" w:hAnsi="Times New Roman" w:cs="Times New Roman"/>
                <w:sz w:val="24"/>
                <w:szCs w:val="24"/>
              </w:rPr>
              <w:t>альном задании на очередной 2018</w:t>
            </w: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 xml:space="preserve"> финансовый год</w:t>
            </w:r>
          </w:p>
        </w:tc>
        <w:tc>
          <w:tcPr>
            <w:tcW w:w="2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Фактическое значение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за очередной</w:t>
            </w:r>
          </w:p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финансовый год</w:t>
            </w: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Характеристика причин отклонения от запланированного значения</w:t>
            </w:r>
          </w:p>
        </w:tc>
        <w:tc>
          <w:tcPr>
            <w:tcW w:w="2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Источник(и) информации о фактическом значении показателя</w:t>
            </w:r>
          </w:p>
        </w:tc>
      </w:tr>
      <w:tr w:rsidR="000417F3" w:rsidRPr="00060C94" w:rsidTr="000E50C8">
        <w:trPr>
          <w:gridAfter w:val="1"/>
          <w:wAfter w:w="11" w:type="dxa"/>
        </w:trPr>
        <w:tc>
          <w:tcPr>
            <w:tcW w:w="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B9E" w:rsidRDefault="00C35B9E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417F3" w:rsidRPr="005D6CB5" w:rsidRDefault="000417F3" w:rsidP="005836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D6CB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Объемы оказания муниципальной услуги</w:t>
            </w:r>
          </w:p>
        </w:tc>
      </w:tr>
      <w:tr w:rsidR="000417F3" w:rsidRPr="00060C94" w:rsidTr="000E50C8">
        <w:trPr>
          <w:gridAfter w:val="1"/>
          <w:wAfter w:w="11" w:type="dxa"/>
        </w:trPr>
        <w:tc>
          <w:tcPr>
            <w:tcW w:w="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Количество организованных экспозиций и выставок в стационаре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(музее)     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количество</w:t>
            </w:r>
          </w:p>
        </w:tc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636684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федерального государстве</w:t>
            </w:r>
            <w:r w:rsidR="000E50C8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нного статистического отчета № 8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-НК</w:t>
            </w:r>
          </w:p>
        </w:tc>
      </w:tr>
      <w:tr w:rsidR="000417F3" w:rsidRPr="00060C94" w:rsidTr="000E50C8">
        <w:trPr>
          <w:gridAfter w:val="1"/>
          <w:wAfter w:w="11" w:type="dxa"/>
        </w:trPr>
        <w:tc>
          <w:tcPr>
            <w:tcW w:w="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B9E" w:rsidRDefault="00C35B9E" w:rsidP="00C35B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0417F3" w:rsidRPr="005D6CB5" w:rsidRDefault="000417F3" w:rsidP="00C35B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D6CB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Качество муниципальной услуги</w:t>
            </w:r>
          </w:p>
        </w:tc>
      </w:tr>
      <w:tr w:rsidR="000417F3" w:rsidRPr="00060C94" w:rsidTr="000E50C8">
        <w:trPr>
          <w:gridAfter w:val="1"/>
          <w:wAfter w:w="11" w:type="dxa"/>
        </w:trPr>
        <w:tc>
          <w:tcPr>
            <w:tcW w:w="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E50C8" w:rsidP="0058368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Удельный вес населения района посещающего экспозиции (выставки) музея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636684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6.0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3" w:rsidRPr="00060C94" w:rsidRDefault="000417F3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Журнал учёта посещения музея.</w:t>
            </w:r>
          </w:p>
        </w:tc>
      </w:tr>
      <w:tr w:rsidR="000E50C8" w:rsidRPr="00060C94" w:rsidTr="000E50C8">
        <w:trPr>
          <w:gridAfter w:val="1"/>
          <w:wAfter w:w="11" w:type="dxa"/>
        </w:trPr>
        <w:tc>
          <w:tcPr>
            <w:tcW w:w="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0C8" w:rsidRPr="00060C94" w:rsidRDefault="000E50C8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0C8" w:rsidRPr="00060C94" w:rsidRDefault="000E50C8" w:rsidP="00583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Доля  пользователей, удовлетворенных качеством услуг музея, от общего числа опрошенных пользователей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0C8" w:rsidRPr="00060C94" w:rsidRDefault="000E50C8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0C8" w:rsidRPr="00060C94" w:rsidRDefault="000E50C8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2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0C8" w:rsidRPr="00060C94" w:rsidRDefault="000E50C8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0C8" w:rsidRPr="00060C94" w:rsidRDefault="000E50C8" w:rsidP="0058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0C8" w:rsidRPr="00060C94" w:rsidRDefault="000E50C8" w:rsidP="005836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Анкеты удовлетворенности получаемыми услугами.</w:t>
            </w:r>
          </w:p>
        </w:tc>
      </w:tr>
    </w:tbl>
    <w:p w:rsidR="006E6C9E" w:rsidRDefault="000417F3" w:rsidP="00041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ab/>
      </w:r>
    </w:p>
    <w:p w:rsidR="000417F3" w:rsidRPr="006E6C9E" w:rsidRDefault="000417F3" w:rsidP="00041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8</w:t>
      </w:r>
      <w:r w:rsidR="000E50C8" w:rsidRPr="005D6CB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D6CB5">
        <w:rPr>
          <w:rFonts w:ascii="Times New Roman" w:hAnsi="Times New Roman" w:cs="Times New Roman"/>
          <w:b/>
          <w:sz w:val="24"/>
          <w:szCs w:val="24"/>
        </w:rPr>
        <w:t xml:space="preserve">Сроки предоставления отчетов об исполнении муниципального задания </w:t>
      </w:r>
    </w:p>
    <w:p w:rsidR="000E50C8" w:rsidRPr="00060C94" w:rsidRDefault="000E50C8" w:rsidP="00041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93"/>
        <w:gridCol w:w="7393"/>
      </w:tblGrid>
      <w:tr w:rsidR="000417F3" w:rsidRPr="00060C94" w:rsidTr="00583689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 предоставления </w:t>
            </w:r>
          </w:p>
        </w:tc>
      </w:tr>
      <w:tr w:rsidR="000417F3" w:rsidRPr="00060C94" w:rsidTr="00583689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квартальный отчет об исполнении муниципального задания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ежеквартально до 10 числа месяца, следующего за отчетный квартал</w:t>
            </w:r>
          </w:p>
        </w:tc>
      </w:tr>
      <w:tr w:rsidR="000417F3" w:rsidRPr="00060C94" w:rsidTr="00583689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годовой отчет об исполнении муниципального задания 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7F3" w:rsidRPr="00060C94" w:rsidRDefault="000417F3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 в срок до 30 января , следующего за отчетным годом</w:t>
            </w:r>
          </w:p>
        </w:tc>
      </w:tr>
    </w:tbl>
    <w:p w:rsidR="005D6CB5" w:rsidRPr="005D6CB5" w:rsidRDefault="000E50C8" w:rsidP="000417F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="000417F3" w:rsidRPr="005D6CB5">
        <w:rPr>
          <w:rFonts w:ascii="Times New Roman" w:hAnsi="Times New Roman" w:cs="Times New Roman"/>
          <w:b/>
          <w:sz w:val="24"/>
          <w:szCs w:val="24"/>
        </w:rPr>
        <w:t>Иные требования к отчетности об ис</w:t>
      </w:r>
      <w:r w:rsidR="00060C94" w:rsidRPr="005D6CB5">
        <w:rPr>
          <w:rFonts w:ascii="Times New Roman" w:hAnsi="Times New Roman" w:cs="Times New Roman"/>
          <w:b/>
          <w:sz w:val="24"/>
          <w:szCs w:val="24"/>
        </w:rPr>
        <w:t>полнении муниципального задания</w:t>
      </w:r>
      <w:r w:rsidR="000417F3" w:rsidRPr="005D6CB5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0417F3" w:rsidRPr="005D6CB5">
        <w:rPr>
          <w:rFonts w:ascii="Times New Roman" w:hAnsi="Times New Roman" w:cs="Times New Roman"/>
          <w:b/>
          <w:sz w:val="24"/>
          <w:szCs w:val="24"/>
          <w:u w:val="single"/>
        </w:rPr>
        <w:t>отсутствуют</w:t>
      </w:r>
    </w:p>
    <w:p w:rsidR="000417F3" w:rsidRPr="005D6CB5" w:rsidRDefault="000E50C8" w:rsidP="000417F3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10</w:t>
      </w:r>
      <w:r w:rsidR="000417F3" w:rsidRPr="005D6CB5">
        <w:rPr>
          <w:rFonts w:ascii="Times New Roman" w:hAnsi="Times New Roman" w:cs="Times New Roman"/>
          <w:b/>
          <w:sz w:val="24"/>
          <w:szCs w:val="24"/>
        </w:rPr>
        <w:t xml:space="preserve">. Иная информация, необходимая для оказания (контроля за оказанием) муниципальной услуги:  </w:t>
      </w:r>
      <w:r w:rsidR="004324CF">
        <w:rPr>
          <w:rFonts w:ascii="Times New Roman" w:hAnsi="Times New Roman" w:cs="Times New Roman"/>
          <w:b/>
          <w:sz w:val="24"/>
          <w:szCs w:val="24"/>
          <w:u w:val="single"/>
        </w:rPr>
        <w:t>неустановленна</w:t>
      </w:r>
    </w:p>
    <w:p w:rsidR="00636684" w:rsidRDefault="00636684" w:rsidP="00883E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6684" w:rsidRDefault="00636684" w:rsidP="00883E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6684" w:rsidRDefault="00636684" w:rsidP="00883E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17F3" w:rsidRPr="00060C94" w:rsidRDefault="00883E96" w:rsidP="00883E96">
      <w:pPr>
        <w:jc w:val="center"/>
        <w:rPr>
          <w:rFonts w:ascii="Times New Roman" w:hAnsi="Times New Roman" w:cs="Times New Roman"/>
          <w:sz w:val="24"/>
          <w:szCs w:val="24"/>
        </w:rPr>
      </w:pPr>
      <w:r w:rsidRPr="00883E96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883E9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</w:p>
    <w:p w:rsidR="004667BB" w:rsidRPr="00060C94" w:rsidRDefault="004667BB" w:rsidP="00060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689" w:rsidRPr="005D6CB5" w:rsidRDefault="00583689" w:rsidP="005836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РАЗДЕЛ 1 </w:t>
      </w:r>
    </w:p>
    <w:p w:rsidR="00583689" w:rsidRPr="00060C94" w:rsidRDefault="00583689" w:rsidP="00583689">
      <w:pPr>
        <w:tabs>
          <w:tab w:val="left" w:pos="1458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689" w:rsidRPr="005D6CB5" w:rsidRDefault="00583689" w:rsidP="00583689">
      <w:pPr>
        <w:tabs>
          <w:tab w:val="left" w:pos="1458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1. Наименование муниципальной работы – Работа по созданию культурно-массовых мероприятий.</w:t>
      </w:r>
    </w:p>
    <w:p w:rsidR="00583689" w:rsidRPr="005D6CB5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2. Характеристика работы</w:t>
      </w:r>
    </w:p>
    <w:tbl>
      <w:tblPr>
        <w:tblW w:w="14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5208"/>
        <w:gridCol w:w="2320"/>
        <w:gridCol w:w="2115"/>
        <w:gridCol w:w="2268"/>
        <w:gridCol w:w="2268"/>
      </w:tblGrid>
      <w:tr w:rsidR="00583689" w:rsidRPr="00060C94" w:rsidTr="00883E96">
        <w:trPr>
          <w:trHeight w:val="296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5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работы</w:t>
            </w:r>
          </w:p>
        </w:tc>
        <w:tc>
          <w:tcPr>
            <w:tcW w:w="6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Планируемый результат выполнения работы</w:t>
            </w:r>
          </w:p>
        </w:tc>
      </w:tr>
      <w:tr w:rsidR="00583689" w:rsidRPr="00060C94" w:rsidTr="0058368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689" w:rsidRPr="00060C94" w:rsidRDefault="00583689" w:rsidP="0058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689" w:rsidRPr="00060C94" w:rsidRDefault="00583689" w:rsidP="0058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689" w:rsidRPr="00060C94" w:rsidRDefault="00583689" w:rsidP="0058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883E96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отчетный 2017</w:t>
            </w:r>
            <w:r w:rsidR="00583689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883E96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текущий 2018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883E96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очередной 2019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</w:tr>
      <w:tr w:rsidR="00583689" w:rsidRPr="00060C94" w:rsidTr="00583689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Работа по созданию (капитальному возобновлению</w:t>
            </w:r>
            <w:r w:rsidR="006E63DC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), культурно</w:t>
            </w: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-массовых мероприятий.</w:t>
            </w:r>
          </w:p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89" w:rsidRPr="00060C94" w:rsidRDefault="00583689" w:rsidP="00583689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новых (капитально возобновленных) </w:t>
            </w: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культурно-массовых мероприятий.</w:t>
            </w:r>
          </w:p>
          <w:p w:rsidR="00583689" w:rsidRPr="00060C94" w:rsidRDefault="00583689" w:rsidP="0058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89" w:rsidRPr="00060C94" w:rsidRDefault="00651710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2493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89" w:rsidRPr="00060C94" w:rsidRDefault="00651710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2495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6517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497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83689" w:rsidRPr="005D6CB5" w:rsidRDefault="00583689" w:rsidP="005836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3. Основания для досрочного прекращения муниципального задания -  ликвидация учреждения;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реорганизация учреждения;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перераспределение полномочий, повлекшее исключение из компетенции учреждения полномочий по оказанию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муниципальной услуги;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</w:t>
      </w:r>
      <w:r w:rsidR="00651710" w:rsidRPr="00060C94">
        <w:rPr>
          <w:rFonts w:ascii="Times New Roman" w:hAnsi="Times New Roman" w:cs="Times New Roman"/>
          <w:sz w:val="24"/>
          <w:szCs w:val="24"/>
        </w:rPr>
        <w:t>исключение муниципальной</w:t>
      </w:r>
      <w:r w:rsidRPr="00060C94">
        <w:rPr>
          <w:rFonts w:ascii="Times New Roman" w:hAnsi="Times New Roman" w:cs="Times New Roman"/>
          <w:sz w:val="24"/>
          <w:szCs w:val="24"/>
        </w:rPr>
        <w:t xml:space="preserve"> услуги из перечня муниципальных услуг;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иные предусмотренные правовыми актами случаи, влекущие за собой невозможность оказания муниципальной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услуги.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689" w:rsidRPr="005D6CB5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4. Порядок контроля за исполнением муниципального задания</w:t>
      </w:r>
    </w:p>
    <w:p w:rsidR="00583689" w:rsidRPr="00060C94" w:rsidRDefault="00583689" w:rsidP="005836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8"/>
        <w:gridCol w:w="4681"/>
        <w:gridCol w:w="4816"/>
        <w:gridCol w:w="4621"/>
      </w:tblGrid>
      <w:tr w:rsidR="00583689" w:rsidRPr="00060C94" w:rsidTr="0058368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Формы контроля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Периодичность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651710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Органы,</w:t>
            </w:r>
            <w:r w:rsidR="00583689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осуществляющие контроль 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оказанием услуги</w:t>
            </w:r>
          </w:p>
        </w:tc>
      </w:tr>
      <w:tr w:rsidR="00583689" w:rsidRPr="00060C94" w:rsidTr="0058368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Внутренний:</w:t>
            </w:r>
          </w:p>
          <w:p w:rsidR="00583689" w:rsidRPr="00060C94" w:rsidRDefault="00583689" w:rsidP="00583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1). Оперативный контроль (по выявленным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проблемным фактам и жалобам, касающимся качества предоставления услуг);</w:t>
            </w:r>
          </w:p>
          <w:p w:rsidR="00583689" w:rsidRPr="00060C94" w:rsidRDefault="00583689" w:rsidP="00583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2). Контроль мероприятий (анализ и оценка проведенного мероприятия);</w:t>
            </w:r>
          </w:p>
          <w:p w:rsidR="00583689" w:rsidRPr="00060C94" w:rsidRDefault="00583689" w:rsidP="0058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Итоговый контроль (анализ деятельности учреждения по результатам творческого сезона, года)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 мере необходимости (в случае поступлений обоснованных жалоб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потребителей на качество услуг)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руководитель учреждения и его заместитель </w:t>
            </w:r>
          </w:p>
        </w:tc>
      </w:tr>
      <w:tr w:rsidR="00583689" w:rsidRPr="00060C94" w:rsidTr="0058368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Внешний:</w:t>
            </w:r>
          </w:p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Проведение мониторинга основных показателей работы за определенный период;</w:t>
            </w:r>
          </w:p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2). </w:t>
            </w:r>
            <w:r w:rsidR="00BF7B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Анализ обращений и жалоб в комитет по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культуре, проведения по фактам обращения служебных расследований с привлечением соответствующих специалистов по выявленным нарушениям;</w:t>
            </w:r>
          </w:p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Проведение контрольных мероприятий, в том числе проверка книги жалоб учреждения на предмет фиксации в ней жалоб на качество услуг, а также факт принятия мер по жалобам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651710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Учредитель , комитет по культуре</w:t>
            </w:r>
          </w:p>
        </w:tc>
      </w:tr>
    </w:tbl>
    <w:p w:rsidR="00583689" w:rsidRPr="00060C94" w:rsidRDefault="00583689" w:rsidP="00583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3689" w:rsidRPr="005D6CB5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 Требования к отчетности об исполнении муниципального задания - </w:t>
      </w:r>
    </w:p>
    <w:p w:rsidR="00583689" w:rsidRPr="005D6CB5" w:rsidRDefault="00583689" w:rsidP="00583689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5.1. Форма отчета об исполнении муниципального задания</w:t>
      </w:r>
    </w:p>
    <w:p w:rsidR="00583689" w:rsidRPr="00060C94" w:rsidRDefault="00583689" w:rsidP="0058368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477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0"/>
        <w:gridCol w:w="5050"/>
        <w:gridCol w:w="4115"/>
        <w:gridCol w:w="5050"/>
      </w:tblGrid>
      <w:tr w:rsidR="00583689" w:rsidRPr="00060C94" w:rsidTr="00583689">
        <w:trPr>
          <w:cantSplit/>
          <w:trHeight w:val="600"/>
        </w:trPr>
        <w:tc>
          <w:tcPr>
            <w:tcW w:w="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505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Результат, запланированный</w:t>
            </w:r>
            <w:r w:rsidR="00883E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</w:t>
            </w:r>
            <w:r w:rsidR="00883E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муниципальном задании на 2018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отчетный финансовый год  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Фактические результаты,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достигнутые в отчетном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финансовом году    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 информации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 фактически достигнутых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результатах</w:t>
            </w:r>
          </w:p>
        </w:tc>
      </w:tr>
      <w:tr w:rsidR="00583689" w:rsidRPr="00060C94" w:rsidTr="00583689">
        <w:trPr>
          <w:cantSplit/>
          <w:trHeight w:val="349"/>
        </w:trPr>
        <w:tc>
          <w:tcPr>
            <w:tcW w:w="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05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:rsidR="00583689" w:rsidRPr="00060C94" w:rsidRDefault="00651710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2495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федерального государственного статистического отчета № 7-НК</w:t>
            </w:r>
          </w:p>
        </w:tc>
      </w:tr>
    </w:tbl>
    <w:p w:rsidR="00583689" w:rsidRPr="00060C94" w:rsidRDefault="00583689" w:rsidP="00583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3689" w:rsidRPr="005D6CB5" w:rsidRDefault="00583689" w:rsidP="00583689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5.2. Сроки представления отчетов об исполнении муниципального задания –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93"/>
        <w:gridCol w:w="7393"/>
      </w:tblGrid>
      <w:tr w:rsidR="00583689" w:rsidRPr="00060C94" w:rsidTr="00583689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 предоставления </w:t>
            </w:r>
          </w:p>
        </w:tc>
      </w:tr>
      <w:tr w:rsidR="00583689" w:rsidRPr="00060C94" w:rsidTr="00583689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квартальный отчет об исполнении муниципального задания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ежеквартально до 10 числа месяца, следующего за отчетный квартал</w:t>
            </w:r>
          </w:p>
        </w:tc>
      </w:tr>
      <w:tr w:rsidR="00583689" w:rsidRPr="00060C94" w:rsidTr="00583689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годовой отчет об исполнении муниципального задания 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 в срок до 30 января , следующего за отчетным годом</w:t>
            </w:r>
          </w:p>
        </w:tc>
      </w:tr>
    </w:tbl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689" w:rsidRPr="00060C94" w:rsidRDefault="00583689" w:rsidP="0058368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_______________________________________________________________________________________________________.</w:t>
      </w:r>
    </w:p>
    <w:p w:rsidR="00583689" w:rsidRPr="005D6CB5" w:rsidRDefault="00583689" w:rsidP="00583689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5.3. Иные требования к отчетности об исполнении муниципального задания – не </w:t>
      </w:r>
      <w:r w:rsidR="00651710" w:rsidRPr="005D6CB5">
        <w:rPr>
          <w:rFonts w:ascii="Times New Roman" w:hAnsi="Times New Roman" w:cs="Times New Roman"/>
          <w:b/>
          <w:sz w:val="24"/>
          <w:szCs w:val="24"/>
        </w:rPr>
        <w:t>установлены.</w:t>
      </w:r>
    </w:p>
    <w:p w:rsidR="00583689" w:rsidRPr="005D6CB5" w:rsidRDefault="00583689" w:rsidP="00583689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6.   Иная   </w:t>
      </w:r>
      <w:r w:rsidR="00BF7B51" w:rsidRPr="005D6CB5">
        <w:rPr>
          <w:rFonts w:ascii="Times New Roman" w:hAnsi="Times New Roman" w:cs="Times New Roman"/>
          <w:b/>
          <w:sz w:val="24"/>
          <w:szCs w:val="24"/>
        </w:rPr>
        <w:t>информация, необходимая</w:t>
      </w:r>
      <w:r w:rsidRPr="005D6CB5">
        <w:rPr>
          <w:rFonts w:ascii="Times New Roman" w:hAnsi="Times New Roman" w:cs="Times New Roman"/>
          <w:b/>
          <w:sz w:val="24"/>
          <w:szCs w:val="24"/>
        </w:rPr>
        <w:t xml:space="preserve">    для    </w:t>
      </w:r>
      <w:r w:rsidR="00BF7B51" w:rsidRPr="005D6CB5">
        <w:rPr>
          <w:rFonts w:ascii="Times New Roman" w:hAnsi="Times New Roman" w:cs="Times New Roman"/>
          <w:b/>
          <w:sz w:val="24"/>
          <w:szCs w:val="24"/>
        </w:rPr>
        <w:t>исполнения (</w:t>
      </w:r>
      <w:r w:rsidRPr="005D6CB5">
        <w:rPr>
          <w:rFonts w:ascii="Times New Roman" w:hAnsi="Times New Roman" w:cs="Times New Roman"/>
          <w:b/>
          <w:sz w:val="24"/>
          <w:szCs w:val="24"/>
        </w:rPr>
        <w:t xml:space="preserve">контроля   за исполнением) муниципального задания – отсутствуют. </w:t>
      </w:r>
    </w:p>
    <w:p w:rsidR="00583689" w:rsidRPr="005D6CB5" w:rsidRDefault="00583689" w:rsidP="00583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83689" w:rsidRPr="00060C94" w:rsidRDefault="00583689" w:rsidP="005836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3689" w:rsidRPr="005D6CB5" w:rsidRDefault="00583689" w:rsidP="005836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РАЗДЕЛ 2</w:t>
      </w:r>
    </w:p>
    <w:p w:rsidR="00583689" w:rsidRPr="005D6CB5" w:rsidRDefault="00583689" w:rsidP="00583689">
      <w:pPr>
        <w:tabs>
          <w:tab w:val="left" w:pos="1458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1. Наименование муниципальной работы – Работа по организации деятельности клубных формирований и формирований самодеятельного народного творчества</w:t>
      </w:r>
    </w:p>
    <w:p w:rsidR="00583689" w:rsidRPr="005D6CB5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2. Характеристика работы</w:t>
      </w:r>
    </w:p>
    <w:tbl>
      <w:tblPr>
        <w:tblW w:w="14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5208"/>
        <w:gridCol w:w="2320"/>
        <w:gridCol w:w="2115"/>
        <w:gridCol w:w="2268"/>
        <w:gridCol w:w="2268"/>
      </w:tblGrid>
      <w:tr w:rsidR="00583689" w:rsidRPr="00060C94" w:rsidTr="00583689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5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работы</w:t>
            </w:r>
          </w:p>
        </w:tc>
        <w:tc>
          <w:tcPr>
            <w:tcW w:w="6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Планируемый результат выполнения работы</w:t>
            </w:r>
          </w:p>
        </w:tc>
      </w:tr>
      <w:tr w:rsidR="00583689" w:rsidRPr="00060C94" w:rsidTr="0058368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689" w:rsidRPr="00060C94" w:rsidRDefault="00583689" w:rsidP="0058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689" w:rsidRPr="00060C94" w:rsidRDefault="00583689" w:rsidP="0058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689" w:rsidRPr="00060C94" w:rsidRDefault="00583689" w:rsidP="0058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883E96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отчетный 2017</w:t>
            </w:r>
            <w:r w:rsidR="00583689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883E96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текущий 2018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883E96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очередной 2019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</w:tr>
      <w:tr w:rsidR="00583689" w:rsidRPr="00060C94" w:rsidTr="00583689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Работа по </w:t>
            </w: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организации деятельности клубных формирований и формирований самодеятельного народного творчества</w:t>
            </w:r>
          </w:p>
          <w:p w:rsidR="00583689" w:rsidRPr="00060C94" w:rsidRDefault="00583689" w:rsidP="00583689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89" w:rsidRPr="00060C94" w:rsidRDefault="00583689" w:rsidP="0058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Организация клубных формирований и формирований </w:t>
            </w: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самодеятельного народного творчества</w:t>
            </w:r>
          </w:p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89" w:rsidRPr="00060C94" w:rsidRDefault="00651710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1195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89" w:rsidRPr="00060C94" w:rsidRDefault="00651710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1196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89" w:rsidRPr="00060C94" w:rsidRDefault="00651710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1199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83689" w:rsidRPr="005D6CB5" w:rsidRDefault="00583689" w:rsidP="005836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3. Основания для досрочного прекращения муниципального задания -  ликвидация учреждения;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реорганизация учреждения;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перераспределение полномочий, повлекшее исключение из компетенции учреждения полномочий по оказанию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муниципальной услуги;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</w:t>
      </w:r>
      <w:r w:rsidR="00651710" w:rsidRPr="00060C94">
        <w:rPr>
          <w:rFonts w:ascii="Times New Roman" w:hAnsi="Times New Roman" w:cs="Times New Roman"/>
          <w:sz w:val="24"/>
          <w:szCs w:val="24"/>
        </w:rPr>
        <w:t>исключение муниципальной</w:t>
      </w:r>
      <w:r w:rsidRPr="00060C94">
        <w:rPr>
          <w:rFonts w:ascii="Times New Roman" w:hAnsi="Times New Roman" w:cs="Times New Roman"/>
          <w:sz w:val="24"/>
          <w:szCs w:val="24"/>
        </w:rPr>
        <w:t xml:space="preserve"> услуги из перечня муниципальных услуг;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иные предусмотренные правовыми актами случаи, влекущие за собой невозможность оказания муниципальной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услуги.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689" w:rsidRPr="005D6CB5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4. Порядок контроля за исполнением муниципального задания</w:t>
      </w:r>
    </w:p>
    <w:p w:rsidR="00583689" w:rsidRPr="00060C94" w:rsidRDefault="00583689" w:rsidP="005836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8"/>
        <w:gridCol w:w="4681"/>
        <w:gridCol w:w="4816"/>
        <w:gridCol w:w="4621"/>
      </w:tblGrid>
      <w:tr w:rsidR="00583689" w:rsidRPr="00060C94" w:rsidTr="0058368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Формы контроля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Периодичность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651710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Органы,</w:t>
            </w:r>
            <w:r w:rsidR="00583689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осуществляющие контроль 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оказанием услуги</w:t>
            </w:r>
          </w:p>
        </w:tc>
      </w:tr>
      <w:tr w:rsidR="00583689" w:rsidRPr="00060C94" w:rsidTr="0058368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Внутренний:</w:t>
            </w:r>
          </w:p>
          <w:p w:rsidR="00583689" w:rsidRPr="00060C94" w:rsidRDefault="00583689" w:rsidP="00583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Оперативный контроль (по выявленным проблемным фактам и жалобам, касающимся качества предоставления услуг);</w:t>
            </w:r>
          </w:p>
          <w:p w:rsidR="00583689" w:rsidRPr="00060C94" w:rsidRDefault="00583689" w:rsidP="00583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2). Контроль мероприятий (анализ и оценка проведенного мероприятия);</w:t>
            </w:r>
          </w:p>
          <w:p w:rsidR="00583689" w:rsidRPr="00060C94" w:rsidRDefault="00583689" w:rsidP="0058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Итоговый контроль (анализ деятельности учреждения по результатам творческого сезона, года)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учреждения и его заместитель </w:t>
            </w:r>
          </w:p>
        </w:tc>
      </w:tr>
      <w:tr w:rsidR="00583689" w:rsidRPr="00060C94" w:rsidTr="0058368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Внешний:</w:t>
            </w:r>
          </w:p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Проведение мониторинга основных показателей работы за определенный период;</w:t>
            </w:r>
          </w:p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2). </w:t>
            </w:r>
            <w:r w:rsidR="00BF7B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Анализ обращений и жалоб в комитет по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культуре, проведения по фактам обращения служебных расследований с привлечением соответствующих специалистов по выявленным нарушениям;</w:t>
            </w:r>
          </w:p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Проведение контрольных мероприятий, в том числе проверка книги жалоб учреждения на предмет фиксации в ней жалоб на качество услуг, а также факт принятия мер по жалобам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651710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Учредитель , комитет по культуре</w:t>
            </w:r>
          </w:p>
        </w:tc>
      </w:tr>
    </w:tbl>
    <w:p w:rsidR="00583689" w:rsidRPr="00060C94" w:rsidRDefault="00583689" w:rsidP="00583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3689" w:rsidRPr="005D6CB5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 Требования к отчетности об исполнении муниципального задания - </w:t>
      </w:r>
    </w:p>
    <w:p w:rsidR="00583689" w:rsidRPr="005D6CB5" w:rsidRDefault="00583689" w:rsidP="00583689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5.1. Форма отчета об исполнении муниципального задания</w:t>
      </w:r>
    </w:p>
    <w:p w:rsidR="00583689" w:rsidRPr="00060C94" w:rsidRDefault="00583689" w:rsidP="0058368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477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0"/>
        <w:gridCol w:w="5050"/>
        <w:gridCol w:w="4115"/>
        <w:gridCol w:w="5050"/>
      </w:tblGrid>
      <w:tr w:rsidR="00583689" w:rsidRPr="00060C94" w:rsidTr="00583689">
        <w:trPr>
          <w:cantSplit/>
          <w:trHeight w:val="600"/>
        </w:trPr>
        <w:tc>
          <w:tcPr>
            <w:tcW w:w="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505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Результат, запланированный</w:t>
            </w:r>
            <w:r w:rsidR="00883E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</w:t>
            </w:r>
            <w:r w:rsidR="00883E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муниципальном задании на 2018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отчетный финансовый год  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Фактические результаты,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достигнутые в отчетном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финансовом году    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 информации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 фактически достигнутых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результатах</w:t>
            </w:r>
          </w:p>
        </w:tc>
      </w:tr>
      <w:tr w:rsidR="00583689" w:rsidRPr="00060C94" w:rsidTr="00583689">
        <w:trPr>
          <w:cantSplit/>
          <w:trHeight w:val="349"/>
        </w:trPr>
        <w:tc>
          <w:tcPr>
            <w:tcW w:w="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05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:rsidR="00583689" w:rsidRPr="00060C94" w:rsidRDefault="00651710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1196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федерального государственного статистического отчета № 7-НК</w:t>
            </w:r>
          </w:p>
        </w:tc>
      </w:tr>
    </w:tbl>
    <w:p w:rsidR="00583689" w:rsidRPr="00060C94" w:rsidRDefault="00583689" w:rsidP="00583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D6CB5" w:rsidRDefault="005D6CB5" w:rsidP="00583689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583689" w:rsidRPr="005D6CB5" w:rsidRDefault="00583689" w:rsidP="00583689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5.2. Сроки представления отчетов об исполнении муниципального задания –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93"/>
        <w:gridCol w:w="7393"/>
      </w:tblGrid>
      <w:tr w:rsidR="00583689" w:rsidRPr="00060C94" w:rsidTr="00583689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 предоставления </w:t>
            </w:r>
          </w:p>
        </w:tc>
      </w:tr>
      <w:tr w:rsidR="00583689" w:rsidRPr="00060C94" w:rsidTr="00583689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квартальный отчет об исполнении муниципального задания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ежеквартально до 10 числа месяца, следующего за отчетный квартал</w:t>
            </w:r>
          </w:p>
        </w:tc>
      </w:tr>
      <w:tr w:rsidR="00583689" w:rsidRPr="00060C94" w:rsidTr="00583689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годовой отчет об исполнении муниципального задания 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 в срок до 30 января , следующего за отчетным годом</w:t>
            </w:r>
          </w:p>
        </w:tc>
      </w:tr>
    </w:tbl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689" w:rsidRPr="00060C94" w:rsidRDefault="00583689" w:rsidP="0058368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_______________________________________________________________________________________________________.</w:t>
      </w:r>
    </w:p>
    <w:p w:rsidR="00583689" w:rsidRPr="005D6CB5" w:rsidRDefault="00583689" w:rsidP="00583689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5.3. Иные требования к отчетности об исполнении муниципального задания – не </w:t>
      </w:r>
      <w:r w:rsidR="00651710" w:rsidRPr="005D6CB5">
        <w:rPr>
          <w:rFonts w:ascii="Times New Roman" w:hAnsi="Times New Roman" w:cs="Times New Roman"/>
          <w:b/>
          <w:sz w:val="24"/>
          <w:szCs w:val="24"/>
        </w:rPr>
        <w:t>установлены.</w:t>
      </w:r>
    </w:p>
    <w:p w:rsidR="00583689" w:rsidRPr="005D6CB5" w:rsidRDefault="00583689" w:rsidP="00583689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6.   Иная   </w:t>
      </w:r>
      <w:r w:rsidR="00651710" w:rsidRPr="005D6CB5">
        <w:rPr>
          <w:rFonts w:ascii="Times New Roman" w:hAnsi="Times New Roman" w:cs="Times New Roman"/>
          <w:b/>
          <w:sz w:val="24"/>
          <w:szCs w:val="24"/>
        </w:rPr>
        <w:t>информация, необходимая</w:t>
      </w:r>
      <w:r w:rsidRPr="005D6CB5">
        <w:rPr>
          <w:rFonts w:ascii="Times New Roman" w:hAnsi="Times New Roman" w:cs="Times New Roman"/>
          <w:b/>
          <w:sz w:val="24"/>
          <w:szCs w:val="24"/>
        </w:rPr>
        <w:t xml:space="preserve">    для    </w:t>
      </w:r>
      <w:r w:rsidR="00651710" w:rsidRPr="005D6CB5">
        <w:rPr>
          <w:rFonts w:ascii="Times New Roman" w:hAnsi="Times New Roman" w:cs="Times New Roman"/>
          <w:b/>
          <w:sz w:val="24"/>
          <w:szCs w:val="24"/>
        </w:rPr>
        <w:t>исполнения (</w:t>
      </w:r>
      <w:r w:rsidRPr="005D6CB5">
        <w:rPr>
          <w:rFonts w:ascii="Times New Roman" w:hAnsi="Times New Roman" w:cs="Times New Roman"/>
          <w:b/>
          <w:sz w:val="24"/>
          <w:szCs w:val="24"/>
        </w:rPr>
        <w:t xml:space="preserve">контроля   за исполнением) муниципального задания – отсутствуют. </w:t>
      </w:r>
    </w:p>
    <w:p w:rsidR="00583689" w:rsidRPr="005D6CB5" w:rsidRDefault="00583689" w:rsidP="005836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2DF9" w:rsidRPr="005D6CB5" w:rsidRDefault="00C35B9E" w:rsidP="005836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РАЗДЕЛ 3</w:t>
      </w:r>
    </w:p>
    <w:p w:rsidR="001318FD" w:rsidRPr="005D6CB5" w:rsidRDefault="00583689" w:rsidP="00C35B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1. Наименование муниципальной работы – </w:t>
      </w:r>
      <w:r w:rsidR="001318FD" w:rsidRPr="005D6CB5">
        <w:rPr>
          <w:rFonts w:ascii="Times New Roman" w:hAnsi="Times New Roman" w:cs="Times New Roman"/>
          <w:b/>
          <w:sz w:val="24"/>
          <w:szCs w:val="24"/>
        </w:rPr>
        <w:t xml:space="preserve">Работа по </w:t>
      </w:r>
      <w:r w:rsidR="00C35B9E" w:rsidRPr="005D6CB5">
        <w:rPr>
          <w:rFonts w:ascii="Times New Roman" w:hAnsi="Times New Roman" w:cs="Times New Roman"/>
          <w:b/>
          <w:sz w:val="24"/>
          <w:szCs w:val="24"/>
        </w:rPr>
        <w:t>организации и проведению культурно-массовых мероприятий (проведение районных фестивалей, смотров-конкурсов)</w:t>
      </w:r>
    </w:p>
    <w:p w:rsidR="00583689" w:rsidRPr="005D6CB5" w:rsidRDefault="00583689" w:rsidP="00583689">
      <w:pPr>
        <w:tabs>
          <w:tab w:val="left" w:pos="1458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3689" w:rsidRPr="005D6CB5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2. Характеристика работы</w:t>
      </w:r>
    </w:p>
    <w:tbl>
      <w:tblPr>
        <w:tblW w:w="14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5208"/>
        <w:gridCol w:w="2320"/>
        <w:gridCol w:w="2115"/>
        <w:gridCol w:w="2268"/>
        <w:gridCol w:w="2268"/>
      </w:tblGrid>
      <w:tr w:rsidR="00583689" w:rsidRPr="00060C94" w:rsidTr="00583689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5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работы</w:t>
            </w:r>
          </w:p>
        </w:tc>
        <w:tc>
          <w:tcPr>
            <w:tcW w:w="6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Планируемый результат выполнения работы</w:t>
            </w:r>
          </w:p>
        </w:tc>
      </w:tr>
      <w:tr w:rsidR="00583689" w:rsidRPr="00060C94" w:rsidTr="0058368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689" w:rsidRPr="00060C94" w:rsidRDefault="00583689" w:rsidP="0058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689" w:rsidRPr="00060C94" w:rsidRDefault="00583689" w:rsidP="0058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689" w:rsidRPr="00060C94" w:rsidRDefault="00583689" w:rsidP="0058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883E96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отчетный 2017</w:t>
            </w:r>
            <w:r w:rsidR="00583689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883E96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текущий 2018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883E96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очередной 2019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</w:tr>
      <w:tr w:rsidR="00583689" w:rsidRPr="00060C94" w:rsidTr="00583689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583689" w:rsidP="001318FD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Работа по </w:t>
            </w:r>
            <w:r w:rsidR="00C35B9E" w:rsidRPr="00060C9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и проведению культурно-массовых мероприятий (проведение районных </w:t>
            </w:r>
            <w:r w:rsidR="001318FD" w:rsidRPr="00060C94">
              <w:rPr>
                <w:rFonts w:ascii="Times New Roman" w:hAnsi="Times New Roman" w:cs="Times New Roman"/>
                <w:sz w:val="24"/>
                <w:szCs w:val="24"/>
              </w:rPr>
              <w:t>фестивалей, смотров-конкурсов)</w:t>
            </w:r>
          </w:p>
          <w:p w:rsidR="001318FD" w:rsidRPr="00060C94" w:rsidRDefault="001318FD" w:rsidP="001318FD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689" w:rsidRPr="00060C94" w:rsidRDefault="00583689" w:rsidP="001318FD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FD" w:rsidRPr="00060C94" w:rsidRDefault="00583689" w:rsidP="00C35B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новых (капитально возобновленных) </w:t>
            </w:r>
            <w:r w:rsidR="001318FD" w:rsidRPr="00060C94">
              <w:rPr>
                <w:rFonts w:ascii="Times New Roman" w:hAnsi="Times New Roman" w:cs="Times New Roman"/>
                <w:sz w:val="24"/>
                <w:szCs w:val="24"/>
              </w:rPr>
              <w:t>культурно-массовых мероприятий (проведение районных фестивалей, смотров-конкурсов)</w:t>
            </w:r>
          </w:p>
          <w:p w:rsidR="00583689" w:rsidRPr="00060C94" w:rsidRDefault="00583689" w:rsidP="00583689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689" w:rsidRPr="00060C94" w:rsidRDefault="00583689" w:rsidP="0058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89" w:rsidRPr="00060C94" w:rsidRDefault="00651710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89" w:rsidRPr="00060C94" w:rsidRDefault="00651710" w:rsidP="001318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8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89" w:rsidRPr="00060C94" w:rsidRDefault="00651710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83689" w:rsidRPr="00060C94" w:rsidRDefault="00583689" w:rsidP="00583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3. Основания для досрочного прекращения муниципального задания -  ликвидация учреждения</w:t>
      </w:r>
      <w:r w:rsidRPr="00060C94">
        <w:rPr>
          <w:rFonts w:ascii="Times New Roman" w:hAnsi="Times New Roman" w:cs="Times New Roman"/>
          <w:sz w:val="24"/>
          <w:szCs w:val="24"/>
        </w:rPr>
        <w:t>;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реорганизация учреждения;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перераспределение полномочий, повлекшее исключение из компетенции учреждения полномочий по оказанию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муниципальной услуги;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</w:t>
      </w:r>
      <w:r w:rsidR="00651710" w:rsidRPr="00060C94">
        <w:rPr>
          <w:rFonts w:ascii="Times New Roman" w:hAnsi="Times New Roman" w:cs="Times New Roman"/>
          <w:sz w:val="24"/>
          <w:szCs w:val="24"/>
        </w:rPr>
        <w:t>исключение муниципальной</w:t>
      </w:r>
      <w:r w:rsidRPr="00060C94">
        <w:rPr>
          <w:rFonts w:ascii="Times New Roman" w:hAnsi="Times New Roman" w:cs="Times New Roman"/>
          <w:sz w:val="24"/>
          <w:szCs w:val="24"/>
        </w:rPr>
        <w:t xml:space="preserve"> услуги из перечня муниципальных услуг;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lastRenderedPageBreak/>
        <w:t>- иные предусмотренные правовыми актами случаи, влекущие за собой невозможность оказания муниципальной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услуги.</w:t>
      </w:r>
    </w:p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6CB5" w:rsidRDefault="005D6CB5" w:rsidP="005836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3689" w:rsidRPr="005D6CB5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4. Порядок контроля за исполнением муниципального задания</w:t>
      </w:r>
    </w:p>
    <w:p w:rsidR="00583689" w:rsidRPr="00060C94" w:rsidRDefault="00583689" w:rsidP="005836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8"/>
        <w:gridCol w:w="4681"/>
        <w:gridCol w:w="4816"/>
        <w:gridCol w:w="4621"/>
      </w:tblGrid>
      <w:tr w:rsidR="00583689" w:rsidRPr="00060C94" w:rsidTr="0058368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Формы контроля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Периодичность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651710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Органы,</w:t>
            </w:r>
            <w:r w:rsidR="00583689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осуществляющие контроль </w:t>
            </w: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оказанием услуги</w:t>
            </w:r>
          </w:p>
        </w:tc>
      </w:tr>
      <w:tr w:rsidR="00583689" w:rsidRPr="00060C94" w:rsidTr="0058368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Внутренний:</w:t>
            </w:r>
          </w:p>
          <w:p w:rsidR="00583689" w:rsidRPr="00060C94" w:rsidRDefault="00583689" w:rsidP="00583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Оперативный контроль (по выявленным проблемным фактам и жалобам, касающимся качества предоставления услуг);</w:t>
            </w:r>
          </w:p>
          <w:p w:rsidR="00583689" w:rsidRPr="00060C94" w:rsidRDefault="00583689" w:rsidP="00583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2). Контроль мероприятий (анализ и оценка проведенного мероприятия);</w:t>
            </w:r>
          </w:p>
          <w:p w:rsidR="00583689" w:rsidRPr="00060C94" w:rsidRDefault="00583689" w:rsidP="00583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Итоговый контроль (анализ деятельности учреждения по результатам творческого сезона, года)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учреждения и его заместитель </w:t>
            </w:r>
          </w:p>
        </w:tc>
      </w:tr>
      <w:tr w:rsidR="00583689" w:rsidRPr="00060C94" w:rsidTr="0058368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Внешний:</w:t>
            </w:r>
          </w:p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Проведение мониторинга основных показателей работы за определенный период;</w:t>
            </w:r>
          </w:p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2). </w:t>
            </w:r>
            <w:r w:rsidR="006517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Анализ обращений и жалоб в комитет по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культуре, проведения по фактам обращения служебных расследований с привлечением соответствующих специалистов по выявленным нарушениям;</w:t>
            </w:r>
          </w:p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Проведение контрольных мероприятий, в том числе проверка книги жалоб учреждения на предмет фиксации в ней жалоб на качество услуг, а также факт принятия мер по жалобам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Учр</w:t>
            </w:r>
            <w:r w:rsidR="006517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едитель , комитет по культуре</w:t>
            </w:r>
          </w:p>
        </w:tc>
      </w:tr>
    </w:tbl>
    <w:p w:rsidR="005D6CB5" w:rsidRDefault="005D6CB5" w:rsidP="005836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3689" w:rsidRPr="005D6CB5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 Требования к отчетности об исполнении муниципального задания - </w:t>
      </w:r>
    </w:p>
    <w:p w:rsidR="00583689" w:rsidRPr="005D6CB5" w:rsidRDefault="00583689" w:rsidP="00583689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5.1. Форма отчета об исполнении муниципального задания</w:t>
      </w:r>
    </w:p>
    <w:p w:rsidR="00583689" w:rsidRPr="00060C94" w:rsidRDefault="00583689" w:rsidP="0058368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477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0"/>
        <w:gridCol w:w="5050"/>
        <w:gridCol w:w="4115"/>
        <w:gridCol w:w="5050"/>
      </w:tblGrid>
      <w:tr w:rsidR="00583689" w:rsidRPr="00060C94" w:rsidTr="00583689">
        <w:trPr>
          <w:cantSplit/>
          <w:trHeight w:val="600"/>
        </w:trPr>
        <w:tc>
          <w:tcPr>
            <w:tcW w:w="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№ п/п</w:t>
            </w:r>
          </w:p>
        </w:tc>
        <w:tc>
          <w:tcPr>
            <w:tcW w:w="505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Результат, запланированный</w:t>
            </w:r>
            <w:r w:rsidR="00883E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</w:t>
            </w:r>
            <w:r w:rsidR="00883E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муниципальном задании на 2018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отчетный финансовый год  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Фактические результаты,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достигнутые в отчетном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финансовом году    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 информации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 фактически достигнутых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результатах</w:t>
            </w:r>
          </w:p>
        </w:tc>
      </w:tr>
      <w:tr w:rsidR="00583689" w:rsidRPr="00060C94" w:rsidTr="00583689">
        <w:trPr>
          <w:cantSplit/>
          <w:trHeight w:val="349"/>
        </w:trPr>
        <w:tc>
          <w:tcPr>
            <w:tcW w:w="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05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:rsidR="00583689" w:rsidRPr="00060C94" w:rsidRDefault="001318FD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83689" w:rsidRPr="00060C94" w:rsidRDefault="00583689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1318FD" w:rsidP="00583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учёта клубной работы</w:t>
            </w:r>
          </w:p>
        </w:tc>
      </w:tr>
    </w:tbl>
    <w:p w:rsidR="00583689" w:rsidRPr="00060C94" w:rsidRDefault="00583689" w:rsidP="005836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3689" w:rsidRPr="005D6CB5" w:rsidRDefault="00583689" w:rsidP="00583689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5.2. Сроки представления отчетов об исполнении муниципального задания –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93"/>
        <w:gridCol w:w="7393"/>
      </w:tblGrid>
      <w:tr w:rsidR="00583689" w:rsidRPr="00060C94" w:rsidTr="00583689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 предоставления </w:t>
            </w:r>
          </w:p>
        </w:tc>
      </w:tr>
      <w:tr w:rsidR="00583689" w:rsidRPr="00060C94" w:rsidTr="00583689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квартальный отчет об исполнении муниципального задания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ежеквартально до 10 числа месяца, следующего за отчетный квартал</w:t>
            </w:r>
          </w:p>
        </w:tc>
      </w:tr>
      <w:tr w:rsidR="00583689" w:rsidRPr="00060C94" w:rsidTr="00583689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годовой отчет об исполнении муниципального задания 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689" w:rsidRPr="00060C94" w:rsidRDefault="00583689" w:rsidP="005836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 в срок до 30 января , следующего за отчетным годом</w:t>
            </w:r>
          </w:p>
        </w:tc>
      </w:tr>
    </w:tbl>
    <w:p w:rsidR="00583689" w:rsidRPr="00060C94" w:rsidRDefault="00583689" w:rsidP="005836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689" w:rsidRPr="00060C94" w:rsidRDefault="00583689" w:rsidP="0058368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_______________________________________________________________________________________________________.</w:t>
      </w:r>
    </w:p>
    <w:p w:rsidR="00583689" w:rsidRPr="005D6CB5" w:rsidRDefault="00583689" w:rsidP="00583689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5.3. Иные требования к отчетности об исполнении муниципального задания – не </w:t>
      </w:r>
      <w:r w:rsidR="00651710" w:rsidRPr="005D6CB5">
        <w:rPr>
          <w:rFonts w:ascii="Times New Roman" w:hAnsi="Times New Roman" w:cs="Times New Roman"/>
          <w:b/>
          <w:sz w:val="24"/>
          <w:szCs w:val="24"/>
        </w:rPr>
        <w:t>установлены.</w:t>
      </w:r>
    </w:p>
    <w:p w:rsidR="00583689" w:rsidRPr="005D6CB5" w:rsidRDefault="00583689" w:rsidP="00583689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6.   Иная   </w:t>
      </w:r>
      <w:r w:rsidR="00651710" w:rsidRPr="005D6CB5">
        <w:rPr>
          <w:rFonts w:ascii="Times New Roman" w:hAnsi="Times New Roman" w:cs="Times New Roman"/>
          <w:b/>
          <w:sz w:val="24"/>
          <w:szCs w:val="24"/>
        </w:rPr>
        <w:t>информация, необходимая</w:t>
      </w:r>
      <w:r w:rsidRPr="005D6CB5">
        <w:rPr>
          <w:rFonts w:ascii="Times New Roman" w:hAnsi="Times New Roman" w:cs="Times New Roman"/>
          <w:b/>
          <w:sz w:val="24"/>
          <w:szCs w:val="24"/>
        </w:rPr>
        <w:t xml:space="preserve">    для    </w:t>
      </w:r>
      <w:r w:rsidR="00651710" w:rsidRPr="005D6CB5">
        <w:rPr>
          <w:rFonts w:ascii="Times New Roman" w:hAnsi="Times New Roman" w:cs="Times New Roman"/>
          <w:b/>
          <w:sz w:val="24"/>
          <w:szCs w:val="24"/>
        </w:rPr>
        <w:t>исполнения (</w:t>
      </w:r>
      <w:r w:rsidRPr="005D6CB5">
        <w:rPr>
          <w:rFonts w:ascii="Times New Roman" w:hAnsi="Times New Roman" w:cs="Times New Roman"/>
          <w:b/>
          <w:sz w:val="24"/>
          <w:szCs w:val="24"/>
        </w:rPr>
        <w:t xml:space="preserve">контроля   за исполнением) муниципального задания – отсутствуют. </w:t>
      </w:r>
    </w:p>
    <w:p w:rsidR="00651710" w:rsidRDefault="00651710" w:rsidP="007D55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3689" w:rsidRPr="005D6CB5" w:rsidRDefault="00C35B9E" w:rsidP="007D55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РАЗДЕЛ 4</w:t>
      </w:r>
    </w:p>
    <w:p w:rsidR="001318FD" w:rsidRPr="005D6CB5" w:rsidRDefault="001318FD" w:rsidP="007D55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18FD" w:rsidRPr="005D6CB5" w:rsidRDefault="001318FD" w:rsidP="001318FD">
      <w:pPr>
        <w:tabs>
          <w:tab w:val="left" w:pos="1458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1. Наименование муниципальной работы – Работа по созданию культурно-массовых мероприятий (методические семинары).</w:t>
      </w:r>
    </w:p>
    <w:p w:rsidR="001318FD" w:rsidRPr="005D6CB5" w:rsidRDefault="001318FD" w:rsidP="001318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2. Характеристика работы</w:t>
      </w:r>
    </w:p>
    <w:tbl>
      <w:tblPr>
        <w:tblW w:w="14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5208"/>
        <w:gridCol w:w="2320"/>
        <w:gridCol w:w="2115"/>
        <w:gridCol w:w="2268"/>
        <w:gridCol w:w="2268"/>
      </w:tblGrid>
      <w:tr w:rsidR="001318FD" w:rsidRPr="00060C94" w:rsidTr="00C35B9E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5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работы</w:t>
            </w:r>
          </w:p>
        </w:tc>
        <w:tc>
          <w:tcPr>
            <w:tcW w:w="6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Планируемый результат выполнения работы</w:t>
            </w:r>
          </w:p>
        </w:tc>
      </w:tr>
      <w:tr w:rsidR="001318FD" w:rsidRPr="00060C94" w:rsidTr="00C35B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8FD" w:rsidRPr="00060C94" w:rsidRDefault="001318FD" w:rsidP="00C35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8FD" w:rsidRPr="00060C94" w:rsidRDefault="001318FD" w:rsidP="00C35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8FD" w:rsidRPr="00060C94" w:rsidRDefault="001318FD" w:rsidP="00C35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883E9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отчетный 2017</w:t>
            </w:r>
            <w:r w:rsidR="001318FD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883E9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текущий 2018</w:t>
            </w: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883E9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очередной 2019</w:t>
            </w: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</w:tr>
      <w:tr w:rsidR="001318FD" w:rsidRPr="00060C94" w:rsidTr="00C35B9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1318FD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Работа по созданию (капитальному возобновлению</w:t>
            </w:r>
            <w:r w:rsidR="00651710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), культурно</w:t>
            </w: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-массовых мероприятий (методические семинары).</w:t>
            </w:r>
          </w:p>
          <w:p w:rsidR="001318FD" w:rsidRPr="00060C94" w:rsidRDefault="001318FD" w:rsidP="00C35B9E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  <w:p w:rsidR="001318FD" w:rsidRPr="00060C94" w:rsidRDefault="001318FD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FD" w:rsidRPr="00060C94" w:rsidRDefault="001318FD" w:rsidP="00C35B9E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Организация </w:t>
            </w: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культурно-массовых мероприятий (методические семинары).</w:t>
            </w:r>
          </w:p>
          <w:p w:rsidR="001318FD" w:rsidRPr="00060C94" w:rsidRDefault="001318FD" w:rsidP="00C35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FD" w:rsidRPr="00060C94" w:rsidRDefault="00651710" w:rsidP="001864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5</w:t>
            </w: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FD" w:rsidRPr="00060C94" w:rsidRDefault="00651710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FD" w:rsidRPr="00060C94" w:rsidRDefault="00651710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1318FD" w:rsidRPr="00060C94" w:rsidRDefault="001318FD" w:rsidP="0013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3. Основания для досрочного прекращения муниципального задания -  ликвидация учреждения;</w:t>
      </w:r>
    </w:p>
    <w:p w:rsidR="001318FD" w:rsidRPr="00060C94" w:rsidRDefault="001318FD" w:rsidP="00131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реорганизация учреждения;</w:t>
      </w:r>
    </w:p>
    <w:p w:rsidR="001318FD" w:rsidRPr="00060C94" w:rsidRDefault="001318FD" w:rsidP="00131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перераспределение полномочий, повлекшее исключение из компетенции учреждения полномочий по оказанию</w:t>
      </w:r>
    </w:p>
    <w:p w:rsidR="001318FD" w:rsidRPr="00060C94" w:rsidRDefault="001318FD" w:rsidP="00131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муниципальной услуги;</w:t>
      </w:r>
    </w:p>
    <w:p w:rsidR="001318FD" w:rsidRPr="00060C94" w:rsidRDefault="001318FD" w:rsidP="00131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</w:t>
      </w:r>
      <w:r w:rsidR="00651710" w:rsidRPr="00060C94">
        <w:rPr>
          <w:rFonts w:ascii="Times New Roman" w:hAnsi="Times New Roman" w:cs="Times New Roman"/>
          <w:sz w:val="24"/>
          <w:szCs w:val="24"/>
        </w:rPr>
        <w:t>исключение муниципальной</w:t>
      </w:r>
      <w:r w:rsidRPr="00060C94">
        <w:rPr>
          <w:rFonts w:ascii="Times New Roman" w:hAnsi="Times New Roman" w:cs="Times New Roman"/>
          <w:sz w:val="24"/>
          <w:szCs w:val="24"/>
        </w:rPr>
        <w:t xml:space="preserve"> услуги из перечня муниципальных услуг;</w:t>
      </w:r>
    </w:p>
    <w:p w:rsidR="001318FD" w:rsidRPr="00060C94" w:rsidRDefault="001318FD" w:rsidP="00131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lastRenderedPageBreak/>
        <w:t>- иные предусмотренные правовыми актами случаи, влекущие за собой невозможность оказания муниципальной</w:t>
      </w:r>
    </w:p>
    <w:p w:rsidR="001318FD" w:rsidRPr="00060C94" w:rsidRDefault="001318FD" w:rsidP="00131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услуги.</w:t>
      </w:r>
    </w:p>
    <w:p w:rsidR="001318FD" w:rsidRPr="00060C94" w:rsidRDefault="001318FD" w:rsidP="00131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8FD" w:rsidRPr="005D6CB5" w:rsidRDefault="001318FD" w:rsidP="001318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4. Порядок контроля за исполнением муниципального задания</w:t>
      </w:r>
    </w:p>
    <w:p w:rsidR="001318FD" w:rsidRPr="00060C94" w:rsidRDefault="001318FD" w:rsidP="001318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8"/>
        <w:gridCol w:w="4681"/>
        <w:gridCol w:w="4816"/>
        <w:gridCol w:w="4621"/>
      </w:tblGrid>
      <w:tr w:rsidR="001318FD" w:rsidRPr="00060C94" w:rsidTr="00C35B9E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Формы контроля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Периодичность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651710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Органы,</w:t>
            </w:r>
            <w:r w:rsidR="001318FD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осуществляющие контроль </w:t>
            </w: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оказанием услуги</w:t>
            </w:r>
          </w:p>
        </w:tc>
      </w:tr>
      <w:tr w:rsidR="001318FD" w:rsidRPr="00060C94" w:rsidTr="00C35B9E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Внутренний:</w:t>
            </w:r>
          </w:p>
          <w:p w:rsidR="001318FD" w:rsidRPr="00060C94" w:rsidRDefault="001318FD" w:rsidP="00C35B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Оперативный контроль (по выявленным проблемным фактам и жалобам, касающимся качества предоставления услуг);</w:t>
            </w:r>
          </w:p>
          <w:p w:rsidR="001318FD" w:rsidRPr="00060C94" w:rsidRDefault="001318FD" w:rsidP="00C35B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2). Контроль мероприятий (анализ и оценка проведенного мероприятия);</w:t>
            </w:r>
          </w:p>
          <w:p w:rsidR="001318FD" w:rsidRPr="00060C94" w:rsidRDefault="001318FD" w:rsidP="00C35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Итоговый контроль (анализ деятельности учреждения по результатам творческого сезона, года)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учреждения и его заместитель </w:t>
            </w:r>
          </w:p>
        </w:tc>
      </w:tr>
      <w:tr w:rsidR="001318FD" w:rsidRPr="00060C94" w:rsidTr="00C35B9E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Внешний:</w:t>
            </w:r>
          </w:p>
          <w:p w:rsidR="001318FD" w:rsidRPr="00060C94" w:rsidRDefault="001318FD" w:rsidP="00C35B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Проведение мониторинга основных показателей работы за определенный период;</w:t>
            </w:r>
          </w:p>
          <w:p w:rsidR="001318FD" w:rsidRPr="00060C94" w:rsidRDefault="001318FD" w:rsidP="00C35B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2). </w:t>
            </w:r>
            <w:r w:rsidR="00BF7B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Анализ обращений и жалоб в комитет по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культуре, проведения по фактам обращения служебных расследований с привлечением соответствующих специалистов по выявленным нарушениям;</w:t>
            </w:r>
          </w:p>
          <w:p w:rsidR="001318FD" w:rsidRPr="00060C94" w:rsidRDefault="001318FD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Проведение контрольных мероприятий, в том числе проверка книги жалоб учреждения на предмет фиксации в ней жалоб на качество услуг, а также факт принятия мер по жалобам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Учредитель , отдел культуры , молодежи и спорта </w:t>
            </w:r>
          </w:p>
        </w:tc>
      </w:tr>
    </w:tbl>
    <w:p w:rsidR="001318FD" w:rsidRPr="00060C94" w:rsidRDefault="001318FD" w:rsidP="0013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8FD" w:rsidRPr="005D6CB5" w:rsidRDefault="001318FD" w:rsidP="001318F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 Требования к отчетности об исполнении муниципального задания - </w:t>
      </w:r>
    </w:p>
    <w:p w:rsidR="001318FD" w:rsidRPr="005D6CB5" w:rsidRDefault="001318FD" w:rsidP="001318FD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5.1. Форма отчета об исполнении муниципального задания</w:t>
      </w:r>
    </w:p>
    <w:p w:rsidR="001318FD" w:rsidRPr="00060C94" w:rsidRDefault="001318FD" w:rsidP="001318F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477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0"/>
        <w:gridCol w:w="5050"/>
        <w:gridCol w:w="4115"/>
        <w:gridCol w:w="5050"/>
      </w:tblGrid>
      <w:tr w:rsidR="001318FD" w:rsidRPr="00060C94" w:rsidTr="00C35B9E">
        <w:trPr>
          <w:cantSplit/>
          <w:trHeight w:val="600"/>
        </w:trPr>
        <w:tc>
          <w:tcPr>
            <w:tcW w:w="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№ п/п</w:t>
            </w:r>
          </w:p>
        </w:tc>
        <w:tc>
          <w:tcPr>
            <w:tcW w:w="505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Результат, запланированный</w:t>
            </w:r>
            <w:r w:rsidR="00883E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</w:t>
            </w:r>
            <w:r w:rsidR="00883E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муниципальном задании на 2018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отчетный финансовый год  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Фактические результаты,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достигнутые в отчетном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финансовом году    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 информации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 фактически достигнутых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результатах</w:t>
            </w:r>
          </w:p>
        </w:tc>
      </w:tr>
      <w:tr w:rsidR="001318FD" w:rsidRPr="00060C94" w:rsidTr="00C35B9E">
        <w:trPr>
          <w:cantSplit/>
          <w:trHeight w:val="349"/>
        </w:trPr>
        <w:tc>
          <w:tcPr>
            <w:tcW w:w="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05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:rsidR="001318FD" w:rsidRPr="00060C94" w:rsidRDefault="00651710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18FD" w:rsidRPr="00060C94" w:rsidRDefault="001318F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Журнал учёта клубной работы</w:t>
            </w:r>
          </w:p>
        </w:tc>
      </w:tr>
    </w:tbl>
    <w:p w:rsidR="001318FD" w:rsidRPr="00060C94" w:rsidRDefault="001318FD" w:rsidP="001318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18FD" w:rsidRPr="005D6CB5" w:rsidRDefault="001318FD" w:rsidP="001318FD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5.2. Сроки представления отчетов об исполнении муниципального задания –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93"/>
        <w:gridCol w:w="7393"/>
      </w:tblGrid>
      <w:tr w:rsidR="001318FD" w:rsidRPr="00060C94" w:rsidTr="00C35B9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 предоставления </w:t>
            </w:r>
          </w:p>
        </w:tc>
      </w:tr>
      <w:tr w:rsidR="001318FD" w:rsidRPr="00060C94" w:rsidTr="00C35B9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квартальный отчет об исполнении муниципального задания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ежеквартально до 10 числа месяца, следующего за отчетный квартал</w:t>
            </w:r>
          </w:p>
        </w:tc>
      </w:tr>
      <w:tr w:rsidR="001318FD" w:rsidRPr="00060C94" w:rsidTr="00C35B9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годовой отчет об исполнении муниципального задания 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8FD" w:rsidRPr="00060C94" w:rsidRDefault="001318FD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 в срок до 30 января , следующего за отчетным годом</w:t>
            </w:r>
          </w:p>
        </w:tc>
      </w:tr>
    </w:tbl>
    <w:p w:rsidR="001318FD" w:rsidRPr="00060C94" w:rsidRDefault="001318FD" w:rsidP="001318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18FD" w:rsidRPr="00060C94" w:rsidRDefault="001318FD" w:rsidP="001318F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_______________________________________________________________________________________________________.</w:t>
      </w:r>
    </w:p>
    <w:p w:rsidR="001318FD" w:rsidRPr="005D6CB5" w:rsidRDefault="001318FD" w:rsidP="001318FD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5.3. Иные требования к отчетности об исполнении муниципального задания – не </w:t>
      </w:r>
      <w:r w:rsidR="00651710" w:rsidRPr="005D6CB5">
        <w:rPr>
          <w:rFonts w:ascii="Times New Roman" w:hAnsi="Times New Roman" w:cs="Times New Roman"/>
          <w:b/>
          <w:sz w:val="24"/>
          <w:szCs w:val="24"/>
        </w:rPr>
        <w:t>установлены.</w:t>
      </w:r>
    </w:p>
    <w:p w:rsidR="001318FD" w:rsidRPr="005D6CB5" w:rsidRDefault="001318FD" w:rsidP="001318FD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6.   Иная   </w:t>
      </w:r>
      <w:r w:rsidR="00651710" w:rsidRPr="005D6CB5">
        <w:rPr>
          <w:rFonts w:ascii="Times New Roman" w:hAnsi="Times New Roman" w:cs="Times New Roman"/>
          <w:b/>
          <w:sz w:val="24"/>
          <w:szCs w:val="24"/>
        </w:rPr>
        <w:t>информация, необходимая</w:t>
      </w:r>
      <w:r w:rsidRPr="005D6CB5">
        <w:rPr>
          <w:rFonts w:ascii="Times New Roman" w:hAnsi="Times New Roman" w:cs="Times New Roman"/>
          <w:b/>
          <w:sz w:val="24"/>
          <w:szCs w:val="24"/>
        </w:rPr>
        <w:t xml:space="preserve">    для    </w:t>
      </w:r>
      <w:r w:rsidR="00651710" w:rsidRPr="005D6CB5">
        <w:rPr>
          <w:rFonts w:ascii="Times New Roman" w:hAnsi="Times New Roman" w:cs="Times New Roman"/>
          <w:b/>
          <w:sz w:val="24"/>
          <w:szCs w:val="24"/>
        </w:rPr>
        <w:t>исполнения (</w:t>
      </w:r>
      <w:r w:rsidRPr="005D6CB5">
        <w:rPr>
          <w:rFonts w:ascii="Times New Roman" w:hAnsi="Times New Roman" w:cs="Times New Roman"/>
          <w:b/>
          <w:sz w:val="24"/>
          <w:szCs w:val="24"/>
        </w:rPr>
        <w:t xml:space="preserve">контроля   за исполнением) муниципального задания – отсутствуют. </w:t>
      </w:r>
    </w:p>
    <w:p w:rsidR="001318FD" w:rsidRPr="005D6CB5" w:rsidRDefault="001318FD" w:rsidP="001318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864D6" w:rsidRPr="005D6CB5" w:rsidRDefault="00C35B9E" w:rsidP="00C35B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РАЗДЕЛ 5</w:t>
      </w:r>
    </w:p>
    <w:p w:rsidR="001864D6" w:rsidRPr="005D6CB5" w:rsidRDefault="001864D6" w:rsidP="001318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3EB2" w:rsidRPr="005D6CB5" w:rsidRDefault="001864D6" w:rsidP="00C35B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1. Наименование муниципальной работы – </w:t>
      </w:r>
      <w:r w:rsidR="00783EB2" w:rsidRPr="005D6CB5">
        <w:rPr>
          <w:rFonts w:ascii="Times New Roman" w:hAnsi="Times New Roman" w:cs="Times New Roman"/>
          <w:b/>
          <w:sz w:val="24"/>
          <w:szCs w:val="24"/>
        </w:rPr>
        <w:t>работа по библиотечному, библиографическому и информационному обслуживанию пользователей библиотек</w:t>
      </w:r>
    </w:p>
    <w:p w:rsidR="001864D6" w:rsidRPr="005D6CB5" w:rsidRDefault="001864D6" w:rsidP="001864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2. Характеристика работы</w:t>
      </w:r>
    </w:p>
    <w:tbl>
      <w:tblPr>
        <w:tblW w:w="14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5208"/>
        <w:gridCol w:w="2320"/>
        <w:gridCol w:w="2115"/>
        <w:gridCol w:w="2268"/>
        <w:gridCol w:w="2268"/>
      </w:tblGrid>
      <w:tr w:rsidR="001864D6" w:rsidRPr="00060C94" w:rsidTr="00C35B9E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5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работы</w:t>
            </w:r>
          </w:p>
        </w:tc>
        <w:tc>
          <w:tcPr>
            <w:tcW w:w="6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Планируемый результат выполнения работы</w:t>
            </w:r>
          </w:p>
        </w:tc>
      </w:tr>
      <w:tr w:rsidR="001864D6" w:rsidRPr="00060C94" w:rsidTr="00C35B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4D6" w:rsidRPr="00060C94" w:rsidRDefault="001864D6" w:rsidP="00C35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4D6" w:rsidRPr="00060C94" w:rsidRDefault="001864D6" w:rsidP="00C35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4D6" w:rsidRPr="00060C94" w:rsidRDefault="001864D6" w:rsidP="00C35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883E9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отчетный 2017</w:t>
            </w:r>
            <w:r w:rsidR="001864D6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883E9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текущий 2018</w:t>
            </w:r>
          </w:p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883E9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очередной 2019</w:t>
            </w:r>
          </w:p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</w:tr>
      <w:tr w:rsidR="001864D6" w:rsidRPr="00060C94" w:rsidTr="00C35B9E">
        <w:trPr>
          <w:trHeight w:val="142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1864D6" w:rsidP="00783EB2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Работа по </w:t>
            </w:r>
            <w:r w:rsidR="00783EB2" w:rsidRPr="00060C94">
              <w:rPr>
                <w:rFonts w:ascii="Times New Roman" w:hAnsi="Times New Roman" w:cs="Times New Roman"/>
                <w:sz w:val="24"/>
                <w:szCs w:val="24"/>
              </w:rPr>
              <w:t>библиотечному, библиографическому и информационному обслуживанию пользователей библиотек</w:t>
            </w:r>
          </w:p>
          <w:p w:rsidR="00783EB2" w:rsidRPr="00060C94" w:rsidRDefault="00783EB2" w:rsidP="00783EB2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4D6" w:rsidRPr="00060C94" w:rsidRDefault="001864D6" w:rsidP="00783EB2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4D6" w:rsidRPr="00060C94" w:rsidRDefault="001864D6" w:rsidP="00C35B9E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</w:t>
            </w:r>
            <w:r w:rsidR="00783EB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посещений:</w:t>
            </w:r>
          </w:p>
          <w:p w:rsidR="00C35B9E" w:rsidRDefault="00C35B9E" w:rsidP="00C35B9E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дети</w:t>
            </w:r>
          </w:p>
          <w:p w:rsidR="00783EB2" w:rsidRPr="00060C94" w:rsidRDefault="00783EB2" w:rsidP="00C35B9E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864D6" w:rsidRPr="00802B8B" w:rsidRDefault="00783EB2" w:rsidP="00802B8B">
            <w:pPr>
              <w:tabs>
                <w:tab w:val="left" w:pos="1458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-люди с ограниченными возможностями здоровья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B2" w:rsidRPr="00060C94" w:rsidRDefault="00802B8B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95096</w:t>
            </w:r>
          </w:p>
          <w:p w:rsidR="00C35B9E" w:rsidRDefault="00C35B9E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02B8B" w:rsidRDefault="00802B8B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864D6" w:rsidRPr="00060C94" w:rsidRDefault="00802B8B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27577</w:t>
            </w:r>
          </w:p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864D6" w:rsidRPr="00060C94" w:rsidRDefault="00802B8B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3732</w:t>
            </w:r>
          </w:p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B2" w:rsidRPr="00060C94" w:rsidRDefault="00802B8B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95100</w:t>
            </w:r>
          </w:p>
          <w:p w:rsidR="00C35B9E" w:rsidRDefault="00C35B9E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02B8B" w:rsidRDefault="00802B8B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Default="00802B8B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27600</w:t>
            </w:r>
          </w:p>
          <w:p w:rsidR="00802B8B" w:rsidRDefault="00802B8B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02B8B" w:rsidRPr="00060C94" w:rsidRDefault="00802B8B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864D6" w:rsidRPr="00060C94" w:rsidRDefault="00802B8B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3740</w:t>
            </w:r>
          </w:p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864D6" w:rsidRPr="00060C94" w:rsidRDefault="001864D6" w:rsidP="00802B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B2" w:rsidRDefault="00802B8B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95130</w:t>
            </w:r>
          </w:p>
          <w:p w:rsidR="00802B8B" w:rsidRPr="00060C94" w:rsidRDefault="00802B8B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C35B9E" w:rsidRDefault="00C35B9E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Default="00802B8B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27610</w:t>
            </w:r>
          </w:p>
          <w:p w:rsidR="00802B8B" w:rsidRDefault="00802B8B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802B8B" w:rsidRPr="00060C94" w:rsidRDefault="00802B8B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864D6" w:rsidRPr="00060C94" w:rsidRDefault="00802B8B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3750</w:t>
            </w:r>
          </w:p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864D6" w:rsidRPr="00060C94" w:rsidRDefault="001864D6" w:rsidP="00802B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802B8B" w:rsidRDefault="00802B8B" w:rsidP="001864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B8B" w:rsidRDefault="00802B8B" w:rsidP="001864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B8B" w:rsidRDefault="00802B8B" w:rsidP="001864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64D6" w:rsidRPr="005D6CB5" w:rsidRDefault="001864D6" w:rsidP="001864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lastRenderedPageBreak/>
        <w:t>3. Основания для досрочного прекращения муниципального задания -  ликвидация учреждения;</w:t>
      </w:r>
    </w:p>
    <w:p w:rsidR="001864D6" w:rsidRPr="00060C94" w:rsidRDefault="001864D6" w:rsidP="001864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реорганизация учреждения;</w:t>
      </w:r>
    </w:p>
    <w:p w:rsidR="001864D6" w:rsidRPr="00060C94" w:rsidRDefault="001864D6" w:rsidP="001864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перераспределение полномочий, повлекшее исключение из компетенции учреждения полномочий по оказанию</w:t>
      </w:r>
    </w:p>
    <w:p w:rsidR="001864D6" w:rsidRPr="00060C94" w:rsidRDefault="001864D6" w:rsidP="001864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муниципальной услуги;</w:t>
      </w:r>
    </w:p>
    <w:p w:rsidR="001864D6" w:rsidRPr="00060C94" w:rsidRDefault="001864D6" w:rsidP="001864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</w:t>
      </w:r>
      <w:r w:rsidR="00651710" w:rsidRPr="00060C94">
        <w:rPr>
          <w:rFonts w:ascii="Times New Roman" w:hAnsi="Times New Roman" w:cs="Times New Roman"/>
          <w:sz w:val="24"/>
          <w:szCs w:val="24"/>
        </w:rPr>
        <w:t>исключение муниципальной</w:t>
      </w:r>
      <w:r w:rsidRPr="00060C94">
        <w:rPr>
          <w:rFonts w:ascii="Times New Roman" w:hAnsi="Times New Roman" w:cs="Times New Roman"/>
          <w:sz w:val="24"/>
          <w:szCs w:val="24"/>
        </w:rPr>
        <w:t xml:space="preserve"> услуги из перечня муниципальных услуг;</w:t>
      </w:r>
    </w:p>
    <w:p w:rsidR="001864D6" w:rsidRPr="00060C94" w:rsidRDefault="001864D6" w:rsidP="001864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иные предусмотренные правовыми актами случаи, влекущие за собой невозможность оказания муниципальной</w:t>
      </w:r>
    </w:p>
    <w:p w:rsidR="001864D6" w:rsidRPr="00060C94" w:rsidRDefault="001864D6" w:rsidP="001864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услуги.</w:t>
      </w:r>
    </w:p>
    <w:p w:rsidR="001864D6" w:rsidRPr="00060C94" w:rsidRDefault="001864D6" w:rsidP="001864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64D6" w:rsidRPr="005D6CB5" w:rsidRDefault="001864D6" w:rsidP="001864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4. Порядок контроля за исполнением муниципального задания</w:t>
      </w:r>
    </w:p>
    <w:p w:rsidR="001864D6" w:rsidRPr="00060C94" w:rsidRDefault="001864D6" w:rsidP="001864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8"/>
        <w:gridCol w:w="4681"/>
        <w:gridCol w:w="4816"/>
        <w:gridCol w:w="4621"/>
      </w:tblGrid>
      <w:tr w:rsidR="001864D6" w:rsidRPr="00060C94" w:rsidTr="00C35B9E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Формы контроля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Периодичность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651710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Органы,</w:t>
            </w:r>
            <w:r w:rsidR="001864D6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осуществляющие контроль </w:t>
            </w:r>
          </w:p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оказанием услуги</w:t>
            </w:r>
          </w:p>
        </w:tc>
      </w:tr>
      <w:tr w:rsidR="001864D6" w:rsidRPr="00060C94" w:rsidTr="00C35B9E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Внутренний:</w:t>
            </w:r>
          </w:p>
          <w:p w:rsidR="001864D6" w:rsidRPr="00060C94" w:rsidRDefault="001864D6" w:rsidP="00C35B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Оперативный контроль (по выявленным проблемным фактам и жалобам, касающимся качества предоставления услуг);</w:t>
            </w:r>
          </w:p>
          <w:p w:rsidR="001864D6" w:rsidRPr="00060C94" w:rsidRDefault="001864D6" w:rsidP="00C35B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2). Контроль мероприятий (анализ и оценка проведенного мероприятия);</w:t>
            </w:r>
          </w:p>
          <w:p w:rsidR="001864D6" w:rsidRPr="00060C94" w:rsidRDefault="001864D6" w:rsidP="00C35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Итоговый контроль (анализ деятельности учреждения по результатам творческого сезона, года)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учреждения и его заместитель </w:t>
            </w:r>
          </w:p>
        </w:tc>
      </w:tr>
      <w:tr w:rsidR="001864D6" w:rsidRPr="00060C94" w:rsidTr="00C35B9E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Внешний:</w:t>
            </w:r>
          </w:p>
          <w:p w:rsidR="001864D6" w:rsidRPr="00060C94" w:rsidRDefault="001864D6" w:rsidP="00C35B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Проведение мониторинга основных показателей работы за определенный период;</w:t>
            </w:r>
          </w:p>
          <w:p w:rsidR="001864D6" w:rsidRPr="00060C94" w:rsidRDefault="001864D6" w:rsidP="00C35B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2). </w:t>
            </w:r>
            <w:r w:rsidR="0065171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Анализ обращений и жалоб в комитет по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культуре, проведения по фактам обращения служебных расследований с привлечением соответствующих специалистов по выявленным нарушениям;</w:t>
            </w:r>
          </w:p>
          <w:p w:rsidR="001864D6" w:rsidRPr="00060C94" w:rsidRDefault="001864D6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Проведение контрольных мероприятий, в том числе проверка книги жалоб учреждения на предмет фиксации в ней жалоб на качество услуг, а также факт принятия мер по жалобам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651710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Учредитель , комитет по культуре</w:t>
            </w:r>
          </w:p>
        </w:tc>
      </w:tr>
    </w:tbl>
    <w:p w:rsidR="001864D6" w:rsidRPr="00060C94" w:rsidRDefault="001864D6" w:rsidP="001864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864D6" w:rsidRPr="005D6CB5" w:rsidRDefault="001864D6" w:rsidP="001864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 Требования к отчетности об исполнении муниципального задания - </w:t>
      </w:r>
    </w:p>
    <w:p w:rsidR="001864D6" w:rsidRPr="005D6CB5" w:rsidRDefault="001864D6" w:rsidP="001864D6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5.1. Форма отчета об исполнении муниципального задания</w:t>
      </w:r>
    </w:p>
    <w:p w:rsidR="001864D6" w:rsidRPr="005D6CB5" w:rsidRDefault="001864D6" w:rsidP="001864D6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77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0"/>
        <w:gridCol w:w="5050"/>
        <w:gridCol w:w="4115"/>
        <w:gridCol w:w="5050"/>
      </w:tblGrid>
      <w:tr w:rsidR="001864D6" w:rsidRPr="00060C94" w:rsidTr="00C35B9E">
        <w:trPr>
          <w:cantSplit/>
          <w:trHeight w:val="600"/>
        </w:trPr>
        <w:tc>
          <w:tcPr>
            <w:tcW w:w="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505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Результат, запланированный</w:t>
            </w:r>
            <w:r w:rsidR="00AE41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</w:t>
            </w:r>
            <w:r w:rsidR="00AE41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муниципальном задании на 2018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отчетный финансовый год  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Фактические результаты,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достигнутые в отчетном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финансовом году    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 информации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 фактически достигнутых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результатах</w:t>
            </w:r>
          </w:p>
        </w:tc>
      </w:tr>
      <w:tr w:rsidR="001864D6" w:rsidRPr="00060C94" w:rsidTr="00C35B9E">
        <w:trPr>
          <w:cantSplit/>
          <w:trHeight w:val="349"/>
        </w:trPr>
        <w:tc>
          <w:tcPr>
            <w:tcW w:w="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05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:rsidR="00783EB2" w:rsidRPr="00060C94" w:rsidRDefault="00783EB2" w:rsidP="00783EB2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посещений:</w:t>
            </w:r>
          </w:p>
          <w:p w:rsidR="00783EB2" w:rsidRPr="00060C94" w:rsidRDefault="00783EB2" w:rsidP="00783EB2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783EB2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дети</w:t>
            </w:r>
          </w:p>
          <w:p w:rsidR="00783EB2" w:rsidRPr="00060C94" w:rsidRDefault="00783EB2" w:rsidP="00783EB2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783EB2">
            <w:pPr>
              <w:tabs>
                <w:tab w:val="left" w:pos="1458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864D6" w:rsidRPr="00802B8B" w:rsidRDefault="00783EB2" w:rsidP="00802B8B">
            <w:pPr>
              <w:tabs>
                <w:tab w:val="left" w:pos="1458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-люди с ограниченными возможностями здоровья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B8B" w:rsidRPr="00060C94" w:rsidRDefault="00802B8B" w:rsidP="00802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95096</w:t>
            </w:r>
          </w:p>
          <w:p w:rsidR="00802B8B" w:rsidRDefault="00802B8B" w:rsidP="00802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02B8B" w:rsidRDefault="00802B8B" w:rsidP="00802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02B8B" w:rsidRPr="00060C94" w:rsidRDefault="00802B8B" w:rsidP="00802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27577</w:t>
            </w:r>
          </w:p>
          <w:p w:rsidR="00802B8B" w:rsidRPr="00060C94" w:rsidRDefault="00802B8B" w:rsidP="00802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02B8B" w:rsidRPr="00060C94" w:rsidRDefault="00802B8B" w:rsidP="00802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864D6" w:rsidRPr="00802B8B" w:rsidRDefault="00802B8B" w:rsidP="00802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3732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дневник работы библиотеки</w:t>
            </w:r>
          </w:p>
        </w:tc>
      </w:tr>
    </w:tbl>
    <w:p w:rsidR="001864D6" w:rsidRPr="00060C94" w:rsidRDefault="001864D6" w:rsidP="001864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864D6" w:rsidRPr="005D6CB5" w:rsidRDefault="001864D6" w:rsidP="001864D6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5.2. Сроки представления отчетов об исполнении муниципального задания –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93"/>
        <w:gridCol w:w="7393"/>
      </w:tblGrid>
      <w:tr w:rsidR="001864D6" w:rsidRPr="00060C94" w:rsidTr="00C35B9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 предоставления </w:t>
            </w:r>
          </w:p>
        </w:tc>
      </w:tr>
      <w:tr w:rsidR="001864D6" w:rsidRPr="00060C94" w:rsidTr="00C35B9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квартальный отчет об исполнении муниципального задания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ежеквартально до 10 числа месяца, следующего за отчетный квартал</w:t>
            </w:r>
          </w:p>
        </w:tc>
      </w:tr>
      <w:tr w:rsidR="001864D6" w:rsidRPr="00060C94" w:rsidTr="00C35B9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годовой отчет об исполнении муниципального задания 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4D6" w:rsidRPr="00060C94" w:rsidRDefault="001864D6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 в срок до 30 января , следующего за отчетным годом</w:t>
            </w:r>
          </w:p>
        </w:tc>
      </w:tr>
    </w:tbl>
    <w:p w:rsidR="001864D6" w:rsidRPr="00060C94" w:rsidRDefault="001864D6" w:rsidP="001864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64D6" w:rsidRPr="00060C94" w:rsidRDefault="001864D6" w:rsidP="001864D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_______________________________________________________________________________________________________.</w:t>
      </w:r>
    </w:p>
    <w:p w:rsidR="001864D6" w:rsidRPr="00060C94" w:rsidRDefault="001864D6" w:rsidP="001864D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5.3. Иные требования к отчетности об исполнении муниципального задания – не </w:t>
      </w:r>
      <w:r w:rsidR="00651710" w:rsidRPr="00060C94">
        <w:rPr>
          <w:rFonts w:ascii="Times New Roman" w:hAnsi="Times New Roman" w:cs="Times New Roman"/>
          <w:sz w:val="24"/>
          <w:szCs w:val="24"/>
        </w:rPr>
        <w:t>установлены.</w:t>
      </w:r>
    </w:p>
    <w:p w:rsidR="001864D6" w:rsidRPr="00060C94" w:rsidRDefault="001864D6" w:rsidP="001864D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6.   Иная   </w:t>
      </w:r>
      <w:r w:rsidR="00651710" w:rsidRPr="00060C94">
        <w:rPr>
          <w:rFonts w:ascii="Times New Roman" w:hAnsi="Times New Roman" w:cs="Times New Roman"/>
          <w:sz w:val="24"/>
          <w:szCs w:val="24"/>
        </w:rPr>
        <w:t>информация, необходимая</w:t>
      </w:r>
      <w:r w:rsidRPr="00060C94">
        <w:rPr>
          <w:rFonts w:ascii="Times New Roman" w:hAnsi="Times New Roman" w:cs="Times New Roman"/>
          <w:sz w:val="24"/>
          <w:szCs w:val="24"/>
        </w:rPr>
        <w:t xml:space="preserve">    для    </w:t>
      </w:r>
      <w:r w:rsidR="00651710" w:rsidRPr="00060C94">
        <w:rPr>
          <w:rFonts w:ascii="Times New Roman" w:hAnsi="Times New Roman" w:cs="Times New Roman"/>
          <w:sz w:val="24"/>
          <w:szCs w:val="24"/>
        </w:rPr>
        <w:t>исполнения (</w:t>
      </w:r>
      <w:r w:rsidRPr="00060C94">
        <w:rPr>
          <w:rFonts w:ascii="Times New Roman" w:hAnsi="Times New Roman" w:cs="Times New Roman"/>
          <w:sz w:val="24"/>
          <w:szCs w:val="24"/>
        </w:rPr>
        <w:t xml:space="preserve">контроля   за исполнением) муниципального задания – отсутствуют. </w:t>
      </w:r>
    </w:p>
    <w:p w:rsidR="001864D6" w:rsidRPr="00060C94" w:rsidRDefault="001864D6" w:rsidP="001864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64D6" w:rsidRPr="005D6CB5" w:rsidRDefault="00C35B9E" w:rsidP="005D6C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РАЗДЕЛ 6</w:t>
      </w:r>
    </w:p>
    <w:p w:rsidR="00783EB2" w:rsidRPr="00060C94" w:rsidRDefault="00783EB2" w:rsidP="001318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6D1A" w:rsidRPr="005D6CB5" w:rsidRDefault="00783EB2" w:rsidP="00206D1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1. Наименование муниципальной работы – Работа по </w:t>
      </w:r>
      <w:r w:rsidR="00651710" w:rsidRPr="005D6CB5">
        <w:rPr>
          <w:rFonts w:ascii="Times New Roman" w:hAnsi="Times New Roman" w:cs="Times New Roman"/>
          <w:b/>
          <w:sz w:val="24"/>
          <w:szCs w:val="24"/>
        </w:rPr>
        <w:t>созданию экспозиций</w:t>
      </w:r>
      <w:r w:rsidRPr="005D6CB5">
        <w:rPr>
          <w:rFonts w:ascii="Times New Roman" w:hAnsi="Times New Roman" w:cs="Times New Roman"/>
          <w:b/>
          <w:sz w:val="24"/>
          <w:szCs w:val="24"/>
        </w:rPr>
        <w:t xml:space="preserve"> (выставок) музея</w:t>
      </w:r>
      <w:r w:rsidR="00206D1A" w:rsidRPr="005D6CB5">
        <w:rPr>
          <w:rFonts w:ascii="Times New Roman" w:hAnsi="Times New Roman" w:cs="Times New Roman"/>
          <w:b/>
          <w:sz w:val="24"/>
          <w:szCs w:val="24"/>
        </w:rPr>
        <w:t xml:space="preserve"> в стационарных условиях</w:t>
      </w:r>
    </w:p>
    <w:p w:rsidR="00783EB2" w:rsidRPr="005D6CB5" w:rsidRDefault="00783EB2" w:rsidP="00C35B9E">
      <w:pPr>
        <w:tabs>
          <w:tab w:val="left" w:pos="1458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2. Характеристика работы</w:t>
      </w:r>
    </w:p>
    <w:tbl>
      <w:tblPr>
        <w:tblW w:w="14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5208"/>
        <w:gridCol w:w="2320"/>
        <w:gridCol w:w="2115"/>
        <w:gridCol w:w="2268"/>
        <w:gridCol w:w="2268"/>
      </w:tblGrid>
      <w:tr w:rsidR="00783EB2" w:rsidRPr="00060C94" w:rsidTr="00C35B9E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5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</w:t>
            </w: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работы</w:t>
            </w:r>
          </w:p>
        </w:tc>
        <w:tc>
          <w:tcPr>
            <w:tcW w:w="6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Планируемый результат выполнения работы</w:t>
            </w:r>
          </w:p>
        </w:tc>
      </w:tr>
      <w:tr w:rsidR="00783EB2" w:rsidRPr="00060C94" w:rsidTr="00C35B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EB2" w:rsidRPr="00060C94" w:rsidRDefault="00783EB2" w:rsidP="00C35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EB2" w:rsidRPr="00060C94" w:rsidRDefault="00783EB2" w:rsidP="00C35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EB2" w:rsidRPr="00060C94" w:rsidRDefault="00783EB2" w:rsidP="00C35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AE411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отчетный 2017</w:t>
            </w:r>
            <w:r w:rsidR="00783EB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AE411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текущий 2018</w:t>
            </w: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AE411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очередной 2019</w:t>
            </w: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финансовый</w:t>
            </w: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</w:t>
            </w:r>
          </w:p>
        </w:tc>
      </w:tr>
      <w:tr w:rsidR="00783EB2" w:rsidRPr="00060C94" w:rsidTr="00C35B9E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D1A" w:rsidRPr="00060C94" w:rsidRDefault="00783EB2" w:rsidP="00206D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Работа по созданию </w:t>
            </w: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>экспозиций (выставок) музея</w:t>
            </w:r>
            <w:r w:rsidR="00206D1A">
              <w:rPr>
                <w:rFonts w:ascii="Times New Roman" w:hAnsi="Times New Roman" w:cs="Times New Roman"/>
                <w:sz w:val="24"/>
                <w:szCs w:val="24"/>
              </w:rPr>
              <w:t xml:space="preserve"> в стационарных условиях</w:t>
            </w:r>
          </w:p>
          <w:p w:rsidR="00783EB2" w:rsidRPr="00060C94" w:rsidRDefault="00783EB2" w:rsidP="00E678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EB2" w:rsidRPr="00060C94" w:rsidRDefault="00783EB2" w:rsidP="00783EB2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  <w:p w:rsidR="00783EB2" w:rsidRPr="00060C94" w:rsidRDefault="00783EB2" w:rsidP="00783EB2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97" w:rsidRPr="00060C94" w:rsidRDefault="00783EB2" w:rsidP="00E67897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Количество новых (капитально возобновленных) </w:t>
            </w:r>
            <w:r w:rsidR="00E67897" w:rsidRPr="00060C94">
              <w:rPr>
                <w:rFonts w:ascii="Times New Roman" w:hAnsi="Times New Roman" w:cs="Times New Roman"/>
                <w:sz w:val="24"/>
                <w:szCs w:val="24"/>
              </w:rPr>
              <w:t>экспозиций (выставок) музея</w:t>
            </w:r>
          </w:p>
          <w:p w:rsidR="00783EB2" w:rsidRPr="00060C94" w:rsidRDefault="00783EB2" w:rsidP="00C35B9E">
            <w:pPr>
              <w:tabs>
                <w:tab w:val="left" w:pos="145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EB2" w:rsidRPr="00060C94" w:rsidRDefault="00783EB2" w:rsidP="00C35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B2" w:rsidRPr="00060C94" w:rsidRDefault="00636684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18</w:t>
            </w: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B2" w:rsidRPr="00060C94" w:rsidRDefault="00636684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18</w:t>
            </w: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B2" w:rsidRPr="00060C94" w:rsidRDefault="00636684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18</w:t>
            </w: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783EB2" w:rsidRPr="005D6CB5" w:rsidRDefault="00783EB2" w:rsidP="00783E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lastRenderedPageBreak/>
        <w:t>3. Основания для досрочного прекращения муниципального задания -  ликвидация учреждения;</w:t>
      </w:r>
    </w:p>
    <w:p w:rsidR="00783EB2" w:rsidRPr="00060C94" w:rsidRDefault="00783EB2" w:rsidP="00783E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реорганизация учреждения;</w:t>
      </w:r>
    </w:p>
    <w:p w:rsidR="00783EB2" w:rsidRPr="00060C94" w:rsidRDefault="00783EB2" w:rsidP="00783E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перераспределение полномочий, повлекшее исключение из компетенции учреждения полномочий по оказанию</w:t>
      </w:r>
    </w:p>
    <w:p w:rsidR="00783EB2" w:rsidRPr="00060C94" w:rsidRDefault="00783EB2" w:rsidP="00783E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муниципальной услуги;</w:t>
      </w:r>
    </w:p>
    <w:p w:rsidR="00783EB2" w:rsidRPr="00060C94" w:rsidRDefault="00783EB2" w:rsidP="00783E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 xml:space="preserve">- </w:t>
      </w:r>
      <w:r w:rsidR="00651710" w:rsidRPr="00060C94">
        <w:rPr>
          <w:rFonts w:ascii="Times New Roman" w:hAnsi="Times New Roman" w:cs="Times New Roman"/>
          <w:sz w:val="24"/>
          <w:szCs w:val="24"/>
        </w:rPr>
        <w:t>исключение муниципальной</w:t>
      </w:r>
      <w:r w:rsidRPr="00060C94">
        <w:rPr>
          <w:rFonts w:ascii="Times New Roman" w:hAnsi="Times New Roman" w:cs="Times New Roman"/>
          <w:sz w:val="24"/>
          <w:szCs w:val="24"/>
        </w:rPr>
        <w:t xml:space="preserve"> услуги из перечня муниципальных услуг;</w:t>
      </w:r>
    </w:p>
    <w:p w:rsidR="00783EB2" w:rsidRPr="00060C94" w:rsidRDefault="00783EB2" w:rsidP="00783E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- иные предусмотренные правовыми актами случаи, влекущие за собой невозможность оказания муниципальной</w:t>
      </w:r>
    </w:p>
    <w:p w:rsidR="00783EB2" w:rsidRPr="00060C94" w:rsidRDefault="00783EB2" w:rsidP="00783E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услуги.</w:t>
      </w:r>
    </w:p>
    <w:p w:rsidR="00783EB2" w:rsidRPr="005D6CB5" w:rsidRDefault="00783EB2" w:rsidP="00783EB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4. Порядок контроля за исполнением муниципального задания</w:t>
      </w:r>
    </w:p>
    <w:p w:rsidR="00783EB2" w:rsidRPr="00060C94" w:rsidRDefault="00783EB2" w:rsidP="00783E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8"/>
        <w:gridCol w:w="4681"/>
        <w:gridCol w:w="4816"/>
        <w:gridCol w:w="4621"/>
      </w:tblGrid>
      <w:tr w:rsidR="00783EB2" w:rsidRPr="00060C94" w:rsidTr="00C35B9E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Формы контроля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Периодичность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AE411D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Органы</w:t>
            </w:r>
            <w:r w:rsidR="00783EB2"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осуществляющие контроль </w:t>
            </w: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оказанием услуги</w:t>
            </w:r>
          </w:p>
        </w:tc>
      </w:tr>
      <w:tr w:rsidR="00783EB2" w:rsidRPr="00060C94" w:rsidTr="00C35B9E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Внутренний:</w:t>
            </w:r>
          </w:p>
          <w:p w:rsidR="00783EB2" w:rsidRPr="00060C94" w:rsidRDefault="00783EB2" w:rsidP="00C35B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Оперативный контроль (по выявленным проблемным фактам и жалобам, касающимся качества предоставления услуг);</w:t>
            </w:r>
          </w:p>
          <w:p w:rsidR="00783EB2" w:rsidRPr="00060C94" w:rsidRDefault="00783EB2" w:rsidP="00C35B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2). Контроль мероприятий (анализ и оценка проведенного мероприятия);</w:t>
            </w:r>
          </w:p>
          <w:p w:rsidR="00783EB2" w:rsidRPr="00060C94" w:rsidRDefault="00783EB2" w:rsidP="00C35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3). Итоговый контроль (анализ деятельности учреждения по результатам творческого сезона, года)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учреждения и его заместитель </w:t>
            </w:r>
          </w:p>
        </w:tc>
      </w:tr>
      <w:tr w:rsidR="00783EB2" w:rsidRPr="00060C94" w:rsidTr="00C35B9E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Внешний:</w:t>
            </w:r>
          </w:p>
          <w:p w:rsidR="00783EB2" w:rsidRPr="00060C94" w:rsidRDefault="00783EB2" w:rsidP="00C35B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1). Проведение мониторинга основных показателей работы за определенный период;</w:t>
            </w:r>
          </w:p>
          <w:p w:rsidR="00783EB2" w:rsidRPr="00060C94" w:rsidRDefault="00783EB2" w:rsidP="00C35B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2). </w:t>
            </w:r>
            <w:r w:rsidR="00BF7B5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Анализ обращений и жалоб в комитет по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культуре, проведения по фактам обращения служебных расследований с привлечением соответствующих специалистов по выявленным нарушениям;</w:t>
            </w:r>
          </w:p>
          <w:p w:rsidR="00783EB2" w:rsidRPr="00060C94" w:rsidRDefault="00783EB2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3). Проведение контрольных мероприятий, в том числе проверка книги жалоб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учреждения на предмет фиксации в ней жалоб на качество услуг, а также факт принятия мер по жалобам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 по мере необходимости (в случае поступлений обоснованных жалоб потребителей на качество услуг)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Учредитель , отдел культуры , молодежи и спорта </w:t>
            </w:r>
          </w:p>
        </w:tc>
      </w:tr>
    </w:tbl>
    <w:p w:rsidR="00783EB2" w:rsidRPr="00060C94" w:rsidRDefault="00783EB2" w:rsidP="00783E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83EB2" w:rsidRPr="005D6CB5" w:rsidRDefault="00783EB2" w:rsidP="00783EB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 Требования к отчетности об исполнении муниципального задания - </w:t>
      </w:r>
    </w:p>
    <w:p w:rsidR="00783EB2" w:rsidRPr="005D6CB5" w:rsidRDefault="00783EB2" w:rsidP="00783EB2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>5.1. Форма отчета об исполнении муниципального задания</w:t>
      </w:r>
    </w:p>
    <w:p w:rsidR="00783EB2" w:rsidRPr="00060C94" w:rsidRDefault="00783EB2" w:rsidP="00783EB2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477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0"/>
        <w:gridCol w:w="5050"/>
        <w:gridCol w:w="4115"/>
        <w:gridCol w:w="5050"/>
      </w:tblGrid>
      <w:tr w:rsidR="00783EB2" w:rsidRPr="00060C94" w:rsidTr="00C35B9E">
        <w:trPr>
          <w:cantSplit/>
          <w:trHeight w:val="600"/>
        </w:trPr>
        <w:tc>
          <w:tcPr>
            <w:tcW w:w="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505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Результат, запланированный в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муниципальном задани</w:t>
            </w:r>
            <w:r w:rsidR="00AE41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 на 2018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отчетный финансовый год   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Фактические результаты,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достигнутые в отчетном 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финансовом году    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 информации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 фактически достигнутых</w:t>
            </w: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результатах</w:t>
            </w:r>
          </w:p>
        </w:tc>
      </w:tr>
      <w:tr w:rsidR="00783EB2" w:rsidRPr="00060C94" w:rsidTr="00C35B9E">
        <w:trPr>
          <w:cantSplit/>
          <w:trHeight w:val="349"/>
        </w:trPr>
        <w:tc>
          <w:tcPr>
            <w:tcW w:w="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05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:rsidR="00783EB2" w:rsidRPr="00060C94" w:rsidRDefault="00E67897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63668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83EB2" w:rsidRPr="00060C94" w:rsidRDefault="00783EB2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E67897" w:rsidP="00C35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федерального государственного статистического отчета № 8-НК</w:t>
            </w:r>
          </w:p>
        </w:tc>
      </w:tr>
    </w:tbl>
    <w:p w:rsidR="00783EB2" w:rsidRPr="005D6CB5" w:rsidRDefault="00783EB2" w:rsidP="00783E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3EB2" w:rsidRPr="005D6CB5" w:rsidRDefault="00783EB2" w:rsidP="00783EB2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5.2. Сроки представления отчетов об исполнении муниципального задания –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93"/>
        <w:gridCol w:w="7393"/>
      </w:tblGrid>
      <w:tr w:rsidR="00783EB2" w:rsidRPr="00060C94" w:rsidTr="00C35B9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 предоставления </w:t>
            </w:r>
          </w:p>
        </w:tc>
      </w:tr>
      <w:tr w:rsidR="00783EB2" w:rsidRPr="00060C94" w:rsidTr="00C35B9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квартальный отчет об исполнении муниципального задания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ежеквартально до 10 числа месяца, следующего за отчетный квартал</w:t>
            </w:r>
          </w:p>
        </w:tc>
      </w:tr>
      <w:tr w:rsidR="00783EB2" w:rsidRPr="00060C94" w:rsidTr="00C35B9E">
        <w:tc>
          <w:tcPr>
            <w:tcW w:w="7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годовой отчет об исполнении муниципального задания 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B2" w:rsidRPr="00060C94" w:rsidRDefault="00783EB2" w:rsidP="00C35B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060C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ежегодно в срок до 30 января , следующего за отчетным годом</w:t>
            </w:r>
          </w:p>
        </w:tc>
      </w:tr>
    </w:tbl>
    <w:p w:rsidR="00783EB2" w:rsidRPr="00060C94" w:rsidRDefault="00783EB2" w:rsidP="00783E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3EB2" w:rsidRPr="00060C94" w:rsidRDefault="00783EB2" w:rsidP="00783EB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60C9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_______________________________________________________________________________________________________.</w:t>
      </w:r>
    </w:p>
    <w:p w:rsidR="00783EB2" w:rsidRPr="005D6CB5" w:rsidRDefault="00783EB2" w:rsidP="00783EB2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5.3. Иные требования к отчетности об исполнении муниципального задания – не </w:t>
      </w:r>
      <w:r w:rsidR="00651710" w:rsidRPr="005D6CB5">
        <w:rPr>
          <w:rFonts w:ascii="Times New Roman" w:hAnsi="Times New Roman" w:cs="Times New Roman"/>
          <w:b/>
          <w:sz w:val="24"/>
          <w:szCs w:val="24"/>
        </w:rPr>
        <w:t>установлены.</w:t>
      </w:r>
    </w:p>
    <w:p w:rsidR="00783EB2" w:rsidRPr="00060C94" w:rsidRDefault="00783EB2" w:rsidP="00783EB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5D6CB5">
        <w:rPr>
          <w:rFonts w:ascii="Times New Roman" w:hAnsi="Times New Roman" w:cs="Times New Roman"/>
          <w:b/>
          <w:sz w:val="24"/>
          <w:szCs w:val="24"/>
        </w:rPr>
        <w:t xml:space="preserve">6.   Иная   </w:t>
      </w:r>
      <w:r w:rsidR="00651710" w:rsidRPr="005D6CB5">
        <w:rPr>
          <w:rFonts w:ascii="Times New Roman" w:hAnsi="Times New Roman" w:cs="Times New Roman"/>
          <w:b/>
          <w:sz w:val="24"/>
          <w:szCs w:val="24"/>
        </w:rPr>
        <w:t>информация, необходимая</w:t>
      </w:r>
      <w:r w:rsidRPr="005D6CB5">
        <w:rPr>
          <w:rFonts w:ascii="Times New Roman" w:hAnsi="Times New Roman" w:cs="Times New Roman"/>
          <w:b/>
          <w:sz w:val="24"/>
          <w:szCs w:val="24"/>
        </w:rPr>
        <w:t xml:space="preserve">    для    </w:t>
      </w:r>
      <w:r w:rsidR="00651710" w:rsidRPr="005D6CB5">
        <w:rPr>
          <w:rFonts w:ascii="Times New Roman" w:hAnsi="Times New Roman" w:cs="Times New Roman"/>
          <w:b/>
          <w:sz w:val="24"/>
          <w:szCs w:val="24"/>
        </w:rPr>
        <w:t>исполнения (</w:t>
      </w:r>
      <w:r w:rsidRPr="005D6CB5">
        <w:rPr>
          <w:rFonts w:ascii="Times New Roman" w:hAnsi="Times New Roman" w:cs="Times New Roman"/>
          <w:b/>
          <w:sz w:val="24"/>
          <w:szCs w:val="24"/>
        </w:rPr>
        <w:t>контроля   за исполнением) муниципального задания – отсутствуют.</w:t>
      </w:r>
    </w:p>
    <w:p w:rsidR="00C35B9E" w:rsidRDefault="00C35B9E" w:rsidP="00677BA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5B9E" w:rsidRDefault="00C35B9E" w:rsidP="00677BA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683D" w:rsidRPr="00060C94" w:rsidRDefault="00651710" w:rsidP="00677B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Директор МБУК КМФКЦ   </w:t>
      </w:r>
      <w:r w:rsidR="00534C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Коротких Т.А.</w:t>
      </w:r>
    </w:p>
    <w:p w:rsidR="00677BAE" w:rsidRPr="00060C94" w:rsidRDefault="00677BAE" w:rsidP="00677BA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5CD1" w:rsidRPr="00060C94" w:rsidRDefault="009D5CD1" w:rsidP="009406A2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D5CD1" w:rsidRPr="00060C94" w:rsidRDefault="009D5CD1" w:rsidP="009406A2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D5CD1" w:rsidRPr="00060C94" w:rsidRDefault="009D5CD1" w:rsidP="009406A2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406A2" w:rsidRPr="00060C94" w:rsidRDefault="009406A2">
      <w:pPr>
        <w:rPr>
          <w:rFonts w:ascii="Times New Roman" w:hAnsi="Times New Roman" w:cs="Times New Roman"/>
          <w:sz w:val="24"/>
          <w:szCs w:val="24"/>
        </w:rPr>
      </w:pPr>
    </w:p>
    <w:sectPr w:rsidR="009406A2" w:rsidRPr="00060C94" w:rsidSect="00B13505">
      <w:footerReference w:type="default" r:id="rId8"/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046" w:rsidRDefault="00555046" w:rsidP="00B13505">
      <w:pPr>
        <w:spacing w:after="0" w:line="240" w:lineRule="auto"/>
      </w:pPr>
      <w:r>
        <w:separator/>
      </w:r>
    </w:p>
  </w:endnote>
  <w:endnote w:type="continuationSeparator" w:id="1">
    <w:p w:rsidR="00555046" w:rsidRDefault="00555046" w:rsidP="00B13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42719"/>
      <w:docPartObj>
        <w:docPartGallery w:val="Page Numbers (Bottom of Page)"/>
        <w:docPartUnique/>
      </w:docPartObj>
    </w:sdtPr>
    <w:sdtContent>
      <w:p w:rsidR="00534CBD" w:rsidRDefault="00534CBD">
        <w:pPr>
          <w:pStyle w:val="a5"/>
          <w:jc w:val="right"/>
        </w:pPr>
        <w:fldSimple w:instr=" PAGE   \* MERGEFORMAT ">
          <w:r w:rsidR="004C28B2">
            <w:rPr>
              <w:noProof/>
            </w:rPr>
            <w:t>35</w:t>
          </w:r>
        </w:fldSimple>
      </w:p>
    </w:sdtContent>
  </w:sdt>
  <w:p w:rsidR="00534CBD" w:rsidRDefault="00534CB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046" w:rsidRDefault="00555046" w:rsidP="00B13505">
      <w:pPr>
        <w:spacing w:after="0" w:line="240" w:lineRule="auto"/>
      </w:pPr>
      <w:r>
        <w:separator/>
      </w:r>
    </w:p>
  </w:footnote>
  <w:footnote w:type="continuationSeparator" w:id="1">
    <w:p w:rsidR="00555046" w:rsidRDefault="00555046" w:rsidP="00B135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F441F"/>
    <w:multiLevelType w:val="hybridMultilevel"/>
    <w:tmpl w:val="EB4AFA80"/>
    <w:lvl w:ilvl="0" w:tplc="50AA1F3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5A0E4C"/>
    <w:multiLevelType w:val="multilevel"/>
    <w:tmpl w:val="3BF6C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9BF4A41"/>
    <w:multiLevelType w:val="hybridMultilevel"/>
    <w:tmpl w:val="3C90B8BE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8E073F"/>
    <w:multiLevelType w:val="multilevel"/>
    <w:tmpl w:val="71DED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7644431"/>
    <w:multiLevelType w:val="multilevel"/>
    <w:tmpl w:val="7F14A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9931FA3"/>
    <w:multiLevelType w:val="multilevel"/>
    <w:tmpl w:val="B1B6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3E506BE"/>
    <w:multiLevelType w:val="hybridMultilevel"/>
    <w:tmpl w:val="5BBC9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5"/>
  </w:num>
  <w:num w:numId="9">
    <w:abstractNumId w:val="2"/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406A2"/>
    <w:rsid w:val="0001057A"/>
    <w:rsid w:val="00010F8F"/>
    <w:rsid w:val="00037E5A"/>
    <w:rsid w:val="000417F3"/>
    <w:rsid w:val="00060C94"/>
    <w:rsid w:val="00060E4D"/>
    <w:rsid w:val="000634DA"/>
    <w:rsid w:val="00077843"/>
    <w:rsid w:val="000D22EE"/>
    <w:rsid w:val="000E50C8"/>
    <w:rsid w:val="000F0351"/>
    <w:rsid w:val="00127F85"/>
    <w:rsid w:val="001318FD"/>
    <w:rsid w:val="001772CB"/>
    <w:rsid w:val="001864D6"/>
    <w:rsid w:val="001F4414"/>
    <w:rsid w:val="00206D1A"/>
    <w:rsid w:val="00235844"/>
    <w:rsid w:val="00236004"/>
    <w:rsid w:val="0024057D"/>
    <w:rsid w:val="00242D2B"/>
    <w:rsid w:val="002670BC"/>
    <w:rsid w:val="00286847"/>
    <w:rsid w:val="00290EF8"/>
    <w:rsid w:val="002C3F51"/>
    <w:rsid w:val="002C703F"/>
    <w:rsid w:val="002D0115"/>
    <w:rsid w:val="002D31D0"/>
    <w:rsid w:val="002D5866"/>
    <w:rsid w:val="0033316A"/>
    <w:rsid w:val="00346908"/>
    <w:rsid w:val="00352DF9"/>
    <w:rsid w:val="003A5A84"/>
    <w:rsid w:val="003A5F70"/>
    <w:rsid w:val="003A6BFD"/>
    <w:rsid w:val="003B0114"/>
    <w:rsid w:val="003C38F1"/>
    <w:rsid w:val="003E0498"/>
    <w:rsid w:val="003E4251"/>
    <w:rsid w:val="003F08D4"/>
    <w:rsid w:val="003F4FD8"/>
    <w:rsid w:val="004050EF"/>
    <w:rsid w:val="004251FF"/>
    <w:rsid w:val="00430CE0"/>
    <w:rsid w:val="00431927"/>
    <w:rsid w:val="0043238D"/>
    <w:rsid w:val="004324CF"/>
    <w:rsid w:val="004667BB"/>
    <w:rsid w:val="004729CC"/>
    <w:rsid w:val="0047343E"/>
    <w:rsid w:val="004A2C50"/>
    <w:rsid w:val="004A33E6"/>
    <w:rsid w:val="004A714F"/>
    <w:rsid w:val="004C28B2"/>
    <w:rsid w:val="004D4043"/>
    <w:rsid w:val="004D5C85"/>
    <w:rsid w:val="004E1F02"/>
    <w:rsid w:val="0050282E"/>
    <w:rsid w:val="00534CBD"/>
    <w:rsid w:val="00555046"/>
    <w:rsid w:val="00555185"/>
    <w:rsid w:val="005743E9"/>
    <w:rsid w:val="00582C6F"/>
    <w:rsid w:val="00583689"/>
    <w:rsid w:val="00591368"/>
    <w:rsid w:val="005D297E"/>
    <w:rsid w:val="005D6CB5"/>
    <w:rsid w:val="00636684"/>
    <w:rsid w:val="00644CDA"/>
    <w:rsid w:val="00651710"/>
    <w:rsid w:val="00657D3C"/>
    <w:rsid w:val="00660A1E"/>
    <w:rsid w:val="006647F9"/>
    <w:rsid w:val="00664CF7"/>
    <w:rsid w:val="00677BAE"/>
    <w:rsid w:val="006B090E"/>
    <w:rsid w:val="006E3C3F"/>
    <w:rsid w:val="006E62E5"/>
    <w:rsid w:val="006E63DC"/>
    <w:rsid w:val="006E6C9E"/>
    <w:rsid w:val="006F267B"/>
    <w:rsid w:val="00716AEC"/>
    <w:rsid w:val="00724773"/>
    <w:rsid w:val="00783EB2"/>
    <w:rsid w:val="00792964"/>
    <w:rsid w:val="007D3990"/>
    <w:rsid w:val="007D5509"/>
    <w:rsid w:val="00802B8B"/>
    <w:rsid w:val="008562BB"/>
    <w:rsid w:val="00883E96"/>
    <w:rsid w:val="00886C0E"/>
    <w:rsid w:val="00887C9A"/>
    <w:rsid w:val="00894390"/>
    <w:rsid w:val="008B3FE2"/>
    <w:rsid w:val="008C1596"/>
    <w:rsid w:val="008C683D"/>
    <w:rsid w:val="008D1A5B"/>
    <w:rsid w:val="008D28D4"/>
    <w:rsid w:val="008D7E61"/>
    <w:rsid w:val="008E0DF5"/>
    <w:rsid w:val="008E33FB"/>
    <w:rsid w:val="00904089"/>
    <w:rsid w:val="00911661"/>
    <w:rsid w:val="0092501F"/>
    <w:rsid w:val="009406A2"/>
    <w:rsid w:val="00941DF8"/>
    <w:rsid w:val="00987615"/>
    <w:rsid w:val="009943D5"/>
    <w:rsid w:val="009A7FC2"/>
    <w:rsid w:val="009D5CD1"/>
    <w:rsid w:val="00A0332C"/>
    <w:rsid w:val="00A262FF"/>
    <w:rsid w:val="00A26554"/>
    <w:rsid w:val="00A3158E"/>
    <w:rsid w:val="00A35AF3"/>
    <w:rsid w:val="00A43DE9"/>
    <w:rsid w:val="00A6235A"/>
    <w:rsid w:val="00A81B0F"/>
    <w:rsid w:val="00AD2FE3"/>
    <w:rsid w:val="00AD5463"/>
    <w:rsid w:val="00AE411D"/>
    <w:rsid w:val="00AF0BE6"/>
    <w:rsid w:val="00B104A6"/>
    <w:rsid w:val="00B13505"/>
    <w:rsid w:val="00B447B0"/>
    <w:rsid w:val="00B460EF"/>
    <w:rsid w:val="00B82CE7"/>
    <w:rsid w:val="00BD5968"/>
    <w:rsid w:val="00BE6302"/>
    <w:rsid w:val="00BF7B51"/>
    <w:rsid w:val="00C246C9"/>
    <w:rsid w:val="00C30E5E"/>
    <w:rsid w:val="00C35B9E"/>
    <w:rsid w:val="00C87D40"/>
    <w:rsid w:val="00CE6FF8"/>
    <w:rsid w:val="00CF1E33"/>
    <w:rsid w:val="00CF27C7"/>
    <w:rsid w:val="00CF7177"/>
    <w:rsid w:val="00D0228F"/>
    <w:rsid w:val="00D35931"/>
    <w:rsid w:val="00D55A37"/>
    <w:rsid w:val="00D82240"/>
    <w:rsid w:val="00DB3715"/>
    <w:rsid w:val="00DC47D6"/>
    <w:rsid w:val="00DC4BDD"/>
    <w:rsid w:val="00DE0EB3"/>
    <w:rsid w:val="00DF42E5"/>
    <w:rsid w:val="00E051EA"/>
    <w:rsid w:val="00E05D19"/>
    <w:rsid w:val="00E11635"/>
    <w:rsid w:val="00E15521"/>
    <w:rsid w:val="00E1757F"/>
    <w:rsid w:val="00E22F8C"/>
    <w:rsid w:val="00E37B50"/>
    <w:rsid w:val="00E4247A"/>
    <w:rsid w:val="00E50074"/>
    <w:rsid w:val="00E67897"/>
    <w:rsid w:val="00E8519E"/>
    <w:rsid w:val="00EE3D8A"/>
    <w:rsid w:val="00EE3FB5"/>
    <w:rsid w:val="00F30502"/>
    <w:rsid w:val="00F71AD1"/>
    <w:rsid w:val="00FD4EB5"/>
    <w:rsid w:val="00FE26DC"/>
    <w:rsid w:val="00FE34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9406A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9406A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9406A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9406A2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uiPriority w:val="99"/>
    <w:semiHidden/>
    <w:unhideWhenUsed/>
    <w:rsid w:val="009406A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9406A2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 Indent"/>
    <w:basedOn w:val="a"/>
    <w:link w:val="aa"/>
    <w:semiHidden/>
    <w:unhideWhenUsed/>
    <w:rsid w:val="009406A2"/>
    <w:pPr>
      <w:spacing w:after="0" w:line="240" w:lineRule="auto"/>
      <w:ind w:left="748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с отступом Знак"/>
    <w:basedOn w:val="a0"/>
    <w:link w:val="a9"/>
    <w:semiHidden/>
    <w:rsid w:val="009406A2"/>
    <w:rPr>
      <w:rFonts w:ascii="Times New Roman" w:eastAsia="Times New Roman" w:hAnsi="Times New Roman" w:cs="Times New Roman"/>
      <w:sz w:val="28"/>
      <w:szCs w:val="28"/>
    </w:rPr>
  </w:style>
  <w:style w:type="paragraph" w:styleId="ab">
    <w:name w:val="List Paragraph"/>
    <w:basedOn w:val="a"/>
    <w:qFormat/>
    <w:rsid w:val="009406A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9406A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9406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rsid w:val="009406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Гипертекстовая ссылка"/>
    <w:uiPriority w:val="99"/>
    <w:rsid w:val="00352DF9"/>
    <w:rPr>
      <w:b w:val="0"/>
      <w:bCs w:val="0"/>
      <w:color w:val="106BBE"/>
    </w:rPr>
  </w:style>
  <w:style w:type="paragraph" w:styleId="ad">
    <w:name w:val="No Spacing"/>
    <w:uiPriority w:val="1"/>
    <w:qFormat/>
    <w:rsid w:val="005D6CB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4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garantF1://23168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8700</Words>
  <Characters>49596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РДК=)</dc:creator>
  <cp:lastModifiedBy>HP</cp:lastModifiedBy>
  <cp:revision>5</cp:revision>
  <cp:lastPrinted>2019-11-13T03:02:00Z</cp:lastPrinted>
  <dcterms:created xsi:type="dcterms:W3CDTF">2019-07-08T04:59:00Z</dcterms:created>
  <dcterms:modified xsi:type="dcterms:W3CDTF">2019-11-13T03:11:00Z</dcterms:modified>
</cp:coreProperties>
</file>