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438" w:rsidRPr="004C34CE" w:rsidRDefault="008D0438" w:rsidP="008D0438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АДМИНИСТРАЦИЯ </w:t>
      </w:r>
      <w:r w:rsidRPr="004C34CE">
        <w:rPr>
          <w:rFonts w:ascii="Arial" w:hAnsi="Arial"/>
          <w:b/>
          <w:sz w:val="24"/>
          <w:szCs w:val="24"/>
        </w:rPr>
        <w:t>ХАРЛОВСКОГО СЕЛЬСОВЕТА</w:t>
      </w:r>
    </w:p>
    <w:p w:rsidR="008D0438" w:rsidRPr="004C34CE" w:rsidRDefault="008D0438" w:rsidP="008D0438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4C34CE">
        <w:rPr>
          <w:rFonts w:ascii="Arial" w:hAnsi="Arial"/>
          <w:b/>
          <w:sz w:val="24"/>
          <w:szCs w:val="24"/>
        </w:rPr>
        <w:t>КРАСНОЩЁКОВСКОГО РАЙОНА АЛТАЙСКОГО  КРАЯ</w:t>
      </w:r>
    </w:p>
    <w:p w:rsidR="008D0438" w:rsidRPr="004C34CE" w:rsidRDefault="008D0438" w:rsidP="008D0438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8D0438" w:rsidRPr="004C34CE" w:rsidRDefault="008D0438" w:rsidP="008D0438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4C34CE">
        <w:rPr>
          <w:rFonts w:ascii="Arial" w:hAnsi="Arial"/>
          <w:b/>
          <w:sz w:val="24"/>
          <w:szCs w:val="24"/>
        </w:rPr>
        <w:t>ПОСТАНОВЛЕНИЕ</w:t>
      </w:r>
    </w:p>
    <w:p w:rsidR="008D0438" w:rsidRPr="004C34CE" w:rsidRDefault="008D0438" w:rsidP="008D0438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8D0438" w:rsidRDefault="008D0438" w:rsidP="008D0438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от 30.07.2019                                                                          №29</w:t>
      </w:r>
    </w:p>
    <w:p w:rsidR="008D0438" w:rsidRPr="004C34CE" w:rsidRDefault="008D0438" w:rsidP="008D0438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с. </w:t>
      </w:r>
      <w:r w:rsidRPr="004C34CE">
        <w:rPr>
          <w:rFonts w:ascii="Arial" w:hAnsi="Arial"/>
          <w:b/>
          <w:sz w:val="24"/>
          <w:szCs w:val="24"/>
        </w:rPr>
        <w:t>Харлово</w:t>
      </w:r>
    </w:p>
    <w:p w:rsidR="008D0438" w:rsidRPr="004C34CE" w:rsidRDefault="008D0438" w:rsidP="008D0438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8D0438" w:rsidRPr="00736164" w:rsidRDefault="008D0438" w:rsidP="008D0438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4C34CE">
        <w:rPr>
          <w:rFonts w:ascii="Arial" w:hAnsi="Arial"/>
          <w:b/>
          <w:sz w:val="24"/>
          <w:szCs w:val="24"/>
        </w:rPr>
        <w:t>О проведении публичных слушаний по вопросу о при</w:t>
      </w:r>
      <w:r>
        <w:rPr>
          <w:rFonts w:ascii="Arial" w:hAnsi="Arial"/>
          <w:b/>
          <w:sz w:val="24"/>
          <w:szCs w:val="24"/>
        </w:rPr>
        <w:t xml:space="preserve">нятии «Правил землепользования </w:t>
      </w:r>
      <w:r w:rsidRPr="004C34CE">
        <w:rPr>
          <w:rFonts w:ascii="Arial" w:hAnsi="Arial"/>
          <w:b/>
          <w:sz w:val="24"/>
          <w:szCs w:val="24"/>
        </w:rPr>
        <w:t>муниципального образования Харловский сельсовет Краснощёковского района Алтайского края» в новой редакции</w:t>
      </w:r>
    </w:p>
    <w:p w:rsidR="008D0438" w:rsidRPr="00736164" w:rsidRDefault="008D0438" w:rsidP="008D0438">
      <w:pPr>
        <w:spacing w:after="0" w:line="240" w:lineRule="auto"/>
        <w:ind w:firstLine="709"/>
        <w:jc w:val="center"/>
        <w:rPr>
          <w:rFonts w:ascii="Arial" w:hAnsi="Arial"/>
          <w:sz w:val="24"/>
          <w:szCs w:val="24"/>
        </w:rPr>
      </w:pPr>
    </w:p>
    <w:p w:rsidR="008D0438" w:rsidRPr="00736164" w:rsidRDefault="008D0438" w:rsidP="008D0438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736164">
        <w:rPr>
          <w:rFonts w:ascii="Arial" w:hAnsi="Arial"/>
          <w:sz w:val="24"/>
          <w:szCs w:val="24"/>
        </w:rPr>
        <w:t>В соответствии со статьёй 28 Федерального закона от 06 октября 2003года №131-ФЗ «Об общих принципах организации местного самоуправления в Российской Федерации, статьёй 13 Устава муниципального образования Харловский сельсовет Краснощёковского района Алтайского края,</w:t>
      </w:r>
    </w:p>
    <w:p w:rsidR="008D0438" w:rsidRPr="00736164" w:rsidRDefault="008D0438" w:rsidP="008D0438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736164">
        <w:rPr>
          <w:rFonts w:ascii="Arial" w:hAnsi="Arial"/>
          <w:sz w:val="24"/>
          <w:szCs w:val="24"/>
        </w:rPr>
        <w:t>ПОСТАНОВЛЯЮ</w:t>
      </w:r>
    </w:p>
    <w:p w:rsidR="008D0438" w:rsidRPr="00736164" w:rsidRDefault="008D0438" w:rsidP="008D0438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8D0438" w:rsidRPr="00736164" w:rsidRDefault="008D0438" w:rsidP="008D0438">
      <w:pPr>
        <w:numPr>
          <w:ilvl w:val="0"/>
          <w:numId w:val="1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736164">
        <w:rPr>
          <w:rFonts w:ascii="Arial" w:hAnsi="Arial"/>
          <w:sz w:val="24"/>
          <w:szCs w:val="24"/>
        </w:rPr>
        <w:t>Назначить публичные слушания по вопросу: о принятии «Правил</w:t>
      </w:r>
      <w:r>
        <w:rPr>
          <w:rFonts w:ascii="Arial" w:hAnsi="Arial"/>
          <w:sz w:val="24"/>
          <w:szCs w:val="24"/>
        </w:rPr>
        <w:t xml:space="preserve"> землепользования </w:t>
      </w:r>
      <w:r w:rsidRPr="00736164">
        <w:rPr>
          <w:rFonts w:ascii="Arial" w:hAnsi="Arial"/>
          <w:sz w:val="24"/>
          <w:szCs w:val="24"/>
        </w:rPr>
        <w:t>муниципального образования Харловский сельсовет Краснощёковского района Алтайского края» в новой редакции</w:t>
      </w:r>
    </w:p>
    <w:p w:rsidR="008D0438" w:rsidRPr="00736164" w:rsidRDefault="008D0438" w:rsidP="008D0438">
      <w:pPr>
        <w:numPr>
          <w:ilvl w:val="0"/>
          <w:numId w:val="1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736164">
        <w:rPr>
          <w:rFonts w:ascii="Arial" w:hAnsi="Arial"/>
          <w:sz w:val="24"/>
          <w:szCs w:val="24"/>
        </w:rPr>
        <w:t xml:space="preserve">Установить, что публичные слушания по вышеуказанному вопросу будут проходить </w:t>
      </w:r>
      <w:r>
        <w:rPr>
          <w:rFonts w:ascii="Arial" w:hAnsi="Arial"/>
          <w:sz w:val="24"/>
          <w:szCs w:val="24"/>
        </w:rPr>
        <w:t xml:space="preserve">12 сентября 2019 </w:t>
      </w:r>
      <w:r w:rsidRPr="00736164">
        <w:rPr>
          <w:rFonts w:ascii="Arial" w:hAnsi="Arial"/>
          <w:sz w:val="24"/>
          <w:szCs w:val="24"/>
        </w:rPr>
        <w:t xml:space="preserve">года в 11 часов по адресу: с. Харлово, пер </w:t>
      </w:r>
      <w:proofErr w:type="gramStart"/>
      <w:r w:rsidRPr="00736164">
        <w:rPr>
          <w:rFonts w:ascii="Arial" w:hAnsi="Arial"/>
          <w:sz w:val="24"/>
          <w:szCs w:val="24"/>
        </w:rPr>
        <w:t>Больничный</w:t>
      </w:r>
      <w:proofErr w:type="gramEnd"/>
      <w:r w:rsidRPr="00736164">
        <w:rPr>
          <w:rFonts w:ascii="Arial" w:hAnsi="Arial"/>
          <w:sz w:val="24"/>
          <w:szCs w:val="24"/>
        </w:rPr>
        <w:t>, 2 (помещение Администрации Харловского сельсовета)</w:t>
      </w:r>
    </w:p>
    <w:p w:rsidR="008D0438" w:rsidRPr="00736164" w:rsidRDefault="008D0438" w:rsidP="008D0438">
      <w:pPr>
        <w:numPr>
          <w:ilvl w:val="0"/>
          <w:numId w:val="1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736164">
        <w:rPr>
          <w:rFonts w:ascii="Arial" w:hAnsi="Arial"/>
          <w:sz w:val="24"/>
          <w:szCs w:val="24"/>
        </w:rPr>
        <w:t>Для подготовки и проведения публичных слушаний, учету предложений и рекомендаций по обсуждаемому вопросу утвердить организационную комиссию в составе 5 человек, которая будет работать в Администрации  Харловского сельсовета (приложение №1)</w:t>
      </w:r>
    </w:p>
    <w:p w:rsidR="008D0438" w:rsidRPr="00736164" w:rsidRDefault="008D0438" w:rsidP="008D0438">
      <w:pPr>
        <w:numPr>
          <w:ilvl w:val="0"/>
          <w:numId w:val="1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736164">
        <w:rPr>
          <w:rFonts w:ascii="Arial" w:hAnsi="Arial"/>
          <w:sz w:val="24"/>
          <w:szCs w:val="24"/>
        </w:rPr>
        <w:t>Определить срок подачи предложений и реком</w:t>
      </w:r>
      <w:r>
        <w:rPr>
          <w:rFonts w:ascii="Arial" w:hAnsi="Arial"/>
          <w:sz w:val="24"/>
          <w:szCs w:val="24"/>
        </w:rPr>
        <w:t>ендаций по данному вопросу до 11 сентября 2019</w:t>
      </w:r>
      <w:r w:rsidRPr="00736164">
        <w:rPr>
          <w:rFonts w:ascii="Arial" w:hAnsi="Arial"/>
          <w:sz w:val="24"/>
          <w:szCs w:val="24"/>
        </w:rPr>
        <w:t xml:space="preserve"> года.</w:t>
      </w:r>
    </w:p>
    <w:p w:rsidR="008D0438" w:rsidRPr="00736164" w:rsidRDefault="008D0438" w:rsidP="008D0438">
      <w:pPr>
        <w:numPr>
          <w:ilvl w:val="0"/>
          <w:numId w:val="1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736164">
        <w:rPr>
          <w:rFonts w:ascii="Arial" w:hAnsi="Arial"/>
          <w:sz w:val="24"/>
          <w:szCs w:val="24"/>
        </w:rPr>
        <w:t>Настоящее решение опубликовать в установленном порядке.</w:t>
      </w:r>
    </w:p>
    <w:p w:rsidR="008D0438" w:rsidRPr="00736164" w:rsidRDefault="008D0438" w:rsidP="008D0438">
      <w:pPr>
        <w:numPr>
          <w:ilvl w:val="0"/>
          <w:numId w:val="1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proofErr w:type="gramStart"/>
      <w:r w:rsidRPr="00736164">
        <w:rPr>
          <w:rFonts w:ascii="Arial" w:hAnsi="Arial"/>
          <w:sz w:val="24"/>
          <w:szCs w:val="24"/>
        </w:rPr>
        <w:t>Контроль за</w:t>
      </w:r>
      <w:proofErr w:type="gramEnd"/>
      <w:r w:rsidRPr="00736164">
        <w:rPr>
          <w:rFonts w:ascii="Arial" w:hAnsi="Arial"/>
          <w:sz w:val="24"/>
          <w:szCs w:val="24"/>
        </w:rPr>
        <w:t xml:space="preserve"> выполнением настоящего постановления оставляю за собой</w:t>
      </w:r>
      <w:r>
        <w:rPr>
          <w:rFonts w:ascii="Arial" w:hAnsi="Arial"/>
          <w:sz w:val="24"/>
          <w:szCs w:val="24"/>
        </w:rPr>
        <w:t>.</w:t>
      </w:r>
    </w:p>
    <w:p w:rsidR="008D0438" w:rsidRPr="00736164" w:rsidRDefault="008D0438" w:rsidP="008D0438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8D0438" w:rsidRDefault="008D0438" w:rsidP="008D0438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8D0438" w:rsidRDefault="008D0438" w:rsidP="008D0438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8D0438" w:rsidRDefault="008D0438" w:rsidP="008D0438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8D0438" w:rsidRPr="00736164" w:rsidRDefault="008D0438" w:rsidP="008D0438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и.о. главы</w:t>
      </w:r>
      <w:r w:rsidRPr="00736164">
        <w:rPr>
          <w:rFonts w:ascii="Arial" w:hAnsi="Arial"/>
          <w:sz w:val="24"/>
          <w:szCs w:val="24"/>
        </w:rPr>
        <w:t xml:space="preserve"> Администрации</w:t>
      </w:r>
    </w:p>
    <w:p w:rsidR="008D0438" w:rsidRPr="00736164" w:rsidRDefault="008D0438" w:rsidP="008D0438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736164">
        <w:rPr>
          <w:rFonts w:ascii="Arial" w:hAnsi="Arial"/>
          <w:sz w:val="24"/>
          <w:szCs w:val="24"/>
        </w:rPr>
        <w:t>Х</w:t>
      </w:r>
      <w:r>
        <w:rPr>
          <w:rFonts w:ascii="Arial" w:hAnsi="Arial"/>
          <w:sz w:val="24"/>
          <w:szCs w:val="24"/>
        </w:rPr>
        <w:t>арловского сельсовета                                                          М.А. Мальцева</w:t>
      </w:r>
    </w:p>
    <w:p w:rsidR="008D0438" w:rsidRPr="00736164" w:rsidRDefault="008D0438" w:rsidP="008D0438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8D0438" w:rsidRDefault="008D0438" w:rsidP="008D0438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8D0438" w:rsidRDefault="008D0438" w:rsidP="008D0438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8D0438" w:rsidRDefault="008D0438" w:rsidP="008D0438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29128F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128F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128F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128F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128F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128F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128F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128F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128F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128F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128F" w:rsidRPr="00F40914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0914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29128F" w:rsidRPr="00F40914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0914">
        <w:rPr>
          <w:rFonts w:ascii="Times New Roman" w:hAnsi="Times New Roman" w:cs="Times New Roman"/>
          <w:sz w:val="28"/>
          <w:szCs w:val="28"/>
        </w:rPr>
        <w:t xml:space="preserve">к постановлению Совета депутатов </w:t>
      </w:r>
    </w:p>
    <w:p w:rsidR="0029128F" w:rsidRPr="00F40914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0914">
        <w:rPr>
          <w:rFonts w:ascii="Times New Roman" w:hAnsi="Times New Roman" w:cs="Times New Roman"/>
          <w:sz w:val="28"/>
          <w:szCs w:val="28"/>
        </w:rPr>
        <w:t>Харловского сельсовета</w:t>
      </w:r>
    </w:p>
    <w:p w:rsidR="0029128F" w:rsidRPr="00F40914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30.07.2019   г. № 29</w:t>
      </w:r>
    </w:p>
    <w:p w:rsidR="0029128F" w:rsidRPr="00F40914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128F" w:rsidRPr="00F40914" w:rsidRDefault="0029128F" w:rsidP="002912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0914">
        <w:rPr>
          <w:rFonts w:ascii="Times New Roman" w:hAnsi="Times New Roman" w:cs="Times New Roman"/>
          <w:b/>
          <w:sz w:val="28"/>
          <w:szCs w:val="28"/>
        </w:rPr>
        <w:t>Состав организационной комиссии по подготовке и проведению публичных слушаний, учёту предложений и рекомендаций</w:t>
      </w:r>
    </w:p>
    <w:p w:rsidR="0029128F" w:rsidRPr="00F40914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128F" w:rsidRPr="00F40914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0914">
        <w:rPr>
          <w:rFonts w:ascii="Times New Roman" w:hAnsi="Times New Roman" w:cs="Times New Roman"/>
          <w:sz w:val="28"/>
          <w:szCs w:val="28"/>
        </w:rPr>
        <w:t>Мальцева М.А. –и.о. главы Администрации сельсовета;</w:t>
      </w:r>
    </w:p>
    <w:p w:rsidR="0029128F" w:rsidRPr="00F40914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0914">
        <w:rPr>
          <w:rFonts w:ascii="Times New Roman" w:hAnsi="Times New Roman" w:cs="Times New Roman"/>
          <w:sz w:val="28"/>
          <w:szCs w:val="28"/>
        </w:rPr>
        <w:t>Бердюгин А.Т. – глава сельсовета;</w:t>
      </w:r>
    </w:p>
    <w:p w:rsidR="0029128F" w:rsidRPr="00F40914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0914">
        <w:rPr>
          <w:rFonts w:ascii="Times New Roman" w:hAnsi="Times New Roman" w:cs="Times New Roman"/>
          <w:sz w:val="28"/>
          <w:szCs w:val="28"/>
        </w:rPr>
        <w:t>Сергиенко Л.В. - председатель постоянной комиссии Совета депутатов Харловского сельсовета по бюджету и финансам;</w:t>
      </w:r>
    </w:p>
    <w:p w:rsidR="0029128F" w:rsidRPr="00F40914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0914">
        <w:rPr>
          <w:rFonts w:ascii="Times New Roman" w:hAnsi="Times New Roman" w:cs="Times New Roman"/>
          <w:sz w:val="28"/>
          <w:szCs w:val="28"/>
        </w:rPr>
        <w:t>Горбунова Е.Н.- председатель постоянной комиссии Совета депутатов Харловского сельсовета по социальным вопросам;</w:t>
      </w:r>
    </w:p>
    <w:p w:rsidR="0029128F" w:rsidRPr="00F40914" w:rsidRDefault="0029128F" w:rsidP="0029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0914">
        <w:rPr>
          <w:rFonts w:ascii="Times New Roman" w:hAnsi="Times New Roman" w:cs="Times New Roman"/>
          <w:sz w:val="28"/>
          <w:szCs w:val="28"/>
        </w:rPr>
        <w:t>Пенягина С.Ю. – специалист Администрации сельсовета.</w:t>
      </w:r>
    </w:p>
    <w:p w:rsidR="0029128F" w:rsidRDefault="0029128F" w:rsidP="0029128F">
      <w:pPr>
        <w:rPr>
          <w:rFonts w:ascii="Times New Roman" w:hAnsi="Times New Roman" w:cs="Times New Roman"/>
          <w:sz w:val="28"/>
          <w:szCs w:val="28"/>
        </w:rPr>
      </w:pPr>
    </w:p>
    <w:p w:rsidR="00C47296" w:rsidRDefault="00C47296"/>
    <w:sectPr w:rsidR="00C47296" w:rsidSect="00142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4171E0"/>
    <w:multiLevelType w:val="hybridMultilevel"/>
    <w:tmpl w:val="DA0200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0438"/>
    <w:rsid w:val="00142F0F"/>
    <w:rsid w:val="0029128F"/>
    <w:rsid w:val="008D0438"/>
    <w:rsid w:val="00C47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F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1887</Characters>
  <Application>Microsoft Office Word</Application>
  <DocSecurity>0</DocSecurity>
  <Lines>15</Lines>
  <Paragraphs>4</Paragraphs>
  <ScaleCrop>false</ScaleCrop>
  <Company>Romeo1994</Company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3</cp:revision>
  <dcterms:created xsi:type="dcterms:W3CDTF">2019-09-17T04:26:00Z</dcterms:created>
  <dcterms:modified xsi:type="dcterms:W3CDTF">2019-09-25T02:59:00Z</dcterms:modified>
</cp:coreProperties>
</file>