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527" w:rsidRDefault="00F46527" w:rsidP="00F46527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F46527" w:rsidRPr="00614E90" w:rsidRDefault="00F46527" w:rsidP="00F46527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F46527" w:rsidRPr="00614E90" w:rsidRDefault="00F46527" w:rsidP="00F46527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527" w:rsidRPr="00614E90" w:rsidRDefault="00F46527" w:rsidP="00F46527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527" w:rsidRPr="00614E90" w:rsidRDefault="00F46527" w:rsidP="00F46527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F46527" w:rsidRPr="00614E90" w:rsidRDefault="00F46527" w:rsidP="00F4652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527" w:rsidRPr="00614E90" w:rsidRDefault="00F46527" w:rsidP="00F4652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14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F46527" w:rsidRPr="00614E90" w:rsidRDefault="00F46527" w:rsidP="00F4652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527" w:rsidRPr="00614E90" w:rsidRDefault="00F46527" w:rsidP="00F46527">
      <w:pPr>
        <w:rPr>
          <w:rFonts w:ascii="Times New Roman" w:hAnsi="Times New Roman"/>
          <w:sz w:val="28"/>
        </w:rPr>
      </w:pPr>
    </w:p>
    <w:p w:rsidR="00F46527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F46527" w:rsidRDefault="00F46527" w:rsidP="00F4652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12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F46527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>Предоставление жилого помещения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договору социального найма</w:t>
      </w:r>
      <w:r w:rsidRPr="00614E90">
        <w:rPr>
          <w:rFonts w:ascii="Times New Roman" w:hAnsi="Times New Roman"/>
          <w:sz w:val="28"/>
        </w:rPr>
        <w:t xml:space="preserve">» 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</w:p>
    <w:p w:rsidR="00F46527" w:rsidRDefault="00F46527" w:rsidP="00F46527">
      <w:pPr>
        <w:ind w:firstLine="0"/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>
        <w:rPr>
          <w:rFonts w:ascii="Times New Roman" w:hAnsi="Times New Roman"/>
          <w:sz w:val="28"/>
        </w:rPr>
        <w:t>Предоставление жилого помещения по договору социального найма»</w:t>
      </w:r>
    </w:p>
    <w:p w:rsidR="00F46527" w:rsidRPr="00614E90" w:rsidRDefault="00F46527" w:rsidP="00F46527">
      <w:pPr>
        <w:ind w:firstLine="0"/>
        <w:rPr>
          <w:rFonts w:ascii="Times New Roman" w:hAnsi="Times New Roman"/>
          <w:sz w:val="28"/>
        </w:rPr>
      </w:pP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12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«Об утверждении административного регламента предоставления муниципальной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 xml:space="preserve">Предоставление жилого помещения по договору социального найма» </w:t>
      </w:r>
      <w:r w:rsidRPr="00614E90">
        <w:rPr>
          <w:rFonts w:ascii="Times New Roman" w:hAnsi="Times New Roman"/>
          <w:sz w:val="28"/>
        </w:rPr>
        <w:t>отменить.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F46527" w:rsidRDefault="00F46527" w:rsidP="00F46527">
      <w:pPr>
        <w:rPr>
          <w:rFonts w:ascii="Times New Roman" w:hAnsi="Times New Roman"/>
          <w:sz w:val="28"/>
        </w:rPr>
      </w:pPr>
    </w:p>
    <w:p w:rsidR="00F46527" w:rsidRDefault="00F46527" w:rsidP="00F46527">
      <w:pPr>
        <w:rPr>
          <w:rFonts w:ascii="Times New Roman" w:hAnsi="Times New Roman"/>
          <w:sz w:val="28"/>
        </w:rPr>
      </w:pPr>
    </w:p>
    <w:p w:rsidR="00F46527" w:rsidRDefault="00F46527" w:rsidP="00F46527">
      <w:pPr>
        <w:rPr>
          <w:rFonts w:ascii="Times New Roman" w:hAnsi="Times New Roman"/>
          <w:sz w:val="28"/>
        </w:rPr>
      </w:pPr>
    </w:p>
    <w:p w:rsidR="00F46527" w:rsidRPr="00614E90" w:rsidRDefault="00F46527" w:rsidP="00F46527">
      <w:pPr>
        <w:rPr>
          <w:rFonts w:ascii="Times New Roman" w:hAnsi="Times New Roman"/>
          <w:sz w:val="28"/>
        </w:rPr>
      </w:pP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F46527" w:rsidRPr="00614E90" w:rsidRDefault="00F46527" w:rsidP="00F4652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F46527" w:rsidRDefault="00F46527" w:rsidP="00F46527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46527"/>
    <w:rsid w:val="009439F9"/>
    <w:rsid w:val="00A16A15"/>
    <w:rsid w:val="00D873B1"/>
    <w:rsid w:val="00EE4931"/>
    <w:rsid w:val="00F46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1375</Characters>
  <Application>Microsoft Office Word</Application>
  <DocSecurity>0</DocSecurity>
  <Lines>11</Lines>
  <Paragraphs>3</Paragraphs>
  <ScaleCrop>false</ScaleCrop>
  <Company>Romeo1994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2019-01-29T06:47:00Z</dcterms:created>
  <dcterms:modified xsi:type="dcterms:W3CDTF">2019-01-29T06:51:00Z</dcterms:modified>
</cp:coreProperties>
</file>