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0A" w:rsidRPr="00106CF4" w:rsidRDefault="00F4600A" w:rsidP="00F4600A">
      <w:pPr>
        <w:spacing w:after="0" w:line="100" w:lineRule="atLeast"/>
        <w:ind w:left="570" w:right="5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6C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АДМИНИСТРАЦИЯ  КРАСНОЩЁКОВСКОГО РАЙОНА </w:t>
      </w:r>
    </w:p>
    <w:p w:rsidR="00F4600A" w:rsidRDefault="00F4600A" w:rsidP="00F4600A">
      <w:pPr>
        <w:spacing w:after="0" w:line="100" w:lineRule="atLeast"/>
        <w:ind w:left="570" w:right="5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6C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АЛТАЙСКОГО КРАЯ</w:t>
      </w:r>
    </w:p>
    <w:p w:rsidR="00F4600A" w:rsidRPr="00106CF4" w:rsidRDefault="00F4600A" w:rsidP="00F4600A">
      <w:pPr>
        <w:spacing w:after="0" w:line="100" w:lineRule="atLeast"/>
        <w:ind w:left="570" w:right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0A" w:rsidRPr="00106CF4" w:rsidRDefault="00F4600A" w:rsidP="00F4600A">
      <w:pPr>
        <w:spacing w:after="0" w:line="100" w:lineRule="atLeast"/>
        <w:ind w:left="570" w:right="5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6C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F4600A" w:rsidRDefault="00F4600A" w:rsidP="00F4600A">
      <w:pPr>
        <w:spacing w:after="0" w:line="100" w:lineRule="atLeast"/>
        <w:ind w:left="570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00A" w:rsidRPr="00F4600A" w:rsidRDefault="00F4600A" w:rsidP="00F4600A">
      <w:pPr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color w:val="000000"/>
          <w:sz w:val="28"/>
          <w:szCs w:val="28"/>
        </w:rPr>
        <w:t>от  «</w:t>
      </w:r>
      <w:r w:rsidR="00A74B2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F4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4600A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F4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2019г.  №</w:t>
      </w:r>
      <w:r w:rsidR="00A7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257</w:t>
      </w:r>
      <w:r w:rsidRPr="00F4600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4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с. Краснощёково</w:t>
      </w:r>
    </w:p>
    <w:p w:rsidR="00F4600A" w:rsidRPr="00F4600A" w:rsidRDefault="00F4600A" w:rsidP="00F4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11"/>
      </w:tblGrid>
      <w:tr w:rsidR="00F4600A" w:rsidRPr="00F4600A" w:rsidTr="00BD6D1F">
        <w:tc>
          <w:tcPr>
            <w:tcW w:w="3936" w:type="dxa"/>
            <w:hideMark/>
          </w:tcPr>
          <w:p w:rsidR="00F4600A" w:rsidRPr="00F4600A" w:rsidRDefault="00F4600A" w:rsidP="00BD6D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 мерах по предотвращению несчастных случаев на водоемах Краснощёковского района в летний период 2019 года</w:t>
            </w:r>
          </w:p>
          <w:p w:rsidR="00F4600A" w:rsidRPr="00F4600A" w:rsidRDefault="00F4600A" w:rsidP="00BD6D1F">
            <w:pPr>
              <w:tabs>
                <w:tab w:val="left" w:pos="3261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4600A" w:rsidRPr="00F4600A" w:rsidRDefault="00F4600A" w:rsidP="00BD6D1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4600A" w:rsidRPr="00F4600A" w:rsidRDefault="00F4600A" w:rsidP="00F460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4600A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постановления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, решения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Краснощёковского </w:t>
      </w:r>
      <w:r w:rsidR="001C6C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районного 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Совета  депутатов </w:t>
      </w:r>
      <w:r w:rsidRPr="001C6CED">
        <w:rPr>
          <w:rFonts w:ascii="Times New Roman" w:hAnsi="Times New Roman" w:cs="Times New Roman"/>
          <w:spacing w:val="-4"/>
          <w:sz w:val="28"/>
          <w:szCs w:val="28"/>
        </w:rPr>
        <w:t>от 2</w:t>
      </w:r>
      <w:r w:rsidR="001C6CED" w:rsidRPr="001C6CED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1C6CED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1C6CED" w:rsidRPr="001C6CE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1C6CED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1C6CED" w:rsidRPr="001C6CE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1C6CED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6CED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F4600A"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 w:rsidR="001C6CED">
        <w:rPr>
          <w:rFonts w:ascii="Times New Roman" w:hAnsi="Times New Roman" w:cs="Times New Roman"/>
          <w:bCs/>
          <w:sz w:val="28"/>
          <w:szCs w:val="28"/>
        </w:rPr>
        <w:t>правил использования водных объектов</w:t>
      </w:r>
      <w:proofErr w:type="gramEnd"/>
      <w:r w:rsidR="001C6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6CED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пользования, расположенных на территории </w:t>
      </w:r>
      <w:r w:rsidRPr="00F46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Краснощёковск</w:t>
      </w:r>
      <w:r w:rsidR="001C6CED">
        <w:rPr>
          <w:rFonts w:ascii="Times New Roman" w:eastAsia="Times New Roman" w:hAnsi="Times New Roman" w:cs="Times New Roman"/>
          <w:spacing w:val="2"/>
          <w:sz w:val="28"/>
          <w:szCs w:val="28"/>
        </w:rPr>
        <w:t>ого района</w:t>
      </w:r>
      <w:r w:rsidRPr="00F4600A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1C6CED">
        <w:rPr>
          <w:rFonts w:ascii="Times New Roman" w:hAnsi="Times New Roman" w:cs="Times New Roman"/>
          <w:bCs/>
          <w:sz w:val="28"/>
          <w:szCs w:val="28"/>
        </w:rPr>
        <w:t>, для личных и бытовых нужд</w:t>
      </w:r>
      <w:r w:rsidRPr="00F4600A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5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  <w:proofErr w:type="gramEnd"/>
    </w:p>
    <w:p w:rsidR="00F4600A" w:rsidRPr="00F4600A" w:rsidRDefault="00F4600A" w:rsidP="00F46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Определить, что в связи с горным характером рек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Краснощёковского </w:t>
      </w: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района (сильное течение, низкая температура воды, скальный грунт русел рек), отсутствием оборудованных мест для купания граждан, купание людей на естественных водоемах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Краснощёковского </w:t>
      </w: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>района является не безопасным.</w:t>
      </w:r>
    </w:p>
    <w:p w:rsidR="00F4600A" w:rsidRPr="00F4600A" w:rsidRDefault="00F4600A" w:rsidP="00F4600A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Отделу по делам ГО ЧС  Администрации района 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И.Ю. Тютченко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дминистрациям сельсоветов (по согласованию):</w:t>
      </w:r>
    </w:p>
    <w:p w:rsidR="00F4600A" w:rsidRPr="00F4600A" w:rsidRDefault="00F4600A" w:rsidP="00F4600A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2.1. Выставить запрещающие и предупреждающие знаки на территориях, прилегающих к особо опасным местам водоемов района (сильное течение, наличие водоворотов, омутов, естественных препятствий и т.п.);</w:t>
      </w:r>
    </w:p>
    <w:p w:rsidR="00F4600A" w:rsidRPr="00F4600A" w:rsidRDefault="00F4600A" w:rsidP="00F4600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2.2. Запретить в таких местах купание граждан с привлечением лиц, в случае нарушения, к административной ответственности согласно статье 68</w:t>
      </w:r>
      <w:r w:rsidRPr="00F4600A">
        <w:rPr>
          <w:rFonts w:ascii="Times New Roman" w:hAnsi="Times New Roman" w:cs="Times New Roman"/>
          <w:sz w:val="28"/>
          <w:szCs w:val="28"/>
        </w:rPr>
        <w:t xml:space="preserve"> 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>закона Алтайского края от 10.06.2002 № 46-ЗС «Об административной ответственности за совершение правонарушений на территории Алтайского края»;</w:t>
      </w:r>
    </w:p>
    <w:p w:rsidR="00F4600A" w:rsidRPr="00F4600A" w:rsidRDefault="00F4600A" w:rsidP="00F4600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2.3. Организовать проведение рейдов профилактики в местах лова рыбы и отдыха людей у водоемов с раздачей памяток и проведением инструктажей.</w:t>
      </w:r>
    </w:p>
    <w:p w:rsidR="00F4600A" w:rsidRPr="00F4600A" w:rsidRDefault="00F4600A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Рекомендовать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О  МВД России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Краснощёковский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Б.В. Федоренко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):</w:t>
      </w:r>
    </w:p>
    <w:p w:rsidR="00F4600A" w:rsidRPr="00F4600A" w:rsidRDefault="00F4600A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3.1. Принять меры по недопущению нарушений, установленных </w:t>
      </w:r>
      <w:r w:rsidRPr="00F4600A">
        <w:rPr>
          <w:rFonts w:ascii="Times New Roman" w:hAnsi="Times New Roman" w:cs="Times New Roman"/>
          <w:sz w:val="28"/>
          <w:szCs w:val="28"/>
        </w:rPr>
        <w:t>Правил охраны жизни людей на воде и правил пользования водными объектами для плавания на маломерных плавательных средствах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4600A" w:rsidRDefault="00F4600A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Принять меры по недопущению распития спиртных напитков и нарушения общественного порядка в местах 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лова рыбы и отдыха людей у водоемов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4600A" w:rsidRDefault="00F4600A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Комитету Администрации Краснощёковского района </w:t>
      </w:r>
      <w:r w:rsidR="006037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образованию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(Е.В. Кудрявцева):</w:t>
      </w:r>
    </w:p>
    <w:p w:rsidR="00F4600A" w:rsidRDefault="00F4600A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 В период летних школьных каникул предусмотреть выделение сотрудников для проведения профилактических рейдов по водоемам района с привлечением родителей.</w:t>
      </w:r>
    </w:p>
    <w:p w:rsidR="006037D0" w:rsidRDefault="006037D0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EC0050">
        <w:rPr>
          <w:rFonts w:ascii="Times New Roman" w:eastAsia="Times New Roman" w:hAnsi="Times New Roman" w:cs="Times New Roman"/>
          <w:spacing w:val="2"/>
          <w:sz w:val="28"/>
          <w:szCs w:val="28"/>
        </w:rPr>
        <w:t>Рекомендовать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омиссии по делам несовершеннолетних </w:t>
      </w:r>
      <w:r w:rsidR="00EC0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защите их прав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Краснощёковского района (Н.А.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):</w:t>
      </w:r>
    </w:p>
    <w:p w:rsidR="00EC0050" w:rsidRDefault="006037D0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  Принять участие в проведении профилактических рейдов</w:t>
      </w:r>
      <w:r w:rsidR="00EC00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37D0" w:rsidRPr="00F4600A" w:rsidRDefault="00EC0050" w:rsidP="00F460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При посещении семей, признанных находящимися в социально-опасном положении, проводить разъяснительную работу  о правилах поведения на водоемах. </w:t>
      </w:r>
      <w:r w:rsidR="006037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4600A" w:rsidRPr="00F4600A" w:rsidRDefault="006037D0" w:rsidP="00F4600A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F4600A" w:rsidRPr="00F4600A">
        <w:rPr>
          <w:rFonts w:ascii="Times New Roman" w:hAnsi="Times New Roman" w:cs="Times New Roman"/>
          <w:spacing w:val="-2"/>
          <w:sz w:val="28"/>
          <w:szCs w:val="28"/>
        </w:rPr>
        <w:t xml:space="preserve">. Опубликовать настоящее постановление </w:t>
      </w:r>
      <w:r w:rsidR="00F4600A">
        <w:rPr>
          <w:rFonts w:ascii="Times New Roman" w:hAnsi="Times New Roman" w:cs="Times New Roman"/>
          <w:spacing w:val="-2"/>
          <w:sz w:val="28"/>
          <w:szCs w:val="28"/>
        </w:rPr>
        <w:t>на официальном сайте Администрации Краснощёковского района</w:t>
      </w:r>
      <w:r w:rsidR="00F4600A" w:rsidRPr="00F4600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4600A" w:rsidRPr="00F4600A" w:rsidRDefault="006037D0" w:rsidP="00F4600A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="00F4600A"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Контроль исполнения настоящего постановления </w:t>
      </w:r>
      <w:r w:rsid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оставляю за собой</w:t>
      </w:r>
      <w:r w:rsidR="00F4600A"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4600A" w:rsidRDefault="00F4600A" w:rsidP="00F4600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037D0" w:rsidRPr="00F4600A" w:rsidRDefault="006037D0" w:rsidP="00F4600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4600A" w:rsidRPr="00F4600A" w:rsidRDefault="00F4600A" w:rsidP="00F4600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4600A" w:rsidRPr="00E975F6" w:rsidRDefault="00F4600A" w:rsidP="00F4600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 района                               </w:t>
      </w:r>
      <w:r w:rsidRPr="00E975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75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97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А.Ю. Бобрышев </w:t>
      </w:r>
    </w:p>
    <w:p w:rsidR="00F4600A" w:rsidRPr="00F4600A" w:rsidRDefault="00F4600A" w:rsidP="00F4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4600A" w:rsidRPr="00F4600A" w:rsidRDefault="00F4600A" w:rsidP="00F4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4600A" w:rsidRPr="00F4600A" w:rsidRDefault="00F4600A" w:rsidP="00F4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4600A" w:rsidRPr="00F4600A" w:rsidRDefault="00F4600A" w:rsidP="00F4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4600A" w:rsidRPr="00F4600A" w:rsidRDefault="00F4600A" w:rsidP="00F4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4600A" w:rsidRPr="00F4600A" w:rsidRDefault="00F4600A" w:rsidP="00F4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A1963" w:rsidRPr="00F4600A" w:rsidRDefault="004A1963">
      <w:pPr>
        <w:rPr>
          <w:sz w:val="28"/>
          <w:szCs w:val="28"/>
        </w:rPr>
      </w:pPr>
    </w:p>
    <w:sectPr w:rsidR="004A1963" w:rsidRPr="00F4600A" w:rsidSect="009B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00A"/>
    <w:rsid w:val="001C6CED"/>
    <w:rsid w:val="002936D6"/>
    <w:rsid w:val="004A1963"/>
    <w:rsid w:val="006037D0"/>
    <w:rsid w:val="00627B40"/>
    <w:rsid w:val="009B0B0A"/>
    <w:rsid w:val="00A74B22"/>
    <w:rsid w:val="00EC0050"/>
    <w:rsid w:val="00F4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7</cp:revision>
  <cp:lastPrinted>2019-06-06T03:10:00Z</cp:lastPrinted>
  <dcterms:created xsi:type="dcterms:W3CDTF">2019-06-06T03:00:00Z</dcterms:created>
  <dcterms:modified xsi:type="dcterms:W3CDTF">2019-06-10T05:25:00Z</dcterms:modified>
</cp:coreProperties>
</file>