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392" w:rsidRPr="004E6392" w:rsidRDefault="004E6392" w:rsidP="004E6392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r w:rsidRPr="004E6392">
        <w:rPr>
          <w:rFonts w:ascii="Times New Roman" w:eastAsia="Times New Roman" w:hAnsi="Times New Roman" w:cs="Times New Roman"/>
          <w:b/>
          <w:color w:val="706D6D"/>
          <w:sz w:val="28"/>
          <w:szCs w:val="28"/>
        </w:rPr>
        <w:t xml:space="preserve">Администрация </w:t>
      </w:r>
      <w:proofErr w:type="spellStart"/>
      <w:r w:rsidRPr="004E6392">
        <w:rPr>
          <w:rFonts w:ascii="Times New Roman" w:eastAsia="Times New Roman" w:hAnsi="Times New Roman" w:cs="Times New Roman"/>
          <w:b/>
          <w:color w:val="706D6D"/>
          <w:sz w:val="28"/>
          <w:szCs w:val="28"/>
        </w:rPr>
        <w:t>Харловского</w:t>
      </w:r>
      <w:proofErr w:type="spellEnd"/>
      <w:r w:rsidRPr="004E6392">
        <w:rPr>
          <w:rFonts w:ascii="Times New Roman" w:eastAsia="Times New Roman" w:hAnsi="Times New Roman" w:cs="Times New Roman"/>
          <w:b/>
          <w:color w:val="706D6D"/>
          <w:sz w:val="28"/>
          <w:szCs w:val="28"/>
        </w:rPr>
        <w:t xml:space="preserve"> сельсовета </w:t>
      </w:r>
      <w:proofErr w:type="spellStart"/>
      <w:r w:rsidRPr="004E6392">
        <w:rPr>
          <w:rFonts w:ascii="Times New Roman" w:eastAsia="Times New Roman" w:hAnsi="Times New Roman" w:cs="Times New Roman"/>
          <w:b/>
          <w:color w:val="706D6D"/>
          <w:sz w:val="28"/>
          <w:szCs w:val="28"/>
        </w:rPr>
        <w:t>Краснощёковского</w:t>
      </w:r>
      <w:proofErr w:type="spellEnd"/>
      <w:r w:rsidRPr="004E6392">
        <w:rPr>
          <w:rFonts w:ascii="Times New Roman" w:eastAsia="Times New Roman" w:hAnsi="Times New Roman" w:cs="Times New Roman"/>
          <w:b/>
          <w:color w:val="706D6D"/>
          <w:sz w:val="28"/>
          <w:szCs w:val="28"/>
        </w:rPr>
        <w:t xml:space="preserve"> района Алтайского края</w:t>
      </w:r>
    </w:p>
    <w:p w:rsidR="004E6392" w:rsidRPr="004E6392" w:rsidRDefault="004E6392" w:rsidP="004E63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8"/>
          <w:szCs w:val="28"/>
        </w:rPr>
      </w:pPr>
    </w:p>
    <w:p w:rsidR="004E6392" w:rsidRPr="004E6392" w:rsidRDefault="004E6392" w:rsidP="004E63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E6392" w:rsidRPr="004E6392" w:rsidRDefault="004E6392" w:rsidP="004E63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E6392" w:rsidRPr="004E6392" w:rsidRDefault="004E6392" w:rsidP="004E63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>  </w:t>
      </w:r>
    </w:p>
    <w:p w:rsidR="004E6392" w:rsidRPr="004E6392" w:rsidRDefault="004E6392" w:rsidP="004E63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E6392" w:rsidRPr="004E6392" w:rsidRDefault="004E6392" w:rsidP="004E63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Администрация </w:t>
      </w:r>
      <w:proofErr w:type="spellStart"/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>Харловского</w:t>
      </w:r>
      <w:proofErr w:type="spellEnd"/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сельского совета </w:t>
      </w:r>
      <w:proofErr w:type="spellStart"/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 Алтайского края сообщает начисленную заработную плату муниципальных служащих за 1квартал 2016 года:</w:t>
      </w:r>
    </w:p>
    <w:p w:rsidR="004E6392" w:rsidRPr="004E6392" w:rsidRDefault="004E6392" w:rsidP="004E63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>Глава администрации – Мальцева Мария Алексеевна 56634рубля;</w:t>
      </w:r>
    </w:p>
    <w:p w:rsidR="004E6392" w:rsidRPr="004E6392" w:rsidRDefault="004E6392" w:rsidP="004E63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>Ведущий специалист -  Быкова Светлана Васильевна 23685 рублей.</w:t>
      </w:r>
    </w:p>
    <w:p w:rsidR="004E6392" w:rsidRPr="004E6392" w:rsidRDefault="004E6392" w:rsidP="004E63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E6392" w:rsidRPr="004E6392" w:rsidRDefault="004E6392" w:rsidP="004E63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E6392" w:rsidRPr="004E6392" w:rsidRDefault="004E6392" w:rsidP="004E63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E6392" w:rsidRPr="004E6392" w:rsidRDefault="004E6392" w:rsidP="004E63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E6392" w:rsidRPr="004E6392" w:rsidRDefault="004E6392" w:rsidP="004E63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E6392" w:rsidRPr="004E6392" w:rsidRDefault="004E6392" w:rsidP="004E63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E6392" w:rsidRPr="004E6392" w:rsidRDefault="004E6392" w:rsidP="004E63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E6392" w:rsidRPr="004E6392" w:rsidRDefault="004E6392" w:rsidP="004E639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4E6392" w:rsidRPr="004E6392" w:rsidRDefault="004E6392" w:rsidP="004E63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>Глава Администрации</w:t>
      </w:r>
    </w:p>
    <w:p w:rsidR="004E6392" w:rsidRPr="004E6392" w:rsidRDefault="004E6392" w:rsidP="004E63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proofErr w:type="spellStart"/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>Харловского</w:t>
      </w:r>
      <w:proofErr w:type="spellEnd"/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сельсовета</w:t>
      </w:r>
    </w:p>
    <w:p w:rsidR="004E6392" w:rsidRPr="004E6392" w:rsidRDefault="004E6392" w:rsidP="004E63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proofErr w:type="spellStart"/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</w:t>
      </w:r>
    </w:p>
    <w:p w:rsidR="004E6392" w:rsidRPr="004E6392" w:rsidRDefault="004E6392" w:rsidP="004E63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06D6D"/>
          <w:sz w:val="28"/>
          <w:szCs w:val="28"/>
        </w:rPr>
      </w:pPr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Алтайского края                                         </w:t>
      </w:r>
      <w:r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         </w:t>
      </w:r>
      <w:r w:rsidRPr="004E6392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                 Мальцева М.А.</w:t>
      </w:r>
    </w:p>
    <w:p w:rsidR="007A318E" w:rsidRPr="004E6392" w:rsidRDefault="007A318E">
      <w:pPr>
        <w:rPr>
          <w:rFonts w:ascii="Times New Roman" w:hAnsi="Times New Roman" w:cs="Times New Roman"/>
          <w:sz w:val="28"/>
          <w:szCs w:val="28"/>
        </w:rPr>
      </w:pPr>
    </w:p>
    <w:sectPr w:rsidR="007A318E" w:rsidRPr="004E6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E6392"/>
    <w:rsid w:val="004E6392"/>
    <w:rsid w:val="007A3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E63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Company>Romeo1994</Company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2016-11-28T05:20:00Z</dcterms:created>
  <dcterms:modified xsi:type="dcterms:W3CDTF">2016-11-28T05:20:00Z</dcterms:modified>
</cp:coreProperties>
</file>