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BAB" w:rsidRPr="008D271D" w:rsidRDefault="00BF6BAB" w:rsidP="008D271D">
      <w:pPr>
        <w:pBdr>
          <w:bottom w:val="single" w:sz="6" w:space="15" w:color="808080"/>
        </w:pBdr>
        <w:shd w:val="clear" w:color="auto" w:fill="FFFFFF"/>
        <w:spacing w:after="0" w:line="240" w:lineRule="auto"/>
        <w:ind w:left="45" w:right="45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8D271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bdr w:val="none" w:sz="0" w:space="0" w:color="auto" w:frame="1"/>
          <w:lang w:eastAsia="ru-RU"/>
        </w:rPr>
        <w:t>Меры безопасности на </w:t>
      </w:r>
      <w:hyperlink r:id="rId4" w:tooltip="Водоем" w:history="1">
        <w:r w:rsidRPr="008D271D">
          <w:rPr>
            <w:rFonts w:ascii="Times New Roman" w:eastAsia="Times New Roman" w:hAnsi="Times New Roman" w:cs="Times New Roman"/>
            <w:b/>
            <w:bCs/>
            <w:color w:val="000000" w:themeColor="text1"/>
            <w:kern w:val="36"/>
            <w:sz w:val="24"/>
            <w:szCs w:val="24"/>
            <w:bdr w:val="none" w:sz="0" w:space="0" w:color="auto" w:frame="1"/>
            <w:lang w:eastAsia="ru-RU"/>
          </w:rPr>
          <w:t>водоемах</w:t>
        </w:r>
      </w:hyperlink>
      <w:r w:rsidR="00D01BD4" w:rsidRPr="008D271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bdr w:val="none" w:sz="0" w:space="0" w:color="auto" w:frame="1"/>
          <w:lang w:eastAsia="ru-RU"/>
        </w:rPr>
        <w:t> весной</w:t>
      </w:r>
    </w:p>
    <w:p w:rsidR="00BF6BAB" w:rsidRPr="008D271D" w:rsidRDefault="00DF43A6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BF6BAB" w:rsidRPr="008D27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наступлением весны и повышения температуры воздуха активно тает ледяной покров водоемов.</w:t>
      </w:r>
    </w:p>
    <w:p w:rsidR="008D271D" w:rsidRDefault="008D271D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6BAB" w:rsidRPr="008D271D" w:rsidRDefault="00DF43A6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BF6BAB" w:rsidRPr="008D27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избежать несчастных случаев на водоемах, не пренебрегайте основными правилами безопасного поведения на льду.</w:t>
      </w:r>
    </w:p>
    <w:p w:rsidR="008D271D" w:rsidRDefault="008D271D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6BAB" w:rsidRPr="008D271D" w:rsidRDefault="00BF6BAB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4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ПОМНИТЕ</w:t>
      </w:r>
      <w:r w:rsidRPr="008D27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быстрее всего процесс распада льда происходит у берегов; - весенний лед, покрытый снегом, быстро превращается в рыхлую массу. В период весеннего паводка запрещается: - переправляться через реку или водоем; - подходить близко к реке в местах затора льда, - стоять на обрывистом берегу, подвергающемуся разливу и обвалу; - собираться на мостиках, плотинах и запрудах; - приближаться к ледяным заторам, - отталкивать льдины от берегов, - измерять глубину реки или любого водоема, - ходить по льдинам и кататься на них.</w:t>
      </w:r>
    </w:p>
    <w:p w:rsidR="008D271D" w:rsidRDefault="008D271D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6BAB" w:rsidRPr="008D271D" w:rsidRDefault="00DF43A6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BF6BAB" w:rsidRPr="008D27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выходите на лед, если нет уверенности в его прочности.</w:t>
      </w:r>
    </w:p>
    <w:p w:rsidR="008D271D" w:rsidRDefault="008D271D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6BAB" w:rsidRPr="008D271D" w:rsidRDefault="00DF43A6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BF6BAB" w:rsidRPr="008D27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Наибольшую опасность весенний паводок представляет для детей. Оставаясь без присмотра родителей и старших, не зная мер безопасности, так как чувство опасности у ребенка слабее любопытства, играют они на обрывистом берегу, а иногда катаются на льдинах водоема. Такая беспечность порой кончается трагически. Весной нужно усилить контроль за местами игр детей.</w:t>
      </w:r>
    </w:p>
    <w:p w:rsidR="008D271D" w:rsidRDefault="008D271D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6BAB" w:rsidRPr="008D271D" w:rsidRDefault="00DF43A6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BF6BAB" w:rsidRPr="00DF43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РОДИТЕЛИ!</w:t>
      </w:r>
      <w:r w:rsidR="00BF6BAB" w:rsidRPr="008D27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допускайте детей к водоемам без надзора взрослых; предупредите их об опасности нахождения на льду при вскрытии реки или озера.</w:t>
      </w:r>
    </w:p>
    <w:p w:rsidR="008D271D" w:rsidRDefault="008D271D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6BAB" w:rsidRPr="008D271D" w:rsidRDefault="00DF43A6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BF6BAB" w:rsidRPr="008D27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Расскажите детям о правилах поведения в период паводка, запрещайте им шалить у воды, пресекайте лихачество. Оторванная льдина, холодная вода, быстрое течение грозят гибелью.</w:t>
      </w:r>
    </w:p>
    <w:p w:rsidR="008D271D" w:rsidRDefault="008D271D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6BAB" w:rsidRPr="008D271D" w:rsidRDefault="00DF43A6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BF6BAB" w:rsidRPr="008D27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Помните, что в период паводка, даже при незначительном ледоходе, несчастные случаи чаще всего происходят с детьми.</w:t>
      </w:r>
    </w:p>
    <w:p w:rsidR="00BF6BAB" w:rsidRPr="008D271D" w:rsidRDefault="00DF43A6" w:rsidP="00DF43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BF6BAB" w:rsidRPr="008D27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Разъясните детям меры предосторожности в период ледохода и весеннего паводка. Если вы оказались свидетелем несчастного случая на реке, озере или любом водоеме, то не теряйтесь, не убегайте домой, а громко зовите на помощь и сообщайте в </w:t>
      </w:r>
      <w:hyperlink r:id="rId5" w:tooltip="Служба спасения" w:history="1">
        <w:r w:rsidR="00BF6BAB" w:rsidRPr="008D271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  <w:lang w:eastAsia="ru-RU"/>
          </w:rPr>
          <w:t>службу спасения</w:t>
        </w:r>
      </w:hyperlink>
      <w:r w:rsidR="00BF6BAB" w:rsidRPr="008D27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«</w:t>
      </w:r>
      <w:r w:rsidR="00BF6BAB" w:rsidRPr="008D27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112» Не подвергайте свою жизнь опасности!</w:t>
      </w:r>
      <w:bookmarkStart w:id="0" w:name="_GoBack"/>
      <w:bookmarkEnd w:id="0"/>
    </w:p>
    <w:p w:rsidR="00F21BD2" w:rsidRDefault="008D271D" w:rsidP="00DF43A6">
      <w:pPr>
        <w:jc w:val="both"/>
      </w:pPr>
      <w:r>
        <w:t xml:space="preserve">      </w:t>
      </w:r>
    </w:p>
    <w:p w:rsidR="008D271D" w:rsidRDefault="008D271D" w:rsidP="008D27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D271D">
        <w:rPr>
          <w:rFonts w:ascii="Times New Roman" w:hAnsi="Times New Roman" w:cs="Times New Roman"/>
          <w:sz w:val="24"/>
          <w:szCs w:val="24"/>
        </w:rPr>
        <w:t>ФКУ «Центр ГИМС МЧС России по Алтайскому краю»</w:t>
      </w:r>
    </w:p>
    <w:p w:rsidR="00DF43A6" w:rsidRPr="008D271D" w:rsidRDefault="00DF43A6" w:rsidP="008D27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совместно с отделом ГОЧС</w:t>
      </w:r>
    </w:p>
    <w:sectPr w:rsidR="00DF43A6" w:rsidRPr="008D271D" w:rsidSect="00DA3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E0526"/>
    <w:rsid w:val="001B00EA"/>
    <w:rsid w:val="00627502"/>
    <w:rsid w:val="008D271D"/>
    <w:rsid w:val="00A903A3"/>
    <w:rsid w:val="00AE0526"/>
    <w:rsid w:val="00BF6BAB"/>
    <w:rsid w:val="00D01BD4"/>
    <w:rsid w:val="00DA32D4"/>
    <w:rsid w:val="00DF43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3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sluzhba_spaseniya/" TargetMode="External"/><Relationship Id="rId4" Type="http://schemas.openxmlformats.org/officeDocument/2006/relationships/hyperlink" Target="https://pandia.ru/text/category/vodoe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ЕДДС</cp:lastModifiedBy>
  <cp:revision>6</cp:revision>
  <dcterms:created xsi:type="dcterms:W3CDTF">2019-03-12T02:34:00Z</dcterms:created>
  <dcterms:modified xsi:type="dcterms:W3CDTF">2019-03-12T08:42:00Z</dcterms:modified>
</cp:coreProperties>
</file>