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2" w:rsidRPr="00384C12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4C1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ДЕПУТАТОВ ХАРЛОВСКОГО СЕЛЬСОВЕТА</w:t>
      </w:r>
      <w:r w:rsidRPr="00384C1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КРАСНОЩЁКОВСКОГО РАЙОНА</w:t>
      </w:r>
      <w:r w:rsidRPr="00384C1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АЛТАЙСКОГО КРАЯ</w:t>
      </w:r>
    </w:p>
    <w:p w:rsidR="00982282" w:rsidRPr="009423ED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982282" w:rsidRPr="009423ED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          </w:t>
      </w:r>
    </w:p>
    <w:p w:rsidR="00982282" w:rsidRPr="009423ED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982282" w:rsidRPr="009423ED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                                                 РЕШЕНИЕ  </w:t>
      </w:r>
    </w:p>
    <w:p w:rsidR="00982282" w:rsidRPr="009423ED" w:rsidRDefault="00982282" w:rsidP="009822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«  26  »  декабря 2018   г. № 63                                                              с. Харлово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бюджете муниципального образования Харловский сельсовет Краснощёковского района Алтайского края на 2019год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Статья 1. Основные характеристики бюджета муниципального образования Харловского сельсовета Краснощёковского района Алтайского края на 2019 год 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1. Утвердить основные характеристики бюджета поселения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2019 год: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 прогнозируемый общий объем доходов бюджета поселения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br/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сумме  2346,5  тыс. рублей, в том числе объем межбюджетных трансфертов, получаемых из других бюджетов в сумме    646,5 тыс. рублей;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 общий объем расходов бюджета поселения в сумме   2346,5               тыс. рублей;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дефицит бюджета поселения 0,00 тыс. рублей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9423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источником финансирования дефицита местного бюджета  является снижения остатков средств на счетах по учету средств местного бюджета.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982282" w:rsidRPr="009423ED" w:rsidRDefault="00982282" w:rsidP="00982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предельный объем муниципального долга 0,00 тыс. рублей, в том числе верхний предел долга по муниципальным гарантиям по состоянию на 01.01.2020 сумме 0,00 тыс. рублей;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 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Главные   администраторы   доходов  бюджета поселения и главные администраторы  </w:t>
      </w:r>
      <w:proofErr w:type="gramStart"/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источников  финансирования дефицита бюджета поселения</w:t>
      </w:r>
      <w:proofErr w:type="gramEnd"/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numPr>
          <w:ilvl w:val="0"/>
          <w:numId w:val="1"/>
        </w:numPr>
        <w:tabs>
          <w:tab w:val="clear" w:pos="1637"/>
          <w:tab w:val="num" w:pos="993"/>
          <w:tab w:val="num" w:pos="21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перечень главных администраторов доходов бюджета поселения согласно приложению 1  к настоящему Решению.</w:t>
      </w:r>
    </w:p>
    <w:p w:rsidR="00982282" w:rsidRPr="009423ED" w:rsidRDefault="00982282" w:rsidP="00982282">
      <w:pPr>
        <w:numPr>
          <w:ilvl w:val="0"/>
          <w:numId w:val="1"/>
        </w:numPr>
        <w:tabs>
          <w:tab w:val="clear" w:pos="1637"/>
          <w:tab w:val="num" w:pos="993"/>
          <w:tab w:val="num" w:pos="21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перечень главных </w:t>
      </w:r>
      <w:proofErr w:type="gramStart"/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поселения</w:t>
      </w:r>
      <w:proofErr w:type="gramEnd"/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Решению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 xml:space="preserve">Статья 3. Бюджетные ассигнования бюджета муниципального образования Харловский сельсовет 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Краснощёковского района Алтайского края 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на 2019 год </w:t>
      </w: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82282" w:rsidRPr="009423ED" w:rsidRDefault="00982282" w:rsidP="00982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ED"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982282" w:rsidRPr="009423ED" w:rsidRDefault="00982282" w:rsidP="00982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ED">
        <w:rPr>
          <w:rFonts w:ascii="Times New Roman" w:eastAsia="Times New Roman" w:hAnsi="Times New Roman" w:cs="Times New Roman"/>
          <w:sz w:val="28"/>
          <w:szCs w:val="28"/>
        </w:rPr>
        <w:t xml:space="preserve">1) распределение бюджетных ассигнований по разделам и подразделам классификации расходов бюджета на 2019 год согласно приложению 3 </w:t>
      </w:r>
      <w:r w:rsidRPr="009423ED">
        <w:rPr>
          <w:rFonts w:ascii="Times New Roman" w:eastAsia="Times New Roman" w:hAnsi="Times New Roman" w:cs="Times New Roman"/>
          <w:sz w:val="28"/>
          <w:szCs w:val="28"/>
        </w:rPr>
        <w:br/>
        <w:t>к настоящему Решению;</w:t>
      </w:r>
    </w:p>
    <w:p w:rsidR="00982282" w:rsidRPr="009423ED" w:rsidRDefault="00982282" w:rsidP="00982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ведомственную структуру расходов краевого бюджета на 2019 год согласно приложению  к настоящему Решению;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Статья 4. Особенности исполнения бюджета 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муниципального образования Харловский сельсовет 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Краснощёковского района Алтайского края 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на 2019 год 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9423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Муниципальное образование Харловский сельсовет Краснощёковского района Алтайского края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вправе в ходе исполнения настоящего Решения по представлению главных распорядителей средств районного бюджета  без внесения изменений в настоящее Решение вносить изменения в приложения № 2,3 к настоящему Решению в соответствии с действующим бюджетным законодательством.</w:t>
      </w:r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9423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942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образований Харловский сельсовет Краснощёковского района Алтайского края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допущенное нецелевое использование бюджетных средств и другие финансовые нарушения.</w:t>
      </w:r>
      <w:proofErr w:type="gramEnd"/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5. Установить, что получатели средств бюджета поселения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Харловский сельсовет,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</w:t>
      </w:r>
      <w:proofErr w:type="gramEnd"/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муниципального образования Харловский сельсовет 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Краснощёковского района Алтайского края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1. Рекомендовать органам местного самоуправления муниципального образования Харловский сельсовет,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982282" w:rsidRPr="009423ED" w:rsidRDefault="00982282" w:rsidP="0098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края.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Статья 6. Приведение нормативных правовых актов </w:t>
      </w:r>
      <w:r w:rsidRPr="00942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муниципального образования Харловский сельсовет </w:t>
      </w: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Краснощёковского района Алтайского края в соответствие с настоящим Решением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 и иные нормативные правовые акты муниципального образования Харловского сельсовета</w:t>
      </w:r>
      <w:r w:rsidRPr="009423E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подлежат приведению в соответствие с настоящим Решением в срок не позднее двух месяцев со дня вступления решения в силу</w:t>
      </w:r>
      <w:r w:rsidRPr="009423E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7. Вступление в силу настоящего Решения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с 1 января 2019 года</w:t>
      </w:r>
      <w:r w:rsidRPr="009423E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9423ED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исключением статьи 6 настоящего Решения.</w:t>
      </w: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 Харловского сельсовета:                                             Бердюгин А.Т.</w:t>
      </w:r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 26 »  декабря       2018 года                                </w:t>
      </w:r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63                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</w:t>
      </w:r>
      <w:r w:rsidRPr="009423ED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>Приложение 1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к Решению Совета депутатов Харловского сельсовета 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>Краснощёковского района Алтайского края</w:t>
      </w:r>
    </w:p>
    <w:p w:rsidR="00982282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>«О бюджете муниципального образования</w:t>
      </w:r>
    </w:p>
    <w:p w:rsidR="00982282" w:rsidRPr="009423ED" w:rsidRDefault="00197525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№ 63 от 26</w:t>
      </w:r>
      <w:r w:rsidR="00982282">
        <w:rPr>
          <w:rFonts w:ascii="Times New Roman" w:eastAsia="Times New Roman" w:hAnsi="Times New Roman" w:cs="Times New Roman"/>
          <w:lang w:eastAsia="en-US"/>
        </w:rPr>
        <w:t>.12.2018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 Харловский сельсовет Краснощёковского района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Алтайского края на 2019 год»  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доходов бюджета поселения закрепляемых на 2019 год.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53"/>
        <w:gridCol w:w="7088"/>
      </w:tblGrid>
      <w:tr w:rsidR="00982282" w:rsidRPr="009423ED" w:rsidTr="00174D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доходов бюджета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доходов бюджета</w:t>
            </w:r>
          </w:p>
        </w:tc>
      </w:tr>
      <w:tr w:rsidR="00982282" w:rsidRPr="009423ED" w:rsidTr="00174D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23E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23ED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1 11 05025 10 0000 120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1 11 05035 10 0000 120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1 11 07015 10 0000 120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1 11 08050 10 0000 120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1 11 09045 10 0000 120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1 13 01995 10 0000 130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1 13 02065 10 0000 130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1 13 02995 10 0000 130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1 14 02052 10 0000 410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1 14 02052 10 0000 440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1 14 02053 10 0000 440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1 14 03050 10 0000 410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1 14 03050 10 0000 440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1 14 06025 10 0000 430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1 15 02050 10 0000 140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1 16 18050 10 0000 140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1 16 23051 10 0000 140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1 16 23052 10 0000 140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1 16 32000 10 0000 140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1 16 90050 10 0000 140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2 02 15001 10 0000 15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2 02 15002 10 0000 15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2 02 20041 10 0000 15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2 02 20077 10 0000 15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2 02 29999 10 0000 150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2 02 35118 10 0000 15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2 02 90054 10 0000 15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2 03 05099 10 0000 180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2 04 05020 10 0000 180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2 04 05099 10 0000 180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2 19 05000 10 0000 15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NewRomanPSMT" w:eastAsia="Times New Roman" w:hAnsi="TimesNewRomanPSMT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208 05000 10 0000 180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82282" w:rsidRPr="009423ED" w:rsidRDefault="00982282" w:rsidP="00982282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                           </w:t>
      </w: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lastRenderedPageBreak/>
        <w:t>Приложение 2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к Решению Совета депутатов Харловский сельсовета 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>Краснощёковского района Алтайского края</w:t>
      </w:r>
    </w:p>
    <w:p w:rsidR="00982282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>«О бюджете муниципального образования</w:t>
      </w:r>
    </w:p>
    <w:p w:rsidR="00982282" w:rsidRPr="009423ED" w:rsidRDefault="00197525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№ 63 от 26</w:t>
      </w:r>
      <w:r w:rsidR="00982282">
        <w:rPr>
          <w:rFonts w:ascii="Times New Roman" w:eastAsia="Times New Roman" w:hAnsi="Times New Roman" w:cs="Times New Roman"/>
          <w:lang w:eastAsia="en-US"/>
        </w:rPr>
        <w:t>.12.2018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 Харловский сельсовет Краснощёковского района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Алтайского края на 2019 год»  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Перечень главных </w:t>
      </w:r>
      <w:proofErr w:type="gramStart"/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администраторов источников финансирования дефицита бюджета поселения закрепляемых</w:t>
      </w:r>
      <w:proofErr w:type="gramEnd"/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2019 год.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53"/>
        <w:gridCol w:w="7088"/>
      </w:tblGrid>
      <w:tr w:rsidR="00982282" w:rsidRPr="009423ED" w:rsidTr="00174D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доходов бюджета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доходов бюджета</w:t>
            </w:r>
          </w:p>
        </w:tc>
      </w:tr>
      <w:tr w:rsidR="00982282" w:rsidRPr="009423ED" w:rsidTr="00174D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23E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23ED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982282" w:rsidRPr="009423ED" w:rsidTr="00174D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Администрация Харловского сельсовета Краснощёковского района Алтайского края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82282" w:rsidRPr="009423ED" w:rsidRDefault="00982282" w:rsidP="00982282">
      <w:pPr>
        <w:pageBreakBefore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lastRenderedPageBreak/>
        <w:t xml:space="preserve">  ПРИЛОЖЕНИЕ 3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            к Решению Совета депутатов Харловского сельсовета </w:t>
      </w:r>
    </w:p>
    <w:p w:rsidR="00982282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>Краснощёковского района Алтайского края</w:t>
      </w:r>
    </w:p>
    <w:p w:rsidR="00982282" w:rsidRPr="009423ED" w:rsidRDefault="00197525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№ 63 от 26</w:t>
      </w:r>
      <w:r w:rsidR="00982282">
        <w:rPr>
          <w:rFonts w:ascii="Times New Roman" w:eastAsia="Times New Roman" w:hAnsi="Times New Roman" w:cs="Times New Roman"/>
          <w:lang w:eastAsia="en-US"/>
        </w:rPr>
        <w:t>.12.2018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>«О бюджете муниципального образования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 Харловский сельсовет Краснощёковского района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Алтайского края на 2019 год»  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Распределение бюджетных ассигнований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4"/>
          <w:lang w:eastAsia="en-US"/>
        </w:rPr>
        <w:t>по разделам и подразделам классификации расходов бюджета поселения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proofErr w:type="spellStart"/>
      <w:proofErr w:type="gramStart"/>
      <w:r w:rsidRPr="009423ED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на</w:t>
      </w:r>
      <w:proofErr w:type="spellEnd"/>
      <w:proofErr w:type="gramEnd"/>
      <w:r w:rsidRPr="009423ED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2019 </w:t>
      </w:r>
      <w:proofErr w:type="spellStart"/>
      <w:r w:rsidRPr="009423ED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год</w:t>
      </w:r>
      <w:proofErr w:type="spellEnd"/>
    </w:p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W w:w="9264" w:type="dxa"/>
        <w:tblInd w:w="909" w:type="dxa"/>
        <w:tblLayout w:type="fixed"/>
        <w:tblLook w:val="0000"/>
      </w:tblPr>
      <w:tblGrid>
        <w:gridCol w:w="87"/>
        <w:gridCol w:w="6211"/>
        <w:gridCol w:w="720"/>
        <w:gridCol w:w="1292"/>
        <w:gridCol w:w="954"/>
      </w:tblGrid>
      <w:tr w:rsidR="00982282" w:rsidRPr="009423ED" w:rsidTr="00174DBF">
        <w:trPr>
          <w:trHeight w:val="510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Сумма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тыс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рублей</w:t>
            </w:r>
            <w:proofErr w:type="spellEnd"/>
          </w:p>
        </w:tc>
      </w:tr>
      <w:tr w:rsidR="00982282" w:rsidRPr="009423ED" w:rsidTr="00174DBF">
        <w:trPr>
          <w:trHeight w:val="125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Общегосударственные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lang w:eastAsia="en-US"/>
              </w:rPr>
              <w:t>497</w:t>
            </w:r>
          </w:p>
        </w:tc>
      </w:tr>
      <w:tr w:rsidR="00982282" w:rsidRPr="009423ED" w:rsidTr="00174DBF">
        <w:trPr>
          <w:trHeight w:val="795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750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495</w:t>
            </w:r>
          </w:p>
        </w:tc>
      </w:tr>
      <w:tr w:rsidR="00982282" w:rsidRPr="009423ED" w:rsidTr="00174DBF">
        <w:trPr>
          <w:trHeight w:val="255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before="90" w:after="90" w:line="240" w:lineRule="auto"/>
              <w:ind w:right="9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35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105</w:t>
            </w:r>
          </w:p>
        </w:tc>
      </w:tr>
      <w:tr w:rsidR="00982282" w:rsidRPr="009423ED" w:rsidTr="00174DBF">
        <w:trPr>
          <w:trHeight w:val="35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Мобилизационная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и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вневойсковая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105</w:t>
            </w:r>
          </w:p>
        </w:tc>
      </w:tr>
      <w:tr w:rsidR="00982282" w:rsidRPr="009423ED" w:rsidTr="00174DBF">
        <w:trPr>
          <w:trHeight w:val="530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11</w:t>
            </w:r>
          </w:p>
        </w:tc>
      </w:tr>
      <w:tr w:rsidR="00982282" w:rsidRPr="009423ED" w:rsidTr="00174DBF">
        <w:trPr>
          <w:trHeight w:val="530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18</w:t>
            </w:r>
          </w:p>
        </w:tc>
      </w:tr>
      <w:tr w:rsidR="00982282" w:rsidRPr="009423ED" w:rsidTr="00174DBF">
        <w:trPr>
          <w:trHeight w:val="530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Обеспечение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пожарной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0</w:t>
            </w:r>
          </w:p>
        </w:tc>
      </w:tr>
      <w:tr w:rsidR="00982282" w:rsidRPr="009423ED" w:rsidTr="00174DBF">
        <w:trPr>
          <w:trHeight w:val="255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216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Дорожное деятельность в отношении автомобильных дорог местного значения в границах населенных пунктов поселений в части содержания дорог</w:t>
            </w: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213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Жилищно-коммунальное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10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Жилищное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0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6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Благоустройство</w:t>
            </w: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7</w:t>
            </w:r>
          </w:p>
        </w:tc>
      </w:tr>
      <w:tr w:rsidR="00982282" w:rsidRPr="009423ED" w:rsidTr="00174DBF">
        <w:trPr>
          <w:trHeight w:val="255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Охрана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окружающей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среды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gridBefore w:val="1"/>
          <w:wBefore w:w="87" w:type="dxa"/>
          <w:trHeight w:val="229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Культура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381,1</w:t>
            </w:r>
          </w:p>
        </w:tc>
      </w:tr>
      <w:tr w:rsidR="00982282" w:rsidRPr="009423ED" w:rsidTr="00174DBF">
        <w:trPr>
          <w:gridBefore w:val="1"/>
          <w:wBefore w:w="87" w:type="dxa"/>
          <w:trHeight w:val="229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381,1</w:t>
            </w:r>
          </w:p>
        </w:tc>
      </w:tr>
      <w:tr w:rsidR="00982282" w:rsidRPr="009423ED" w:rsidTr="00174DBF">
        <w:trPr>
          <w:gridBefore w:val="1"/>
          <w:wBefore w:w="87" w:type="dxa"/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культура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82282" w:rsidRPr="009423ED" w:rsidTr="00174DBF">
        <w:trPr>
          <w:gridBefore w:val="1"/>
          <w:wBefore w:w="87" w:type="dxa"/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619"/>
        <w:gridCol w:w="886"/>
        <w:gridCol w:w="1257"/>
        <w:gridCol w:w="1334"/>
        <w:gridCol w:w="1038"/>
        <w:gridCol w:w="1587"/>
      </w:tblGrid>
      <w:tr w:rsidR="00982282" w:rsidRPr="009423ED" w:rsidTr="00174DBF">
        <w:trPr>
          <w:trHeight w:val="510"/>
        </w:trPr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целевая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статья</w:t>
            </w:r>
            <w:proofErr w:type="spellEnd"/>
          </w:p>
        </w:tc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0" w:type="auto"/>
            <w:vAlign w:val="center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Сумма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982282" w:rsidRPr="009423ED" w:rsidTr="00174DBF">
        <w:trPr>
          <w:trHeight w:val="12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Администрация Харловского сельсовета Краснощёковского района Алтайского края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en-US"/>
              </w:rPr>
            </w:pPr>
          </w:p>
        </w:tc>
      </w:tr>
      <w:tr w:rsidR="00982282" w:rsidRPr="009423ED" w:rsidTr="00174DBF">
        <w:trPr>
          <w:trHeight w:val="12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Общегосударственные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вопросы</w:t>
            </w:r>
            <w:proofErr w:type="spellEnd"/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en-US"/>
              </w:rPr>
            </w:pPr>
          </w:p>
        </w:tc>
      </w:tr>
      <w:tr w:rsidR="00982282" w:rsidRPr="009423ED" w:rsidTr="00174DBF">
        <w:trPr>
          <w:trHeight w:val="79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3</w:t>
            </w: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422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01 2 00 10110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75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675</w:t>
            </w:r>
          </w:p>
        </w:tc>
      </w:tr>
      <w:tr w:rsidR="00982282" w:rsidRPr="009423ED" w:rsidTr="00174DBF">
        <w:trPr>
          <w:trHeight w:val="27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Расходы на выплату персоналу в целях обеспечения выполнения функций государственными органами,  муниципальными,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01 2 00 10110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lang w:eastAsia="en-US"/>
              </w:rPr>
              <w:t>375</w:t>
            </w:r>
          </w:p>
        </w:tc>
      </w:tr>
      <w:tr w:rsidR="00982282" w:rsidRPr="009423ED" w:rsidTr="00174DBF">
        <w:trPr>
          <w:trHeight w:val="5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</w:t>
            </w:r>
            <w:proofErr w:type="gramStart"/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я(</w:t>
            </w:r>
            <w:proofErr w:type="gramEnd"/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глава местной Администрации)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lang w:eastAsia="en-US"/>
              </w:rPr>
              <w:t>300</w:t>
            </w:r>
          </w:p>
        </w:tc>
      </w:tr>
      <w:tr w:rsidR="00982282" w:rsidRPr="009423ED" w:rsidTr="00174DBF">
        <w:trPr>
          <w:trHeight w:val="31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01 2 00</w:t>
            </w: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 </w:t>
            </w: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10130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lang w:eastAsia="en-US"/>
              </w:rPr>
              <w:t>300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before="90" w:after="90" w:line="240" w:lineRule="auto"/>
              <w:ind w:right="9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6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99 1 00 14100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870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lang w:eastAsia="en-US"/>
              </w:rPr>
              <w:t>6</w:t>
            </w:r>
          </w:p>
        </w:tc>
      </w:tr>
      <w:tr w:rsidR="00982282" w:rsidRPr="009423ED" w:rsidTr="00174DBF">
        <w:trPr>
          <w:trHeight w:val="35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82282" w:rsidRPr="009423ED" w:rsidTr="00174DBF">
        <w:trPr>
          <w:trHeight w:val="35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Мобилизационная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и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вневойсковая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105</w:t>
            </w: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82282" w:rsidRPr="009423ED" w:rsidTr="00174DBF">
        <w:trPr>
          <w:trHeight w:val="11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 xml:space="preserve">Расходы на выплату персоналу в целях обеспечения выполнения функций государственными муниципальными органами, казенными учреждениями, </w:t>
            </w: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01</w:t>
            </w: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 xml:space="preserve"> 4 00 51180</w:t>
            </w: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18</w:t>
            </w: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18</w:t>
            </w: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18</w:t>
            </w: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18</w:t>
            </w:r>
          </w:p>
        </w:tc>
      </w:tr>
      <w:tr w:rsidR="00982282" w:rsidRPr="009423ED" w:rsidTr="00174DBF">
        <w:trPr>
          <w:trHeight w:val="530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Обеспечение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пожарной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02 5 00 10860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</w:t>
            </w: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полиции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Дорожное</w:t>
            </w:r>
            <w:proofErr w:type="gramEnd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деятельность в отношении автомобильных дорог местного значения в границах населенных пунктов поселений в части содержания дорог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213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9120067270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213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Организация в границах поселения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электр</w:t>
            </w:r>
            <w:proofErr w:type="gramStart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о-</w:t>
            </w:r>
            <w:proofErr w:type="gramEnd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,тепло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-,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>газо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 </w:t>
            </w:r>
            <w:r w:rsidRPr="009423ED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водоснабжения населения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29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Благоустройство</w:t>
            </w:r>
          </w:p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92 9 00 18080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Организация сбора и вывоза бытовых отходов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98 5 00 60510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3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 полиции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2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lang w:eastAsia="en-US"/>
              </w:rPr>
              <w:t>1</w:t>
            </w:r>
          </w:p>
        </w:tc>
      </w:tr>
      <w:tr w:rsidR="00982282" w:rsidRPr="009423ED" w:rsidTr="00174DBF">
        <w:trPr>
          <w:trHeight w:val="255"/>
        </w:trPr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303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lang w:eastAsia="en-US"/>
              </w:rPr>
              <w:t>98 5 00 60510</w:t>
            </w:r>
          </w:p>
        </w:tc>
        <w:tc>
          <w:tcPr>
            <w:tcW w:w="0" w:type="auto"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lang w:eastAsia="en-US"/>
              </w:rPr>
              <w:t>1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1304,5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02 2 00 10530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jc w:val="both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  <w:t>109.3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Уплата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02 2 00 10530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jc w:val="both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Сохранение, использование и популяризация объектов культурного наследия, находящихся в собственности поселения, охрана объектов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98 5 00 60510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jc w:val="both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98 5 00 60510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98 5 00 60510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82282" w:rsidRPr="009423ED" w:rsidTr="0017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2" w:rsidRPr="009423ED" w:rsidRDefault="00982282" w:rsidP="00174DB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3E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2346,5,</w:t>
            </w:r>
          </w:p>
        </w:tc>
      </w:tr>
    </w:tbl>
    <w:p w:rsidR="00982282" w:rsidRPr="009423ED" w:rsidRDefault="00982282" w:rsidP="00982282">
      <w:pPr>
        <w:pageBreakBefore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lastRenderedPageBreak/>
        <w:t>ПРИЛОЖЕНИЕ 4</w:t>
      </w:r>
    </w:p>
    <w:p w:rsidR="00982282" w:rsidRPr="009423ED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 xml:space="preserve">            к Решению Совета депутатов Харловский сельсовета </w:t>
      </w:r>
    </w:p>
    <w:p w:rsidR="00982282" w:rsidRDefault="00982282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lang w:eastAsia="en-US"/>
        </w:rPr>
      </w:pPr>
      <w:r w:rsidRPr="009423ED">
        <w:rPr>
          <w:rFonts w:ascii="Times New Roman" w:eastAsia="Times New Roman" w:hAnsi="Times New Roman" w:cs="Times New Roman"/>
          <w:lang w:eastAsia="en-US"/>
        </w:rPr>
        <w:t>Краснощёковского района Алтайского края</w:t>
      </w:r>
    </w:p>
    <w:p w:rsidR="00982282" w:rsidRPr="009423ED" w:rsidRDefault="00197525" w:rsidP="00982282">
      <w:pPr>
        <w:spacing w:after="0" w:line="240" w:lineRule="auto"/>
        <w:ind w:left="720" w:hanging="86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№ 63 от 26</w:t>
      </w:r>
      <w:r w:rsidR="00982282">
        <w:rPr>
          <w:rFonts w:ascii="Times New Roman" w:eastAsia="Times New Roman" w:hAnsi="Times New Roman" w:cs="Times New Roman"/>
          <w:lang w:eastAsia="en-US"/>
        </w:rPr>
        <w:t>.12.2018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>«О бю</w:t>
      </w:r>
      <w:r>
        <w:rPr>
          <w:rFonts w:ascii="Times New Roman" w:eastAsia="Times New Roman" w:hAnsi="Times New Roman" w:cs="Arial"/>
          <w:sz w:val="20"/>
          <w:szCs w:val="20"/>
        </w:rPr>
        <w:t>джете муниципального образования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 Харловский сельсовет Краснощёковского района </w:t>
      </w:r>
    </w:p>
    <w:p w:rsidR="00982282" w:rsidRPr="009423ED" w:rsidRDefault="00982282" w:rsidP="0098228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9423ED">
        <w:rPr>
          <w:rFonts w:ascii="Times New Roman" w:eastAsia="Times New Roman" w:hAnsi="Times New Roman" w:cs="Arial"/>
          <w:sz w:val="20"/>
          <w:szCs w:val="20"/>
        </w:rPr>
        <w:t xml:space="preserve">Алтайского края на 2019 год»   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8"/>
          <w:szCs w:val="24"/>
          <w:lang w:eastAsia="en-US"/>
        </w:rPr>
        <w:t>Ведомственная структура расходов  бюджета поселения на 2019 год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Отчисления от  налоговых и неналоговых поступлений в бюджет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Харловский сельсовет на 2019 год</w:t>
      </w:r>
    </w:p>
    <w:p w:rsidR="00982282" w:rsidRPr="009423ED" w:rsidRDefault="00982282" w:rsidP="0098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2282" w:rsidRPr="009423ED" w:rsidRDefault="00982282" w:rsidP="00982282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23E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423E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9423E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тыс.руб</w:t>
      </w:r>
      <w:proofErr w:type="spellEnd"/>
      <w:r w:rsidRPr="009423E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406"/>
        <w:gridCol w:w="1294"/>
      </w:tblGrid>
      <w:tr w:rsidR="00982282" w:rsidRPr="009423ED" w:rsidTr="00174DBF"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бюджетной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мен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вание</w:t>
            </w:r>
            <w:proofErr w:type="spellEnd"/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 </w:t>
            </w:r>
          </w:p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поселени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982282" w:rsidRPr="009423ED" w:rsidTr="00174DBF"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1 01 02000 01 0000 110</w:t>
            </w:r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Специальные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налоговые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режимы</w:t>
            </w:r>
            <w:proofErr w:type="spellEnd"/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1 05 03000 01 0000 110</w:t>
            </w:r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Единый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сельскохозяйственный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налог</w:t>
            </w:r>
            <w:proofErr w:type="spellEnd"/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6" w:type="dxa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423ED">
              <w:rPr>
                <w:rFonts w:ascii="Arial" w:eastAsia="Times New Roman" w:hAnsi="Arial" w:cs="Arial"/>
                <w:b/>
                <w:bCs/>
                <w:sz w:val="20"/>
              </w:rPr>
              <w:t>Местные налоги и сборы</w:t>
            </w:r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1 06 01030 10 0000 110</w:t>
            </w:r>
          </w:p>
        </w:tc>
        <w:tc>
          <w:tcPr>
            <w:tcW w:w="5406" w:type="dxa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0"/>
              </w:rPr>
            </w:pPr>
            <w:r w:rsidRPr="009423ED">
              <w:rPr>
                <w:rFonts w:ascii="Arial" w:eastAsia="Times New Roman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406" w:type="dxa"/>
          </w:tcPr>
          <w:p w:rsidR="00982282" w:rsidRPr="009423ED" w:rsidRDefault="00982282" w:rsidP="00174DBF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="Times New Roman" w:hAnsi="Arial" w:cs="Arial"/>
                <w:bCs/>
                <w:sz w:val="20"/>
              </w:rPr>
            </w:pPr>
            <w:r w:rsidRPr="009423ED">
              <w:rPr>
                <w:rFonts w:ascii="Arial" w:eastAsia="Times New Roman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Неналоговые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82282" w:rsidRPr="009423ED" w:rsidTr="00174DBF">
        <w:trPr>
          <w:cantSplit/>
        </w:trPr>
        <w:tc>
          <w:tcPr>
            <w:tcW w:w="26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1 13 0</w:t>
            </w: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995 10 0000 130</w:t>
            </w:r>
          </w:p>
        </w:tc>
        <w:tc>
          <w:tcPr>
            <w:tcW w:w="5406" w:type="dxa"/>
          </w:tcPr>
          <w:p w:rsidR="00982282" w:rsidRPr="009423ED" w:rsidRDefault="00982282" w:rsidP="0017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Прочие доходы от оказания платных услуг получателями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средствбюджетов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сельских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посмелений</w:t>
            </w:r>
            <w:proofErr w:type="spellEnd"/>
          </w:p>
        </w:tc>
        <w:tc>
          <w:tcPr>
            <w:tcW w:w="1294" w:type="dxa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собственных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lang w:val="en-US" w:eastAsia="en-US"/>
              </w:rPr>
              <w:t>2 02 15001 10 0000 15</w:t>
            </w:r>
            <w:r w:rsidRPr="009423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289,5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Субвенция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воинский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учет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Дотация на сбалансированность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Межбюджетные трансферты по передаваемым полномочиям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646,5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2346,5</w:t>
            </w:r>
          </w:p>
        </w:tc>
      </w:tr>
      <w:tr w:rsidR="00982282" w:rsidRPr="009423ED" w:rsidTr="00174DB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23E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собственных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2" w:rsidRPr="009423ED" w:rsidRDefault="00982282" w:rsidP="0017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3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1700,0</w:t>
            </w:r>
          </w:p>
        </w:tc>
      </w:tr>
    </w:tbl>
    <w:p w:rsidR="00982282" w:rsidRPr="009423ED" w:rsidRDefault="00982282" w:rsidP="0098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2282"/>
    <w:rsid w:val="00197525"/>
    <w:rsid w:val="001B212D"/>
    <w:rsid w:val="00371770"/>
    <w:rsid w:val="003D6EAA"/>
    <w:rsid w:val="009439F9"/>
    <w:rsid w:val="00982282"/>
    <w:rsid w:val="00A16A15"/>
    <w:rsid w:val="00D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3462</Words>
  <Characters>19735</Characters>
  <Application>Microsoft Office Word</Application>
  <DocSecurity>0</DocSecurity>
  <Lines>164</Lines>
  <Paragraphs>46</Paragraphs>
  <ScaleCrop>false</ScaleCrop>
  <Company>Romeo1994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4</cp:revision>
  <cp:lastPrinted>2018-12-27T02:48:00Z</cp:lastPrinted>
  <dcterms:created xsi:type="dcterms:W3CDTF">2018-12-27T02:30:00Z</dcterms:created>
  <dcterms:modified xsi:type="dcterms:W3CDTF">2018-12-27T02:59:00Z</dcterms:modified>
</cp:coreProperties>
</file>