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506" w:rsidRDefault="00961506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Приложение № 1</w:t>
      </w:r>
    </w:p>
    <w:p w:rsidR="00961506" w:rsidRDefault="00961506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1506" w:rsidRDefault="00961506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62FEB" w:rsidRDefault="00A22D3D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СТАТИСТИЧЕСКИЕ ДАННЫЕ</w:t>
      </w:r>
    </w:p>
    <w:p w:rsidR="00A22D3D" w:rsidRDefault="00A22D3D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антитеррористической комиссии Краснощёковского района</w:t>
      </w:r>
    </w:p>
    <w:p w:rsidR="00A22D3D" w:rsidRDefault="00A22D3D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 за 2018 год</w:t>
      </w:r>
    </w:p>
    <w:p w:rsidR="007176A5" w:rsidRDefault="007176A5" w:rsidP="00A22D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632" w:type="dxa"/>
        <w:tblInd w:w="-743" w:type="dxa"/>
        <w:tblLook w:val="04A0"/>
      </w:tblPr>
      <w:tblGrid>
        <w:gridCol w:w="709"/>
        <w:gridCol w:w="993"/>
        <w:gridCol w:w="7229"/>
        <w:gridCol w:w="851"/>
        <w:gridCol w:w="850"/>
      </w:tblGrid>
      <w:tr w:rsidR="000120BC" w:rsidTr="004D0456">
        <w:tc>
          <w:tcPr>
            <w:tcW w:w="709" w:type="dxa"/>
          </w:tcPr>
          <w:p w:rsidR="007176A5" w:rsidRDefault="007176A5" w:rsidP="00A22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176A5" w:rsidRDefault="007176A5" w:rsidP="00A22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29" w:type="dxa"/>
          </w:tcPr>
          <w:p w:rsidR="007176A5" w:rsidRDefault="00B54832" w:rsidP="00A22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851" w:type="dxa"/>
          </w:tcPr>
          <w:p w:rsidR="007176A5" w:rsidRDefault="007176A5" w:rsidP="00A22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50" w:type="dxa"/>
          </w:tcPr>
          <w:p w:rsidR="007176A5" w:rsidRDefault="007176A5" w:rsidP="00A22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D749A4" w:rsidRPr="004A587B" w:rsidTr="004D0456">
        <w:tc>
          <w:tcPr>
            <w:tcW w:w="709" w:type="dxa"/>
            <w:vMerge w:val="restart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29" w:type="dxa"/>
          </w:tcPr>
          <w:p w:rsidR="007176A5" w:rsidRPr="004A587B" w:rsidRDefault="00105EA8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Количество АТК в муниципальном образовании</w:t>
            </w:r>
          </w:p>
        </w:tc>
        <w:tc>
          <w:tcPr>
            <w:tcW w:w="851" w:type="dxa"/>
          </w:tcPr>
          <w:p w:rsidR="007176A5" w:rsidRPr="004A587B" w:rsidRDefault="009E5CF7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176A5" w:rsidRPr="004A587B" w:rsidRDefault="009E5CF7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29" w:type="dxa"/>
          </w:tcPr>
          <w:p w:rsidR="007176A5" w:rsidRPr="004A587B" w:rsidRDefault="00C95BE4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Количество заседаний, проведенных АТК в МО</w:t>
            </w:r>
          </w:p>
        </w:tc>
        <w:tc>
          <w:tcPr>
            <w:tcW w:w="851" w:type="dxa"/>
          </w:tcPr>
          <w:p w:rsidR="007176A5" w:rsidRPr="004A587B" w:rsidRDefault="009E5CF7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7176A5" w:rsidRPr="004A587B" w:rsidRDefault="00322A80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229" w:type="dxa"/>
          </w:tcPr>
          <w:p w:rsidR="007176A5" w:rsidRPr="004A587B" w:rsidRDefault="00D749A4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Количество рассмотренных вопросов, всего, из них по тематике</w:t>
            </w:r>
            <w:r w:rsidR="009E5CF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51" w:type="dxa"/>
          </w:tcPr>
          <w:p w:rsidR="007176A5" w:rsidRPr="004A587B" w:rsidRDefault="00B02539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7176A5" w:rsidRPr="004A587B" w:rsidRDefault="00B02539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15.1</w:t>
            </w:r>
          </w:p>
        </w:tc>
        <w:tc>
          <w:tcPr>
            <w:tcW w:w="7229" w:type="dxa"/>
          </w:tcPr>
          <w:p w:rsidR="007176A5" w:rsidRPr="004A587B" w:rsidRDefault="00E2360D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Антитеррористической защищенности потенциальных объектов террористических посягательств и ММПЛ, всего, в том числе:</w:t>
            </w:r>
          </w:p>
        </w:tc>
        <w:tc>
          <w:tcPr>
            <w:tcW w:w="851" w:type="dxa"/>
          </w:tcPr>
          <w:p w:rsidR="007176A5" w:rsidRPr="004A587B" w:rsidRDefault="009959A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176A5" w:rsidRPr="004A587B" w:rsidRDefault="00322A80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71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15.1.а</w:t>
            </w:r>
          </w:p>
        </w:tc>
        <w:tc>
          <w:tcPr>
            <w:tcW w:w="7229" w:type="dxa"/>
          </w:tcPr>
          <w:p w:rsidR="007176A5" w:rsidRPr="004A587B" w:rsidRDefault="00E2360D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- транспортной инфраструктуры и транспортных средств:</w:t>
            </w:r>
          </w:p>
        </w:tc>
        <w:tc>
          <w:tcPr>
            <w:tcW w:w="851" w:type="dxa"/>
          </w:tcPr>
          <w:p w:rsidR="007176A5" w:rsidRPr="004A587B" w:rsidRDefault="009959A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176A5" w:rsidRPr="004A587B" w:rsidRDefault="009959A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15.1.б</w:t>
            </w:r>
          </w:p>
        </w:tc>
        <w:tc>
          <w:tcPr>
            <w:tcW w:w="7229" w:type="dxa"/>
          </w:tcPr>
          <w:p w:rsidR="00E2360D" w:rsidRPr="004A587B" w:rsidRDefault="00E2360D" w:rsidP="00D6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- ТЭК</w:t>
            </w:r>
          </w:p>
        </w:tc>
        <w:tc>
          <w:tcPr>
            <w:tcW w:w="851" w:type="dxa"/>
          </w:tcPr>
          <w:p w:rsidR="007176A5" w:rsidRPr="004A587B" w:rsidRDefault="009959A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176A5" w:rsidRPr="004A587B" w:rsidRDefault="00322A80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71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15.1в</w:t>
            </w:r>
          </w:p>
        </w:tc>
        <w:tc>
          <w:tcPr>
            <w:tcW w:w="7229" w:type="dxa"/>
          </w:tcPr>
          <w:p w:rsidR="00E2360D" w:rsidRPr="004A587B" w:rsidRDefault="00E2360D" w:rsidP="00D6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- иных объектов</w:t>
            </w:r>
          </w:p>
        </w:tc>
        <w:tc>
          <w:tcPr>
            <w:tcW w:w="851" w:type="dxa"/>
          </w:tcPr>
          <w:p w:rsidR="007176A5" w:rsidRPr="004A587B" w:rsidRDefault="009959A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176A5" w:rsidRPr="004A587B" w:rsidRDefault="009959A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15.1.г</w:t>
            </w:r>
          </w:p>
        </w:tc>
        <w:tc>
          <w:tcPr>
            <w:tcW w:w="7229" w:type="dxa"/>
          </w:tcPr>
          <w:p w:rsidR="007176A5" w:rsidRPr="004A587B" w:rsidRDefault="00E2360D" w:rsidP="00D6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- ММПЛ</w:t>
            </w:r>
          </w:p>
        </w:tc>
        <w:tc>
          <w:tcPr>
            <w:tcW w:w="851" w:type="dxa"/>
          </w:tcPr>
          <w:p w:rsidR="007176A5" w:rsidRPr="004A587B" w:rsidRDefault="009959A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176A5" w:rsidRPr="004A587B" w:rsidRDefault="009959A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15.2</w:t>
            </w:r>
          </w:p>
        </w:tc>
        <w:tc>
          <w:tcPr>
            <w:tcW w:w="7229" w:type="dxa"/>
          </w:tcPr>
          <w:p w:rsidR="007176A5" w:rsidRPr="004A587B" w:rsidRDefault="00E2360D" w:rsidP="00995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- АТЗ объектов, задействованных в проведении важных общественно-политических и спортивных мероприятий</w:t>
            </w:r>
            <w:r w:rsidR="009959A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851" w:type="dxa"/>
          </w:tcPr>
          <w:p w:rsidR="007176A5" w:rsidRPr="004A587B" w:rsidRDefault="00D6680F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7176A5" w:rsidRPr="004A587B" w:rsidRDefault="00D6680F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15.3</w:t>
            </w:r>
          </w:p>
        </w:tc>
        <w:tc>
          <w:tcPr>
            <w:tcW w:w="7229" w:type="dxa"/>
          </w:tcPr>
          <w:p w:rsidR="007176A5" w:rsidRPr="004A587B" w:rsidRDefault="00E2360D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Комплексного плана противодействия идеологии терроризму:</w:t>
            </w:r>
          </w:p>
        </w:tc>
        <w:tc>
          <w:tcPr>
            <w:tcW w:w="851" w:type="dxa"/>
          </w:tcPr>
          <w:p w:rsidR="007176A5" w:rsidRPr="004A587B" w:rsidRDefault="00D6680F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7176A5" w:rsidRPr="004A587B" w:rsidRDefault="00D6680F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15.4</w:t>
            </w:r>
          </w:p>
        </w:tc>
        <w:tc>
          <w:tcPr>
            <w:tcW w:w="7229" w:type="dxa"/>
          </w:tcPr>
          <w:p w:rsidR="007176A5" w:rsidRPr="004A587B" w:rsidRDefault="00E2360D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B8C">
              <w:rPr>
                <w:rFonts w:ascii="Times New Roman" w:hAnsi="Times New Roman" w:cs="Times New Roman"/>
                <w:sz w:val="24"/>
                <w:szCs w:val="24"/>
              </w:rPr>
              <w:t>Противодействи</w:t>
            </w: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 xml:space="preserve">я деятельности </w:t>
            </w:r>
            <w:r w:rsidRPr="009B09F1">
              <w:rPr>
                <w:rFonts w:ascii="Times New Roman" w:hAnsi="Times New Roman" w:cs="Times New Roman"/>
                <w:sz w:val="24"/>
                <w:szCs w:val="24"/>
              </w:rPr>
              <w:t>МТО:</w:t>
            </w:r>
          </w:p>
        </w:tc>
        <w:tc>
          <w:tcPr>
            <w:tcW w:w="851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15.5</w:t>
            </w:r>
          </w:p>
        </w:tc>
        <w:tc>
          <w:tcPr>
            <w:tcW w:w="7229" w:type="dxa"/>
          </w:tcPr>
          <w:p w:rsidR="007176A5" w:rsidRPr="004A587B" w:rsidRDefault="00E2360D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Хода исполнения решений НАК и АТК:</w:t>
            </w:r>
          </w:p>
        </w:tc>
        <w:tc>
          <w:tcPr>
            <w:tcW w:w="851" w:type="dxa"/>
          </w:tcPr>
          <w:p w:rsidR="007176A5" w:rsidRPr="004A587B" w:rsidRDefault="00494427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176A5" w:rsidRPr="004A587B" w:rsidRDefault="00494427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15.6</w:t>
            </w:r>
          </w:p>
        </w:tc>
        <w:tc>
          <w:tcPr>
            <w:tcW w:w="7229" w:type="dxa"/>
          </w:tcPr>
          <w:p w:rsidR="007176A5" w:rsidRPr="004A587B" w:rsidRDefault="00E2360D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Организационных вопросов (утвер</w:t>
            </w:r>
            <w:r w:rsidR="00A40AF4" w:rsidRPr="004A587B">
              <w:rPr>
                <w:rFonts w:ascii="Times New Roman" w:hAnsi="Times New Roman" w:cs="Times New Roman"/>
                <w:sz w:val="24"/>
                <w:szCs w:val="24"/>
              </w:rPr>
              <w:t>ждение документов, планов, отчетов, программ и т.п.</w:t>
            </w: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</w:tcPr>
          <w:p w:rsidR="007176A5" w:rsidRPr="004A587B" w:rsidRDefault="00494427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176A5" w:rsidRPr="004A587B" w:rsidRDefault="00494427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15.7</w:t>
            </w:r>
          </w:p>
        </w:tc>
        <w:tc>
          <w:tcPr>
            <w:tcW w:w="7229" w:type="dxa"/>
          </w:tcPr>
          <w:p w:rsidR="007176A5" w:rsidRPr="004A587B" w:rsidRDefault="001A22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Иное</w:t>
            </w:r>
          </w:p>
        </w:tc>
        <w:tc>
          <w:tcPr>
            <w:tcW w:w="851" w:type="dxa"/>
          </w:tcPr>
          <w:p w:rsidR="007176A5" w:rsidRPr="004A587B" w:rsidRDefault="00494427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176A5" w:rsidRPr="004A587B" w:rsidRDefault="00494427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229" w:type="dxa"/>
          </w:tcPr>
          <w:p w:rsidR="007176A5" w:rsidRPr="004A587B" w:rsidRDefault="001A22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Количество заслушанных лиц, всего, из них:</w:t>
            </w:r>
          </w:p>
        </w:tc>
        <w:tc>
          <w:tcPr>
            <w:tcW w:w="851" w:type="dxa"/>
          </w:tcPr>
          <w:p w:rsidR="007176A5" w:rsidRPr="004A587B" w:rsidRDefault="00494427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7176A5" w:rsidRPr="004A587B" w:rsidRDefault="00322A80" w:rsidP="00322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944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</w:p>
        </w:tc>
        <w:tc>
          <w:tcPr>
            <w:tcW w:w="7229" w:type="dxa"/>
          </w:tcPr>
          <w:p w:rsidR="007176A5" w:rsidRPr="004A587B" w:rsidRDefault="001A22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Членов АТК в МО;</w:t>
            </w:r>
          </w:p>
        </w:tc>
        <w:tc>
          <w:tcPr>
            <w:tcW w:w="851" w:type="dxa"/>
          </w:tcPr>
          <w:p w:rsidR="007176A5" w:rsidRPr="004A587B" w:rsidRDefault="00494427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7176A5" w:rsidRPr="004A587B" w:rsidRDefault="00322A80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</w:p>
        </w:tc>
        <w:tc>
          <w:tcPr>
            <w:tcW w:w="7229" w:type="dxa"/>
          </w:tcPr>
          <w:p w:rsidR="007176A5" w:rsidRPr="004A587B" w:rsidRDefault="001A22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Представителей подразделений территориальных органов ФОИВ, которые не входят в состав АТК МО;</w:t>
            </w:r>
          </w:p>
        </w:tc>
        <w:tc>
          <w:tcPr>
            <w:tcW w:w="851" w:type="dxa"/>
          </w:tcPr>
          <w:p w:rsidR="007176A5" w:rsidRPr="004A587B" w:rsidRDefault="003872FB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176A5" w:rsidRPr="004A587B" w:rsidRDefault="00322A80" w:rsidP="003872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16.3</w:t>
            </w:r>
          </w:p>
        </w:tc>
        <w:tc>
          <w:tcPr>
            <w:tcW w:w="7229" w:type="dxa"/>
          </w:tcPr>
          <w:p w:rsidR="007176A5" w:rsidRPr="004A587B" w:rsidRDefault="001A22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Иных должностных лиц;</w:t>
            </w:r>
          </w:p>
        </w:tc>
        <w:tc>
          <w:tcPr>
            <w:tcW w:w="851" w:type="dxa"/>
          </w:tcPr>
          <w:p w:rsidR="007176A5" w:rsidRPr="004A587B" w:rsidRDefault="000D2233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7176A5" w:rsidRPr="004A587B" w:rsidRDefault="00322A80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749A4" w:rsidRPr="004A587B" w:rsidTr="004D0456">
        <w:tc>
          <w:tcPr>
            <w:tcW w:w="709" w:type="dxa"/>
            <w:vMerge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16.4</w:t>
            </w:r>
          </w:p>
        </w:tc>
        <w:tc>
          <w:tcPr>
            <w:tcW w:w="7229" w:type="dxa"/>
          </w:tcPr>
          <w:p w:rsidR="007176A5" w:rsidRPr="004A587B" w:rsidRDefault="001A22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Руководителей хозяйствующих субъектов.</w:t>
            </w:r>
          </w:p>
        </w:tc>
        <w:tc>
          <w:tcPr>
            <w:tcW w:w="851" w:type="dxa"/>
          </w:tcPr>
          <w:p w:rsidR="007176A5" w:rsidRPr="004A587B" w:rsidRDefault="007B4E9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7176A5" w:rsidRPr="004A587B" w:rsidRDefault="007B4E9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749A4" w:rsidRPr="004A587B" w:rsidTr="004D0456">
        <w:tc>
          <w:tcPr>
            <w:tcW w:w="709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229" w:type="dxa"/>
          </w:tcPr>
          <w:p w:rsidR="007176A5" w:rsidRPr="004A587B" w:rsidRDefault="001A22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программ в области профилактики терроризма</w:t>
            </w:r>
          </w:p>
        </w:tc>
        <w:tc>
          <w:tcPr>
            <w:tcW w:w="851" w:type="dxa"/>
          </w:tcPr>
          <w:p w:rsidR="007176A5" w:rsidRPr="004A587B" w:rsidRDefault="007B4E9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176A5" w:rsidRPr="004A587B" w:rsidRDefault="007B4E9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749A4" w:rsidRPr="004A587B" w:rsidTr="004D0456">
        <w:tc>
          <w:tcPr>
            <w:tcW w:w="709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229" w:type="dxa"/>
          </w:tcPr>
          <w:p w:rsidR="007176A5" w:rsidRPr="004A587B" w:rsidRDefault="001A22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Объем запланированных денежных средств, млн</w:t>
            </w:r>
            <w:proofErr w:type="gramStart"/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851" w:type="dxa"/>
          </w:tcPr>
          <w:p w:rsidR="007176A5" w:rsidRPr="004A587B" w:rsidRDefault="007B4E95" w:rsidP="007B4E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0,053 </w:t>
            </w:r>
          </w:p>
        </w:tc>
        <w:tc>
          <w:tcPr>
            <w:tcW w:w="850" w:type="dxa"/>
          </w:tcPr>
          <w:p w:rsidR="007176A5" w:rsidRPr="004A587B" w:rsidRDefault="007B4E9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</w:tr>
      <w:tr w:rsidR="00D749A4" w:rsidRPr="004A587B" w:rsidTr="004D0456">
        <w:tc>
          <w:tcPr>
            <w:tcW w:w="709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229" w:type="dxa"/>
          </w:tcPr>
          <w:p w:rsidR="007176A5" w:rsidRPr="004A587B" w:rsidRDefault="001A22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Объем выделенных денежных средств, млн</w:t>
            </w:r>
            <w:proofErr w:type="gramStart"/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851" w:type="dxa"/>
          </w:tcPr>
          <w:p w:rsidR="007176A5" w:rsidRPr="004A587B" w:rsidRDefault="009F0F92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0,036</w:t>
            </w:r>
          </w:p>
        </w:tc>
        <w:tc>
          <w:tcPr>
            <w:tcW w:w="850" w:type="dxa"/>
          </w:tcPr>
          <w:p w:rsidR="007176A5" w:rsidRPr="004A587B" w:rsidRDefault="009F0F92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</w:tr>
      <w:tr w:rsidR="00D749A4" w:rsidRPr="004A587B" w:rsidTr="004D0456">
        <w:tc>
          <w:tcPr>
            <w:tcW w:w="709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229" w:type="dxa"/>
          </w:tcPr>
          <w:p w:rsidR="007176A5" w:rsidRPr="004A587B" w:rsidRDefault="001A22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Объем освоенных денежных средств, млн</w:t>
            </w:r>
            <w:proofErr w:type="gramStart"/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851" w:type="dxa"/>
          </w:tcPr>
          <w:p w:rsidR="007176A5" w:rsidRPr="004A587B" w:rsidRDefault="009F0F92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0,036</w:t>
            </w:r>
          </w:p>
        </w:tc>
        <w:tc>
          <w:tcPr>
            <w:tcW w:w="850" w:type="dxa"/>
          </w:tcPr>
          <w:p w:rsidR="007176A5" w:rsidRPr="004A587B" w:rsidRDefault="009F0F92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</w:tr>
      <w:tr w:rsidR="00D749A4" w:rsidRPr="004A587B" w:rsidTr="004D0456">
        <w:tc>
          <w:tcPr>
            <w:tcW w:w="709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176A5" w:rsidRPr="004A587B" w:rsidRDefault="007176A5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229" w:type="dxa"/>
          </w:tcPr>
          <w:p w:rsidR="007176A5" w:rsidRPr="004A587B" w:rsidRDefault="001A228E" w:rsidP="004A5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587B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планов в области профилактики терроризма</w:t>
            </w:r>
          </w:p>
        </w:tc>
        <w:tc>
          <w:tcPr>
            <w:tcW w:w="851" w:type="dxa"/>
          </w:tcPr>
          <w:p w:rsidR="007176A5" w:rsidRPr="004A587B" w:rsidRDefault="009F0F92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176A5" w:rsidRPr="004A587B" w:rsidRDefault="009F0F92" w:rsidP="00A2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7176A5" w:rsidRPr="004A587B" w:rsidRDefault="007176A5" w:rsidP="00A22D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7176A5" w:rsidRPr="004A587B" w:rsidSect="00862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3F1F"/>
    <w:rsid w:val="000120BC"/>
    <w:rsid w:val="00020CF0"/>
    <w:rsid w:val="000D2233"/>
    <w:rsid w:val="00105EA8"/>
    <w:rsid w:val="001A228E"/>
    <w:rsid w:val="001E0B8C"/>
    <w:rsid w:val="001E3F1F"/>
    <w:rsid w:val="00322A80"/>
    <w:rsid w:val="003872FB"/>
    <w:rsid w:val="004443B8"/>
    <w:rsid w:val="0047545A"/>
    <w:rsid w:val="00494427"/>
    <w:rsid w:val="004A587B"/>
    <w:rsid w:val="004D0456"/>
    <w:rsid w:val="00631132"/>
    <w:rsid w:val="007176A5"/>
    <w:rsid w:val="007B4E95"/>
    <w:rsid w:val="00805459"/>
    <w:rsid w:val="00823F2C"/>
    <w:rsid w:val="00862FEB"/>
    <w:rsid w:val="00961506"/>
    <w:rsid w:val="009959AB"/>
    <w:rsid w:val="009B09F1"/>
    <w:rsid w:val="009E5CF7"/>
    <w:rsid w:val="009F0F92"/>
    <w:rsid w:val="00A22D3D"/>
    <w:rsid w:val="00A40AF4"/>
    <w:rsid w:val="00B02539"/>
    <w:rsid w:val="00B363C5"/>
    <w:rsid w:val="00B54832"/>
    <w:rsid w:val="00C65D7B"/>
    <w:rsid w:val="00C95BE4"/>
    <w:rsid w:val="00D6680F"/>
    <w:rsid w:val="00D749A4"/>
    <w:rsid w:val="00E2360D"/>
    <w:rsid w:val="00F83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6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33</cp:revision>
  <dcterms:created xsi:type="dcterms:W3CDTF">2018-11-01T05:35:00Z</dcterms:created>
  <dcterms:modified xsi:type="dcterms:W3CDTF">2019-01-09T09:40:00Z</dcterms:modified>
</cp:coreProperties>
</file>