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СПРАВКА</w:t>
      </w: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о доходах, об имуществе и обязательствах имущественного характера</w:t>
      </w:r>
    </w:p>
    <w:p w:rsidR="003A7FB7" w:rsidRDefault="00D912B0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главы Администрации Усть-Козлухин</w:t>
      </w:r>
      <w:r w:rsidR="003A7FB7">
        <w:rPr>
          <w:rFonts w:ascii="Times New Roman CYR" w:hAnsi="Times New Roman CYR" w:cs="Times New Roman CYR"/>
          <w:sz w:val="26"/>
          <w:szCs w:val="26"/>
        </w:rPr>
        <w:t>ского сельсовета Краснощёковского района Алтайского края</w:t>
      </w:r>
    </w:p>
    <w:p w:rsidR="003A7FB7" w:rsidRDefault="00D912B0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>Горшковой Анны Владимировны</w:t>
      </w:r>
      <w:proofErr w:type="gramStart"/>
      <w:r w:rsidR="003A7FB7"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 xml:space="preserve"> </w:t>
      </w:r>
      <w:r w:rsidR="003A7FB7">
        <w:rPr>
          <w:rFonts w:ascii="Times New Roman CYR" w:hAnsi="Times New Roman CYR" w:cs="Times New Roman CYR"/>
          <w:sz w:val="26"/>
          <w:szCs w:val="26"/>
        </w:rPr>
        <w:t>,</w:t>
      </w:r>
      <w:proofErr w:type="gramEnd"/>
    </w:p>
    <w:p w:rsidR="003A7FB7" w:rsidRDefault="003A7FB7" w:rsidP="003A7FB7">
      <w:pPr>
        <w:autoSpaceDE w:val="0"/>
        <w:autoSpaceDN w:val="0"/>
        <w:adjustRightInd w:val="0"/>
        <w:rPr>
          <w:rFonts w:ascii="Times New Roman CYR" w:hAnsi="Times New Roman CYR" w:cs="Times New Roman CYR"/>
          <w:sz w:val="26"/>
          <w:szCs w:val="26"/>
        </w:rPr>
      </w:pPr>
      <w:r w:rsidRPr="00781A91">
        <w:rPr>
          <w:sz w:val="26"/>
          <w:szCs w:val="26"/>
        </w:rPr>
        <w:t xml:space="preserve">                                                    (</w:t>
      </w:r>
      <w:r>
        <w:rPr>
          <w:rFonts w:ascii="Times New Roman CYR" w:hAnsi="Times New Roman CYR" w:cs="Times New Roman CYR"/>
          <w:sz w:val="26"/>
          <w:szCs w:val="26"/>
        </w:rPr>
        <w:t>фамилия, имя, отчество)</w:t>
      </w:r>
    </w:p>
    <w:p w:rsidR="003A7FB7" w:rsidRDefault="00D912B0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её супруга (супруги</w:t>
      </w:r>
      <w:r w:rsidR="003A7FB7">
        <w:rPr>
          <w:rFonts w:ascii="Times New Roman CYR" w:hAnsi="Times New Roman CYR" w:cs="Times New Roman CYR"/>
          <w:sz w:val="26"/>
          <w:szCs w:val="26"/>
        </w:rPr>
        <w:t>) и несовершеннолетних детей</w:t>
      </w:r>
    </w:p>
    <w:p w:rsidR="003A7FB7" w:rsidRPr="00781A91" w:rsidRDefault="003A7FB7" w:rsidP="003A7FB7">
      <w:pPr>
        <w:autoSpaceDE w:val="0"/>
        <w:autoSpaceDN w:val="0"/>
        <w:adjustRightInd w:val="0"/>
        <w:rPr>
          <w:sz w:val="20"/>
          <w:szCs w:val="20"/>
        </w:rPr>
      </w:pP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1. Сведения о доходах</w:t>
      </w: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 отчетный период с </w:t>
      </w:r>
      <w:r>
        <w:rPr>
          <w:rFonts w:ascii="Times New Roman CYR" w:hAnsi="Times New Roman CYR" w:cs="Times New Roman CYR"/>
          <w:u w:val="single"/>
        </w:rPr>
        <w:t>01.01.201</w:t>
      </w:r>
      <w:r w:rsidR="004D4369">
        <w:rPr>
          <w:rFonts w:ascii="Times New Roman CYR" w:hAnsi="Times New Roman CYR" w:cs="Times New Roman CYR"/>
          <w:u w:val="single"/>
        </w:rPr>
        <w:t>5</w:t>
      </w:r>
      <w:r>
        <w:rPr>
          <w:rFonts w:ascii="Times New Roman CYR" w:hAnsi="Times New Roman CYR" w:cs="Times New Roman CYR"/>
        </w:rPr>
        <w:t xml:space="preserve">  года по </w:t>
      </w:r>
      <w:r>
        <w:rPr>
          <w:rFonts w:ascii="Times New Roman CYR" w:hAnsi="Times New Roman CYR" w:cs="Times New Roman CYR"/>
          <w:u w:val="single"/>
        </w:rPr>
        <w:t>31.12.201</w:t>
      </w:r>
      <w:r w:rsidR="004D4369">
        <w:rPr>
          <w:rFonts w:ascii="Times New Roman CYR" w:hAnsi="Times New Roman CYR" w:cs="Times New Roman CYR"/>
          <w:u w:val="single"/>
        </w:rPr>
        <w:t>5</w:t>
      </w:r>
      <w:r>
        <w:rPr>
          <w:rFonts w:ascii="Times New Roman CYR" w:hAnsi="Times New Roman CYR" w:cs="Times New Roman CYR"/>
        </w:rPr>
        <w:t xml:space="preserve"> года</w:t>
      </w:r>
    </w:p>
    <w:p w:rsidR="003A7FB7" w:rsidRPr="00781A91" w:rsidRDefault="003A7FB7" w:rsidP="003A7FB7">
      <w:pPr>
        <w:autoSpaceDE w:val="0"/>
        <w:autoSpaceDN w:val="0"/>
        <w:adjustRightInd w:val="0"/>
        <w:jc w:val="center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7338"/>
        <w:gridCol w:w="1560"/>
      </w:tblGrid>
      <w:tr w:rsidR="003A7FB7" w:rsidTr="003A7FB7">
        <w:trPr>
          <w:trHeight w:val="6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7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                  </w:t>
            </w:r>
            <w:r>
              <w:rPr>
                <w:rFonts w:ascii="Times New Roman CYR" w:hAnsi="Times New Roman CYR" w:cs="Times New Roman CYR"/>
              </w:rPr>
              <w:t xml:space="preserve">Вид дохода                        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Величина</w:t>
            </w:r>
            <w:r>
              <w:rPr>
                <w:rFonts w:ascii="Times New Roman CYR" w:hAnsi="Times New Roman CYR" w:cs="Times New Roman CYR"/>
              </w:rPr>
              <w:br/>
              <w:t xml:space="preserve">дохода 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 xml:space="preserve">руб.) </w:t>
            </w: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781A91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Годово</w:t>
            </w:r>
            <w:r w:rsidR="00D912B0">
              <w:rPr>
                <w:rFonts w:ascii="Times New Roman CYR" w:hAnsi="Times New Roman CYR" w:cs="Times New Roman CYR"/>
              </w:rPr>
              <w:t>й доход главы Администрации Усть-Козлухи</w:t>
            </w:r>
            <w:r>
              <w:rPr>
                <w:rFonts w:ascii="Times New Roman CYR" w:hAnsi="Times New Roman CYR" w:cs="Times New Roman CYR"/>
              </w:rPr>
              <w:t>нского сельсовета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E959F6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188385,82</w:t>
            </w:r>
          </w:p>
        </w:tc>
      </w:tr>
      <w:tr w:rsidR="003A7FB7" w:rsidTr="003A7FB7">
        <w:trPr>
          <w:trHeight w:val="800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Годовой доход членов его семьи: </w:t>
            </w:r>
          </w:p>
          <w:p w:rsidR="003A7FB7" w:rsidRDefault="00D912B0" w:rsidP="003A7FB7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сын</w:t>
            </w:r>
            <w:r w:rsidR="003A7FB7">
              <w:rPr>
                <w:rFonts w:ascii="Times New Roman CYR" w:hAnsi="Times New Roman CYR" w:cs="Times New Roman CYR"/>
              </w:rPr>
              <w:t xml:space="preserve">  </w:t>
            </w:r>
          </w:p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сын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  <w:p w:rsidR="003A7FB7" w:rsidRDefault="00D912B0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  <w:p w:rsidR="003A7FB7" w:rsidRPr="009D1289" w:rsidRDefault="00D912B0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0</w:t>
            </w:r>
          </w:p>
        </w:tc>
      </w:tr>
    </w:tbl>
    <w:p w:rsidR="003A7FB7" w:rsidRDefault="003A7FB7" w:rsidP="003A7FB7">
      <w:pPr>
        <w:autoSpaceDE w:val="0"/>
        <w:autoSpaceDN w:val="0"/>
        <w:adjustRightInd w:val="0"/>
        <w:jc w:val="both"/>
        <w:rPr>
          <w:lang w:val="en-US"/>
        </w:rPr>
      </w:pP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2. Сведения об имуществе по состоянию</w:t>
      </w: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конец отчетного периода (на отчетную дату)</w:t>
      </w: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781A91">
        <w:t xml:space="preserve">2.1. </w:t>
      </w:r>
      <w:r>
        <w:rPr>
          <w:rFonts w:ascii="Times New Roman CYR" w:hAnsi="Times New Roman CYR" w:cs="Times New Roman CYR"/>
        </w:rPr>
        <w:t>Объекты недвижимого имущества, принадлежащие</w:t>
      </w: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праве собственности</w:t>
      </w:r>
    </w:p>
    <w:p w:rsidR="003A7FB7" w:rsidRPr="00781A91" w:rsidRDefault="003A7FB7" w:rsidP="003A7FB7">
      <w:pPr>
        <w:autoSpaceDE w:val="0"/>
        <w:autoSpaceDN w:val="0"/>
        <w:adjustRightInd w:val="0"/>
        <w:jc w:val="both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2581"/>
        <w:gridCol w:w="1706"/>
        <w:gridCol w:w="1842"/>
        <w:gridCol w:w="2769"/>
      </w:tblGrid>
      <w:tr w:rsidR="003A7FB7" w:rsidTr="003A7FB7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2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</w:t>
            </w:r>
            <w:r>
              <w:rPr>
                <w:rFonts w:ascii="Times New Roman CYR" w:hAnsi="Times New Roman CYR" w:cs="Times New Roman CYR"/>
              </w:rPr>
              <w:t xml:space="preserve">Вид имущества       </w:t>
            </w:r>
          </w:p>
        </w:tc>
        <w:tc>
          <w:tcPr>
            <w:tcW w:w="1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Площадь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кв. м)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Страна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имущества </w:t>
            </w:r>
          </w:p>
        </w:tc>
      </w:tr>
      <w:tr w:rsidR="003A7FB7" w:rsidRPr="00134E1F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610F71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610F71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134E1F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2D4112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781A48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781A48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Квартиры: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9D1289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9D1289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9D1289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D912B0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D912B0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D912B0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D912B0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D912B0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D912B0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имущество: </w:t>
            </w:r>
          </w:p>
        </w:tc>
        <w:tc>
          <w:tcPr>
            <w:tcW w:w="170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D912B0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D912B0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76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D912B0" w:rsidRDefault="00D912B0" w:rsidP="00D912B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</w:tbl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lang w:val="en-US"/>
        </w:rPr>
        <w:t xml:space="preserve">2.2. </w:t>
      </w:r>
      <w:r>
        <w:rPr>
          <w:rFonts w:ascii="Times New Roman CYR" w:hAnsi="Times New Roman CYR" w:cs="Times New Roman CYR"/>
        </w:rPr>
        <w:t>Объекты недвижимого имущества,</w:t>
      </w: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>находящиеся</w:t>
      </w:r>
      <w:proofErr w:type="gramEnd"/>
      <w:r>
        <w:rPr>
          <w:rFonts w:ascii="Times New Roman CYR" w:hAnsi="Times New Roman CYR" w:cs="Times New Roman CYR"/>
        </w:rPr>
        <w:t xml:space="preserve"> в пользовании</w:t>
      </w:r>
    </w:p>
    <w:p w:rsidR="003A7FB7" w:rsidRDefault="003A7FB7" w:rsidP="003A7FB7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3369"/>
        <w:gridCol w:w="1338"/>
        <w:gridCol w:w="1701"/>
        <w:gridCol w:w="2490"/>
      </w:tblGrid>
      <w:tr w:rsidR="003A7FB7" w:rsidRPr="00781A91" w:rsidTr="003A7FB7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№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</w:t>
            </w:r>
            <w:r>
              <w:rPr>
                <w:rFonts w:ascii="Times New Roman CYR" w:hAnsi="Times New Roman CYR" w:cs="Times New Roman CYR"/>
              </w:rPr>
              <w:t xml:space="preserve">Вид имущества  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</w:t>
            </w:r>
            <w:proofErr w:type="gramStart"/>
            <w:r>
              <w:rPr>
                <w:rFonts w:ascii="Times New Roman CYR" w:hAnsi="Times New Roman CYR" w:cs="Times New Roman CYR"/>
              </w:rPr>
              <w:t>ь(</w:t>
            </w:r>
            <w:proofErr w:type="gramEnd"/>
            <w:r>
              <w:rPr>
                <w:rFonts w:ascii="Times New Roman CYR" w:hAnsi="Times New Roman CYR" w:cs="Times New Roman CYR"/>
              </w:rPr>
              <w:t>кв. м)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</w:t>
            </w:r>
            <w:r>
              <w:rPr>
                <w:rFonts w:ascii="Times New Roman CYR" w:hAnsi="Times New Roman CYR" w:cs="Times New Roman CYR"/>
              </w:rPr>
              <w:t xml:space="preserve">Страна   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781A91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У кого находится в пользовании  </w:t>
            </w:r>
          </w:p>
        </w:tc>
      </w:tr>
      <w:tr w:rsidR="003A7FB7" w:rsidRPr="00350677" w:rsidTr="003A7FB7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912B0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912B0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912B0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RPr="00350677" w:rsidTr="003A7FB7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Жилые дома: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2D4112" w:rsidRDefault="00D912B0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912B0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912B0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RPr="00350677" w:rsidTr="003A7FB7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Квартиры: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9D1289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9D1289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9D1289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RPr="00350677" w:rsidTr="003A7FB7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4.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RPr="00350677" w:rsidTr="003A7FB7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5.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3A7FB7" w:rsidRPr="00350677" w:rsidTr="003A7FB7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6.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      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имущество: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DD7B98" w:rsidP="00DD7B9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</w:tbl>
    <w:p w:rsidR="003A7FB7" w:rsidRPr="00781A91" w:rsidRDefault="003A7FB7" w:rsidP="003A7FB7">
      <w:pPr>
        <w:autoSpaceDE w:val="0"/>
        <w:autoSpaceDN w:val="0"/>
        <w:adjustRightInd w:val="0"/>
      </w:pPr>
    </w:p>
    <w:p w:rsidR="003A7FB7" w:rsidRPr="00350677" w:rsidRDefault="003A7FB7" w:rsidP="003A7FB7">
      <w:pPr>
        <w:autoSpaceDE w:val="0"/>
        <w:autoSpaceDN w:val="0"/>
        <w:adjustRightInd w:val="0"/>
        <w:jc w:val="center"/>
      </w:pPr>
    </w:p>
    <w:p w:rsidR="00D912B0" w:rsidRDefault="00D912B0" w:rsidP="003A7FB7">
      <w:pPr>
        <w:autoSpaceDE w:val="0"/>
        <w:autoSpaceDN w:val="0"/>
        <w:adjustRightInd w:val="0"/>
        <w:jc w:val="center"/>
      </w:pPr>
    </w:p>
    <w:p w:rsidR="00D912B0" w:rsidRDefault="00D912B0" w:rsidP="003A7FB7">
      <w:pPr>
        <w:autoSpaceDE w:val="0"/>
        <w:autoSpaceDN w:val="0"/>
        <w:adjustRightInd w:val="0"/>
        <w:jc w:val="center"/>
      </w:pPr>
    </w:p>
    <w:p w:rsidR="00D912B0" w:rsidRDefault="00D912B0" w:rsidP="003A7FB7">
      <w:pPr>
        <w:autoSpaceDE w:val="0"/>
        <w:autoSpaceDN w:val="0"/>
        <w:adjustRightInd w:val="0"/>
        <w:jc w:val="center"/>
      </w:pP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350677">
        <w:lastRenderedPageBreak/>
        <w:t xml:space="preserve">2.3. </w:t>
      </w:r>
      <w:r>
        <w:rPr>
          <w:rFonts w:ascii="Times New Roman CYR" w:hAnsi="Times New Roman CYR" w:cs="Times New Roman CYR"/>
        </w:rPr>
        <w:t>Транспортные средства</w:t>
      </w:r>
    </w:p>
    <w:p w:rsidR="003A7FB7" w:rsidRPr="00350677" w:rsidRDefault="003A7FB7" w:rsidP="003A7FB7">
      <w:pPr>
        <w:autoSpaceDE w:val="0"/>
        <w:autoSpaceDN w:val="0"/>
        <w:adjustRightInd w:val="0"/>
        <w:jc w:val="both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4320"/>
        <w:gridCol w:w="4578"/>
        <w:gridCol w:w="4578"/>
      </w:tblGrid>
      <w:tr w:rsidR="003A7FB7" w:rsidTr="003A7FB7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35067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50677">
              <w:t xml:space="preserve"> № </w:t>
            </w:r>
            <w:r w:rsidRPr="00350677">
              <w:br/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781A91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A7FB7" w:rsidRPr="00781A91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610F71" w:rsidRDefault="003A7FB7" w:rsidP="003A7FB7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Автомобили легковые:          </w:t>
            </w:r>
            <w:r w:rsidR="00DD7B98">
              <w:rPr>
                <w:rFonts w:ascii="Times New Roman CYR" w:hAnsi="Times New Roman CYR" w:cs="Times New Roman CYR"/>
              </w:rPr>
              <w:t xml:space="preserve">                 «</w:t>
            </w:r>
            <w:proofErr w:type="spellStart"/>
            <w:r w:rsidR="00DD7B98">
              <w:rPr>
                <w:rFonts w:ascii="Times New Roman CYR" w:hAnsi="Times New Roman CYR" w:cs="Times New Roman CYR"/>
              </w:rPr>
              <w:t>Тойота-Карина</w:t>
            </w:r>
            <w:proofErr w:type="spellEnd"/>
            <w:r>
              <w:rPr>
                <w:rFonts w:ascii="Times New Roman CYR" w:hAnsi="Times New Roman CYR" w:cs="Times New Roman CYR"/>
              </w:rPr>
              <w:t>»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781A91" w:rsidRDefault="003A7FB7" w:rsidP="003A7FB7">
            <w:pPr>
              <w:autoSpaceDE w:val="0"/>
              <w:autoSpaceDN w:val="0"/>
              <w:adjustRightInd w:val="0"/>
            </w:pPr>
          </w:p>
          <w:p w:rsidR="003A7FB7" w:rsidRPr="00781A91" w:rsidRDefault="00DD7B98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Горшкова А.В</w:t>
            </w:r>
            <w:r w:rsidR="003A7FB7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A7FB7" w:rsidRPr="00781A91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610F71" w:rsidRDefault="003A7FB7" w:rsidP="003A7FB7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грузовые: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610F71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Мототранспортные</w:t>
            </w:r>
            <w:r w:rsidR="00DD7B98">
              <w:rPr>
                <w:rFonts w:ascii="Times New Roman CYR" w:hAnsi="Times New Roman CYR" w:cs="Times New Roman CYR"/>
              </w:rPr>
              <w:t xml:space="preserve"> </w:t>
            </w:r>
            <w:r>
              <w:rPr>
                <w:rFonts w:ascii="Times New Roman CYR" w:hAnsi="Times New Roman CYR" w:cs="Times New Roman CYR"/>
              </w:rPr>
              <w:t xml:space="preserve">средства: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Сельскохозяйственная техника: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Водный транспорт: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7.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3A7FB7" w:rsidTr="003A7FB7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8.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tabs>
                <w:tab w:val="left" w:pos="210"/>
              </w:tabs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3A7FB7" w:rsidRDefault="003A7FB7" w:rsidP="003A7FB7">
      <w:pPr>
        <w:autoSpaceDE w:val="0"/>
        <w:autoSpaceDN w:val="0"/>
        <w:adjustRightInd w:val="0"/>
        <w:ind w:left="19" w:right="5" w:firstLine="710"/>
        <w:jc w:val="both"/>
        <w:rPr>
          <w:highlight w:val="white"/>
          <w:lang w:val="en-US"/>
        </w:rPr>
      </w:pPr>
    </w:p>
    <w:p w:rsidR="003A7FB7" w:rsidRDefault="003A7FB7" w:rsidP="003A7FB7">
      <w:pPr>
        <w:autoSpaceDE w:val="0"/>
        <w:autoSpaceDN w:val="0"/>
        <w:adjustRightInd w:val="0"/>
        <w:rPr>
          <w:lang w:val="en-US"/>
        </w:rPr>
      </w:pPr>
    </w:p>
    <w:p w:rsidR="003A7FB7" w:rsidRDefault="003A7FB7" w:rsidP="003A7FB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Раздел 3. </w:t>
      </w:r>
      <w:proofErr w:type="gramStart"/>
      <w:r>
        <w:rPr>
          <w:rFonts w:ascii="Times New Roman CYR" w:hAnsi="Times New Roman CYR" w:cs="Times New Roman CYR"/>
        </w:rPr>
        <w:t>Сведения об источниках получения средств, за счет к</w:t>
      </w:r>
      <w:r w:rsidR="00DD7B98">
        <w:rPr>
          <w:rFonts w:ascii="Times New Roman CYR" w:hAnsi="Times New Roman CYR" w:cs="Times New Roman CYR"/>
        </w:rPr>
        <w:t>оторых глава Администрации Усть-Козлухинского сельсовета, её супругом (супругой</w:t>
      </w:r>
      <w:r>
        <w:rPr>
          <w:rFonts w:ascii="Times New Roman CYR" w:hAnsi="Times New Roman CYR" w:cs="Times New Roman CYR"/>
        </w:rPr>
        <w:t>) и н</w:t>
      </w:r>
      <w:r w:rsidR="003732E6">
        <w:rPr>
          <w:rFonts w:ascii="Times New Roman CYR" w:hAnsi="Times New Roman CYR" w:cs="Times New Roman CYR"/>
        </w:rPr>
        <w:t>есовершеннолетними детьми в 2015</w:t>
      </w:r>
      <w:r>
        <w:rPr>
          <w:rFonts w:ascii="Times New Roman CYR" w:hAnsi="Times New Roman CYR" w:cs="Times New Roman CYR"/>
        </w:rPr>
        <w:t xml:space="preserve"> 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общий доход главы Админи</w:t>
      </w:r>
      <w:r w:rsidR="00DD7B98">
        <w:rPr>
          <w:rFonts w:ascii="Times New Roman CYR" w:hAnsi="Times New Roman CYR" w:cs="Times New Roman CYR"/>
        </w:rPr>
        <w:t>страции Усть-Козлухи</w:t>
      </w:r>
      <w:r>
        <w:rPr>
          <w:rFonts w:ascii="Times New Roman CYR" w:hAnsi="Times New Roman CYR" w:cs="Times New Roman CYR"/>
        </w:rPr>
        <w:t>нского сельсовета и его супруги (супруга) за три последних</w:t>
      </w:r>
      <w:proofErr w:type="gramEnd"/>
      <w:r>
        <w:rPr>
          <w:rFonts w:ascii="Times New Roman CYR" w:hAnsi="Times New Roman CYR" w:cs="Times New Roman CYR"/>
        </w:rPr>
        <w:t xml:space="preserve"> года, </w:t>
      </w:r>
      <w:proofErr w:type="gramStart"/>
      <w:r>
        <w:rPr>
          <w:rFonts w:ascii="Times New Roman CYR" w:hAnsi="Times New Roman CYR" w:cs="Times New Roman CYR"/>
        </w:rPr>
        <w:t>предшествующих</w:t>
      </w:r>
      <w:proofErr w:type="gramEnd"/>
      <w:r>
        <w:rPr>
          <w:rFonts w:ascii="Times New Roman CYR" w:hAnsi="Times New Roman CYR" w:cs="Times New Roman CYR"/>
        </w:rPr>
        <w:t xml:space="preserve"> отчетному периоду</w:t>
      </w:r>
    </w:p>
    <w:p w:rsidR="003A7FB7" w:rsidRPr="00781A91" w:rsidRDefault="003A7FB7" w:rsidP="003A7FB7">
      <w:pPr>
        <w:autoSpaceDE w:val="0"/>
        <w:autoSpaceDN w:val="0"/>
        <w:adjustRightInd w:val="0"/>
        <w:jc w:val="center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/>
      </w:tblPr>
      <w:tblGrid>
        <w:gridCol w:w="660"/>
        <w:gridCol w:w="2475"/>
        <w:gridCol w:w="1980"/>
        <w:gridCol w:w="4479"/>
      </w:tblGrid>
      <w:tr w:rsidR="003A7FB7" w:rsidRPr="00781A91" w:rsidTr="003A7FB7">
        <w:trPr>
          <w:trHeight w:val="1"/>
        </w:trPr>
        <w:tc>
          <w:tcPr>
            <w:tcW w:w="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N 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2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Default="003A7FB7" w:rsidP="003A7F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A7FB7" w:rsidRPr="00781A91" w:rsidRDefault="003A7FB7" w:rsidP="003A7F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другое)</w:t>
            </w:r>
          </w:p>
        </w:tc>
      </w:tr>
    </w:tbl>
    <w:p w:rsidR="003A7FB7" w:rsidRPr="00781A91" w:rsidRDefault="003A7FB7" w:rsidP="003A7FB7">
      <w:pPr>
        <w:autoSpaceDE w:val="0"/>
        <w:autoSpaceDN w:val="0"/>
        <w:adjustRightInd w:val="0"/>
      </w:pPr>
    </w:p>
    <w:p w:rsidR="003A7FB7" w:rsidRPr="003A7FB7" w:rsidRDefault="003A7FB7" w:rsidP="003A7FB7">
      <w:pPr>
        <w:autoSpaceDE w:val="0"/>
        <w:autoSpaceDN w:val="0"/>
        <w:adjustRightInd w:val="0"/>
        <w:rPr>
          <w:sz w:val="20"/>
          <w:szCs w:val="20"/>
        </w:rPr>
      </w:pPr>
    </w:p>
    <w:p w:rsidR="003A7FB7" w:rsidRDefault="003A7FB7" w:rsidP="003A7FB7"/>
    <w:p w:rsidR="003A7FB7" w:rsidRDefault="003A7FB7" w:rsidP="003A7FB7"/>
    <w:p w:rsidR="003A7FB7" w:rsidRDefault="003A7FB7" w:rsidP="003A7FB7"/>
    <w:p w:rsidR="003A7FB7" w:rsidRDefault="003A7FB7" w:rsidP="003A7FB7"/>
    <w:p w:rsidR="003A7FB7" w:rsidRDefault="003A7FB7" w:rsidP="003A7FB7"/>
    <w:p w:rsidR="00DF5C40" w:rsidRDefault="00DF5C40" w:rsidP="003A7FB7"/>
    <w:p w:rsidR="00DF5C40" w:rsidRDefault="00DF5C40" w:rsidP="003A7FB7"/>
    <w:p w:rsidR="00DF5C40" w:rsidRDefault="00DF5C40" w:rsidP="003A7FB7"/>
    <w:p w:rsidR="00DF5C40" w:rsidRDefault="00DF5C40" w:rsidP="003A7FB7"/>
    <w:p w:rsidR="00DF5C40" w:rsidRDefault="00DF5C40" w:rsidP="003A7FB7"/>
    <w:p w:rsidR="00DF5C40" w:rsidRDefault="00DF5C40" w:rsidP="003A7FB7"/>
    <w:p w:rsidR="00DF5C40" w:rsidRDefault="00DF5C40" w:rsidP="003A7FB7"/>
    <w:p w:rsidR="003A7FB7" w:rsidRDefault="003A7FB7" w:rsidP="003A7FB7"/>
    <w:p w:rsidR="003A7FB7" w:rsidRDefault="003A7FB7" w:rsidP="003A7FB7"/>
    <w:p w:rsidR="003A7FB7" w:rsidRDefault="003A7FB7" w:rsidP="003A7FB7"/>
    <w:p w:rsidR="00DD7B98" w:rsidRDefault="00DD7B98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</w:p>
    <w:p w:rsidR="00DD7B98" w:rsidRDefault="00DD7B98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lastRenderedPageBreak/>
        <w:t>СПРАВКА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о доходах, об имуществе и обязательствах имущественного характера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ведущего специалиста Администрации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6"/>
          <w:szCs w:val="26"/>
        </w:rPr>
        <w:t xml:space="preserve"> сельсовета Краснощёковского района Алтайского края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>Александровой Людмилы Анатольевны</w:t>
      </w:r>
      <w:proofErr w:type="gramStart"/>
      <w:r>
        <w:rPr>
          <w:rFonts w:ascii="Times New Roman CYR" w:hAnsi="Times New Roman CYR" w:cs="Times New Roman CYR"/>
          <w:b/>
          <w:bCs/>
          <w:sz w:val="26"/>
          <w:szCs w:val="26"/>
          <w:u w:val="single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>,</w:t>
      </w:r>
      <w:proofErr w:type="gramEnd"/>
    </w:p>
    <w:p w:rsidR="00DF5C40" w:rsidRDefault="00DF5C40" w:rsidP="00DF5C40">
      <w:pPr>
        <w:autoSpaceDE w:val="0"/>
        <w:autoSpaceDN w:val="0"/>
        <w:adjustRightInd w:val="0"/>
        <w:rPr>
          <w:rFonts w:ascii="Times New Roman CYR" w:hAnsi="Times New Roman CYR" w:cs="Times New Roman CYR"/>
          <w:sz w:val="26"/>
          <w:szCs w:val="26"/>
        </w:rPr>
      </w:pPr>
      <w:r w:rsidRPr="00781A91">
        <w:rPr>
          <w:sz w:val="26"/>
          <w:szCs w:val="26"/>
        </w:rPr>
        <w:t xml:space="preserve">                                                    (</w:t>
      </w:r>
      <w:r>
        <w:rPr>
          <w:rFonts w:ascii="Times New Roman CYR" w:hAnsi="Times New Roman CYR" w:cs="Times New Roman CYR"/>
          <w:sz w:val="26"/>
          <w:szCs w:val="26"/>
        </w:rPr>
        <w:t>фамилия, имя, отчество)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его супруги (супруга) и несовершеннолетних детей</w:t>
      </w:r>
    </w:p>
    <w:p w:rsidR="00DF5C40" w:rsidRPr="00781A91" w:rsidRDefault="00DF5C40" w:rsidP="00DF5C40">
      <w:pPr>
        <w:autoSpaceDE w:val="0"/>
        <w:autoSpaceDN w:val="0"/>
        <w:adjustRightInd w:val="0"/>
        <w:rPr>
          <w:sz w:val="20"/>
          <w:szCs w:val="20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1. Сведения о доходах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за отчетный период с </w:t>
      </w:r>
      <w:r>
        <w:rPr>
          <w:rFonts w:ascii="Times New Roman CYR" w:hAnsi="Times New Roman CYR" w:cs="Times New Roman CYR"/>
          <w:u w:val="single"/>
        </w:rPr>
        <w:t>01.01.201</w:t>
      </w:r>
      <w:r w:rsidR="00C20AED">
        <w:rPr>
          <w:rFonts w:ascii="Times New Roman CYR" w:hAnsi="Times New Roman CYR" w:cs="Times New Roman CYR"/>
          <w:u w:val="single"/>
        </w:rPr>
        <w:t>5</w:t>
      </w:r>
      <w:r>
        <w:rPr>
          <w:rFonts w:ascii="Times New Roman CYR" w:hAnsi="Times New Roman CYR" w:cs="Times New Roman CYR"/>
        </w:rPr>
        <w:t xml:space="preserve">  года по </w:t>
      </w:r>
      <w:r>
        <w:rPr>
          <w:rFonts w:ascii="Times New Roman CYR" w:hAnsi="Times New Roman CYR" w:cs="Times New Roman CYR"/>
          <w:u w:val="single"/>
        </w:rPr>
        <w:t>31.12.201</w:t>
      </w:r>
      <w:r w:rsidR="00C20AED">
        <w:rPr>
          <w:rFonts w:ascii="Times New Roman CYR" w:hAnsi="Times New Roman CYR" w:cs="Times New Roman CYR"/>
          <w:u w:val="single"/>
        </w:rPr>
        <w:t>5</w:t>
      </w:r>
      <w:r>
        <w:rPr>
          <w:rFonts w:ascii="Times New Roman CYR" w:hAnsi="Times New Roman CYR" w:cs="Times New Roman CYR"/>
        </w:rPr>
        <w:t xml:space="preserve"> года</w:t>
      </w:r>
    </w:p>
    <w:p w:rsidR="00DF5C40" w:rsidRPr="00781A91" w:rsidRDefault="00DF5C40" w:rsidP="00DF5C40">
      <w:pPr>
        <w:autoSpaceDE w:val="0"/>
        <w:autoSpaceDN w:val="0"/>
        <w:adjustRightInd w:val="0"/>
        <w:jc w:val="center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7338"/>
        <w:gridCol w:w="1560"/>
      </w:tblGrid>
      <w:tr w:rsidR="00DF5C40" w:rsidTr="00DF5C40">
        <w:trPr>
          <w:trHeight w:val="6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7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                  </w:t>
            </w:r>
            <w:r>
              <w:rPr>
                <w:rFonts w:ascii="Times New Roman CYR" w:hAnsi="Times New Roman CYR" w:cs="Times New Roman CYR"/>
              </w:rPr>
              <w:t xml:space="preserve">Вид дохода                        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Величина</w:t>
            </w:r>
            <w:r>
              <w:rPr>
                <w:rFonts w:ascii="Times New Roman CYR" w:hAnsi="Times New Roman CYR" w:cs="Times New Roman CYR"/>
              </w:rPr>
              <w:br/>
              <w:t xml:space="preserve">дохода 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 xml:space="preserve">руб.) </w:t>
            </w: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134E1F">
              <w:rPr>
                <w:rFonts w:ascii="Times New Roman CYR" w:hAnsi="Times New Roman CYR" w:cs="Times New Roman CYR"/>
              </w:rPr>
              <w:t xml:space="preserve">Годовой доход </w:t>
            </w:r>
            <w:r>
              <w:rPr>
                <w:rFonts w:ascii="Times New Roman CYR" w:hAnsi="Times New Roman CYR" w:cs="Times New Roman CYR"/>
              </w:rPr>
              <w:t>ведуще</w:t>
            </w:r>
            <w:r w:rsidRPr="00134E1F">
              <w:rPr>
                <w:rFonts w:ascii="Times New Roman CYR" w:hAnsi="Times New Roman CYR" w:cs="Times New Roman CYR"/>
              </w:rPr>
              <w:t xml:space="preserve">го специалиста  Администрации </w:t>
            </w:r>
            <w:proofErr w:type="spellStart"/>
            <w:r>
              <w:rPr>
                <w:rFonts w:ascii="Times New Roman CYR" w:hAnsi="Times New Roman CYR" w:cs="Times New Roman CYR"/>
              </w:rPr>
              <w:t>Верх-Камышенского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</w:t>
            </w:r>
            <w:r w:rsidRPr="00134E1F">
              <w:rPr>
                <w:rFonts w:ascii="Times New Roman CYR" w:hAnsi="Times New Roman CYR" w:cs="Times New Roman CYR"/>
              </w:rPr>
              <w:t xml:space="preserve"> сельсовета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C20AED">
              <w:rPr>
                <w:rFonts w:ascii="Calibri" w:hAnsi="Calibri" w:cs="Calibri"/>
                <w:sz w:val="22"/>
                <w:szCs w:val="22"/>
              </w:rPr>
              <w:t>27097,33</w:t>
            </w:r>
          </w:p>
        </w:tc>
      </w:tr>
      <w:tr w:rsidR="00DF5C40" w:rsidTr="00DF5C40">
        <w:trPr>
          <w:trHeight w:val="800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733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Годовой доход членов его семьи:  супруга</w:t>
            </w:r>
          </w:p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                                                          </w:t>
            </w:r>
          </w:p>
          <w:p w:rsidR="00DF5C40" w:rsidRPr="00781A91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  </w:t>
            </w: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C20AED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30812,79</w:t>
            </w:r>
          </w:p>
          <w:p w:rsidR="00DF5C40" w:rsidRPr="006A28CC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F5C40" w:rsidRDefault="00DF5C40" w:rsidP="00DF5C40">
      <w:pPr>
        <w:autoSpaceDE w:val="0"/>
        <w:autoSpaceDN w:val="0"/>
        <w:adjustRightInd w:val="0"/>
        <w:jc w:val="both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2. Сведения об имуществе по состоянию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конец отчетного периода (на отчетную дату)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781A91">
        <w:t xml:space="preserve">2.1. </w:t>
      </w:r>
      <w:r>
        <w:rPr>
          <w:rFonts w:ascii="Times New Roman CYR" w:hAnsi="Times New Roman CYR" w:cs="Times New Roman CYR"/>
        </w:rPr>
        <w:t>Объекты недвижимого имущества, принадлежащие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праве собственности</w:t>
      </w:r>
    </w:p>
    <w:p w:rsidR="00DF5C40" w:rsidRPr="00781A91" w:rsidRDefault="00DF5C40" w:rsidP="00DF5C40">
      <w:pPr>
        <w:autoSpaceDE w:val="0"/>
        <w:autoSpaceDN w:val="0"/>
        <w:adjustRightInd w:val="0"/>
        <w:jc w:val="both"/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2581"/>
        <w:gridCol w:w="2551"/>
        <w:gridCol w:w="1639"/>
        <w:gridCol w:w="2127"/>
      </w:tblGrid>
      <w:tr w:rsidR="00DF5C40" w:rsidTr="00DF5C40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81A91">
              <w:t xml:space="preserve"> </w:t>
            </w:r>
            <w:r>
              <w:rPr>
                <w:lang w:val="en-US"/>
              </w:rPr>
              <w:t xml:space="preserve">№ 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2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   </w:t>
            </w:r>
            <w:r>
              <w:rPr>
                <w:rFonts w:ascii="Times New Roman CYR" w:hAnsi="Times New Roman CYR" w:cs="Times New Roman CYR"/>
              </w:rPr>
              <w:t xml:space="preserve">Вид имущества       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Площадь</w:t>
            </w:r>
            <w:r>
              <w:rPr>
                <w:rFonts w:ascii="Times New Roman CYR" w:hAnsi="Times New Roman CYR" w:cs="Times New Roman CYR"/>
              </w:rPr>
              <w:br/>
            </w:r>
            <w:r>
              <w:rPr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кв. м)</w:t>
            </w:r>
          </w:p>
        </w:tc>
        <w:tc>
          <w:tcPr>
            <w:tcW w:w="1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Страна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имущества </w:t>
            </w:r>
          </w:p>
        </w:tc>
      </w:tr>
      <w:tr w:rsidR="00DF5C40" w:rsidRPr="00D46E99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255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107788800,0</w:t>
            </w:r>
          </w:p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400,0</w:t>
            </w:r>
          </w:p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1103483,0</w:t>
            </w:r>
          </w:p>
        </w:tc>
        <w:tc>
          <w:tcPr>
            <w:tcW w:w="163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Россия             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  <w:proofErr w:type="spellEnd"/>
            <w:proofErr w:type="gramEnd"/>
          </w:p>
        </w:tc>
        <w:tc>
          <w:tcPr>
            <w:tcW w:w="212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Александрова Л.А.</w:t>
            </w:r>
          </w:p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Александров А.А.</w:t>
            </w:r>
          </w:p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Александров А.А.</w:t>
            </w:r>
          </w:p>
        </w:tc>
      </w:tr>
      <w:tr w:rsidR="00DF5C40" w:rsidRPr="00637983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2.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Жилые дома:   1/2</w:t>
            </w:r>
          </w:p>
        </w:tc>
        <w:tc>
          <w:tcPr>
            <w:tcW w:w="255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121,6</w:t>
            </w:r>
          </w:p>
        </w:tc>
        <w:tc>
          <w:tcPr>
            <w:tcW w:w="163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</w:tc>
        <w:tc>
          <w:tcPr>
            <w:tcW w:w="212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Александров А.А.</w:t>
            </w:r>
          </w:p>
        </w:tc>
      </w:tr>
      <w:tr w:rsidR="00DF5C40" w:rsidRPr="006F606D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3.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C20AED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Комната</w:t>
            </w:r>
            <w:r w:rsidR="00DF5C40">
              <w:rPr>
                <w:rFonts w:ascii="Times New Roman CYR" w:hAnsi="Times New Roman CYR" w:cs="Times New Roman CYR"/>
              </w:rPr>
              <w:t>:   1/</w:t>
            </w:r>
            <w:r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255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C20AED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9,2</w:t>
            </w:r>
          </w:p>
        </w:tc>
        <w:tc>
          <w:tcPr>
            <w:tcW w:w="163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</w:tc>
        <w:tc>
          <w:tcPr>
            <w:tcW w:w="212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Александров А.А.</w:t>
            </w:r>
          </w:p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Александрова Л.А.</w:t>
            </w:r>
          </w:p>
        </w:tc>
      </w:tr>
      <w:tr w:rsidR="00DF5C40" w:rsidRPr="006F606D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4.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255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RPr="006F606D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F606D">
              <w:t xml:space="preserve">5.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255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6F606D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RPr="00E16664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E16664">
              <w:t xml:space="preserve">6. </w:t>
            </w:r>
          </w:p>
        </w:tc>
        <w:tc>
          <w:tcPr>
            <w:tcW w:w="258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имущество: </w:t>
            </w:r>
          </w:p>
        </w:tc>
        <w:tc>
          <w:tcPr>
            <w:tcW w:w="255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E16664">
        <w:t xml:space="preserve">2.2. </w:t>
      </w:r>
      <w:r>
        <w:rPr>
          <w:rFonts w:ascii="Times New Roman CYR" w:hAnsi="Times New Roman CYR" w:cs="Times New Roman CYR"/>
        </w:rPr>
        <w:t>Объекты недвижимого имущества,</w:t>
      </w: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>находящиеся</w:t>
      </w:r>
      <w:proofErr w:type="gramEnd"/>
      <w:r>
        <w:rPr>
          <w:rFonts w:ascii="Times New Roman CYR" w:hAnsi="Times New Roman CYR" w:cs="Times New Roman CYR"/>
        </w:rPr>
        <w:t xml:space="preserve"> в пользовании</w:t>
      </w:r>
    </w:p>
    <w:p w:rsidR="00DF5C40" w:rsidRDefault="00DF5C40" w:rsidP="00DF5C40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0" w:type="auto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3369"/>
        <w:gridCol w:w="1338"/>
        <w:gridCol w:w="1701"/>
        <w:gridCol w:w="2490"/>
      </w:tblGrid>
      <w:tr w:rsidR="00DF5C40" w:rsidRPr="00781A91" w:rsidTr="00DF5C40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№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 </w:t>
            </w:r>
            <w:r>
              <w:rPr>
                <w:rFonts w:ascii="Times New Roman CYR" w:hAnsi="Times New Roman CYR" w:cs="Times New Roman CYR"/>
              </w:rPr>
              <w:t xml:space="preserve">Вид имущества  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Площад</w:t>
            </w:r>
            <w:proofErr w:type="gramStart"/>
            <w:r>
              <w:rPr>
                <w:rFonts w:ascii="Times New Roman CYR" w:hAnsi="Times New Roman CYR" w:cs="Times New Roman CYR"/>
              </w:rPr>
              <w:t>ь(</w:t>
            </w:r>
            <w:proofErr w:type="gramEnd"/>
            <w:r>
              <w:rPr>
                <w:rFonts w:ascii="Times New Roman CYR" w:hAnsi="Times New Roman CYR" w:cs="Times New Roman CYR"/>
              </w:rPr>
              <w:t>кв. м)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  </w:t>
            </w:r>
            <w:r>
              <w:rPr>
                <w:rFonts w:ascii="Times New Roman CYR" w:hAnsi="Times New Roman CYR" w:cs="Times New Roman CYR"/>
              </w:rPr>
              <w:t xml:space="preserve">Страна   </w:t>
            </w:r>
            <w:r>
              <w:rPr>
                <w:rFonts w:ascii="Times New Roman CYR" w:hAnsi="Times New Roman CYR" w:cs="Times New Roman CYR"/>
              </w:rPr>
              <w:br/>
              <w:t>расположения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781A91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 xml:space="preserve">У кого находится в пользовании  </w:t>
            </w: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Земельные участки: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400,0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E16664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Александрова Л.А.</w:t>
            </w:r>
          </w:p>
        </w:tc>
      </w:tr>
      <w:tr w:rsidR="00DF5C40" w:rsidRPr="00134E1F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Жилые дома:   1/2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121,6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Россия</w:t>
            </w: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Александрова Л.А.</w:t>
            </w: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Квартиры: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Дачи: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Гаражи: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3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Иное недвижимое       </w:t>
            </w:r>
            <w:r>
              <w:rPr>
                <w:rFonts w:ascii="Times New Roman CYR" w:hAnsi="Times New Roman CYR" w:cs="Times New Roman CYR"/>
              </w:rPr>
              <w:br/>
              <w:t xml:space="preserve">имущество:   </w:t>
            </w:r>
          </w:p>
        </w:tc>
        <w:tc>
          <w:tcPr>
            <w:tcW w:w="1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DF5C40" w:rsidRDefault="00DF5C40" w:rsidP="00DF5C40">
      <w:pPr>
        <w:autoSpaceDE w:val="0"/>
        <w:autoSpaceDN w:val="0"/>
        <w:adjustRightInd w:val="0"/>
        <w:jc w:val="both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lang w:val="en-US"/>
        </w:rPr>
        <w:lastRenderedPageBreak/>
        <w:t xml:space="preserve">2.3. </w:t>
      </w:r>
      <w:r>
        <w:rPr>
          <w:rFonts w:ascii="Times New Roman CYR" w:hAnsi="Times New Roman CYR" w:cs="Times New Roman CYR"/>
        </w:rPr>
        <w:t>Транспортные средства</w:t>
      </w:r>
    </w:p>
    <w:p w:rsidR="00DF5C40" w:rsidRDefault="00DF5C40" w:rsidP="00DF5C40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14076" w:type="dxa"/>
        <w:tblInd w:w="149" w:type="dxa"/>
        <w:tblLayout w:type="fixed"/>
        <w:tblCellMar>
          <w:left w:w="74" w:type="dxa"/>
          <w:right w:w="74" w:type="dxa"/>
        </w:tblCellMar>
        <w:tblLook w:val="0000"/>
      </w:tblPr>
      <w:tblGrid>
        <w:gridCol w:w="600"/>
        <w:gridCol w:w="4320"/>
        <w:gridCol w:w="4578"/>
        <w:gridCol w:w="4578"/>
      </w:tblGrid>
      <w:tr w:rsidR="00DF5C40" w:rsidTr="00DF5C40">
        <w:trPr>
          <w:trHeight w:val="400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 № </w:t>
            </w:r>
            <w:r>
              <w:rPr>
                <w:lang w:val="en-US"/>
              </w:rPr>
              <w:br/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781A91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RPr="00781A91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легковые</w:t>
            </w:r>
            <w:proofErr w:type="gramStart"/>
            <w:r>
              <w:rPr>
                <w:rFonts w:ascii="Times New Roman CYR" w:hAnsi="Times New Roman CYR" w:cs="Times New Roman CYR"/>
              </w:rPr>
              <w:t xml:space="preserve"> :</w:t>
            </w:r>
            <w:proofErr w:type="gramEnd"/>
          </w:p>
          <w:p w:rsidR="00DF5C40" w:rsidRPr="006A28CC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Тойота-Платц</w:t>
            </w:r>
            <w:proofErr w:type="spellEnd"/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Александров А.А.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Pr="00781A91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2.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Автомобили грузовые:</w:t>
            </w:r>
          </w:p>
          <w:p w:rsidR="00DF5C40" w:rsidRPr="00D46E99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ГАЗ САЗ 33507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Александров А.А.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3.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Мототранспортные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средства: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RPr="00D46E99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5.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D91EA3" w:rsidRDefault="00DF5C40" w:rsidP="00DF5C4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Сельскохозяйственная техника: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134E1F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Pr="00D46E99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6.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Водный транспорт: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7. </w:t>
            </w:r>
          </w:p>
        </w:tc>
        <w:tc>
          <w:tcPr>
            <w:tcW w:w="432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F5C40" w:rsidTr="00DF5C40">
        <w:trPr>
          <w:trHeight w:val="1"/>
        </w:trPr>
        <w:tc>
          <w:tcPr>
            <w:tcW w:w="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8. </w:t>
            </w:r>
          </w:p>
        </w:tc>
        <w:tc>
          <w:tcPr>
            <w:tcW w:w="4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tabs>
                <w:tab w:val="left" w:pos="210"/>
              </w:tabs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DF5C40" w:rsidRDefault="00DF5C40" w:rsidP="00DF5C40">
      <w:pPr>
        <w:autoSpaceDE w:val="0"/>
        <w:autoSpaceDN w:val="0"/>
        <w:adjustRightInd w:val="0"/>
        <w:ind w:left="19" w:right="5" w:firstLine="710"/>
        <w:jc w:val="both"/>
        <w:rPr>
          <w:highlight w:val="white"/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rPr>
          <w:lang w:val="en-US"/>
        </w:rPr>
      </w:pPr>
    </w:p>
    <w:p w:rsidR="00DF5C40" w:rsidRDefault="00DF5C40" w:rsidP="00DF5C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Раздел 3. </w:t>
      </w:r>
      <w:proofErr w:type="gramStart"/>
      <w:r>
        <w:rPr>
          <w:rFonts w:ascii="Times New Roman CYR" w:hAnsi="Times New Roman CYR" w:cs="Times New Roman CYR"/>
        </w:rPr>
        <w:t>Сведения об источниках получения средств, за счет которых ведущим</w:t>
      </w:r>
      <w:r w:rsidRPr="006A28CC">
        <w:rPr>
          <w:rFonts w:ascii="Times New Roman CYR" w:hAnsi="Times New Roman CYR" w:cs="Times New Roman CYR"/>
        </w:rPr>
        <w:t xml:space="preserve"> специалист</w:t>
      </w:r>
      <w:r>
        <w:rPr>
          <w:rFonts w:ascii="Times New Roman CYR" w:hAnsi="Times New Roman CYR" w:cs="Times New Roman CYR"/>
        </w:rPr>
        <w:t xml:space="preserve">ом  Администрации </w:t>
      </w:r>
      <w:proofErr w:type="spellStart"/>
      <w:r>
        <w:rPr>
          <w:rFonts w:ascii="Times New Roman CYR" w:hAnsi="Times New Roman CYR" w:cs="Times New Roman CYR"/>
        </w:rPr>
        <w:t>Верх-Камышенского</w:t>
      </w:r>
      <w:proofErr w:type="spellEnd"/>
      <w:r w:rsidRPr="006A28CC">
        <w:rPr>
          <w:rFonts w:ascii="Times New Roman CYR" w:hAnsi="Times New Roman CYR" w:cs="Times New Roman CYR"/>
        </w:rPr>
        <w:t xml:space="preserve"> сельсовета</w:t>
      </w:r>
      <w:r>
        <w:rPr>
          <w:rFonts w:ascii="Times New Roman CYR" w:hAnsi="Times New Roman CYR" w:cs="Times New Roman CYR"/>
        </w:rPr>
        <w:t>, его супругой (супругом) и несовершеннолетними детьми в 20</w:t>
      </w:r>
      <w:r w:rsidR="004D4369">
        <w:rPr>
          <w:rFonts w:ascii="Times New Roman CYR" w:hAnsi="Times New Roman CYR" w:cs="Times New Roman CYR"/>
        </w:rPr>
        <w:t>15</w:t>
      </w:r>
      <w:r>
        <w:rPr>
          <w:rFonts w:ascii="Times New Roman CYR" w:hAnsi="Times New Roman CYR" w:cs="Times New Roman CYR"/>
        </w:rPr>
        <w:t xml:space="preserve"> 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общий доход ведущего</w:t>
      </w:r>
      <w:r w:rsidRPr="006A28CC">
        <w:rPr>
          <w:rFonts w:ascii="Times New Roman CYR" w:hAnsi="Times New Roman CYR" w:cs="Times New Roman CYR"/>
        </w:rPr>
        <w:t xml:space="preserve"> специалиста</w:t>
      </w:r>
      <w:r>
        <w:rPr>
          <w:rFonts w:ascii="Times New Roman CYR" w:hAnsi="Times New Roman CYR" w:cs="Times New Roman CYR"/>
        </w:rPr>
        <w:t xml:space="preserve">  Администрации </w:t>
      </w:r>
      <w:proofErr w:type="spellStart"/>
      <w:r>
        <w:rPr>
          <w:rFonts w:ascii="Times New Roman CYR" w:hAnsi="Times New Roman CYR" w:cs="Times New Roman CYR"/>
        </w:rPr>
        <w:t>Верх-Камышенского</w:t>
      </w:r>
      <w:proofErr w:type="spellEnd"/>
      <w:r w:rsidRPr="006A28CC">
        <w:rPr>
          <w:rFonts w:ascii="Times New Roman CYR" w:hAnsi="Times New Roman CYR" w:cs="Times New Roman CYR"/>
        </w:rPr>
        <w:t xml:space="preserve"> сельсовета</w:t>
      </w:r>
      <w:r>
        <w:rPr>
          <w:rFonts w:ascii="Times New Roman CYR" w:hAnsi="Times New Roman CYR" w:cs="Times New Roman CYR"/>
        </w:rPr>
        <w:t xml:space="preserve"> и его супруги (супруга) за</w:t>
      </w:r>
      <w:proofErr w:type="gramEnd"/>
      <w:r>
        <w:rPr>
          <w:rFonts w:ascii="Times New Roman CYR" w:hAnsi="Times New Roman CYR" w:cs="Times New Roman CYR"/>
        </w:rPr>
        <w:t xml:space="preserve"> три последних года, предшествующих отчетному периоду</w:t>
      </w:r>
    </w:p>
    <w:p w:rsidR="00DF5C40" w:rsidRPr="00781A91" w:rsidRDefault="00DF5C40" w:rsidP="00DF5C40">
      <w:pPr>
        <w:autoSpaceDE w:val="0"/>
        <w:autoSpaceDN w:val="0"/>
        <w:adjustRightInd w:val="0"/>
        <w:jc w:val="center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/>
      </w:tblPr>
      <w:tblGrid>
        <w:gridCol w:w="660"/>
        <w:gridCol w:w="2475"/>
        <w:gridCol w:w="1980"/>
        <w:gridCol w:w="4479"/>
      </w:tblGrid>
      <w:tr w:rsidR="00DF5C40" w:rsidRPr="00781A91" w:rsidTr="00DF5C40">
        <w:trPr>
          <w:trHeight w:val="1"/>
        </w:trPr>
        <w:tc>
          <w:tcPr>
            <w:tcW w:w="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N 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2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Default="00DF5C40" w:rsidP="00DF5C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5C40" w:rsidRPr="00781A91" w:rsidRDefault="00DF5C40" w:rsidP="00DF5C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другое)</w:t>
            </w:r>
          </w:p>
        </w:tc>
      </w:tr>
    </w:tbl>
    <w:p w:rsidR="00DF5C40" w:rsidRPr="00781A91" w:rsidRDefault="00DF5C40" w:rsidP="00DF5C40">
      <w:pPr>
        <w:autoSpaceDE w:val="0"/>
        <w:autoSpaceDN w:val="0"/>
        <w:adjustRightInd w:val="0"/>
      </w:pPr>
    </w:p>
    <w:p w:rsidR="00DF5C40" w:rsidRDefault="00DF5C40" w:rsidP="00DF5C40"/>
    <w:p w:rsidR="00DF5C40" w:rsidRDefault="00DF5C40" w:rsidP="00DF5C40"/>
    <w:p w:rsidR="00DF5C40" w:rsidRDefault="00DF5C40" w:rsidP="00DF5C40"/>
    <w:p w:rsidR="003A7FB7" w:rsidRDefault="003A7FB7" w:rsidP="003A7FB7"/>
    <w:p w:rsidR="00CD2F4E" w:rsidRDefault="00CD2F4E"/>
    <w:sectPr w:rsidR="00CD2F4E" w:rsidSect="00DB1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A7FB7"/>
    <w:rsid w:val="000118FA"/>
    <w:rsid w:val="0001681F"/>
    <w:rsid w:val="00021BDC"/>
    <w:rsid w:val="00030EEF"/>
    <w:rsid w:val="0003258E"/>
    <w:rsid w:val="0003565A"/>
    <w:rsid w:val="00041D87"/>
    <w:rsid w:val="00043DFE"/>
    <w:rsid w:val="0004616F"/>
    <w:rsid w:val="000523CA"/>
    <w:rsid w:val="0005629B"/>
    <w:rsid w:val="000674B1"/>
    <w:rsid w:val="00070D34"/>
    <w:rsid w:val="00072DCF"/>
    <w:rsid w:val="00074A62"/>
    <w:rsid w:val="00074FCD"/>
    <w:rsid w:val="0008731E"/>
    <w:rsid w:val="000A1070"/>
    <w:rsid w:val="000A25A3"/>
    <w:rsid w:val="000B1CFA"/>
    <w:rsid w:val="000D1E6A"/>
    <w:rsid w:val="000D71A5"/>
    <w:rsid w:val="000E1410"/>
    <w:rsid w:val="000E2B65"/>
    <w:rsid w:val="000E2D77"/>
    <w:rsid w:val="000E3783"/>
    <w:rsid w:val="000E4067"/>
    <w:rsid w:val="000F4ECA"/>
    <w:rsid w:val="0010639B"/>
    <w:rsid w:val="00117349"/>
    <w:rsid w:val="00120225"/>
    <w:rsid w:val="001216A9"/>
    <w:rsid w:val="0012292C"/>
    <w:rsid w:val="001432BE"/>
    <w:rsid w:val="0014615E"/>
    <w:rsid w:val="00166C52"/>
    <w:rsid w:val="001674B3"/>
    <w:rsid w:val="001701C1"/>
    <w:rsid w:val="00173D3E"/>
    <w:rsid w:val="001759DA"/>
    <w:rsid w:val="001808AC"/>
    <w:rsid w:val="00183908"/>
    <w:rsid w:val="001843D1"/>
    <w:rsid w:val="00187BD4"/>
    <w:rsid w:val="001B4DA4"/>
    <w:rsid w:val="001B5859"/>
    <w:rsid w:val="001B6F49"/>
    <w:rsid w:val="001C086D"/>
    <w:rsid w:val="001C08BC"/>
    <w:rsid w:val="001D1A6A"/>
    <w:rsid w:val="001D6720"/>
    <w:rsid w:val="001E6309"/>
    <w:rsid w:val="001E7F33"/>
    <w:rsid w:val="001F22BB"/>
    <w:rsid w:val="00200EFA"/>
    <w:rsid w:val="00211CA4"/>
    <w:rsid w:val="00211D55"/>
    <w:rsid w:val="00215583"/>
    <w:rsid w:val="002239AA"/>
    <w:rsid w:val="00224677"/>
    <w:rsid w:val="00224DE5"/>
    <w:rsid w:val="00224F69"/>
    <w:rsid w:val="00227B6F"/>
    <w:rsid w:val="0023314F"/>
    <w:rsid w:val="00233838"/>
    <w:rsid w:val="0024185E"/>
    <w:rsid w:val="00245D3B"/>
    <w:rsid w:val="0024725C"/>
    <w:rsid w:val="002535F1"/>
    <w:rsid w:val="00253CE0"/>
    <w:rsid w:val="0027236F"/>
    <w:rsid w:val="002767E0"/>
    <w:rsid w:val="00290CDC"/>
    <w:rsid w:val="00291FE9"/>
    <w:rsid w:val="00293656"/>
    <w:rsid w:val="00294A9B"/>
    <w:rsid w:val="002E7900"/>
    <w:rsid w:val="002F072E"/>
    <w:rsid w:val="002F1089"/>
    <w:rsid w:val="002F4394"/>
    <w:rsid w:val="002F4EFD"/>
    <w:rsid w:val="002F726F"/>
    <w:rsid w:val="002F78D3"/>
    <w:rsid w:val="00302171"/>
    <w:rsid w:val="00306B98"/>
    <w:rsid w:val="00317CBA"/>
    <w:rsid w:val="00324089"/>
    <w:rsid w:val="003326E1"/>
    <w:rsid w:val="003357D2"/>
    <w:rsid w:val="00336194"/>
    <w:rsid w:val="0035569A"/>
    <w:rsid w:val="00357946"/>
    <w:rsid w:val="00357EED"/>
    <w:rsid w:val="0036084D"/>
    <w:rsid w:val="0037246D"/>
    <w:rsid w:val="003732E6"/>
    <w:rsid w:val="00374546"/>
    <w:rsid w:val="00386BED"/>
    <w:rsid w:val="003914EC"/>
    <w:rsid w:val="00395152"/>
    <w:rsid w:val="003A27EE"/>
    <w:rsid w:val="003A2C64"/>
    <w:rsid w:val="003A718C"/>
    <w:rsid w:val="003A7FB7"/>
    <w:rsid w:val="003B010D"/>
    <w:rsid w:val="003C17E6"/>
    <w:rsid w:val="003C44B0"/>
    <w:rsid w:val="003D50DC"/>
    <w:rsid w:val="003E6307"/>
    <w:rsid w:val="003F0A23"/>
    <w:rsid w:val="003F2535"/>
    <w:rsid w:val="00412FBF"/>
    <w:rsid w:val="004143E9"/>
    <w:rsid w:val="00417EE0"/>
    <w:rsid w:val="004248AC"/>
    <w:rsid w:val="00442AE1"/>
    <w:rsid w:val="004447F6"/>
    <w:rsid w:val="004464A6"/>
    <w:rsid w:val="004519B0"/>
    <w:rsid w:val="00467A66"/>
    <w:rsid w:val="004717BE"/>
    <w:rsid w:val="00481B3B"/>
    <w:rsid w:val="0048724B"/>
    <w:rsid w:val="00487C0B"/>
    <w:rsid w:val="00490B82"/>
    <w:rsid w:val="004931BD"/>
    <w:rsid w:val="004B4066"/>
    <w:rsid w:val="004C507D"/>
    <w:rsid w:val="004C7B23"/>
    <w:rsid w:val="004D4369"/>
    <w:rsid w:val="004E4228"/>
    <w:rsid w:val="004F1C7A"/>
    <w:rsid w:val="004F61D5"/>
    <w:rsid w:val="004F668E"/>
    <w:rsid w:val="00503FBB"/>
    <w:rsid w:val="00511F9A"/>
    <w:rsid w:val="00515BA2"/>
    <w:rsid w:val="005212DC"/>
    <w:rsid w:val="0052440E"/>
    <w:rsid w:val="00524AE1"/>
    <w:rsid w:val="0054036E"/>
    <w:rsid w:val="0055256E"/>
    <w:rsid w:val="00557F5E"/>
    <w:rsid w:val="005624D5"/>
    <w:rsid w:val="005752AB"/>
    <w:rsid w:val="0057652E"/>
    <w:rsid w:val="0059217A"/>
    <w:rsid w:val="00595C38"/>
    <w:rsid w:val="00596599"/>
    <w:rsid w:val="005A00D0"/>
    <w:rsid w:val="005A1195"/>
    <w:rsid w:val="005A58B9"/>
    <w:rsid w:val="005A5B99"/>
    <w:rsid w:val="005B0C0D"/>
    <w:rsid w:val="005B1B27"/>
    <w:rsid w:val="005C4DC2"/>
    <w:rsid w:val="005C56FA"/>
    <w:rsid w:val="005D15E8"/>
    <w:rsid w:val="005E2C79"/>
    <w:rsid w:val="005E36EF"/>
    <w:rsid w:val="005F065D"/>
    <w:rsid w:val="005F1D9C"/>
    <w:rsid w:val="005F47F7"/>
    <w:rsid w:val="005F48F6"/>
    <w:rsid w:val="0060496F"/>
    <w:rsid w:val="00611BF9"/>
    <w:rsid w:val="00622285"/>
    <w:rsid w:val="00625DC2"/>
    <w:rsid w:val="006343B1"/>
    <w:rsid w:val="00634FC8"/>
    <w:rsid w:val="00635E2B"/>
    <w:rsid w:val="00636B90"/>
    <w:rsid w:val="00651065"/>
    <w:rsid w:val="00663FB9"/>
    <w:rsid w:val="006643E0"/>
    <w:rsid w:val="006669DA"/>
    <w:rsid w:val="00674461"/>
    <w:rsid w:val="006825DF"/>
    <w:rsid w:val="00690AED"/>
    <w:rsid w:val="00690EF1"/>
    <w:rsid w:val="00697D22"/>
    <w:rsid w:val="006B4986"/>
    <w:rsid w:val="006C0742"/>
    <w:rsid w:val="006C364C"/>
    <w:rsid w:val="006C42D0"/>
    <w:rsid w:val="006C43D1"/>
    <w:rsid w:val="006D3DDE"/>
    <w:rsid w:val="006D7936"/>
    <w:rsid w:val="006D79D0"/>
    <w:rsid w:val="006E0A84"/>
    <w:rsid w:val="006E6709"/>
    <w:rsid w:val="006F2163"/>
    <w:rsid w:val="00713017"/>
    <w:rsid w:val="007217C6"/>
    <w:rsid w:val="00726889"/>
    <w:rsid w:val="0073039A"/>
    <w:rsid w:val="0074043E"/>
    <w:rsid w:val="0074103D"/>
    <w:rsid w:val="007532D8"/>
    <w:rsid w:val="00766681"/>
    <w:rsid w:val="00772C12"/>
    <w:rsid w:val="0077602E"/>
    <w:rsid w:val="00791A66"/>
    <w:rsid w:val="007935A0"/>
    <w:rsid w:val="007951F7"/>
    <w:rsid w:val="00795816"/>
    <w:rsid w:val="007B2383"/>
    <w:rsid w:val="007B4F4C"/>
    <w:rsid w:val="007C58FE"/>
    <w:rsid w:val="007C78BF"/>
    <w:rsid w:val="007D07FE"/>
    <w:rsid w:val="007D3AF5"/>
    <w:rsid w:val="007E0840"/>
    <w:rsid w:val="007E6052"/>
    <w:rsid w:val="007F2E74"/>
    <w:rsid w:val="007F4ADB"/>
    <w:rsid w:val="00800FFB"/>
    <w:rsid w:val="00801954"/>
    <w:rsid w:val="00804F8F"/>
    <w:rsid w:val="008074F3"/>
    <w:rsid w:val="00812E91"/>
    <w:rsid w:val="0082329F"/>
    <w:rsid w:val="0082367B"/>
    <w:rsid w:val="0082581D"/>
    <w:rsid w:val="0083106D"/>
    <w:rsid w:val="00834D75"/>
    <w:rsid w:val="00847E9D"/>
    <w:rsid w:val="00852641"/>
    <w:rsid w:val="00872A43"/>
    <w:rsid w:val="00874C94"/>
    <w:rsid w:val="00875907"/>
    <w:rsid w:val="00884C7E"/>
    <w:rsid w:val="0089275A"/>
    <w:rsid w:val="00897AA9"/>
    <w:rsid w:val="008A1AB7"/>
    <w:rsid w:val="008A6907"/>
    <w:rsid w:val="008B5972"/>
    <w:rsid w:val="008C1C74"/>
    <w:rsid w:val="008C6CAD"/>
    <w:rsid w:val="008F0C57"/>
    <w:rsid w:val="008F48E4"/>
    <w:rsid w:val="009101C9"/>
    <w:rsid w:val="0091466C"/>
    <w:rsid w:val="009246ED"/>
    <w:rsid w:val="009271A1"/>
    <w:rsid w:val="00931897"/>
    <w:rsid w:val="00933443"/>
    <w:rsid w:val="00936460"/>
    <w:rsid w:val="00937211"/>
    <w:rsid w:val="0093756C"/>
    <w:rsid w:val="0094497B"/>
    <w:rsid w:val="00947E4D"/>
    <w:rsid w:val="009615FC"/>
    <w:rsid w:val="00961F90"/>
    <w:rsid w:val="0096553E"/>
    <w:rsid w:val="00982076"/>
    <w:rsid w:val="00983418"/>
    <w:rsid w:val="0098540C"/>
    <w:rsid w:val="009868DA"/>
    <w:rsid w:val="00993253"/>
    <w:rsid w:val="00996826"/>
    <w:rsid w:val="00996896"/>
    <w:rsid w:val="009A0DF4"/>
    <w:rsid w:val="009A1428"/>
    <w:rsid w:val="009A32FF"/>
    <w:rsid w:val="009A59AF"/>
    <w:rsid w:val="009A5A9A"/>
    <w:rsid w:val="009A6772"/>
    <w:rsid w:val="009B026C"/>
    <w:rsid w:val="009D4056"/>
    <w:rsid w:val="009E7D7B"/>
    <w:rsid w:val="009F2045"/>
    <w:rsid w:val="009F309E"/>
    <w:rsid w:val="00A15151"/>
    <w:rsid w:val="00A2013D"/>
    <w:rsid w:val="00A26AF6"/>
    <w:rsid w:val="00A345DB"/>
    <w:rsid w:val="00A4034D"/>
    <w:rsid w:val="00A4686F"/>
    <w:rsid w:val="00A479FF"/>
    <w:rsid w:val="00A64216"/>
    <w:rsid w:val="00A643B3"/>
    <w:rsid w:val="00A66028"/>
    <w:rsid w:val="00A70BA9"/>
    <w:rsid w:val="00A7263B"/>
    <w:rsid w:val="00A810A4"/>
    <w:rsid w:val="00A84A8E"/>
    <w:rsid w:val="00A93BA3"/>
    <w:rsid w:val="00A94C3E"/>
    <w:rsid w:val="00AA4AEF"/>
    <w:rsid w:val="00AA5A6C"/>
    <w:rsid w:val="00AB1613"/>
    <w:rsid w:val="00AB5D02"/>
    <w:rsid w:val="00AB6430"/>
    <w:rsid w:val="00AB6B71"/>
    <w:rsid w:val="00AC0A3D"/>
    <w:rsid w:val="00AC0D56"/>
    <w:rsid w:val="00AE17EA"/>
    <w:rsid w:val="00B015BD"/>
    <w:rsid w:val="00B02EC6"/>
    <w:rsid w:val="00B176AB"/>
    <w:rsid w:val="00B203BA"/>
    <w:rsid w:val="00B25639"/>
    <w:rsid w:val="00B30EB2"/>
    <w:rsid w:val="00B409ED"/>
    <w:rsid w:val="00B4620D"/>
    <w:rsid w:val="00B47128"/>
    <w:rsid w:val="00B479A3"/>
    <w:rsid w:val="00B53538"/>
    <w:rsid w:val="00B55D2A"/>
    <w:rsid w:val="00B60C8D"/>
    <w:rsid w:val="00B63A7E"/>
    <w:rsid w:val="00B662DD"/>
    <w:rsid w:val="00B75A9F"/>
    <w:rsid w:val="00B80A3E"/>
    <w:rsid w:val="00B85424"/>
    <w:rsid w:val="00B8717B"/>
    <w:rsid w:val="00BA02D1"/>
    <w:rsid w:val="00BA5EFD"/>
    <w:rsid w:val="00BB6C92"/>
    <w:rsid w:val="00BB7E5B"/>
    <w:rsid w:val="00BD1229"/>
    <w:rsid w:val="00BE2423"/>
    <w:rsid w:val="00BE7113"/>
    <w:rsid w:val="00BF03D9"/>
    <w:rsid w:val="00BF1D1C"/>
    <w:rsid w:val="00BF27D7"/>
    <w:rsid w:val="00BF55C1"/>
    <w:rsid w:val="00C01449"/>
    <w:rsid w:val="00C20AED"/>
    <w:rsid w:val="00C2439F"/>
    <w:rsid w:val="00C26BC3"/>
    <w:rsid w:val="00C347BE"/>
    <w:rsid w:val="00C365FC"/>
    <w:rsid w:val="00C37A29"/>
    <w:rsid w:val="00C41477"/>
    <w:rsid w:val="00C5033B"/>
    <w:rsid w:val="00C5227C"/>
    <w:rsid w:val="00C53F69"/>
    <w:rsid w:val="00C73EBA"/>
    <w:rsid w:val="00C9072C"/>
    <w:rsid w:val="00C9657D"/>
    <w:rsid w:val="00C975CB"/>
    <w:rsid w:val="00CA44CF"/>
    <w:rsid w:val="00CC1A2B"/>
    <w:rsid w:val="00CC2B18"/>
    <w:rsid w:val="00CC2D09"/>
    <w:rsid w:val="00CC37A3"/>
    <w:rsid w:val="00CC5D73"/>
    <w:rsid w:val="00CD2F4E"/>
    <w:rsid w:val="00CF01B0"/>
    <w:rsid w:val="00D01B48"/>
    <w:rsid w:val="00D02C6F"/>
    <w:rsid w:val="00D05223"/>
    <w:rsid w:val="00D05C75"/>
    <w:rsid w:val="00D1002E"/>
    <w:rsid w:val="00D13EDD"/>
    <w:rsid w:val="00D161B2"/>
    <w:rsid w:val="00D17C8A"/>
    <w:rsid w:val="00D330A1"/>
    <w:rsid w:val="00D377C0"/>
    <w:rsid w:val="00D42314"/>
    <w:rsid w:val="00D649E6"/>
    <w:rsid w:val="00D71B64"/>
    <w:rsid w:val="00D82173"/>
    <w:rsid w:val="00D85107"/>
    <w:rsid w:val="00D86DE4"/>
    <w:rsid w:val="00D912B0"/>
    <w:rsid w:val="00D95024"/>
    <w:rsid w:val="00D95E57"/>
    <w:rsid w:val="00D963F1"/>
    <w:rsid w:val="00DA14D8"/>
    <w:rsid w:val="00DA6307"/>
    <w:rsid w:val="00DB1003"/>
    <w:rsid w:val="00DB6F6E"/>
    <w:rsid w:val="00DD6569"/>
    <w:rsid w:val="00DD7B98"/>
    <w:rsid w:val="00DE2895"/>
    <w:rsid w:val="00DE7CB6"/>
    <w:rsid w:val="00DF283D"/>
    <w:rsid w:val="00DF5C40"/>
    <w:rsid w:val="00DF7A1B"/>
    <w:rsid w:val="00E11A94"/>
    <w:rsid w:val="00E22F2E"/>
    <w:rsid w:val="00E319DF"/>
    <w:rsid w:val="00E35EAB"/>
    <w:rsid w:val="00E43479"/>
    <w:rsid w:val="00E54D93"/>
    <w:rsid w:val="00E620B9"/>
    <w:rsid w:val="00E67E43"/>
    <w:rsid w:val="00E73386"/>
    <w:rsid w:val="00E75000"/>
    <w:rsid w:val="00E91BFA"/>
    <w:rsid w:val="00E94282"/>
    <w:rsid w:val="00E959F6"/>
    <w:rsid w:val="00EA6911"/>
    <w:rsid w:val="00EB01C5"/>
    <w:rsid w:val="00EC0F66"/>
    <w:rsid w:val="00EC3603"/>
    <w:rsid w:val="00EC505A"/>
    <w:rsid w:val="00EC5105"/>
    <w:rsid w:val="00EC51E7"/>
    <w:rsid w:val="00ED2B00"/>
    <w:rsid w:val="00EF36CD"/>
    <w:rsid w:val="00EF3CBB"/>
    <w:rsid w:val="00EF5536"/>
    <w:rsid w:val="00F01F75"/>
    <w:rsid w:val="00F0676C"/>
    <w:rsid w:val="00F07E6C"/>
    <w:rsid w:val="00F2140F"/>
    <w:rsid w:val="00F27501"/>
    <w:rsid w:val="00F27CFC"/>
    <w:rsid w:val="00F5336A"/>
    <w:rsid w:val="00F55273"/>
    <w:rsid w:val="00F7232F"/>
    <w:rsid w:val="00F727D7"/>
    <w:rsid w:val="00F73568"/>
    <w:rsid w:val="00F77F51"/>
    <w:rsid w:val="00F82E88"/>
    <w:rsid w:val="00F91DE7"/>
    <w:rsid w:val="00F93B63"/>
    <w:rsid w:val="00FA1DA9"/>
    <w:rsid w:val="00FA52E8"/>
    <w:rsid w:val="00FB591E"/>
    <w:rsid w:val="00FC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7FB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В-Камышенка</dc:creator>
  <cp:keywords/>
  <cp:lastModifiedBy>Your User Name</cp:lastModifiedBy>
  <cp:revision>3</cp:revision>
  <dcterms:created xsi:type="dcterms:W3CDTF">2016-06-27T05:23:00Z</dcterms:created>
  <dcterms:modified xsi:type="dcterms:W3CDTF">2016-06-27T10:10:00Z</dcterms:modified>
</cp:coreProperties>
</file>