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0" w:type="auto"/>
        <w:tblInd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72"/>
      </w:tblGrid>
      <w:tr w:rsidR="00003C3A" w:rsidTr="00003C3A">
        <w:tc>
          <w:tcPr>
            <w:tcW w:w="4472" w:type="dxa"/>
          </w:tcPr>
          <w:p w:rsidR="003072B0" w:rsidRDefault="003072B0" w:rsidP="00003C3A">
            <w:pPr>
              <w:spacing w:line="240" w:lineRule="exact"/>
              <w:jc w:val="both"/>
              <w:rPr>
                <w:sz w:val="28"/>
                <w:szCs w:val="28"/>
              </w:rPr>
            </w:pPr>
            <w:r>
              <w:rPr>
                <w:sz w:val="28"/>
                <w:szCs w:val="28"/>
              </w:rPr>
              <w:t>Приложение № 1</w:t>
            </w:r>
          </w:p>
          <w:p w:rsidR="00003C3A" w:rsidRDefault="003072B0" w:rsidP="004A6BCA">
            <w:pPr>
              <w:spacing w:line="276" w:lineRule="auto"/>
              <w:jc w:val="both"/>
              <w:rPr>
                <w:sz w:val="28"/>
                <w:szCs w:val="28"/>
              </w:rPr>
            </w:pPr>
            <w:r>
              <w:rPr>
                <w:sz w:val="28"/>
                <w:szCs w:val="28"/>
              </w:rPr>
              <w:t>(к протоколу  КЧС и ОПБ от 29.11.2018 № 25</w:t>
            </w:r>
            <w:r w:rsidR="004A6BCA">
              <w:rPr>
                <w:sz w:val="28"/>
                <w:szCs w:val="28"/>
              </w:rPr>
              <w:t>)</w:t>
            </w:r>
          </w:p>
          <w:p w:rsidR="00003C3A" w:rsidRDefault="00003C3A" w:rsidP="00003C3A">
            <w:pPr>
              <w:spacing w:line="240" w:lineRule="exact"/>
              <w:jc w:val="both"/>
              <w:rPr>
                <w:sz w:val="32"/>
                <w:szCs w:val="32"/>
              </w:rPr>
            </w:pPr>
          </w:p>
          <w:p w:rsidR="00370823" w:rsidRDefault="00370823" w:rsidP="00003C3A">
            <w:pPr>
              <w:spacing w:line="240" w:lineRule="exact"/>
              <w:jc w:val="both"/>
              <w:rPr>
                <w:sz w:val="32"/>
                <w:szCs w:val="32"/>
              </w:rPr>
            </w:pPr>
          </w:p>
          <w:p w:rsidR="00003C3A" w:rsidRDefault="00003C3A" w:rsidP="003072B0">
            <w:pPr>
              <w:jc w:val="both"/>
              <w:rPr>
                <w:sz w:val="32"/>
                <w:szCs w:val="32"/>
              </w:rPr>
            </w:pPr>
            <w:bookmarkStart w:id="0" w:name="_GoBack"/>
            <w:bookmarkEnd w:id="0"/>
          </w:p>
        </w:tc>
      </w:tr>
    </w:tbl>
    <w:p w:rsidR="00003C3A" w:rsidRDefault="00003C3A" w:rsidP="00DB7E91">
      <w:pPr>
        <w:jc w:val="center"/>
        <w:rPr>
          <w:sz w:val="32"/>
          <w:szCs w:val="32"/>
        </w:rPr>
      </w:pPr>
    </w:p>
    <w:p w:rsidR="00872587" w:rsidRDefault="00530516" w:rsidP="00276C05">
      <w:pPr>
        <w:jc w:val="center"/>
        <w:rPr>
          <w:sz w:val="28"/>
          <w:szCs w:val="28"/>
        </w:rPr>
      </w:pPr>
      <w:r w:rsidRPr="00B159D3">
        <w:rPr>
          <w:sz w:val="28"/>
          <w:szCs w:val="28"/>
        </w:rPr>
        <w:t xml:space="preserve">План </w:t>
      </w:r>
    </w:p>
    <w:p w:rsidR="00276C05" w:rsidRDefault="000E0350" w:rsidP="00276C05">
      <w:pPr>
        <w:jc w:val="center"/>
        <w:rPr>
          <w:sz w:val="28"/>
          <w:szCs w:val="28"/>
        </w:rPr>
      </w:pPr>
      <w:r>
        <w:rPr>
          <w:sz w:val="28"/>
          <w:szCs w:val="28"/>
        </w:rPr>
        <w:t xml:space="preserve">проведения </w:t>
      </w:r>
      <w:r w:rsidR="00530516" w:rsidRPr="00B159D3">
        <w:rPr>
          <w:sz w:val="28"/>
          <w:szCs w:val="28"/>
        </w:rPr>
        <w:t xml:space="preserve">мероприятий </w:t>
      </w:r>
      <w:r w:rsidR="005843CE">
        <w:rPr>
          <w:sz w:val="28"/>
          <w:szCs w:val="28"/>
        </w:rPr>
        <w:t>общероссийской акции «Месяц Без</w:t>
      </w:r>
      <w:r w:rsidR="00B06C22">
        <w:rPr>
          <w:sz w:val="28"/>
          <w:szCs w:val="28"/>
        </w:rPr>
        <w:t>о</w:t>
      </w:r>
      <w:r w:rsidR="005843CE">
        <w:rPr>
          <w:sz w:val="28"/>
          <w:szCs w:val="28"/>
        </w:rPr>
        <w:t>пасности»</w:t>
      </w:r>
      <w:r>
        <w:rPr>
          <w:sz w:val="28"/>
          <w:szCs w:val="28"/>
        </w:rPr>
        <w:t xml:space="preserve"> </w:t>
      </w:r>
      <w:r w:rsidR="00651672">
        <w:rPr>
          <w:sz w:val="28"/>
          <w:szCs w:val="28"/>
        </w:rPr>
        <w:t xml:space="preserve">на территории </w:t>
      </w:r>
      <w:r w:rsidR="00872587">
        <w:rPr>
          <w:sz w:val="28"/>
          <w:szCs w:val="28"/>
        </w:rPr>
        <w:t>Краснощековского района</w:t>
      </w:r>
      <w:r w:rsidR="00AA06CC" w:rsidRPr="00B159D3">
        <w:rPr>
          <w:sz w:val="28"/>
          <w:szCs w:val="28"/>
        </w:rPr>
        <w:t xml:space="preserve"> </w:t>
      </w:r>
    </w:p>
    <w:p w:rsidR="00B159D3" w:rsidRPr="00B159D3" w:rsidRDefault="00B159D3" w:rsidP="00DB7E91">
      <w:pPr>
        <w:jc w:val="center"/>
        <w:rPr>
          <w:sz w:val="28"/>
          <w:szCs w:val="2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804"/>
        <w:gridCol w:w="1560"/>
        <w:gridCol w:w="5670"/>
      </w:tblGrid>
      <w:tr w:rsidR="00575F70" w:rsidRPr="0091626D" w:rsidTr="00575F70">
        <w:trPr>
          <w:trHeight w:val="145"/>
          <w:tblHeader/>
        </w:trPr>
        <w:tc>
          <w:tcPr>
            <w:tcW w:w="675" w:type="dxa"/>
            <w:shd w:val="clear" w:color="auto" w:fill="auto"/>
          </w:tcPr>
          <w:p w:rsidR="00575F70" w:rsidRPr="0091626D" w:rsidRDefault="00575F70" w:rsidP="005239A4">
            <w:pPr>
              <w:widowControl w:val="0"/>
              <w:adjustRightInd w:val="0"/>
              <w:jc w:val="center"/>
              <w:rPr>
                <w:bCs/>
                <w:sz w:val="28"/>
                <w:szCs w:val="28"/>
              </w:rPr>
            </w:pPr>
            <w:r w:rsidRPr="0091626D">
              <w:rPr>
                <w:bCs/>
                <w:sz w:val="28"/>
                <w:szCs w:val="28"/>
              </w:rPr>
              <w:t>№ п/п</w:t>
            </w:r>
          </w:p>
        </w:tc>
        <w:tc>
          <w:tcPr>
            <w:tcW w:w="6804" w:type="dxa"/>
            <w:shd w:val="clear" w:color="auto" w:fill="auto"/>
          </w:tcPr>
          <w:p w:rsidR="00575F70" w:rsidRPr="0091626D" w:rsidRDefault="00575F70" w:rsidP="005239A4">
            <w:pPr>
              <w:jc w:val="center"/>
              <w:rPr>
                <w:bCs/>
                <w:sz w:val="28"/>
                <w:szCs w:val="28"/>
              </w:rPr>
            </w:pPr>
            <w:r w:rsidRPr="0091626D">
              <w:rPr>
                <w:bCs/>
                <w:sz w:val="28"/>
                <w:szCs w:val="28"/>
              </w:rPr>
              <w:t>Наименование мероприятий</w:t>
            </w:r>
          </w:p>
        </w:tc>
        <w:tc>
          <w:tcPr>
            <w:tcW w:w="1560" w:type="dxa"/>
          </w:tcPr>
          <w:p w:rsidR="00575F70" w:rsidRPr="0091626D" w:rsidRDefault="00575F70" w:rsidP="005239A4">
            <w:pPr>
              <w:jc w:val="center"/>
              <w:rPr>
                <w:bCs/>
                <w:sz w:val="28"/>
                <w:szCs w:val="28"/>
              </w:rPr>
            </w:pPr>
            <w:r w:rsidRPr="0091626D">
              <w:rPr>
                <w:bCs/>
                <w:sz w:val="28"/>
                <w:szCs w:val="28"/>
              </w:rPr>
              <w:t>Сроки</w:t>
            </w:r>
          </w:p>
        </w:tc>
        <w:tc>
          <w:tcPr>
            <w:tcW w:w="5670" w:type="dxa"/>
            <w:shd w:val="clear" w:color="auto" w:fill="auto"/>
          </w:tcPr>
          <w:p w:rsidR="00575F70" w:rsidRPr="0091626D" w:rsidRDefault="00575F70" w:rsidP="005239A4">
            <w:pPr>
              <w:jc w:val="center"/>
              <w:rPr>
                <w:bCs/>
                <w:sz w:val="28"/>
                <w:szCs w:val="28"/>
              </w:rPr>
            </w:pPr>
            <w:r w:rsidRPr="0091626D">
              <w:rPr>
                <w:bCs/>
                <w:sz w:val="28"/>
                <w:szCs w:val="28"/>
              </w:rPr>
              <w:t>Исполнитель</w:t>
            </w:r>
          </w:p>
        </w:tc>
      </w:tr>
    </w:tbl>
    <w:p w:rsidR="007A4809" w:rsidRPr="005239A4" w:rsidRDefault="007A4809" w:rsidP="00264988">
      <w:pPr>
        <w:jc w:val="both"/>
        <w:rPr>
          <w:b/>
          <w:sz w:val="2"/>
          <w:szCs w:val="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804"/>
        <w:gridCol w:w="1560"/>
        <w:gridCol w:w="5670"/>
      </w:tblGrid>
      <w:tr w:rsidR="00575F70" w:rsidRPr="00052D07" w:rsidTr="00575F70">
        <w:trPr>
          <w:trHeight w:val="145"/>
          <w:tblHeader/>
        </w:trPr>
        <w:tc>
          <w:tcPr>
            <w:tcW w:w="675" w:type="dxa"/>
            <w:shd w:val="clear" w:color="auto" w:fill="auto"/>
          </w:tcPr>
          <w:p w:rsidR="00575F70" w:rsidRPr="00052D07" w:rsidRDefault="00575F70" w:rsidP="005239A4">
            <w:pPr>
              <w:widowControl w:val="0"/>
              <w:adjustRightInd w:val="0"/>
              <w:jc w:val="center"/>
              <w:rPr>
                <w:bCs/>
                <w:sz w:val="28"/>
                <w:szCs w:val="28"/>
              </w:rPr>
            </w:pPr>
            <w:r w:rsidRPr="00052D07">
              <w:rPr>
                <w:bCs/>
                <w:sz w:val="28"/>
                <w:szCs w:val="28"/>
              </w:rPr>
              <w:t>1</w:t>
            </w:r>
          </w:p>
        </w:tc>
        <w:tc>
          <w:tcPr>
            <w:tcW w:w="6804" w:type="dxa"/>
            <w:shd w:val="clear" w:color="auto" w:fill="auto"/>
            <w:vAlign w:val="center"/>
          </w:tcPr>
          <w:p w:rsidR="00575F70" w:rsidRPr="00052D07" w:rsidRDefault="00575F70" w:rsidP="007A4809">
            <w:pPr>
              <w:jc w:val="center"/>
              <w:rPr>
                <w:bCs/>
                <w:sz w:val="28"/>
                <w:szCs w:val="28"/>
              </w:rPr>
            </w:pPr>
            <w:r w:rsidRPr="00052D07">
              <w:rPr>
                <w:bCs/>
                <w:sz w:val="28"/>
                <w:szCs w:val="28"/>
              </w:rPr>
              <w:t>2</w:t>
            </w:r>
          </w:p>
        </w:tc>
        <w:tc>
          <w:tcPr>
            <w:tcW w:w="1560" w:type="dxa"/>
          </w:tcPr>
          <w:p w:rsidR="00575F70" w:rsidRPr="00052D07" w:rsidRDefault="00575F70" w:rsidP="00003C3A">
            <w:pPr>
              <w:ind w:left="-57" w:right="-57"/>
              <w:jc w:val="center"/>
              <w:rPr>
                <w:bCs/>
                <w:sz w:val="28"/>
                <w:szCs w:val="28"/>
              </w:rPr>
            </w:pPr>
            <w:r w:rsidRPr="00052D07">
              <w:rPr>
                <w:bCs/>
                <w:sz w:val="28"/>
                <w:szCs w:val="28"/>
              </w:rPr>
              <w:t>3</w:t>
            </w:r>
          </w:p>
        </w:tc>
        <w:tc>
          <w:tcPr>
            <w:tcW w:w="5670" w:type="dxa"/>
            <w:shd w:val="clear" w:color="auto" w:fill="auto"/>
            <w:vAlign w:val="center"/>
          </w:tcPr>
          <w:p w:rsidR="00575F70" w:rsidRPr="00052D07" w:rsidRDefault="00575F70" w:rsidP="007A4809">
            <w:pPr>
              <w:jc w:val="center"/>
              <w:rPr>
                <w:bCs/>
                <w:sz w:val="28"/>
                <w:szCs w:val="28"/>
              </w:rPr>
            </w:pPr>
            <w:r w:rsidRPr="00052D07">
              <w:rPr>
                <w:bCs/>
                <w:sz w:val="28"/>
                <w:szCs w:val="28"/>
              </w:rPr>
              <w:t>4</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vAlign w:val="center"/>
          </w:tcPr>
          <w:p w:rsidR="00575F70" w:rsidRPr="00052D07" w:rsidRDefault="00575F70" w:rsidP="00185349">
            <w:pPr>
              <w:jc w:val="both"/>
              <w:rPr>
                <w:sz w:val="28"/>
                <w:szCs w:val="28"/>
              </w:rPr>
            </w:pPr>
            <w:r w:rsidRPr="00052D07">
              <w:rPr>
                <w:sz w:val="28"/>
                <w:szCs w:val="28"/>
              </w:rPr>
              <w:t>Рассмотрение на заседаниях комисси</w:t>
            </w:r>
            <w:r w:rsidR="00185349">
              <w:rPr>
                <w:sz w:val="28"/>
                <w:szCs w:val="28"/>
              </w:rPr>
              <w:t>и</w:t>
            </w:r>
            <w:r w:rsidRPr="00052D07">
              <w:rPr>
                <w:sz w:val="28"/>
                <w:szCs w:val="28"/>
              </w:rPr>
              <w:t xml:space="preserve"> по предупре</w:t>
            </w:r>
            <w:r w:rsidRPr="00052D07">
              <w:rPr>
                <w:sz w:val="28"/>
                <w:szCs w:val="28"/>
              </w:rPr>
              <w:t>ж</w:t>
            </w:r>
            <w:r w:rsidRPr="00052D07">
              <w:rPr>
                <w:sz w:val="28"/>
                <w:szCs w:val="28"/>
              </w:rPr>
              <w:t>дению и ликвидации чрезвычайных ситуаций и обе</w:t>
            </w:r>
            <w:r w:rsidRPr="00052D07">
              <w:rPr>
                <w:sz w:val="28"/>
                <w:szCs w:val="28"/>
              </w:rPr>
              <w:t>с</w:t>
            </w:r>
            <w:r w:rsidRPr="00052D07">
              <w:rPr>
                <w:sz w:val="28"/>
                <w:szCs w:val="28"/>
              </w:rPr>
              <w:t xml:space="preserve">печению пожарной безопасности </w:t>
            </w:r>
            <w:r w:rsidR="00185349">
              <w:rPr>
                <w:sz w:val="28"/>
                <w:szCs w:val="28"/>
              </w:rPr>
              <w:t>района</w:t>
            </w:r>
            <w:r w:rsidRPr="00052D07">
              <w:rPr>
                <w:sz w:val="28"/>
                <w:szCs w:val="28"/>
              </w:rPr>
              <w:t xml:space="preserve"> вопросов по реализации мер пожарной безопасности в местах пр</w:t>
            </w:r>
            <w:r w:rsidRPr="00052D07">
              <w:rPr>
                <w:sz w:val="28"/>
                <w:szCs w:val="28"/>
              </w:rPr>
              <w:t>о</w:t>
            </w:r>
            <w:r w:rsidRPr="00052D07">
              <w:rPr>
                <w:sz w:val="28"/>
                <w:szCs w:val="28"/>
              </w:rPr>
              <w:t xml:space="preserve">живания семей, находящихся на контроле социальных служб </w:t>
            </w:r>
          </w:p>
        </w:tc>
        <w:tc>
          <w:tcPr>
            <w:tcW w:w="1560" w:type="dxa"/>
          </w:tcPr>
          <w:p w:rsidR="00575F70" w:rsidRPr="00052D07" w:rsidRDefault="00575F70" w:rsidP="00003C3A">
            <w:pPr>
              <w:keepNext/>
              <w:ind w:left="-57" w:right="-57"/>
              <w:jc w:val="both"/>
              <w:outlineLvl w:val="0"/>
              <w:rPr>
                <w:bCs/>
                <w:color w:val="000000"/>
                <w:sz w:val="28"/>
                <w:szCs w:val="28"/>
              </w:rPr>
            </w:pPr>
            <w:r w:rsidRPr="00052D07">
              <w:rPr>
                <w:bCs/>
                <w:color w:val="000000"/>
                <w:sz w:val="28"/>
                <w:szCs w:val="28"/>
              </w:rPr>
              <w:t>21.12.2018</w:t>
            </w:r>
          </w:p>
        </w:tc>
        <w:tc>
          <w:tcPr>
            <w:tcW w:w="5670" w:type="dxa"/>
            <w:shd w:val="clear" w:color="auto" w:fill="auto"/>
          </w:tcPr>
          <w:p w:rsidR="00185349" w:rsidRDefault="00185349" w:rsidP="00185349">
            <w:pPr>
              <w:tabs>
                <w:tab w:val="left" w:pos="2311"/>
              </w:tabs>
              <w:jc w:val="center"/>
              <w:rPr>
                <w:sz w:val="28"/>
                <w:szCs w:val="28"/>
              </w:rPr>
            </w:pPr>
          </w:p>
          <w:p w:rsidR="00575F70" w:rsidRPr="00052D07" w:rsidRDefault="00185349" w:rsidP="00185349">
            <w:pPr>
              <w:tabs>
                <w:tab w:val="left" w:pos="2311"/>
              </w:tabs>
              <w:jc w:val="center"/>
              <w:rPr>
                <w:sz w:val="28"/>
                <w:szCs w:val="28"/>
              </w:rPr>
            </w:pPr>
            <w:r>
              <w:rPr>
                <w:sz w:val="28"/>
                <w:szCs w:val="28"/>
              </w:rPr>
              <w:t>Секретарь КЧС И ОПБ</w:t>
            </w:r>
          </w:p>
        </w:tc>
      </w:tr>
      <w:tr w:rsidR="00575F70" w:rsidRPr="00052D07" w:rsidTr="00575F70">
        <w:trPr>
          <w:trHeight w:val="70"/>
        </w:trPr>
        <w:tc>
          <w:tcPr>
            <w:tcW w:w="675" w:type="dxa"/>
            <w:shd w:val="clear" w:color="auto" w:fill="auto"/>
          </w:tcPr>
          <w:p w:rsidR="00575F70" w:rsidRPr="00956F85" w:rsidRDefault="00575F70" w:rsidP="00C94A37">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C94A37">
            <w:pPr>
              <w:jc w:val="both"/>
              <w:rPr>
                <w:sz w:val="28"/>
                <w:szCs w:val="28"/>
              </w:rPr>
            </w:pPr>
            <w:r w:rsidRPr="00052D07">
              <w:rPr>
                <w:sz w:val="28"/>
                <w:szCs w:val="28"/>
              </w:rPr>
              <w:t>Актуализация перечней мест фактического прожив</w:t>
            </w:r>
            <w:r w:rsidRPr="00052D07">
              <w:rPr>
                <w:sz w:val="28"/>
                <w:szCs w:val="28"/>
              </w:rPr>
              <w:t>а</w:t>
            </w:r>
            <w:r w:rsidRPr="00052D07">
              <w:rPr>
                <w:sz w:val="28"/>
                <w:szCs w:val="28"/>
              </w:rPr>
              <w:t>ния многодетных семей, семей, находящихся в соц</w:t>
            </w:r>
            <w:r w:rsidRPr="00052D07">
              <w:rPr>
                <w:sz w:val="28"/>
                <w:szCs w:val="28"/>
              </w:rPr>
              <w:t>и</w:t>
            </w:r>
            <w:r w:rsidRPr="00052D07">
              <w:rPr>
                <w:sz w:val="28"/>
                <w:szCs w:val="28"/>
              </w:rPr>
              <w:t>ально опасном положении</w:t>
            </w:r>
          </w:p>
        </w:tc>
        <w:tc>
          <w:tcPr>
            <w:tcW w:w="1560" w:type="dxa"/>
          </w:tcPr>
          <w:p w:rsidR="00575F70" w:rsidRPr="00052D07" w:rsidRDefault="007826BB" w:rsidP="007826BB">
            <w:pPr>
              <w:keepNext/>
              <w:ind w:left="-57" w:right="-57"/>
              <w:jc w:val="center"/>
              <w:outlineLvl w:val="0"/>
              <w:rPr>
                <w:bCs/>
                <w:color w:val="000000"/>
                <w:sz w:val="28"/>
                <w:szCs w:val="28"/>
              </w:rPr>
            </w:pPr>
            <w:r>
              <w:rPr>
                <w:bCs/>
                <w:color w:val="000000"/>
                <w:sz w:val="28"/>
                <w:szCs w:val="28"/>
              </w:rPr>
              <w:t>10</w:t>
            </w:r>
            <w:r w:rsidR="00575F70" w:rsidRPr="00052D07">
              <w:rPr>
                <w:bCs/>
                <w:color w:val="000000"/>
                <w:sz w:val="28"/>
                <w:szCs w:val="28"/>
              </w:rPr>
              <w:t>.1</w:t>
            </w:r>
            <w:r>
              <w:rPr>
                <w:bCs/>
                <w:color w:val="000000"/>
                <w:sz w:val="28"/>
                <w:szCs w:val="28"/>
              </w:rPr>
              <w:t>2</w:t>
            </w:r>
            <w:r w:rsidR="00575F70" w:rsidRPr="00052D07">
              <w:rPr>
                <w:bCs/>
                <w:color w:val="000000"/>
                <w:sz w:val="28"/>
                <w:szCs w:val="28"/>
              </w:rPr>
              <w:t>.2018</w:t>
            </w:r>
          </w:p>
        </w:tc>
        <w:tc>
          <w:tcPr>
            <w:tcW w:w="5670" w:type="dxa"/>
            <w:shd w:val="clear" w:color="auto" w:fill="auto"/>
          </w:tcPr>
          <w:p w:rsidR="00575F70" w:rsidRDefault="000F23F8" w:rsidP="00C94A37">
            <w:pPr>
              <w:tabs>
                <w:tab w:val="left" w:pos="2311"/>
              </w:tabs>
              <w:jc w:val="both"/>
              <w:rPr>
                <w:sz w:val="28"/>
                <w:szCs w:val="28"/>
              </w:rPr>
            </w:pPr>
            <w:r>
              <w:rPr>
                <w:sz w:val="28"/>
                <w:szCs w:val="28"/>
              </w:rPr>
              <w:t>Управление</w:t>
            </w:r>
            <w:r w:rsidR="00575F70" w:rsidRPr="00052D07">
              <w:rPr>
                <w:sz w:val="28"/>
                <w:szCs w:val="28"/>
              </w:rPr>
              <w:t xml:space="preserve"> социальной защиты </w:t>
            </w:r>
            <w:r>
              <w:rPr>
                <w:sz w:val="28"/>
                <w:szCs w:val="28"/>
              </w:rPr>
              <w:t>Краснощ</w:t>
            </w:r>
            <w:r>
              <w:rPr>
                <w:sz w:val="28"/>
                <w:szCs w:val="28"/>
              </w:rPr>
              <w:t>е</w:t>
            </w:r>
            <w:r>
              <w:rPr>
                <w:sz w:val="28"/>
                <w:szCs w:val="28"/>
              </w:rPr>
              <w:t>ковского района</w:t>
            </w:r>
            <w:r w:rsidR="00575F70">
              <w:rPr>
                <w:sz w:val="28"/>
                <w:szCs w:val="28"/>
              </w:rPr>
              <w:t>;</w:t>
            </w:r>
          </w:p>
          <w:p w:rsidR="0049680A" w:rsidRDefault="0049680A" w:rsidP="00C94A37">
            <w:pPr>
              <w:tabs>
                <w:tab w:val="left" w:pos="2311"/>
              </w:tabs>
              <w:jc w:val="both"/>
              <w:rPr>
                <w:sz w:val="28"/>
                <w:szCs w:val="28"/>
              </w:rPr>
            </w:pPr>
            <w:r>
              <w:rPr>
                <w:sz w:val="28"/>
                <w:szCs w:val="28"/>
              </w:rPr>
              <w:t>Главы Администраций сельсоветов</w:t>
            </w:r>
          </w:p>
          <w:p w:rsidR="00575F70" w:rsidRPr="00A122BF" w:rsidRDefault="00A122BF" w:rsidP="007826BB">
            <w:pPr>
              <w:tabs>
                <w:tab w:val="left" w:pos="2311"/>
              </w:tabs>
              <w:jc w:val="both"/>
              <w:rPr>
                <w:b/>
                <w:sz w:val="28"/>
                <w:szCs w:val="28"/>
              </w:rPr>
            </w:pPr>
            <w:r w:rsidRPr="00A122BF">
              <w:rPr>
                <w:sz w:val="28"/>
                <w:szCs w:val="28"/>
              </w:rPr>
              <w:t>Комитет по образов</w:t>
            </w:r>
            <w:r>
              <w:rPr>
                <w:sz w:val="28"/>
                <w:szCs w:val="28"/>
              </w:rPr>
              <w:t>а</w:t>
            </w:r>
            <w:r w:rsidRPr="00A122BF">
              <w:rPr>
                <w:sz w:val="28"/>
                <w:szCs w:val="28"/>
              </w:rPr>
              <w:t>нию</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A355A5">
            <w:pPr>
              <w:jc w:val="both"/>
              <w:rPr>
                <w:sz w:val="28"/>
                <w:szCs w:val="28"/>
              </w:rPr>
            </w:pPr>
            <w:r>
              <w:rPr>
                <w:sz w:val="28"/>
                <w:szCs w:val="28"/>
              </w:rPr>
              <w:t>По согласованию с собственниками жилья</w:t>
            </w:r>
            <w:r w:rsidRPr="00052D07">
              <w:rPr>
                <w:sz w:val="28"/>
                <w:szCs w:val="28"/>
              </w:rPr>
              <w:t xml:space="preserve"> </w:t>
            </w:r>
            <w:r>
              <w:rPr>
                <w:sz w:val="28"/>
                <w:szCs w:val="28"/>
              </w:rPr>
              <w:t>п</w:t>
            </w:r>
            <w:r w:rsidRPr="00052D07">
              <w:rPr>
                <w:sz w:val="28"/>
                <w:szCs w:val="28"/>
              </w:rPr>
              <w:t>роведение комиссионных проверок материального и бытового состояния мест проживания малоимущих, социально</w:t>
            </w:r>
            <w:r>
              <w:rPr>
                <w:sz w:val="28"/>
                <w:szCs w:val="28"/>
              </w:rPr>
              <w:t xml:space="preserve"> </w:t>
            </w:r>
            <w:r w:rsidRPr="00052D07">
              <w:rPr>
                <w:sz w:val="28"/>
                <w:szCs w:val="28"/>
              </w:rPr>
              <w:t xml:space="preserve">неадаптированных, маломобильных групп населения и замещающих (опекунских) семей </w:t>
            </w:r>
          </w:p>
        </w:tc>
        <w:tc>
          <w:tcPr>
            <w:tcW w:w="1560" w:type="dxa"/>
          </w:tcPr>
          <w:p w:rsidR="00575F70" w:rsidRPr="00052D07" w:rsidRDefault="007826BB" w:rsidP="00C86B1B">
            <w:pPr>
              <w:keepNext/>
              <w:ind w:left="-57" w:right="-57"/>
              <w:jc w:val="both"/>
              <w:outlineLvl w:val="0"/>
              <w:rPr>
                <w:bCs/>
                <w:color w:val="000000"/>
                <w:sz w:val="28"/>
                <w:szCs w:val="28"/>
              </w:rPr>
            </w:pPr>
            <w:r>
              <w:rPr>
                <w:bCs/>
                <w:color w:val="000000"/>
                <w:sz w:val="28"/>
                <w:szCs w:val="28"/>
              </w:rPr>
              <w:t>10</w:t>
            </w:r>
            <w:r w:rsidR="00575F70" w:rsidRPr="00052D07">
              <w:rPr>
                <w:bCs/>
                <w:color w:val="000000"/>
                <w:sz w:val="28"/>
                <w:szCs w:val="28"/>
              </w:rPr>
              <w:t>.</w:t>
            </w:r>
            <w:r>
              <w:rPr>
                <w:bCs/>
                <w:color w:val="000000"/>
                <w:sz w:val="28"/>
                <w:szCs w:val="28"/>
              </w:rPr>
              <w:t>0</w:t>
            </w:r>
            <w:r w:rsidR="00575F70" w:rsidRPr="00052D07">
              <w:rPr>
                <w:bCs/>
                <w:color w:val="000000"/>
                <w:sz w:val="28"/>
                <w:szCs w:val="28"/>
              </w:rPr>
              <w:t>1.201</w:t>
            </w:r>
            <w:r w:rsidR="00C86B1B">
              <w:rPr>
                <w:bCs/>
                <w:color w:val="000000"/>
                <w:sz w:val="28"/>
                <w:szCs w:val="28"/>
              </w:rPr>
              <w:t>9</w:t>
            </w:r>
          </w:p>
        </w:tc>
        <w:tc>
          <w:tcPr>
            <w:tcW w:w="5670" w:type="dxa"/>
            <w:shd w:val="clear" w:color="auto" w:fill="auto"/>
            <w:vAlign w:val="center"/>
          </w:tcPr>
          <w:p w:rsidR="00575F70" w:rsidRDefault="00A122BF" w:rsidP="005714BA">
            <w:pPr>
              <w:tabs>
                <w:tab w:val="left" w:pos="2311"/>
              </w:tabs>
              <w:jc w:val="both"/>
              <w:rPr>
                <w:sz w:val="28"/>
                <w:szCs w:val="28"/>
              </w:rPr>
            </w:pPr>
            <w:r w:rsidRPr="00A122BF">
              <w:rPr>
                <w:sz w:val="28"/>
                <w:szCs w:val="28"/>
              </w:rPr>
              <w:t>Комитет по образов</w:t>
            </w:r>
            <w:r>
              <w:rPr>
                <w:sz w:val="28"/>
                <w:szCs w:val="28"/>
              </w:rPr>
              <w:t>а</w:t>
            </w:r>
            <w:r w:rsidRPr="00A122BF">
              <w:rPr>
                <w:sz w:val="28"/>
                <w:szCs w:val="28"/>
              </w:rPr>
              <w:t>нию</w:t>
            </w:r>
            <w:r w:rsidR="00575F70">
              <w:rPr>
                <w:sz w:val="28"/>
                <w:szCs w:val="28"/>
              </w:rPr>
              <w:t>;</w:t>
            </w:r>
          </w:p>
          <w:p w:rsidR="0049680A" w:rsidRDefault="0049680A" w:rsidP="0049680A">
            <w:pPr>
              <w:tabs>
                <w:tab w:val="left" w:pos="2311"/>
              </w:tabs>
              <w:jc w:val="both"/>
              <w:rPr>
                <w:sz w:val="28"/>
                <w:szCs w:val="28"/>
              </w:rPr>
            </w:pPr>
            <w:r>
              <w:rPr>
                <w:sz w:val="28"/>
                <w:szCs w:val="28"/>
              </w:rPr>
              <w:t>Главы Администраций сельсоветов;</w:t>
            </w:r>
          </w:p>
          <w:p w:rsidR="00575F70" w:rsidRDefault="000F23F8" w:rsidP="005714BA">
            <w:pPr>
              <w:tabs>
                <w:tab w:val="left" w:pos="2311"/>
              </w:tabs>
              <w:jc w:val="both"/>
              <w:rPr>
                <w:sz w:val="28"/>
                <w:szCs w:val="28"/>
              </w:rPr>
            </w:pPr>
            <w:r>
              <w:rPr>
                <w:rStyle w:val="13"/>
                <w:rFonts w:eastAsia="Courier New"/>
                <w:sz w:val="28"/>
                <w:szCs w:val="28"/>
              </w:rPr>
              <w:t>К</w:t>
            </w:r>
            <w:r w:rsidR="00575F70">
              <w:rPr>
                <w:rStyle w:val="13"/>
                <w:rFonts w:eastAsia="Courier New"/>
                <w:sz w:val="28"/>
                <w:szCs w:val="28"/>
              </w:rPr>
              <w:t>омиссии по делам несовершенноле</w:t>
            </w:r>
            <w:r w:rsidR="00575F70">
              <w:rPr>
                <w:rStyle w:val="13"/>
                <w:rFonts w:eastAsia="Courier New"/>
                <w:sz w:val="28"/>
                <w:szCs w:val="28"/>
              </w:rPr>
              <w:t>т</w:t>
            </w:r>
            <w:r w:rsidR="00575F70">
              <w:rPr>
                <w:rStyle w:val="13"/>
                <w:rFonts w:eastAsia="Courier New"/>
                <w:sz w:val="28"/>
                <w:szCs w:val="28"/>
              </w:rPr>
              <w:t>них и защите их прав;</w:t>
            </w:r>
          </w:p>
          <w:p w:rsidR="00575F70" w:rsidRPr="00052D07" w:rsidRDefault="000F23F8" w:rsidP="00264988">
            <w:pPr>
              <w:tabs>
                <w:tab w:val="left" w:pos="2311"/>
              </w:tabs>
              <w:jc w:val="both"/>
              <w:rPr>
                <w:sz w:val="28"/>
                <w:szCs w:val="28"/>
              </w:rPr>
            </w:pPr>
            <w:r>
              <w:rPr>
                <w:sz w:val="28"/>
                <w:szCs w:val="28"/>
              </w:rPr>
              <w:t>Управление</w:t>
            </w:r>
            <w:r w:rsidRPr="00052D07">
              <w:rPr>
                <w:sz w:val="28"/>
                <w:szCs w:val="28"/>
              </w:rPr>
              <w:t xml:space="preserve"> социальной защиты </w:t>
            </w:r>
            <w:r>
              <w:rPr>
                <w:sz w:val="28"/>
                <w:szCs w:val="28"/>
              </w:rPr>
              <w:t>Краснощ</w:t>
            </w:r>
            <w:r>
              <w:rPr>
                <w:sz w:val="28"/>
                <w:szCs w:val="28"/>
              </w:rPr>
              <w:t>е</w:t>
            </w:r>
            <w:r>
              <w:rPr>
                <w:sz w:val="28"/>
                <w:szCs w:val="28"/>
              </w:rPr>
              <w:t>ковского района</w:t>
            </w:r>
            <w:r w:rsidR="00575F70" w:rsidRPr="00052D07">
              <w:rPr>
                <w:sz w:val="28"/>
                <w:szCs w:val="28"/>
              </w:rPr>
              <w:t>;</w:t>
            </w:r>
          </w:p>
          <w:p w:rsidR="00575F70" w:rsidRPr="00052D07" w:rsidRDefault="00B22382" w:rsidP="006D746D">
            <w:pPr>
              <w:tabs>
                <w:tab w:val="left" w:pos="2311"/>
              </w:tabs>
              <w:jc w:val="both"/>
              <w:rPr>
                <w:sz w:val="28"/>
                <w:szCs w:val="28"/>
              </w:rPr>
            </w:pPr>
            <w:r w:rsidRPr="00045CC1">
              <w:rPr>
                <w:sz w:val="26"/>
                <w:szCs w:val="26"/>
              </w:rPr>
              <w:t>69  ПСЧ ФПС ГПС ФГКУ «16 отряд ФПС по Алтайскому краю»</w:t>
            </w:r>
            <w:r w:rsidR="00575F70" w:rsidRPr="00052D07">
              <w:rPr>
                <w:sz w:val="28"/>
                <w:szCs w:val="28"/>
              </w:rPr>
              <w:t>;</w:t>
            </w:r>
          </w:p>
        </w:tc>
      </w:tr>
      <w:tr w:rsidR="00575F70" w:rsidRPr="00052D07" w:rsidTr="007826BB">
        <w:trPr>
          <w:trHeight w:val="1984"/>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7826BB">
            <w:pPr>
              <w:jc w:val="both"/>
              <w:rPr>
                <w:sz w:val="28"/>
                <w:szCs w:val="28"/>
              </w:rPr>
            </w:pPr>
            <w:r w:rsidRPr="00052D07">
              <w:rPr>
                <w:sz w:val="28"/>
                <w:szCs w:val="28"/>
              </w:rPr>
              <w:t xml:space="preserve">Оказание </w:t>
            </w:r>
            <w:r w:rsidRPr="00052D07">
              <w:rPr>
                <w:color w:val="000000"/>
                <w:sz w:val="28"/>
                <w:szCs w:val="28"/>
              </w:rPr>
              <w:t xml:space="preserve">адресной помощи </w:t>
            </w:r>
            <w:r w:rsidRPr="00052D07">
              <w:rPr>
                <w:sz w:val="28"/>
                <w:szCs w:val="28"/>
              </w:rPr>
              <w:t>малоимущим, социально</w:t>
            </w:r>
            <w:r>
              <w:rPr>
                <w:sz w:val="28"/>
                <w:szCs w:val="28"/>
              </w:rPr>
              <w:t xml:space="preserve"> </w:t>
            </w:r>
            <w:r w:rsidRPr="00052D07">
              <w:rPr>
                <w:sz w:val="28"/>
                <w:szCs w:val="28"/>
              </w:rPr>
              <w:t>неадаптированным и маломобильным группам нас</w:t>
            </w:r>
            <w:r w:rsidRPr="00052D07">
              <w:rPr>
                <w:sz w:val="28"/>
                <w:szCs w:val="28"/>
              </w:rPr>
              <w:t>е</w:t>
            </w:r>
            <w:r w:rsidRPr="00052D07">
              <w:rPr>
                <w:sz w:val="28"/>
                <w:szCs w:val="28"/>
              </w:rPr>
              <w:t xml:space="preserve">ления </w:t>
            </w:r>
            <w:r w:rsidRPr="00052D07">
              <w:rPr>
                <w:color w:val="000000"/>
                <w:sz w:val="28"/>
                <w:szCs w:val="28"/>
              </w:rPr>
              <w:t>по обслуживанию и ремонту печей и газовых нагревателей, дымоходов, газоходов, внутренних си</w:t>
            </w:r>
            <w:r w:rsidRPr="00052D07">
              <w:rPr>
                <w:color w:val="000000"/>
                <w:sz w:val="28"/>
                <w:szCs w:val="28"/>
              </w:rPr>
              <w:t>с</w:t>
            </w:r>
            <w:r w:rsidRPr="00052D07">
              <w:rPr>
                <w:color w:val="000000"/>
                <w:sz w:val="28"/>
                <w:szCs w:val="28"/>
              </w:rPr>
              <w:t>тем электроснабжения</w:t>
            </w:r>
          </w:p>
        </w:tc>
        <w:tc>
          <w:tcPr>
            <w:tcW w:w="1560" w:type="dxa"/>
          </w:tcPr>
          <w:p w:rsidR="00575F70" w:rsidRPr="00052D07" w:rsidRDefault="00575F70" w:rsidP="00003C3A">
            <w:pPr>
              <w:keepNext/>
              <w:ind w:left="-57" w:right="-57"/>
              <w:jc w:val="both"/>
              <w:outlineLvl w:val="0"/>
              <w:rPr>
                <w:bCs/>
                <w:color w:val="000000"/>
                <w:sz w:val="28"/>
                <w:szCs w:val="28"/>
              </w:rPr>
            </w:pPr>
            <w:r w:rsidRPr="00052D07">
              <w:rPr>
                <w:bCs/>
                <w:color w:val="000000"/>
                <w:sz w:val="28"/>
                <w:szCs w:val="28"/>
              </w:rPr>
              <w:t>21.12.2018</w:t>
            </w:r>
          </w:p>
        </w:tc>
        <w:tc>
          <w:tcPr>
            <w:tcW w:w="5670" w:type="dxa"/>
            <w:shd w:val="clear" w:color="auto" w:fill="auto"/>
          </w:tcPr>
          <w:p w:rsidR="00575F70" w:rsidRPr="00052D07" w:rsidRDefault="00B22382" w:rsidP="00B06B97">
            <w:pPr>
              <w:tabs>
                <w:tab w:val="left" w:pos="2311"/>
              </w:tabs>
              <w:jc w:val="both"/>
              <w:rPr>
                <w:sz w:val="28"/>
                <w:szCs w:val="28"/>
              </w:rPr>
            </w:pPr>
            <w:r w:rsidRPr="00045CC1">
              <w:rPr>
                <w:sz w:val="26"/>
                <w:szCs w:val="26"/>
              </w:rPr>
              <w:t>69  ПСЧ ФПС ГПС ФГКУ «16 отряд ФПС по Алтайскому краю»</w:t>
            </w:r>
            <w:r w:rsidR="00575F70" w:rsidRPr="00052D07">
              <w:rPr>
                <w:sz w:val="28"/>
                <w:szCs w:val="28"/>
              </w:rPr>
              <w:t>;</w:t>
            </w:r>
          </w:p>
          <w:p w:rsidR="00575F70" w:rsidRDefault="006D746D" w:rsidP="00B06B97">
            <w:pPr>
              <w:tabs>
                <w:tab w:val="left" w:pos="2311"/>
              </w:tabs>
              <w:jc w:val="both"/>
              <w:rPr>
                <w:sz w:val="28"/>
                <w:szCs w:val="28"/>
              </w:rPr>
            </w:pPr>
            <w:r>
              <w:rPr>
                <w:sz w:val="28"/>
                <w:szCs w:val="28"/>
              </w:rPr>
              <w:t>Управление</w:t>
            </w:r>
            <w:r w:rsidRPr="00052D07">
              <w:rPr>
                <w:sz w:val="28"/>
                <w:szCs w:val="28"/>
              </w:rPr>
              <w:t xml:space="preserve"> социальной защиты </w:t>
            </w:r>
            <w:r>
              <w:rPr>
                <w:sz w:val="28"/>
                <w:szCs w:val="28"/>
              </w:rPr>
              <w:t>Краснощ</w:t>
            </w:r>
            <w:r>
              <w:rPr>
                <w:sz w:val="28"/>
                <w:szCs w:val="28"/>
              </w:rPr>
              <w:t>е</w:t>
            </w:r>
            <w:r>
              <w:rPr>
                <w:sz w:val="28"/>
                <w:szCs w:val="28"/>
              </w:rPr>
              <w:t>ковского района</w:t>
            </w:r>
            <w:r w:rsidRPr="00052D07">
              <w:rPr>
                <w:sz w:val="28"/>
                <w:szCs w:val="28"/>
              </w:rPr>
              <w:t xml:space="preserve"> </w:t>
            </w:r>
          </w:p>
          <w:p w:rsidR="0049680A" w:rsidRPr="00052D07" w:rsidRDefault="0049680A" w:rsidP="00B06B97">
            <w:pPr>
              <w:tabs>
                <w:tab w:val="left" w:pos="2311"/>
              </w:tabs>
              <w:jc w:val="both"/>
              <w:rPr>
                <w:sz w:val="28"/>
                <w:szCs w:val="28"/>
              </w:rPr>
            </w:pP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6B56A2">
            <w:pPr>
              <w:pStyle w:val="afa"/>
              <w:ind w:left="0"/>
              <w:jc w:val="both"/>
              <w:rPr>
                <w:color w:val="000000"/>
                <w:sz w:val="28"/>
                <w:szCs w:val="28"/>
              </w:rPr>
            </w:pPr>
            <w:r w:rsidRPr="00052D07">
              <w:rPr>
                <w:color w:val="000000"/>
                <w:sz w:val="28"/>
                <w:szCs w:val="28"/>
              </w:rPr>
              <w:t>Проведение разъяснительной работы среди населения по вопросам повышения культуры безопасного пов</w:t>
            </w:r>
            <w:r w:rsidRPr="00052D07">
              <w:rPr>
                <w:color w:val="000000"/>
                <w:sz w:val="28"/>
                <w:szCs w:val="28"/>
              </w:rPr>
              <w:t>е</w:t>
            </w:r>
            <w:r w:rsidRPr="00052D07">
              <w:rPr>
                <w:color w:val="000000"/>
                <w:sz w:val="28"/>
                <w:szCs w:val="28"/>
              </w:rPr>
              <w:t>дения, эксплуатации печей и других отопительных приборов в осенне-зимний пожароопасный период п</w:t>
            </w:r>
            <w:r w:rsidRPr="00052D07">
              <w:rPr>
                <w:color w:val="000000"/>
                <w:sz w:val="28"/>
                <w:szCs w:val="28"/>
              </w:rPr>
              <w:t>о</w:t>
            </w:r>
            <w:r w:rsidRPr="00052D07">
              <w:rPr>
                <w:color w:val="000000"/>
                <w:sz w:val="28"/>
                <w:szCs w:val="28"/>
              </w:rPr>
              <w:t>средством публикаций в печатных СМИ, в социал</w:t>
            </w:r>
            <w:r w:rsidRPr="00052D07">
              <w:rPr>
                <w:color w:val="000000"/>
                <w:sz w:val="28"/>
                <w:szCs w:val="28"/>
              </w:rPr>
              <w:t>ь</w:t>
            </w:r>
            <w:r w:rsidRPr="00052D07">
              <w:rPr>
                <w:color w:val="000000"/>
                <w:sz w:val="28"/>
                <w:szCs w:val="28"/>
              </w:rPr>
              <w:t xml:space="preserve">ных сетях. </w:t>
            </w:r>
          </w:p>
        </w:tc>
        <w:tc>
          <w:tcPr>
            <w:tcW w:w="1560" w:type="dxa"/>
          </w:tcPr>
          <w:p w:rsidR="00575F70" w:rsidRPr="00052D07" w:rsidRDefault="007826BB" w:rsidP="00C86B1B">
            <w:pPr>
              <w:keepNext/>
              <w:ind w:left="-57" w:right="-57"/>
              <w:jc w:val="both"/>
              <w:outlineLvl w:val="0"/>
              <w:rPr>
                <w:bCs/>
                <w:color w:val="000000"/>
                <w:sz w:val="28"/>
                <w:szCs w:val="28"/>
              </w:rPr>
            </w:pPr>
            <w:r>
              <w:rPr>
                <w:bCs/>
                <w:color w:val="000000"/>
                <w:sz w:val="28"/>
                <w:szCs w:val="28"/>
              </w:rPr>
              <w:t>10</w:t>
            </w:r>
            <w:r w:rsidR="00575F70" w:rsidRPr="00052D07">
              <w:rPr>
                <w:bCs/>
                <w:color w:val="000000"/>
                <w:sz w:val="28"/>
                <w:szCs w:val="28"/>
              </w:rPr>
              <w:t>.</w:t>
            </w:r>
            <w:r>
              <w:rPr>
                <w:bCs/>
                <w:color w:val="000000"/>
                <w:sz w:val="28"/>
                <w:szCs w:val="28"/>
              </w:rPr>
              <w:t>0</w:t>
            </w:r>
            <w:r w:rsidR="00575F70" w:rsidRPr="00052D07">
              <w:rPr>
                <w:bCs/>
                <w:color w:val="000000"/>
                <w:sz w:val="28"/>
                <w:szCs w:val="28"/>
              </w:rPr>
              <w:t>1.201</w:t>
            </w:r>
            <w:r w:rsidR="00C86B1B">
              <w:rPr>
                <w:bCs/>
                <w:color w:val="000000"/>
                <w:sz w:val="28"/>
                <w:szCs w:val="28"/>
              </w:rPr>
              <w:t>9</w:t>
            </w:r>
          </w:p>
        </w:tc>
        <w:tc>
          <w:tcPr>
            <w:tcW w:w="5670" w:type="dxa"/>
            <w:shd w:val="clear" w:color="auto" w:fill="auto"/>
          </w:tcPr>
          <w:p w:rsidR="00575F70" w:rsidRPr="005714BA" w:rsidRDefault="006B56A2" w:rsidP="006A5DC1">
            <w:pPr>
              <w:tabs>
                <w:tab w:val="left" w:pos="2311"/>
              </w:tabs>
              <w:jc w:val="both"/>
              <w:rPr>
                <w:sz w:val="28"/>
                <w:szCs w:val="28"/>
              </w:rPr>
            </w:pPr>
            <w:r>
              <w:rPr>
                <w:sz w:val="28"/>
                <w:szCs w:val="28"/>
              </w:rPr>
              <w:t>Отдел ГОЧС</w:t>
            </w:r>
            <w:r w:rsidR="00575F70" w:rsidRPr="005714BA">
              <w:rPr>
                <w:sz w:val="28"/>
                <w:szCs w:val="28"/>
              </w:rPr>
              <w:t>;</w:t>
            </w:r>
          </w:p>
          <w:p w:rsidR="00575F70" w:rsidRPr="005714BA" w:rsidRDefault="00B22382" w:rsidP="00B159D3">
            <w:pPr>
              <w:tabs>
                <w:tab w:val="left" w:pos="2311"/>
              </w:tabs>
              <w:jc w:val="both"/>
              <w:rPr>
                <w:sz w:val="28"/>
                <w:szCs w:val="28"/>
              </w:rPr>
            </w:pPr>
            <w:r w:rsidRPr="00045CC1">
              <w:rPr>
                <w:sz w:val="26"/>
                <w:szCs w:val="26"/>
              </w:rPr>
              <w:t>69  ПСЧ ФПС ГПС ФГКУ «16 отряд ФПС по Алтайскому краю»</w:t>
            </w:r>
            <w:r w:rsidR="00575F70" w:rsidRPr="005714BA">
              <w:rPr>
                <w:sz w:val="28"/>
                <w:szCs w:val="28"/>
              </w:rPr>
              <w:t>;</w:t>
            </w:r>
          </w:p>
          <w:p w:rsidR="00575F70" w:rsidRPr="005714BA" w:rsidRDefault="006B56A2" w:rsidP="006A5DC1">
            <w:pPr>
              <w:tabs>
                <w:tab w:val="left" w:pos="2311"/>
              </w:tabs>
              <w:jc w:val="both"/>
              <w:rPr>
                <w:sz w:val="28"/>
                <w:szCs w:val="28"/>
              </w:rPr>
            </w:pPr>
            <w:r>
              <w:rPr>
                <w:sz w:val="28"/>
                <w:szCs w:val="28"/>
              </w:rPr>
              <w:t>Комитет по культуре</w:t>
            </w:r>
            <w:r w:rsidR="00575F70" w:rsidRPr="005714BA">
              <w:rPr>
                <w:sz w:val="28"/>
                <w:szCs w:val="28"/>
              </w:rPr>
              <w:t>;</w:t>
            </w:r>
          </w:p>
          <w:p w:rsidR="00575F70" w:rsidRDefault="006B56A2" w:rsidP="006A5DC1">
            <w:pPr>
              <w:tabs>
                <w:tab w:val="left" w:pos="2311"/>
              </w:tabs>
              <w:jc w:val="both"/>
              <w:rPr>
                <w:sz w:val="28"/>
                <w:szCs w:val="28"/>
              </w:rPr>
            </w:pPr>
            <w:r>
              <w:rPr>
                <w:sz w:val="28"/>
                <w:szCs w:val="28"/>
              </w:rPr>
              <w:t>Комитет по образованию</w:t>
            </w:r>
            <w:r w:rsidR="00575F70" w:rsidRPr="005714BA">
              <w:rPr>
                <w:sz w:val="28"/>
                <w:szCs w:val="28"/>
              </w:rPr>
              <w:t>;</w:t>
            </w:r>
          </w:p>
          <w:p w:rsidR="00227CF7" w:rsidRPr="005714BA" w:rsidRDefault="00227CF7" w:rsidP="006A5DC1">
            <w:pPr>
              <w:tabs>
                <w:tab w:val="left" w:pos="2311"/>
              </w:tabs>
              <w:jc w:val="both"/>
              <w:rPr>
                <w:sz w:val="28"/>
                <w:szCs w:val="28"/>
              </w:rPr>
            </w:pPr>
            <w:r>
              <w:rPr>
                <w:sz w:val="28"/>
                <w:szCs w:val="28"/>
              </w:rPr>
              <w:t>Комиссия по делам несовершеннолетних.</w:t>
            </w:r>
          </w:p>
          <w:p w:rsidR="00575F70" w:rsidRPr="005714BA" w:rsidRDefault="00575F70" w:rsidP="006A5DC1">
            <w:pPr>
              <w:tabs>
                <w:tab w:val="left" w:pos="2311"/>
              </w:tabs>
              <w:jc w:val="both"/>
              <w:rPr>
                <w:sz w:val="28"/>
                <w:szCs w:val="28"/>
              </w:rPr>
            </w:pP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6073C5">
            <w:pPr>
              <w:jc w:val="both"/>
              <w:rPr>
                <w:sz w:val="28"/>
                <w:szCs w:val="28"/>
              </w:rPr>
            </w:pPr>
            <w:r w:rsidRPr="00052D07">
              <w:rPr>
                <w:sz w:val="28"/>
                <w:szCs w:val="28"/>
              </w:rPr>
              <w:t>Продолж</w:t>
            </w:r>
            <w:r>
              <w:rPr>
                <w:sz w:val="28"/>
                <w:szCs w:val="28"/>
              </w:rPr>
              <w:t>ение</w:t>
            </w:r>
            <w:r w:rsidRPr="00052D07">
              <w:rPr>
                <w:sz w:val="28"/>
                <w:szCs w:val="28"/>
              </w:rPr>
              <w:t xml:space="preserve"> мероприяти</w:t>
            </w:r>
            <w:r>
              <w:rPr>
                <w:sz w:val="28"/>
                <w:szCs w:val="28"/>
              </w:rPr>
              <w:t>й</w:t>
            </w:r>
            <w:r w:rsidRPr="00052D07">
              <w:rPr>
                <w:sz w:val="28"/>
                <w:szCs w:val="28"/>
              </w:rPr>
              <w:t xml:space="preserve"> по установке пожарных извещателей в местах проживания многодетных семей Алтайского края в рамках </w:t>
            </w:r>
            <w:r>
              <w:rPr>
                <w:sz w:val="28"/>
                <w:szCs w:val="28"/>
              </w:rPr>
              <w:t>реализации</w:t>
            </w:r>
            <w:r w:rsidRPr="00052D07">
              <w:rPr>
                <w:sz w:val="28"/>
                <w:szCs w:val="28"/>
              </w:rPr>
              <w:t xml:space="preserve"> гранта Губерн</w:t>
            </w:r>
            <w:r w:rsidRPr="00052D07">
              <w:rPr>
                <w:sz w:val="28"/>
                <w:szCs w:val="28"/>
              </w:rPr>
              <w:t>а</w:t>
            </w:r>
            <w:r w:rsidRPr="00052D07">
              <w:rPr>
                <w:sz w:val="28"/>
                <w:szCs w:val="28"/>
              </w:rPr>
              <w:t>тора Алтайского края в сфере обеспечения пожарной безопасности жилых помещений многодетных семей Алтайского края (</w:t>
            </w:r>
            <w:r>
              <w:rPr>
                <w:sz w:val="28"/>
                <w:szCs w:val="28"/>
              </w:rPr>
              <w:t>у</w:t>
            </w:r>
            <w:r w:rsidRPr="00052D07">
              <w:rPr>
                <w:color w:val="000000"/>
                <w:sz w:val="28"/>
                <w:szCs w:val="28"/>
              </w:rPr>
              <w:t>каз Губернатора Алтайского края от</w:t>
            </w:r>
            <w:r>
              <w:rPr>
                <w:color w:val="000000"/>
                <w:sz w:val="28"/>
                <w:szCs w:val="28"/>
              </w:rPr>
              <w:t xml:space="preserve"> </w:t>
            </w:r>
            <w:r w:rsidRPr="00052D07">
              <w:rPr>
                <w:color w:val="000000"/>
                <w:sz w:val="28"/>
                <w:szCs w:val="28"/>
              </w:rPr>
              <w:t>18.05.2018 № 69 «О грантах Губернатора Алтайск</w:t>
            </w:r>
            <w:r w:rsidRPr="00052D07">
              <w:rPr>
                <w:color w:val="000000"/>
                <w:sz w:val="28"/>
                <w:szCs w:val="28"/>
              </w:rPr>
              <w:t>о</w:t>
            </w:r>
            <w:r w:rsidRPr="00052D07">
              <w:rPr>
                <w:color w:val="000000"/>
                <w:sz w:val="28"/>
                <w:szCs w:val="28"/>
              </w:rPr>
              <w:t>го края в сфере обеспечения пожарной безопасности жилых помещений многодетных семей Алтайского края»)</w:t>
            </w:r>
          </w:p>
        </w:tc>
        <w:tc>
          <w:tcPr>
            <w:tcW w:w="1560" w:type="dxa"/>
          </w:tcPr>
          <w:p w:rsidR="00575F70" w:rsidRPr="00052D07" w:rsidRDefault="00575F70" w:rsidP="00C86B1B">
            <w:pPr>
              <w:keepNext/>
              <w:ind w:left="-57" w:right="-57"/>
              <w:jc w:val="both"/>
              <w:outlineLvl w:val="0"/>
              <w:rPr>
                <w:bCs/>
                <w:color w:val="000000"/>
                <w:sz w:val="28"/>
                <w:szCs w:val="28"/>
              </w:rPr>
            </w:pPr>
            <w:r w:rsidRPr="00052D07">
              <w:rPr>
                <w:bCs/>
                <w:color w:val="000000"/>
                <w:sz w:val="28"/>
                <w:szCs w:val="28"/>
              </w:rPr>
              <w:t>1</w:t>
            </w:r>
            <w:r w:rsidR="007826BB">
              <w:rPr>
                <w:bCs/>
                <w:color w:val="000000"/>
                <w:sz w:val="28"/>
                <w:szCs w:val="28"/>
              </w:rPr>
              <w:t>0</w:t>
            </w:r>
            <w:r w:rsidRPr="00052D07">
              <w:rPr>
                <w:bCs/>
                <w:color w:val="000000"/>
                <w:sz w:val="28"/>
                <w:szCs w:val="28"/>
              </w:rPr>
              <w:t>.</w:t>
            </w:r>
            <w:r w:rsidR="007826BB">
              <w:rPr>
                <w:bCs/>
                <w:color w:val="000000"/>
                <w:sz w:val="28"/>
                <w:szCs w:val="28"/>
              </w:rPr>
              <w:t>01</w:t>
            </w:r>
            <w:r w:rsidRPr="00052D07">
              <w:rPr>
                <w:bCs/>
                <w:color w:val="000000"/>
                <w:sz w:val="28"/>
                <w:szCs w:val="28"/>
              </w:rPr>
              <w:t>.201</w:t>
            </w:r>
            <w:r w:rsidR="00C86B1B">
              <w:rPr>
                <w:bCs/>
                <w:color w:val="000000"/>
                <w:sz w:val="28"/>
                <w:szCs w:val="28"/>
              </w:rPr>
              <w:t>9</w:t>
            </w:r>
          </w:p>
        </w:tc>
        <w:tc>
          <w:tcPr>
            <w:tcW w:w="5670" w:type="dxa"/>
            <w:shd w:val="clear" w:color="auto" w:fill="auto"/>
          </w:tcPr>
          <w:p w:rsidR="00575F70" w:rsidRPr="00052D07" w:rsidRDefault="00575F70" w:rsidP="005F449F">
            <w:pPr>
              <w:tabs>
                <w:tab w:val="left" w:pos="2311"/>
              </w:tabs>
              <w:jc w:val="both"/>
              <w:rPr>
                <w:sz w:val="28"/>
                <w:szCs w:val="28"/>
              </w:rPr>
            </w:pPr>
            <w:r w:rsidRPr="00052D07">
              <w:rPr>
                <w:sz w:val="28"/>
                <w:szCs w:val="28"/>
              </w:rPr>
              <w:t xml:space="preserve">Алтайское краевое отделение ВДПО; </w:t>
            </w:r>
          </w:p>
          <w:p w:rsidR="00575F70" w:rsidRDefault="003C15E4" w:rsidP="00390999">
            <w:pPr>
              <w:tabs>
                <w:tab w:val="left" w:pos="2311"/>
              </w:tabs>
              <w:jc w:val="both"/>
              <w:rPr>
                <w:sz w:val="28"/>
                <w:szCs w:val="28"/>
              </w:rPr>
            </w:pPr>
            <w:r>
              <w:rPr>
                <w:sz w:val="28"/>
                <w:szCs w:val="28"/>
              </w:rPr>
              <w:t>Управление</w:t>
            </w:r>
            <w:r w:rsidRPr="00052D07">
              <w:rPr>
                <w:sz w:val="28"/>
                <w:szCs w:val="28"/>
              </w:rPr>
              <w:t xml:space="preserve"> социальной защиты </w:t>
            </w:r>
            <w:r>
              <w:rPr>
                <w:sz w:val="28"/>
                <w:szCs w:val="28"/>
              </w:rPr>
              <w:t>Краснощ</w:t>
            </w:r>
            <w:r>
              <w:rPr>
                <w:sz w:val="28"/>
                <w:szCs w:val="28"/>
              </w:rPr>
              <w:t>е</w:t>
            </w:r>
            <w:r>
              <w:rPr>
                <w:sz w:val="28"/>
                <w:szCs w:val="28"/>
              </w:rPr>
              <w:t>ковского района</w:t>
            </w:r>
            <w:r w:rsidR="00110275">
              <w:rPr>
                <w:sz w:val="28"/>
                <w:szCs w:val="28"/>
              </w:rPr>
              <w:t>;</w:t>
            </w:r>
          </w:p>
          <w:p w:rsidR="00110275" w:rsidRDefault="00110275" w:rsidP="00390999">
            <w:pPr>
              <w:tabs>
                <w:tab w:val="left" w:pos="2311"/>
              </w:tabs>
              <w:jc w:val="both"/>
              <w:rPr>
                <w:sz w:val="28"/>
                <w:szCs w:val="28"/>
              </w:rPr>
            </w:pPr>
            <w:r>
              <w:rPr>
                <w:sz w:val="28"/>
                <w:szCs w:val="28"/>
              </w:rPr>
              <w:t>ТОНД № 9 г. Алейск</w:t>
            </w:r>
          </w:p>
          <w:p w:rsidR="008945F2" w:rsidRPr="00052D07" w:rsidRDefault="008945F2" w:rsidP="00390999">
            <w:pPr>
              <w:tabs>
                <w:tab w:val="left" w:pos="2311"/>
              </w:tabs>
              <w:jc w:val="both"/>
              <w:rPr>
                <w:sz w:val="28"/>
                <w:szCs w:val="28"/>
              </w:rPr>
            </w:pPr>
            <w:r>
              <w:rPr>
                <w:sz w:val="28"/>
                <w:szCs w:val="28"/>
              </w:rPr>
              <w:t>Комиссия по делам несовершеннолетних</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5843CE">
            <w:pPr>
              <w:spacing w:before="100" w:beforeAutospacing="1" w:after="100" w:afterAutospacing="1"/>
              <w:ind w:firstLine="34"/>
              <w:jc w:val="both"/>
              <w:outlineLvl w:val="0"/>
              <w:rPr>
                <w:color w:val="000000"/>
                <w:sz w:val="28"/>
                <w:szCs w:val="28"/>
              </w:rPr>
            </w:pPr>
            <w:r w:rsidRPr="00EC22C3">
              <w:rPr>
                <w:sz w:val="28"/>
                <w:szCs w:val="28"/>
              </w:rPr>
              <w:t>Подготовка предложений о продолжении меропри</w:t>
            </w:r>
            <w:r w:rsidRPr="00EC22C3">
              <w:rPr>
                <w:sz w:val="28"/>
                <w:szCs w:val="28"/>
              </w:rPr>
              <w:t>я</w:t>
            </w:r>
            <w:r w:rsidRPr="00EC22C3">
              <w:rPr>
                <w:sz w:val="28"/>
                <w:szCs w:val="28"/>
              </w:rPr>
              <w:t>тий по установке дымовых пожарных извещателей в местах проживания малообеспеченных, социально н</w:t>
            </w:r>
            <w:r w:rsidRPr="00EC22C3">
              <w:rPr>
                <w:sz w:val="28"/>
                <w:szCs w:val="28"/>
              </w:rPr>
              <w:t>е</w:t>
            </w:r>
            <w:r w:rsidRPr="00EC22C3">
              <w:rPr>
                <w:sz w:val="28"/>
                <w:szCs w:val="28"/>
              </w:rPr>
              <w:t>адаптированных</w:t>
            </w:r>
            <w:r w:rsidRPr="00052D07">
              <w:rPr>
                <w:sz w:val="28"/>
                <w:szCs w:val="28"/>
              </w:rPr>
              <w:t xml:space="preserve"> и маломобильных групп населения</w:t>
            </w:r>
            <w:r w:rsidRPr="00052D07">
              <w:rPr>
                <w:color w:val="000000"/>
                <w:sz w:val="28"/>
                <w:szCs w:val="28"/>
              </w:rPr>
              <w:t xml:space="preserve"> в рамках реализации положений государственной пр</w:t>
            </w:r>
            <w:r w:rsidRPr="00052D07">
              <w:rPr>
                <w:color w:val="000000"/>
                <w:sz w:val="28"/>
                <w:szCs w:val="28"/>
              </w:rPr>
              <w:t>о</w:t>
            </w:r>
            <w:r w:rsidRPr="00052D07">
              <w:rPr>
                <w:color w:val="000000"/>
                <w:sz w:val="28"/>
                <w:szCs w:val="28"/>
              </w:rPr>
              <w:t>граммы «</w:t>
            </w:r>
            <w:r w:rsidRPr="00052D07">
              <w:rPr>
                <w:bCs/>
                <w:kern w:val="36"/>
                <w:sz w:val="28"/>
                <w:szCs w:val="28"/>
              </w:rPr>
              <w:t>Социальная поддержка граждан» на 2014</w:t>
            </w:r>
            <w:r w:rsidR="005843CE">
              <w:rPr>
                <w:bCs/>
                <w:kern w:val="36"/>
                <w:sz w:val="28"/>
                <w:szCs w:val="28"/>
              </w:rPr>
              <w:br/>
            </w:r>
            <w:r w:rsidRPr="00052D07">
              <w:rPr>
                <w:bCs/>
                <w:kern w:val="36"/>
                <w:sz w:val="28"/>
                <w:szCs w:val="28"/>
              </w:rPr>
              <w:lastRenderedPageBreak/>
              <w:t>- 2020 годы (с изменениями на 13 сентября 2018 года)</w:t>
            </w:r>
            <w:r w:rsidRPr="00052D07">
              <w:rPr>
                <w:color w:val="000000"/>
                <w:sz w:val="28"/>
                <w:szCs w:val="28"/>
              </w:rPr>
              <w:t xml:space="preserve">, утвержденной </w:t>
            </w:r>
            <w:r>
              <w:rPr>
                <w:color w:val="000000"/>
                <w:sz w:val="28"/>
                <w:szCs w:val="28"/>
              </w:rPr>
              <w:t>п</w:t>
            </w:r>
            <w:r w:rsidRPr="00052D07">
              <w:rPr>
                <w:color w:val="000000"/>
                <w:sz w:val="28"/>
                <w:szCs w:val="28"/>
              </w:rPr>
              <w:t>остановлением Администрации А</w:t>
            </w:r>
            <w:r w:rsidRPr="00052D07">
              <w:rPr>
                <w:color w:val="000000"/>
                <w:sz w:val="28"/>
                <w:szCs w:val="28"/>
              </w:rPr>
              <w:t>л</w:t>
            </w:r>
            <w:r w:rsidRPr="00052D07">
              <w:rPr>
                <w:color w:val="000000"/>
                <w:sz w:val="28"/>
                <w:szCs w:val="28"/>
              </w:rPr>
              <w:t xml:space="preserve">тайского края от </w:t>
            </w:r>
            <w:r w:rsidRPr="00052D07">
              <w:rPr>
                <w:sz w:val="28"/>
                <w:szCs w:val="28"/>
              </w:rPr>
              <w:t>14.01.2014</w:t>
            </w:r>
            <w:r w:rsidR="005843CE">
              <w:rPr>
                <w:sz w:val="28"/>
                <w:szCs w:val="28"/>
              </w:rPr>
              <w:t xml:space="preserve"> </w:t>
            </w:r>
            <w:r w:rsidRPr="00052D07">
              <w:rPr>
                <w:sz w:val="28"/>
                <w:szCs w:val="28"/>
              </w:rPr>
              <w:t>№ 7</w:t>
            </w:r>
          </w:p>
        </w:tc>
        <w:tc>
          <w:tcPr>
            <w:tcW w:w="1560" w:type="dxa"/>
          </w:tcPr>
          <w:p w:rsidR="00575F70" w:rsidRPr="00052D07" w:rsidRDefault="007826BB" w:rsidP="00003C3A">
            <w:pPr>
              <w:keepNext/>
              <w:ind w:left="-57" w:right="-57"/>
              <w:jc w:val="both"/>
              <w:outlineLvl w:val="0"/>
              <w:rPr>
                <w:bCs/>
                <w:color w:val="000000"/>
                <w:sz w:val="28"/>
                <w:szCs w:val="28"/>
              </w:rPr>
            </w:pPr>
            <w:r>
              <w:rPr>
                <w:bCs/>
                <w:color w:val="000000"/>
                <w:sz w:val="28"/>
                <w:szCs w:val="28"/>
              </w:rPr>
              <w:lastRenderedPageBreak/>
              <w:t>10.12.2018</w:t>
            </w:r>
          </w:p>
        </w:tc>
        <w:tc>
          <w:tcPr>
            <w:tcW w:w="5670" w:type="dxa"/>
            <w:shd w:val="clear" w:color="auto" w:fill="auto"/>
          </w:tcPr>
          <w:p w:rsidR="00575F70" w:rsidRDefault="00B22382" w:rsidP="005F449F">
            <w:pPr>
              <w:tabs>
                <w:tab w:val="left" w:pos="2311"/>
              </w:tabs>
              <w:jc w:val="both"/>
              <w:rPr>
                <w:sz w:val="28"/>
                <w:szCs w:val="28"/>
              </w:rPr>
            </w:pPr>
            <w:r w:rsidRPr="00045CC1">
              <w:rPr>
                <w:sz w:val="26"/>
                <w:szCs w:val="26"/>
              </w:rPr>
              <w:t>69  ПСЧ ФПС ГПС ФГКУ «16 отряд ФПС по Алтайскому краю»</w:t>
            </w:r>
            <w:r w:rsidR="00575F70" w:rsidRPr="00052D07">
              <w:rPr>
                <w:sz w:val="28"/>
                <w:szCs w:val="28"/>
              </w:rPr>
              <w:t>;</w:t>
            </w:r>
          </w:p>
          <w:p w:rsidR="00110275" w:rsidRPr="00052D07" w:rsidRDefault="00110275" w:rsidP="005F449F">
            <w:pPr>
              <w:tabs>
                <w:tab w:val="left" w:pos="2311"/>
              </w:tabs>
              <w:jc w:val="both"/>
              <w:rPr>
                <w:sz w:val="28"/>
                <w:szCs w:val="28"/>
              </w:rPr>
            </w:pPr>
            <w:r>
              <w:rPr>
                <w:sz w:val="28"/>
                <w:szCs w:val="28"/>
              </w:rPr>
              <w:t>ТОНД № 9 г. Алейск</w:t>
            </w:r>
          </w:p>
          <w:p w:rsidR="00575F70" w:rsidRPr="00052D07" w:rsidRDefault="00575F70" w:rsidP="005F449F">
            <w:pPr>
              <w:tabs>
                <w:tab w:val="left" w:pos="2311"/>
              </w:tabs>
              <w:jc w:val="both"/>
              <w:rPr>
                <w:sz w:val="28"/>
                <w:szCs w:val="28"/>
              </w:rPr>
            </w:pPr>
            <w:r w:rsidRPr="00052D07">
              <w:rPr>
                <w:sz w:val="28"/>
                <w:szCs w:val="28"/>
              </w:rPr>
              <w:t>ККУ «УГОЧС и ПБ в Алтайском крае»</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003C3A">
            <w:pPr>
              <w:pStyle w:val="afa"/>
              <w:ind w:left="0"/>
              <w:jc w:val="both"/>
              <w:rPr>
                <w:color w:val="000000"/>
                <w:sz w:val="28"/>
                <w:szCs w:val="28"/>
              </w:rPr>
            </w:pPr>
            <w:r w:rsidRPr="00052D07">
              <w:rPr>
                <w:color w:val="000000"/>
                <w:sz w:val="28"/>
                <w:szCs w:val="28"/>
              </w:rPr>
              <w:t>Проведение профилактической работы по предупре</w:t>
            </w:r>
            <w:r w:rsidRPr="00052D07">
              <w:rPr>
                <w:color w:val="000000"/>
                <w:sz w:val="28"/>
                <w:szCs w:val="28"/>
              </w:rPr>
              <w:t>ж</w:t>
            </w:r>
            <w:r w:rsidRPr="00052D07">
              <w:rPr>
                <w:color w:val="000000"/>
                <w:sz w:val="28"/>
                <w:szCs w:val="28"/>
              </w:rPr>
              <w:t>дению пожаров в жилье с участием общественных о</w:t>
            </w:r>
            <w:r w:rsidRPr="00052D07">
              <w:rPr>
                <w:color w:val="000000"/>
                <w:sz w:val="28"/>
                <w:szCs w:val="28"/>
              </w:rPr>
              <w:t>р</w:t>
            </w:r>
            <w:r w:rsidRPr="00052D07">
              <w:rPr>
                <w:color w:val="000000"/>
                <w:sz w:val="28"/>
                <w:szCs w:val="28"/>
              </w:rPr>
              <w:t>ганизаций, волонтеров, добровольцев, членов Алта</w:t>
            </w:r>
            <w:r w:rsidRPr="00052D07">
              <w:rPr>
                <w:color w:val="000000"/>
                <w:sz w:val="28"/>
                <w:szCs w:val="28"/>
              </w:rPr>
              <w:t>й</w:t>
            </w:r>
            <w:r w:rsidRPr="00052D07">
              <w:rPr>
                <w:color w:val="000000"/>
                <w:sz w:val="28"/>
                <w:szCs w:val="28"/>
              </w:rPr>
              <w:t>ского краевого отделения ВДПО, а также старост сельских поселений</w:t>
            </w:r>
          </w:p>
        </w:tc>
        <w:tc>
          <w:tcPr>
            <w:tcW w:w="1560" w:type="dxa"/>
          </w:tcPr>
          <w:p w:rsidR="00575F70" w:rsidRPr="00052D07" w:rsidRDefault="00C86B1B" w:rsidP="00C86B1B">
            <w:pPr>
              <w:keepNext/>
              <w:ind w:left="-57" w:right="-57"/>
              <w:jc w:val="both"/>
              <w:outlineLvl w:val="0"/>
              <w:rPr>
                <w:bCs/>
                <w:color w:val="000000"/>
                <w:sz w:val="28"/>
                <w:szCs w:val="28"/>
              </w:rPr>
            </w:pPr>
            <w:r>
              <w:rPr>
                <w:bCs/>
                <w:color w:val="000000"/>
                <w:sz w:val="28"/>
                <w:szCs w:val="28"/>
              </w:rPr>
              <w:t>10</w:t>
            </w:r>
            <w:r w:rsidR="00575F70" w:rsidRPr="00052D07">
              <w:rPr>
                <w:bCs/>
                <w:color w:val="000000"/>
                <w:sz w:val="28"/>
                <w:szCs w:val="28"/>
              </w:rPr>
              <w:t>.</w:t>
            </w:r>
            <w:r>
              <w:rPr>
                <w:bCs/>
                <w:color w:val="000000"/>
                <w:sz w:val="28"/>
                <w:szCs w:val="28"/>
              </w:rPr>
              <w:t>0</w:t>
            </w:r>
            <w:r w:rsidR="00575F70" w:rsidRPr="00052D07">
              <w:rPr>
                <w:bCs/>
                <w:color w:val="000000"/>
                <w:sz w:val="28"/>
                <w:szCs w:val="28"/>
              </w:rPr>
              <w:t>1.201</w:t>
            </w:r>
            <w:r>
              <w:rPr>
                <w:bCs/>
                <w:color w:val="000000"/>
                <w:sz w:val="28"/>
                <w:szCs w:val="28"/>
              </w:rPr>
              <w:t>9</w:t>
            </w:r>
          </w:p>
        </w:tc>
        <w:tc>
          <w:tcPr>
            <w:tcW w:w="5670" w:type="dxa"/>
            <w:shd w:val="clear" w:color="auto" w:fill="auto"/>
          </w:tcPr>
          <w:p w:rsidR="00575F70" w:rsidRPr="00052D07" w:rsidRDefault="007924E1" w:rsidP="00003C3A">
            <w:pPr>
              <w:tabs>
                <w:tab w:val="left" w:pos="2311"/>
              </w:tabs>
              <w:jc w:val="both"/>
              <w:rPr>
                <w:sz w:val="28"/>
                <w:szCs w:val="28"/>
              </w:rPr>
            </w:pPr>
            <w:r>
              <w:rPr>
                <w:sz w:val="28"/>
                <w:szCs w:val="28"/>
              </w:rPr>
              <w:t>Главы Администраций сельсоветов</w:t>
            </w:r>
            <w:r w:rsidR="00575F70" w:rsidRPr="00052D07">
              <w:rPr>
                <w:sz w:val="28"/>
                <w:szCs w:val="28"/>
              </w:rPr>
              <w:t>;</w:t>
            </w:r>
          </w:p>
          <w:p w:rsidR="00575F70" w:rsidRPr="00052D07" w:rsidRDefault="00B22382" w:rsidP="00003C3A">
            <w:pPr>
              <w:tabs>
                <w:tab w:val="left" w:pos="2311"/>
              </w:tabs>
              <w:jc w:val="both"/>
              <w:rPr>
                <w:sz w:val="28"/>
                <w:szCs w:val="28"/>
              </w:rPr>
            </w:pPr>
            <w:r w:rsidRPr="00045CC1">
              <w:rPr>
                <w:sz w:val="26"/>
                <w:szCs w:val="26"/>
              </w:rPr>
              <w:t>69  ПСЧ ФПС ГПС ФГКУ «16 отряд ФПС по Алтайскому краю»</w:t>
            </w:r>
            <w:r w:rsidR="00575F70" w:rsidRPr="00052D07">
              <w:rPr>
                <w:sz w:val="28"/>
                <w:szCs w:val="28"/>
              </w:rPr>
              <w:t>;</w:t>
            </w:r>
          </w:p>
          <w:p w:rsidR="00575F70" w:rsidRPr="00052D07" w:rsidRDefault="00575F70" w:rsidP="00003C3A">
            <w:pPr>
              <w:tabs>
                <w:tab w:val="left" w:pos="2311"/>
              </w:tabs>
              <w:jc w:val="both"/>
              <w:rPr>
                <w:color w:val="000000"/>
                <w:sz w:val="28"/>
                <w:szCs w:val="28"/>
              </w:rPr>
            </w:pPr>
            <w:r w:rsidRPr="00052D07">
              <w:rPr>
                <w:color w:val="000000"/>
                <w:sz w:val="28"/>
                <w:szCs w:val="28"/>
              </w:rPr>
              <w:t>Алтайское краевое отделение ВДПО;</w:t>
            </w:r>
          </w:p>
          <w:p w:rsidR="00575F70" w:rsidRDefault="007924E1" w:rsidP="00655592">
            <w:pPr>
              <w:tabs>
                <w:tab w:val="left" w:pos="2311"/>
              </w:tabs>
              <w:jc w:val="both"/>
              <w:rPr>
                <w:sz w:val="28"/>
                <w:szCs w:val="28"/>
              </w:rPr>
            </w:pPr>
            <w:r>
              <w:rPr>
                <w:sz w:val="28"/>
                <w:szCs w:val="28"/>
              </w:rPr>
              <w:t>Отдел ГОЧС</w:t>
            </w:r>
          </w:p>
          <w:p w:rsidR="00216DFD" w:rsidRPr="00052D07" w:rsidRDefault="00216DFD" w:rsidP="00655592">
            <w:pPr>
              <w:tabs>
                <w:tab w:val="left" w:pos="2311"/>
              </w:tabs>
              <w:jc w:val="both"/>
              <w:rPr>
                <w:sz w:val="28"/>
                <w:szCs w:val="28"/>
              </w:rPr>
            </w:pPr>
            <w:r>
              <w:rPr>
                <w:sz w:val="28"/>
                <w:szCs w:val="28"/>
              </w:rPr>
              <w:t>Комитет по культуре</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C94A37">
            <w:pPr>
              <w:pStyle w:val="afa"/>
              <w:ind w:left="0"/>
              <w:jc w:val="both"/>
              <w:rPr>
                <w:color w:val="000000"/>
                <w:sz w:val="28"/>
                <w:szCs w:val="28"/>
              </w:rPr>
            </w:pPr>
            <w:r>
              <w:rPr>
                <w:sz w:val="28"/>
                <w:szCs w:val="28"/>
              </w:rPr>
              <w:t>Проведение мероприятия</w:t>
            </w:r>
            <w:r w:rsidRPr="00052D07">
              <w:rPr>
                <w:sz w:val="28"/>
                <w:szCs w:val="28"/>
              </w:rPr>
              <w:t xml:space="preserve"> </w:t>
            </w:r>
            <w:r>
              <w:rPr>
                <w:sz w:val="28"/>
                <w:szCs w:val="28"/>
              </w:rPr>
              <w:t>среди населения, напра</w:t>
            </w:r>
            <w:r>
              <w:rPr>
                <w:sz w:val="28"/>
                <w:szCs w:val="28"/>
              </w:rPr>
              <w:t>в</w:t>
            </w:r>
            <w:r>
              <w:rPr>
                <w:sz w:val="28"/>
                <w:szCs w:val="28"/>
              </w:rPr>
              <w:t>ленных на воспитание культуры безопасной жизн</w:t>
            </w:r>
            <w:r>
              <w:rPr>
                <w:sz w:val="28"/>
                <w:szCs w:val="28"/>
              </w:rPr>
              <w:t>е</w:t>
            </w:r>
            <w:r>
              <w:rPr>
                <w:sz w:val="28"/>
                <w:szCs w:val="28"/>
              </w:rPr>
              <w:t>деятельности, в</w:t>
            </w:r>
            <w:r w:rsidRPr="00052D07">
              <w:rPr>
                <w:sz w:val="28"/>
                <w:szCs w:val="28"/>
              </w:rPr>
              <w:t xml:space="preserve"> рамках Всероссийской акции «Сне</w:t>
            </w:r>
            <w:r w:rsidRPr="00052D07">
              <w:rPr>
                <w:sz w:val="28"/>
                <w:szCs w:val="28"/>
              </w:rPr>
              <w:t>ж</w:t>
            </w:r>
            <w:r w:rsidRPr="00052D07">
              <w:rPr>
                <w:sz w:val="28"/>
                <w:szCs w:val="28"/>
              </w:rPr>
              <w:t xml:space="preserve">ный десант» </w:t>
            </w:r>
          </w:p>
        </w:tc>
        <w:tc>
          <w:tcPr>
            <w:tcW w:w="1560" w:type="dxa"/>
          </w:tcPr>
          <w:p w:rsidR="00575F70" w:rsidRPr="00052D07" w:rsidRDefault="007826BB" w:rsidP="00C86B1B">
            <w:pPr>
              <w:keepNext/>
              <w:ind w:left="-57" w:right="-57"/>
              <w:jc w:val="both"/>
              <w:outlineLvl w:val="0"/>
              <w:rPr>
                <w:bCs/>
                <w:color w:val="000000"/>
                <w:sz w:val="28"/>
                <w:szCs w:val="28"/>
              </w:rPr>
            </w:pPr>
            <w:r>
              <w:rPr>
                <w:bCs/>
                <w:color w:val="000000"/>
                <w:sz w:val="28"/>
                <w:szCs w:val="28"/>
              </w:rPr>
              <w:t>10</w:t>
            </w:r>
            <w:r w:rsidR="00575F70">
              <w:rPr>
                <w:bCs/>
                <w:color w:val="000000"/>
                <w:sz w:val="28"/>
                <w:szCs w:val="28"/>
              </w:rPr>
              <w:t>.</w:t>
            </w:r>
            <w:r>
              <w:rPr>
                <w:bCs/>
                <w:color w:val="000000"/>
                <w:sz w:val="28"/>
                <w:szCs w:val="28"/>
              </w:rPr>
              <w:t>0</w:t>
            </w:r>
            <w:r w:rsidR="00575F70">
              <w:rPr>
                <w:bCs/>
                <w:color w:val="000000"/>
                <w:sz w:val="28"/>
                <w:szCs w:val="28"/>
              </w:rPr>
              <w:t>1.201</w:t>
            </w:r>
            <w:r w:rsidR="00C86B1B">
              <w:rPr>
                <w:bCs/>
                <w:color w:val="000000"/>
                <w:sz w:val="28"/>
                <w:szCs w:val="28"/>
              </w:rPr>
              <w:t>9</w:t>
            </w:r>
          </w:p>
        </w:tc>
        <w:tc>
          <w:tcPr>
            <w:tcW w:w="5670" w:type="dxa"/>
            <w:shd w:val="clear" w:color="auto" w:fill="auto"/>
          </w:tcPr>
          <w:p w:rsidR="00216DFD" w:rsidRDefault="00216DFD" w:rsidP="00052D07">
            <w:pPr>
              <w:tabs>
                <w:tab w:val="left" w:pos="2311"/>
              </w:tabs>
              <w:jc w:val="both"/>
              <w:rPr>
                <w:sz w:val="28"/>
                <w:szCs w:val="28"/>
              </w:rPr>
            </w:pPr>
            <w:r>
              <w:rPr>
                <w:sz w:val="28"/>
                <w:szCs w:val="28"/>
              </w:rPr>
              <w:t>Комитет по культуре</w:t>
            </w:r>
          </w:p>
          <w:p w:rsidR="00216DFD" w:rsidRPr="00052D07" w:rsidRDefault="00216DFD" w:rsidP="00052D07">
            <w:pPr>
              <w:tabs>
                <w:tab w:val="left" w:pos="2311"/>
              </w:tabs>
              <w:jc w:val="both"/>
              <w:rPr>
                <w:sz w:val="28"/>
                <w:szCs w:val="28"/>
              </w:rPr>
            </w:pPr>
            <w:r>
              <w:rPr>
                <w:sz w:val="28"/>
                <w:szCs w:val="28"/>
              </w:rPr>
              <w:t>Комитет по образованию</w:t>
            </w:r>
          </w:p>
        </w:tc>
      </w:tr>
      <w:tr w:rsidR="00575F70" w:rsidRPr="00C94A37" w:rsidTr="00575F70">
        <w:trPr>
          <w:trHeight w:val="70"/>
        </w:trPr>
        <w:tc>
          <w:tcPr>
            <w:tcW w:w="675" w:type="dxa"/>
            <w:shd w:val="clear" w:color="auto" w:fill="auto"/>
          </w:tcPr>
          <w:p w:rsidR="00575F70" w:rsidRPr="00C94A37" w:rsidRDefault="00575F70" w:rsidP="00C94A37">
            <w:pPr>
              <w:pStyle w:val="afa"/>
              <w:numPr>
                <w:ilvl w:val="0"/>
                <w:numId w:val="18"/>
              </w:numPr>
              <w:ind w:left="227" w:firstLine="0"/>
              <w:jc w:val="center"/>
              <w:rPr>
                <w:sz w:val="28"/>
                <w:szCs w:val="28"/>
              </w:rPr>
            </w:pPr>
          </w:p>
        </w:tc>
        <w:tc>
          <w:tcPr>
            <w:tcW w:w="6804" w:type="dxa"/>
            <w:shd w:val="clear" w:color="auto" w:fill="auto"/>
          </w:tcPr>
          <w:p w:rsidR="00575F70" w:rsidRPr="00C94A37" w:rsidRDefault="00575F70" w:rsidP="00C94A37">
            <w:pPr>
              <w:pStyle w:val="afa"/>
              <w:ind w:left="0"/>
              <w:jc w:val="both"/>
              <w:rPr>
                <w:sz w:val="28"/>
                <w:szCs w:val="28"/>
              </w:rPr>
            </w:pPr>
            <w:r w:rsidRPr="00C94A37">
              <w:rPr>
                <w:rStyle w:val="13"/>
                <w:rFonts w:eastAsia="Courier New"/>
                <w:spacing w:val="0"/>
                <w:sz w:val="28"/>
                <w:szCs w:val="28"/>
              </w:rPr>
              <w:t>Приобретение спортивного инвентаря и оборудования для детей из многодетных семей и семей, находящи</w:t>
            </w:r>
            <w:r w:rsidRPr="00C94A37">
              <w:rPr>
                <w:rStyle w:val="13"/>
                <w:rFonts w:eastAsia="Courier New"/>
                <w:spacing w:val="0"/>
                <w:sz w:val="28"/>
                <w:szCs w:val="28"/>
              </w:rPr>
              <w:t>х</w:t>
            </w:r>
            <w:r w:rsidRPr="00C94A37">
              <w:rPr>
                <w:rStyle w:val="13"/>
                <w:rFonts w:eastAsia="Courier New"/>
                <w:spacing w:val="0"/>
                <w:sz w:val="28"/>
                <w:szCs w:val="28"/>
              </w:rPr>
              <w:t>ся в социально опасном положении</w:t>
            </w:r>
          </w:p>
        </w:tc>
        <w:tc>
          <w:tcPr>
            <w:tcW w:w="1560" w:type="dxa"/>
          </w:tcPr>
          <w:p w:rsidR="00575F70" w:rsidRPr="00C94A37" w:rsidRDefault="00575F70" w:rsidP="00C94A37">
            <w:pPr>
              <w:keepNext/>
              <w:ind w:left="-57" w:right="-57"/>
              <w:jc w:val="both"/>
              <w:outlineLvl w:val="0"/>
              <w:rPr>
                <w:bCs/>
                <w:color w:val="000000"/>
                <w:sz w:val="28"/>
                <w:szCs w:val="28"/>
              </w:rPr>
            </w:pPr>
            <w:r w:rsidRPr="00C94A37">
              <w:rPr>
                <w:bCs/>
                <w:color w:val="000000"/>
                <w:sz w:val="28"/>
                <w:szCs w:val="28"/>
              </w:rPr>
              <w:t>20.12.2018</w:t>
            </w:r>
          </w:p>
        </w:tc>
        <w:tc>
          <w:tcPr>
            <w:tcW w:w="5670" w:type="dxa"/>
            <w:shd w:val="clear" w:color="auto" w:fill="auto"/>
          </w:tcPr>
          <w:p w:rsidR="00216DFD" w:rsidRPr="00216DFD" w:rsidRDefault="00216DFD" w:rsidP="00C94A37">
            <w:pPr>
              <w:pStyle w:val="23"/>
              <w:shd w:val="clear" w:color="auto" w:fill="auto"/>
              <w:spacing w:line="240" w:lineRule="auto"/>
              <w:jc w:val="both"/>
              <w:rPr>
                <w:rStyle w:val="13"/>
                <w:color w:val="000000" w:themeColor="text1"/>
                <w:spacing w:val="0"/>
                <w:sz w:val="28"/>
                <w:szCs w:val="28"/>
              </w:rPr>
            </w:pPr>
            <w:r w:rsidRPr="00216DFD">
              <w:rPr>
                <w:rStyle w:val="13"/>
                <w:color w:val="000000" w:themeColor="text1"/>
                <w:spacing w:val="0"/>
                <w:sz w:val="28"/>
                <w:szCs w:val="28"/>
              </w:rPr>
              <w:t>Отдел по спорту комитета по культуре</w:t>
            </w:r>
          </w:p>
          <w:p w:rsidR="00575F70" w:rsidRPr="00216DFD" w:rsidRDefault="00651A46" w:rsidP="00C94A37">
            <w:pPr>
              <w:pStyle w:val="23"/>
              <w:shd w:val="clear" w:color="auto" w:fill="auto"/>
              <w:spacing w:line="240" w:lineRule="auto"/>
              <w:jc w:val="both"/>
              <w:rPr>
                <w:color w:val="000000" w:themeColor="text1"/>
                <w:spacing w:val="0"/>
                <w:sz w:val="28"/>
                <w:szCs w:val="28"/>
              </w:rPr>
            </w:pPr>
            <w:r>
              <w:rPr>
                <w:rStyle w:val="13"/>
                <w:rFonts w:eastAsia="Courier New"/>
                <w:color w:val="000000" w:themeColor="text1"/>
                <w:spacing w:val="0"/>
                <w:sz w:val="28"/>
                <w:szCs w:val="28"/>
              </w:rPr>
              <w:t>К</w:t>
            </w:r>
            <w:r w:rsidR="00575F70" w:rsidRPr="00216DFD">
              <w:rPr>
                <w:rStyle w:val="13"/>
                <w:rFonts w:eastAsia="Courier New"/>
                <w:color w:val="000000" w:themeColor="text1"/>
                <w:spacing w:val="0"/>
                <w:sz w:val="28"/>
                <w:szCs w:val="28"/>
              </w:rPr>
              <w:t>омиссии по делам несовершеннолетних и защите их прав</w:t>
            </w:r>
          </w:p>
        </w:tc>
      </w:tr>
      <w:tr w:rsidR="00575F70" w:rsidRPr="00C94A37" w:rsidTr="00575F70">
        <w:trPr>
          <w:trHeight w:val="70"/>
        </w:trPr>
        <w:tc>
          <w:tcPr>
            <w:tcW w:w="675" w:type="dxa"/>
            <w:shd w:val="clear" w:color="auto" w:fill="auto"/>
          </w:tcPr>
          <w:p w:rsidR="00575F70" w:rsidRPr="00C94A37" w:rsidRDefault="00575F70" w:rsidP="00C94A37">
            <w:pPr>
              <w:pStyle w:val="afa"/>
              <w:numPr>
                <w:ilvl w:val="0"/>
                <w:numId w:val="18"/>
              </w:numPr>
              <w:ind w:left="227" w:firstLine="0"/>
              <w:jc w:val="center"/>
              <w:rPr>
                <w:sz w:val="28"/>
                <w:szCs w:val="28"/>
              </w:rPr>
            </w:pPr>
          </w:p>
        </w:tc>
        <w:tc>
          <w:tcPr>
            <w:tcW w:w="6804" w:type="dxa"/>
            <w:shd w:val="clear" w:color="auto" w:fill="auto"/>
          </w:tcPr>
          <w:p w:rsidR="00575F70" w:rsidRPr="00C94A37" w:rsidRDefault="00575F70" w:rsidP="00C94A37">
            <w:pPr>
              <w:pStyle w:val="afa"/>
              <w:ind w:left="0"/>
              <w:jc w:val="both"/>
              <w:rPr>
                <w:rStyle w:val="13"/>
                <w:rFonts w:eastAsia="Courier New"/>
                <w:spacing w:val="0"/>
                <w:sz w:val="28"/>
                <w:szCs w:val="28"/>
              </w:rPr>
            </w:pPr>
            <w:r>
              <w:rPr>
                <w:rStyle w:val="13"/>
                <w:rFonts w:eastAsia="Courier New"/>
                <w:spacing w:val="0"/>
                <w:sz w:val="28"/>
                <w:szCs w:val="28"/>
              </w:rPr>
              <w:t>Привлечение</w:t>
            </w:r>
            <w:r w:rsidRPr="00C94A37">
              <w:rPr>
                <w:rStyle w:val="13"/>
                <w:rFonts w:eastAsia="Courier New"/>
                <w:spacing w:val="0"/>
                <w:sz w:val="28"/>
                <w:szCs w:val="28"/>
              </w:rPr>
              <w:t xml:space="preserve"> детей из многодетных семей и семей, находящихся в социально опасном положении</w:t>
            </w:r>
            <w:r>
              <w:rPr>
                <w:rStyle w:val="13"/>
                <w:rFonts w:eastAsia="Courier New"/>
                <w:spacing w:val="0"/>
                <w:sz w:val="28"/>
                <w:szCs w:val="28"/>
              </w:rPr>
              <w:t>,</w:t>
            </w:r>
            <w:r w:rsidRPr="00C94A37">
              <w:rPr>
                <w:rStyle w:val="13"/>
                <w:rFonts w:eastAsia="Courier New"/>
                <w:spacing w:val="0"/>
                <w:sz w:val="28"/>
                <w:szCs w:val="28"/>
              </w:rPr>
              <w:t xml:space="preserve"> в спортивные секции и клубы</w:t>
            </w:r>
          </w:p>
        </w:tc>
        <w:tc>
          <w:tcPr>
            <w:tcW w:w="1560" w:type="dxa"/>
          </w:tcPr>
          <w:p w:rsidR="00575F70" w:rsidRPr="00C94A37" w:rsidRDefault="00575F70" w:rsidP="00C94A37">
            <w:pPr>
              <w:keepNext/>
              <w:ind w:left="-57" w:right="-57"/>
              <w:jc w:val="both"/>
              <w:outlineLvl w:val="0"/>
              <w:rPr>
                <w:bCs/>
                <w:color w:val="000000"/>
                <w:sz w:val="28"/>
                <w:szCs w:val="28"/>
              </w:rPr>
            </w:pPr>
            <w:r>
              <w:rPr>
                <w:bCs/>
                <w:color w:val="000000"/>
                <w:sz w:val="28"/>
                <w:szCs w:val="28"/>
              </w:rPr>
              <w:t>20.12.2018</w:t>
            </w:r>
          </w:p>
        </w:tc>
        <w:tc>
          <w:tcPr>
            <w:tcW w:w="5670" w:type="dxa"/>
            <w:shd w:val="clear" w:color="auto" w:fill="auto"/>
          </w:tcPr>
          <w:p w:rsidR="00575F70" w:rsidRPr="00216DFD" w:rsidRDefault="00216DFD" w:rsidP="00216DFD">
            <w:pPr>
              <w:pStyle w:val="23"/>
              <w:shd w:val="clear" w:color="auto" w:fill="auto"/>
              <w:spacing w:line="240" w:lineRule="auto"/>
              <w:jc w:val="both"/>
              <w:rPr>
                <w:rStyle w:val="13"/>
                <w:color w:val="000000" w:themeColor="text1"/>
                <w:spacing w:val="0"/>
                <w:sz w:val="28"/>
                <w:szCs w:val="28"/>
              </w:rPr>
            </w:pPr>
            <w:r w:rsidRPr="00216DFD">
              <w:rPr>
                <w:rStyle w:val="13"/>
                <w:color w:val="000000" w:themeColor="text1"/>
                <w:spacing w:val="0"/>
                <w:sz w:val="28"/>
                <w:szCs w:val="28"/>
              </w:rPr>
              <w:t>Отдел по спорту комитета по культуре</w:t>
            </w:r>
          </w:p>
          <w:p w:rsidR="00575F70" w:rsidRDefault="001C71BE" w:rsidP="00C94A37">
            <w:pPr>
              <w:pStyle w:val="23"/>
              <w:shd w:val="clear" w:color="auto" w:fill="auto"/>
              <w:spacing w:line="240" w:lineRule="auto"/>
              <w:jc w:val="both"/>
              <w:rPr>
                <w:rStyle w:val="13"/>
                <w:rFonts w:eastAsia="Courier New"/>
                <w:spacing w:val="0"/>
                <w:sz w:val="28"/>
                <w:szCs w:val="28"/>
              </w:rPr>
            </w:pPr>
            <w:r>
              <w:rPr>
                <w:rStyle w:val="13"/>
                <w:rFonts w:eastAsia="Courier New"/>
                <w:spacing w:val="0"/>
                <w:sz w:val="28"/>
                <w:szCs w:val="28"/>
              </w:rPr>
              <w:t>К</w:t>
            </w:r>
            <w:r w:rsidR="00575F70">
              <w:rPr>
                <w:rStyle w:val="13"/>
                <w:rFonts w:eastAsia="Courier New"/>
                <w:spacing w:val="0"/>
                <w:sz w:val="28"/>
                <w:szCs w:val="28"/>
              </w:rPr>
              <w:t>омиссии по делам несовершеннолетних и защите их прав</w:t>
            </w:r>
            <w:r w:rsidR="00651A46">
              <w:rPr>
                <w:rStyle w:val="13"/>
                <w:rFonts w:eastAsia="Courier New"/>
                <w:spacing w:val="0"/>
                <w:sz w:val="28"/>
                <w:szCs w:val="28"/>
              </w:rPr>
              <w:t>;</w:t>
            </w:r>
          </w:p>
          <w:p w:rsidR="00651A46" w:rsidRPr="00C94A37" w:rsidRDefault="00651A46" w:rsidP="00C94A37">
            <w:pPr>
              <w:pStyle w:val="23"/>
              <w:shd w:val="clear" w:color="auto" w:fill="auto"/>
              <w:spacing w:line="240" w:lineRule="auto"/>
              <w:jc w:val="both"/>
              <w:rPr>
                <w:spacing w:val="0"/>
                <w:sz w:val="28"/>
                <w:szCs w:val="28"/>
              </w:rPr>
            </w:pPr>
            <w:r w:rsidRPr="00A122BF">
              <w:rPr>
                <w:sz w:val="28"/>
                <w:szCs w:val="28"/>
              </w:rPr>
              <w:t>Комитет по образов</w:t>
            </w:r>
            <w:r>
              <w:rPr>
                <w:sz w:val="28"/>
                <w:szCs w:val="28"/>
              </w:rPr>
              <w:t>а</w:t>
            </w:r>
            <w:r w:rsidRPr="00A122BF">
              <w:rPr>
                <w:sz w:val="28"/>
                <w:szCs w:val="28"/>
              </w:rPr>
              <w:t>нию</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110275">
            <w:pPr>
              <w:pStyle w:val="afa"/>
              <w:ind w:left="0"/>
              <w:jc w:val="both"/>
              <w:rPr>
                <w:color w:val="000000"/>
                <w:sz w:val="28"/>
                <w:szCs w:val="28"/>
              </w:rPr>
            </w:pPr>
            <w:r w:rsidRPr="00052D07">
              <w:rPr>
                <w:color w:val="000000"/>
                <w:sz w:val="28"/>
                <w:szCs w:val="28"/>
              </w:rPr>
              <w:t>Участие сотрудников надзорной деятельности и пр</w:t>
            </w:r>
            <w:r w:rsidRPr="00052D07">
              <w:rPr>
                <w:color w:val="000000"/>
                <w:sz w:val="28"/>
                <w:szCs w:val="28"/>
              </w:rPr>
              <w:t>о</w:t>
            </w:r>
            <w:r w:rsidRPr="00052D07">
              <w:rPr>
                <w:color w:val="000000"/>
                <w:sz w:val="28"/>
                <w:szCs w:val="28"/>
              </w:rPr>
              <w:t>филактической работы Главного управления МЧС России по Алтайскому краю в работе комиссий по д</w:t>
            </w:r>
            <w:r w:rsidRPr="00052D07">
              <w:rPr>
                <w:color w:val="000000"/>
                <w:sz w:val="28"/>
                <w:szCs w:val="28"/>
              </w:rPr>
              <w:t>е</w:t>
            </w:r>
            <w:r w:rsidRPr="00052D07">
              <w:rPr>
                <w:color w:val="000000"/>
                <w:sz w:val="28"/>
                <w:szCs w:val="28"/>
              </w:rPr>
              <w:t>ла несовершеннолетних и защите их прав</w:t>
            </w:r>
          </w:p>
        </w:tc>
        <w:tc>
          <w:tcPr>
            <w:tcW w:w="1560" w:type="dxa"/>
          </w:tcPr>
          <w:p w:rsidR="00575F70" w:rsidRPr="00052D07" w:rsidRDefault="00575F70" w:rsidP="00003C3A">
            <w:pPr>
              <w:keepNext/>
              <w:ind w:left="-57" w:right="-57"/>
              <w:jc w:val="both"/>
              <w:outlineLvl w:val="0"/>
              <w:rPr>
                <w:bCs/>
                <w:color w:val="000000"/>
                <w:sz w:val="28"/>
                <w:szCs w:val="28"/>
              </w:rPr>
            </w:pPr>
            <w:r w:rsidRPr="00052D07">
              <w:rPr>
                <w:bCs/>
                <w:color w:val="000000"/>
                <w:sz w:val="28"/>
                <w:szCs w:val="28"/>
              </w:rPr>
              <w:t>21.12.2018</w:t>
            </w:r>
          </w:p>
        </w:tc>
        <w:tc>
          <w:tcPr>
            <w:tcW w:w="5670" w:type="dxa"/>
            <w:shd w:val="clear" w:color="auto" w:fill="auto"/>
          </w:tcPr>
          <w:p w:rsidR="00575F70" w:rsidRDefault="001C71BE" w:rsidP="00C6441B">
            <w:pPr>
              <w:tabs>
                <w:tab w:val="left" w:pos="2311"/>
              </w:tabs>
              <w:jc w:val="both"/>
              <w:rPr>
                <w:sz w:val="28"/>
                <w:szCs w:val="28"/>
              </w:rPr>
            </w:pPr>
            <w:r>
              <w:rPr>
                <w:sz w:val="28"/>
                <w:szCs w:val="28"/>
              </w:rPr>
              <w:t>Комиссия по делам несовершеннолетних</w:t>
            </w:r>
          </w:p>
          <w:p w:rsidR="00110275" w:rsidRPr="00052D07" w:rsidRDefault="00110275" w:rsidP="00C6441B">
            <w:pPr>
              <w:tabs>
                <w:tab w:val="left" w:pos="2311"/>
              </w:tabs>
              <w:jc w:val="both"/>
              <w:rPr>
                <w:sz w:val="28"/>
                <w:szCs w:val="28"/>
              </w:rPr>
            </w:pPr>
            <w:r>
              <w:rPr>
                <w:sz w:val="28"/>
                <w:szCs w:val="28"/>
              </w:rPr>
              <w:t>ТОНД № 9 г. Алейск</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635AF9">
            <w:pPr>
              <w:jc w:val="both"/>
              <w:rPr>
                <w:color w:val="000000"/>
                <w:sz w:val="28"/>
                <w:szCs w:val="28"/>
              </w:rPr>
            </w:pPr>
            <w:r>
              <w:rPr>
                <w:sz w:val="28"/>
                <w:szCs w:val="28"/>
              </w:rPr>
              <w:t>Организация</w:t>
            </w:r>
            <w:r w:rsidRPr="00052D07">
              <w:rPr>
                <w:sz w:val="28"/>
                <w:szCs w:val="28"/>
              </w:rPr>
              <w:t xml:space="preserve"> </w:t>
            </w:r>
            <w:r>
              <w:rPr>
                <w:sz w:val="28"/>
                <w:szCs w:val="28"/>
              </w:rPr>
              <w:t>н</w:t>
            </w:r>
            <w:r w:rsidRPr="00052D07">
              <w:rPr>
                <w:sz w:val="28"/>
                <w:szCs w:val="28"/>
              </w:rPr>
              <w:t>а постоянной основе обучени</w:t>
            </w:r>
            <w:r>
              <w:rPr>
                <w:sz w:val="28"/>
                <w:szCs w:val="28"/>
              </w:rPr>
              <w:t>я</w:t>
            </w:r>
            <w:r w:rsidRPr="00052D07">
              <w:rPr>
                <w:sz w:val="28"/>
                <w:szCs w:val="28"/>
              </w:rPr>
              <w:t xml:space="preserve"> предст</w:t>
            </w:r>
            <w:r w:rsidRPr="00052D07">
              <w:rPr>
                <w:sz w:val="28"/>
                <w:szCs w:val="28"/>
              </w:rPr>
              <w:t>а</w:t>
            </w:r>
            <w:r w:rsidRPr="00052D07">
              <w:rPr>
                <w:sz w:val="28"/>
                <w:szCs w:val="28"/>
              </w:rPr>
              <w:t>вителей органов местного самоуправления в области молодежной политики по вопросам пожарной без</w:t>
            </w:r>
            <w:r w:rsidRPr="00052D07">
              <w:rPr>
                <w:sz w:val="28"/>
                <w:szCs w:val="28"/>
              </w:rPr>
              <w:t>о</w:t>
            </w:r>
            <w:r w:rsidRPr="00052D07">
              <w:rPr>
                <w:sz w:val="28"/>
                <w:szCs w:val="28"/>
              </w:rPr>
              <w:t>пасности, оказания первой медицинской помощи с привлечением специалистов соответствующего пр</w:t>
            </w:r>
            <w:r w:rsidRPr="00052D07">
              <w:rPr>
                <w:sz w:val="28"/>
                <w:szCs w:val="28"/>
              </w:rPr>
              <w:t>о</w:t>
            </w:r>
            <w:r w:rsidRPr="00052D07">
              <w:rPr>
                <w:sz w:val="28"/>
                <w:szCs w:val="28"/>
              </w:rPr>
              <w:lastRenderedPageBreak/>
              <w:t>филя </w:t>
            </w:r>
          </w:p>
        </w:tc>
        <w:tc>
          <w:tcPr>
            <w:tcW w:w="1560" w:type="dxa"/>
          </w:tcPr>
          <w:p w:rsidR="00575F70" w:rsidRPr="00052D07" w:rsidRDefault="00575F70" w:rsidP="00003C3A">
            <w:pPr>
              <w:keepNext/>
              <w:ind w:left="-57" w:right="-57"/>
              <w:jc w:val="both"/>
              <w:outlineLvl w:val="0"/>
              <w:rPr>
                <w:bCs/>
                <w:color w:val="000000"/>
                <w:sz w:val="28"/>
                <w:szCs w:val="28"/>
              </w:rPr>
            </w:pPr>
            <w:r>
              <w:rPr>
                <w:bCs/>
                <w:color w:val="000000"/>
                <w:sz w:val="28"/>
                <w:szCs w:val="28"/>
              </w:rPr>
              <w:lastRenderedPageBreak/>
              <w:t>постоянно</w:t>
            </w:r>
          </w:p>
        </w:tc>
        <w:tc>
          <w:tcPr>
            <w:tcW w:w="5670" w:type="dxa"/>
            <w:shd w:val="clear" w:color="auto" w:fill="auto"/>
          </w:tcPr>
          <w:p w:rsidR="00575F70" w:rsidRDefault="00B22382" w:rsidP="00635AF9">
            <w:pPr>
              <w:tabs>
                <w:tab w:val="left" w:pos="2311"/>
              </w:tabs>
              <w:jc w:val="both"/>
              <w:rPr>
                <w:sz w:val="28"/>
                <w:szCs w:val="28"/>
              </w:rPr>
            </w:pPr>
            <w:r w:rsidRPr="00045CC1">
              <w:rPr>
                <w:sz w:val="26"/>
                <w:szCs w:val="26"/>
              </w:rPr>
              <w:t>69  ПСЧ ФПС ГПС ФГКУ «16 отряд ФПС по Алтайскому краю»</w:t>
            </w:r>
            <w:r w:rsidR="00575F70">
              <w:rPr>
                <w:sz w:val="28"/>
                <w:szCs w:val="28"/>
              </w:rPr>
              <w:t>;</w:t>
            </w:r>
            <w:r w:rsidR="00110275">
              <w:rPr>
                <w:sz w:val="28"/>
                <w:szCs w:val="28"/>
              </w:rPr>
              <w:t xml:space="preserve"> </w:t>
            </w:r>
          </w:p>
          <w:p w:rsidR="00110275" w:rsidRDefault="00110275" w:rsidP="00635AF9">
            <w:pPr>
              <w:tabs>
                <w:tab w:val="left" w:pos="2311"/>
              </w:tabs>
              <w:jc w:val="both"/>
              <w:rPr>
                <w:sz w:val="28"/>
                <w:szCs w:val="28"/>
              </w:rPr>
            </w:pPr>
            <w:r>
              <w:rPr>
                <w:sz w:val="28"/>
                <w:szCs w:val="28"/>
              </w:rPr>
              <w:t>ТОНД № 9 г. Алейск;</w:t>
            </w:r>
          </w:p>
          <w:p w:rsidR="00575F70" w:rsidRDefault="001A5BA9" w:rsidP="00635AF9">
            <w:pPr>
              <w:tabs>
                <w:tab w:val="left" w:pos="2311"/>
              </w:tabs>
              <w:jc w:val="both"/>
              <w:rPr>
                <w:sz w:val="28"/>
                <w:szCs w:val="28"/>
              </w:rPr>
            </w:pPr>
            <w:r>
              <w:rPr>
                <w:sz w:val="28"/>
                <w:szCs w:val="28"/>
              </w:rPr>
              <w:t>Комитет по культуре</w:t>
            </w:r>
            <w:r w:rsidR="00575F70">
              <w:rPr>
                <w:sz w:val="28"/>
                <w:szCs w:val="28"/>
              </w:rPr>
              <w:t>;</w:t>
            </w:r>
          </w:p>
          <w:p w:rsidR="00575F70" w:rsidRDefault="001A5BA9" w:rsidP="00635AF9">
            <w:pPr>
              <w:tabs>
                <w:tab w:val="left" w:pos="2311"/>
              </w:tabs>
              <w:jc w:val="both"/>
              <w:rPr>
                <w:sz w:val="28"/>
                <w:szCs w:val="28"/>
              </w:rPr>
            </w:pPr>
            <w:r>
              <w:rPr>
                <w:sz w:val="28"/>
                <w:szCs w:val="28"/>
              </w:rPr>
              <w:t>Отдел ГОЧС;</w:t>
            </w:r>
          </w:p>
          <w:p w:rsidR="00575F70" w:rsidRPr="00052D07" w:rsidRDefault="001A5BA9" w:rsidP="001A5BA9">
            <w:pPr>
              <w:tabs>
                <w:tab w:val="left" w:pos="2311"/>
              </w:tabs>
              <w:jc w:val="both"/>
              <w:rPr>
                <w:sz w:val="28"/>
                <w:szCs w:val="28"/>
              </w:rPr>
            </w:pPr>
            <w:r>
              <w:rPr>
                <w:sz w:val="28"/>
                <w:szCs w:val="28"/>
              </w:rPr>
              <w:lastRenderedPageBreak/>
              <w:t>КГБУЗ «Краснощековская ЦРБ»</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AD163D">
            <w:pPr>
              <w:pStyle w:val="afa"/>
              <w:ind w:left="0"/>
              <w:jc w:val="both"/>
              <w:rPr>
                <w:color w:val="000000"/>
                <w:sz w:val="28"/>
                <w:szCs w:val="28"/>
              </w:rPr>
            </w:pPr>
            <w:r w:rsidRPr="00052D07">
              <w:rPr>
                <w:color w:val="000000"/>
                <w:sz w:val="28"/>
                <w:szCs w:val="28"/>
              </w:rPr>
              <w:t>Обеспечение безопасности мест проведения нового</w:t>
            </w:r>
            <w:r w:rsidRPr="00052D07">
              <w:rPr>
                <w:color w:val="000000"/>
                <w:sz w:val="28"/>
                <w:szCs w:val="28"/>
              </w:rPr>
              <w:t>д</w:t>
            </w:r>
            <w:r w:rsidRPr="00052D07">
              <w:rPr>
                <w:color w:val="000000"/>
                <w:sz w:val="28"/>
                <w:szCs w:val="28"/>
              </w:rPr>
              <w:t>них мероприятий с массовым пребыванием детей</w:t>
            </w:r>
          </w:p>
        </w:tc>
        <w:tc>
          <w:tcPr>
            <w:tcW w:w="1560" w:type="dxa"/>
          </w:tcPr>
          <w:p w:rsidR="00575F70" w:rsidRPr="00052D07" w:rsidRDefault="00575F70" w:rsidP="00003C3A">
            <w:pPr>
              <w:keepNext/>
              <w:ind w:left="-57" w:right="-57"/>
              <w:jc w:val="both"/>
              <w:outlineLvl w:val="0"/>
              <w:rPr>
                <w:bCs/>
                <w:color w:val="000000"/>
                <w:sz w:val="28"/>
                <w:szCs w:val="28"/>
              </w:rPr>
            </w:pPr>
            <w:r w:rsidRPr="00052D07">
              <w:rPr>
                <w:bCs/>
                <w:color w:val="000000"/>
                <w:sz w:val="28"/>
                <w:szCs w:val="28"/>
              </w:rPr>
              <w:t>10.01.2019</w:t>
            </w:r>
          </w:p>
        </w:tc>
        <w:tc>
          <w:tcPr>
            <w:tcW w:w="5670" w:type="dxa"/>
            <w:shd w:val="clear" w:color="auto" w:fill="auto"/>
          </w:tcPr>
          <w:p w:rsidR="00575F70" w:rsidRPr="00052D07" w:rsidRDefault="001A5BA9" w:rsidP="00906F52">
            <w:pPr>
              <w:tabs>
                <w:tab w:val="left" w:pos="2311"/>
              </w:tabs>
              <w:jc w:val="both"/>
              <w:rPr>
                <w:sz w:val="28"/>
                <w:szCs w:val="28"/>
              </w:rPr>
            </w:pPr>
            <w:r>
              <w:rPr>
                <w:sz w:val="28"/>
                <w:szCs w:val="28"/>
              </w:rPr>
              <w:t>Комитет по образованию</w:t>
            </w:r>
            <w:r w:rsidR="00575F70" w:rsidRPr="00052D07">
              <w:rPr>
                <w:sz w:val="28"/>
                <w:szCs w:val="28"/>
              </w:rPr>
              <w:t>;</w:t>
            </w:r>
          </w:p>
          <w:p w:rsidR="001A5BA9" w:rsidRDefault="001A5BA9" w:rsidP="00906F52">
            <w:pPr>
              <w:tabs>
                <w:tab w:val="left" w:pos="2311"/>
              </w:tabs>
              <w:jc w:val="both"/>
              <w:rPr>
                <w:sz w:val="28"/>
                <w:szCs w:val="28"/>
              </w:rPr>
            </w:pPr>
            <w:r>
              <w:rPr>
                <w:sz w:val="28"/>
                <w:szCs w:val="28"/>
              </w:rPr>
              <w:t>Комитет по культуре;</w:t>
            </w:r>
          </w:p>
          <w:p w:rsidR="00575F70" w:rsidRPr="00052D07" w:rsidRDefault="001A5BA9" w:rsidP="00906F52">
            <w:pPr>
              <w:tabs>
                <w:tab w:val="left" w:pos="2311"/>
              </w:tabs>
              <w:jc w:val="both"/>
              <w:rPr>
                <w:sz w:val="28"/>
                <w:szCs w:val="28"/>
              </w:rPr>
            </w:pPr>
            <w:r>
              <w:rPr>
                <w:sz w:val="28"/>
                <w:szCs w:val="28"/>
              </w:rPr>
              <w:t>МО МВД России «Краснощековский»</w:t>
            </w:r>
            <w:r w:rsidR="00575F70" w:rsidRPr="00052D07">
              <w:rPr>
                <w:sz w:val="28"/>
                <w:szCs w:val="28"/>
              </w:rPr>
              <w:t>;</w:t>
            </w:r>
          </w:p>
          <w:p w:rsidR="00575F70" w:rsidRDefault="00B22382" w:rsidP="00672663">
            <w:pPr>
              <w:tabs>
                <w:tab w:val="left" w:pos="2311"/>
              </w:tabs>
              <w:jc w:val="both"/>
              <w:rPr>
                <w:sz w:val="26"/>
                <w:szCs w:val="26"/>
              </w:rPr>
            </w:pPr>
            <w:r w:rsidRPr="00045CC1">
              <w:rPr>
                <w:sz w:val="26"/>
                <w:szCs w:val="26"/>
              </w:rPr>
              <w:t>69  ПСЧ ФПС ГПС ФГКУ «16 отряд ФПС по Алтайскому краю»</w:t>
            </w:r>
            <w:r w:rsidR="00521D3C">
              <w:rPr>
                <w:sz w:val="26"/>
                <w:szCs w:val="26"/>
              </w:rPr>
              <w:t>;</w:t>
            </w:r>
          </w:p>
          <w:p w:rsidR="00521D3C" w:rsidRPr="00052D07" w:rsidRDefault="00521D3C" w:rsidP="00672663">
            <w:pPr>
              <w:tabs>
                <w:tab w:val="left" w:pos="2311"/>
              </w:tabs>
              <w:jc w:val="both"/>
              <w:rPr>
                <w:sz w:val="28"/>
                <w:szCs w:val="28"/>
              </w:rPr>
            </w:pPr>
            <w:r>
              <w:rPr>
                <w:sz w:val="28"/>
                <w:szCs w:val="28"/>
              </w:rPr>
              <w:t>ТОНД № 9 г. Алейск</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843CE" w:rsidP="005843CE">
            <w:pPr>
              <w:pStyle w:val="afa"/>
              <w:ind w:left="0"/>
              <w:jc w:val="both"/>
              <w:rPr>
                <w:color w:val="000000"/>
                <w:sz w:val="28"/>
                <w:szCs w:val="28"/>
              </w:rPr>
            </w:pPr>
            <w:r>
              <w:rPr>
                <w:color w:val="000000"/>
                <w:sz w:val="28"/>
                <w:szCs w:val="28"/>
              </w:rPr>
              <w:t>При проведении классных часов и родительских со</w:t>
            </w:r>
            <w:r>
              <w:rPr>
                <w:color w:val="000000"/>
                <w:sz w:val="28"/>
                <w:szCs w:val="28"/>
              </w:rPr>
              <w:t>б</w:t>
            </w:r>
            <w:r>
              <w:rPr>
                <w:color w:val="000000"/>
                <w:sz w:val="28"/>
                <w:szCs w:val="28"/>
              </w:rPr>
              <w:t>раний р</w:t>
            </w:r>
            <w:r w:rsidR="00575F70">
              <w:rPr>
                <w:color w:val="000000"/>
                <w:sz w:val="28"/>
                <w:szCs w:val="28"/>
              </w:rPr>
              <w:t>ассмотрение вопрос</w:t>
            </w:r>
            <w:r>
              <w:rPr>
                <w:color w:val="000000"/>
                <w:sz w:val="28"/>
                <w:szCs w:val="28"/>
              </w:rPr>
              <w:t>ов обеспечения</w:t>
            </w:r>
            <w:r w:rsidR="00575F70">
              <w:rPr>
                <w:color w:val="000000"/>
                <w:sz w:val="28"/>
                <w:szCs w:val="28"/>
              </w:rPr>
              <w:t xml:space="preserve"> пожарной безопасности в </w:t>
            </w:r>
            <w:r>
              <w:rPr>
                <w:color w:val="000000"/>
                <w:sz w:val="28"/>
                <w:szCs w:val="28"/>
              </w:rPr>
              <w:t xml:space="preserve">жилье, особенно в </w:t>
            </w:r>
            <w:r w:rsidR="00575F70">
              <w:rPr>
                <w:color w:val="000000"/>
                <w:sz w:val="28"/>
                <w:szCs w:val="28"/>
              </w:rPr>
              <w:t xml:space="preserve">период Новогодних праздников и школьных каникул </w:t>
            </w:r>
          </w:p>
        </w:tc>
        <w:tc>
          <w:tcPr>
            <w:tcW w:w="1560" w:type="dxa"/>
          </w:tcPr>
          <w:p w:rsidR="00575F70" w:rsidRPr="00052D07" w:rsidRDefault="00575F70" w:rsidP="00003C3A">
            <w:pPr>
              <w:keepNext/>
              <w:ind w:left="-57" w:right="-57"/>
              <w:jc w:val="both"/>
              <w:outlineLvl w:val="0"/>
              <w:rPr>
                <w:bCs/>
                <w:color w:val="000000"/>
                <w:sz w:val="28"/>
                <w:szCs w:val="28"/>
              </w:rPr>
            </w:pPr>
            <w:r>
              <w:rPr>
                <w:bCs/>
                <w:color w:val="000000"/>
                <w:sz w:val="28"/>
                <w:szCs w:val="28"/>
              </w:rPr>
              <w:t>постоянно</w:t>
            </w:r>
          </w:p>
        </w:tc>
        <w:tc>
          <w:tcPr>
            <w:tcW w:w="5670" w:type="dxa"/>
            <w:shd w:val="clear" w:color="auto" w:fill="auto"/>
          </w:tcPr>
          <w:p w:rsidR="00575F70" w:rsidRDefault="001A5BA9" w:rsidP="00145BA5">
            <w:pPr>
              <w:tabs>
                <w:tab w:val="left" w:pos="2311"/>
              </w:tabs>
              <w:jc w:val="both"/>
              <w:rPr>
                <w:sz w:val="28"/>
                <w:szCs w:val="28"/>
              </w:rPr>
            </w:pPr>
            <w:r>
              <w:rPr>
                <w:sz w:val="28"/>
                <w:szCs w:val="28"/>
              </w:rPr>
              <w:t>Комитет по образованию</w:t>
            </w:r>
            <w:r w:rsidR="00575F70">
              <w:rPr>
                <w:sz w:val="28"/>
                <w:szCs w:val="28"/>
              </w:rPr>
              <w:t>;</w:t>
            </w:r>
          </w:p>
          <w:p w:rsidR="005843CE" w:rsidRDefault="001A5BA9" w:rsidP="00145BA5">
            <w:pPr>
              <w:tabs>
                <w:tab w:val="left" w:pos="2311"/>
              </w:tabs>
              <w:jc w:val="both"/>
              <w:rPr>
                <w:sz w:val="28"/>
                <w:szCs w:val="28"/>
              </w:rPr>
            </w:pPr>
            <w:r>
              <w:rPr>
                <w:sz w:val="28"/>
                <w:szCs w:val="28"/>
              </w:rPr>
              <w:t>Отдел ГОЧС</w:t>
            </w:r>
            <w:r w:rsidR="005843CE">
              <w:rPr>
                <w:sz w:val="28"/>
                <w:szCs w:val="28"/>
              </w:rPr>
              <w:t>;</w:t>
            </w:r>
          </w:p>
          <w:p w:rsidR="00575F70" w:rsidRDefault="00B22382" w:rsidP="00575F70">
            <w:pPr>
              <w:tabs>
                <w:tab w:val="left" w:pos="2311"/>
              </w:tabs>
              <w:jc w:val="both"/>
              <w:rPr>
                <w:sz w:val="26"/>
                <w:szCs w:val="26"/>
              </w:rPr>
            </w:pPr>
            <w:r w:rsidRPr="00045CC1">
              <w:rPr>
                <w:sz w:val="26"/>
                <w:szCs w:val="26"/>
              </w:rPr>
              <w:t>69  ПСЧ ФПС ГПС ФГКУ «16 отряд ФПС по Алтайскому краю»</w:t>
            </w:r>
            <w:r w:rsidR="00521D3C">
              <w:rPr>
                <w:sz w:val="26"/>
                <w:szCs w:val="26"/>
              </w:rPr>
              <w:t>;</w:t>
            </w:r>
          </w:p>
          <w:p w:rsidR="00521D3C" w:rsidRPr="001A5BA9" w:rsidRDefault="00521D3C" w:rsidP="00575F70">
            <w:pPr>
              <w:tabs>
                <w:tab w:val="left" w:pos="2311"/>
              </w:tabs>
              <w:jc w:val="both"/>
              <w:rPr>
                <w:color w:val="FF0000"/>
                <w:sz w:val="28"/>
                <w:szCs w:val="28"/>
              </w:rPr>
            </w:pPr>
            <w:r>
              <w:rPr>
                <w:sz w:val="28"/>
                <w:szCs w:val="28"/>
              </w:rPr>
              <w:t>ТОНД № 9 г. Алейск</w:t>
            </w:r>
          </w:p>
        </w:tc>
      </w:tr>
      <w:tr w:rsidR="00575F70" w:rsidRPr="00052D07"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052D07" w:rsidRDefault="00575F70" w:rsidP="00B159D3">
            <w:pPr>
              <w:pStyle w:val="afa"/>
              <w:ind w:left="0"/>
              <w:jc w:val="both"/>
              <w:rPr>
                <w:color w:val="000000"/>
                <w:sz w:val="28"/>
                <w:szCs w:val="28"/>
              </w:rPr>
            </w:pPr>
            <w:r w:rsidRPr="00052D07">
              <w:rPr>
                <w:color w:val="000000"/>
                <w:sz w:val="28"/>
                <w:szCs w:val="28"/>
              </w:rPr>
              <w:t>Обеспечение безопасной реализации и использования пиротехнической продукции</w:t>
            </w:r>
          </w:p>
        </w:tc>
        <w:tc>
          <w:tcPr>
            <w:tcW w:w="1560" w:type="dxa"/>
          </w:tcPr>
          <w:p w:rsidR="00575F70" w:rsidRPr="00052D07" w:rsidRDefault="00575F70" w:rsidP="00003C3A">
            <w:pPr>
              <w:keepNext/>
              <w:ind w:left="-57" w:right="-57"/>
              <w:jc w:val="both"/>
              <w:outlineLvl w:val="0"/>
              <w:rPr>
                <w:bCs/>
                <w:color w:val="000000"/>
                <w:sz w:val="28"/>
                <w:szCs w:val="28"/>
              </w:rPr>
            </w:pPr>
            <w:r w:rsidRPr="00052D07">
              <w:rPr>
                <w:bCs/>
                <w:color w:val="000000"/>
                <w:sz w:val="28"/>
                <w:szCs w:val="28"/>
              </w:rPr>
              <w:t>10.01.2019</w:t>
            </w:r>
          </w:p>
        </w:tc>
        <w:tc>
          <w:tcPr>
            <w:tcW w:w="5670" w:type="dxa"/>
            <w:shd w:val="clear" w:color="auto" w:fill="auto"/>
          </w:tcPr>
          <w:p w:rsidR="00575F70" w:rsidRPr="00052D07" w:rsidRDefault="00575F70" w:rsidP="00906F52">
            <w:pPr>
              <w:tabs>
                <w:tab w:val="left" w:pos="2311"/>
              </w:tabs>
              <w:jc w:val="both"/>
              <w:rPr>
                <w:sz w:val="28"/>
                <w:szCs w:val="28"/>
              </w:rPr>
            </w:pPr>
            <w:r w:rsidRPr="00052D07">
              <w:rPr>
                <w:sz w:val="28"/>
                <w:szCs w:val="28"/>
              </w:rPr>
              <w:t>Управление Федеральной службы войск н</w:t>
            </w:r>
            <w:r w:rsidRPr="00052D07">
              <w:rPr>
                <w:sz w:val="28"/>
                <w:szCs w:val="28"/>
              </w:rPr>
              <w:t>а</w:t>
            </w:r>
            <w:r w:rsidRPr="00052D07">
              <w:rPr>
                <w:sz w:val="28"/>
                <w:szCs w:val="28"/>
              </w:rPr>
              <w:t>циональной гвардии Российской Федерации по Алтайскому краю;</w:t>
            </w:r>
          </w:p>
          <w:p w:rsidR="00865904" w:rsidRPr="00052D07" w:rsidRDefault="00865904" w:rsidP="00672663">
            <w:pPr>
              <w:tabs>
                <w:tab w:val="left" w:pos="2311"/>
              </w:tabs>
              <w:jc w:val="both"/>
              <w:rPr>
                <w:sz w:val="28"/>
                <w:szCs w:val="28"/>
              </w:rPr>
            </w:pPr>
            <w:r>
              <w:rPr>
                <w:sz w:val="28"/>
                <w:szCs w:val="28"/>
              </w:rPr>
              <w:t>ТОНД № 9 г. Алейск</w:t>
            </w:r>
          </w:p>
        </w:tc>
      </w:tr>
      <w:tr w:rsidR="00575F70" w:rsidRPr="00E80503" w:rsidTr="00575F70">
        <w:trPr>
          <w:trHeight w:val="70"/>
        </w:trPr>
        <w:tc>
          <w:tcPr>
            <w:tcW w:w="675" w:type="dxa"/>
            <w:shd w:val="clear" w:color="auto" w:fill="auto"/>
          </w:tcPr>
          <w:p w:rsidR="00575F70" w:rsidRPr="00956F85"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E80503" w:rsidRDefault="00575F70" w:rsidP="00E80503">
            <w:pPr>
              <w:pStyle w:val="afa"/>
              <w:ind w:left="0"/>
              <w:jc w:val="both"/>
              <w:rPr>
                <w:color w:val="000000"/>
                <w:sz w:val="28"/>
                <w:szCs w:val="28"/>
              </w:rPr>
            </w:pPr>
            <w:r>
              <w:rPr>
                <w:color w:val="000000"/>
                <w:sz w:val="28"/>
                <w:szCs w:val="28"/>
              </w:rPr>
              <w:t xml:space="preserve">Привлечение </w:t>
            </w:r>
            <w:r w:rsidRPr="00E80503">
              <w:rPr>
                <w:color w:val="000000"/>
                <w:sz w:val="28"/>
                <w:szCs w:val="28"/>
              </w:rPr>
              <w:t>детей, проживающих в семьях, наход</w:t>
            </w:r>
            <w:r w:rsidRPr="00E80503">
              <w:rPr>
                <w:color w:val="000000"/>
                <w:sz w:val="28"/>
                <w:szCs w:val="28"/>
              </w:rPr>
              <w:t>я</w:t>
            </w:r>
            <w:r w:rsidRPr="00E80503">
              <w:rPr>
                <w:color w:val="000000"/>
                <w:sz w:val="28"/>
                <w:szCs w:val="28"/>
              </w:rPr>
              <w:t>щихся в социально опасном положении, в деятел</w:t>
            </w:r>
            <w:r w:rsidRPr="00E80503">
              <w:rPr>
                <w:color w:val="000000"/>
                <w:sz w:val="28"/>
                <w:szCs w:val="28"/>
              </w:rPr>
              <w:t>ь</w:t>
            </w:r>
            <w:r w:rsidRPr="00E80503">
              <w:rPr>
                <w:color w:val="000000"/>
                <w:sz w:val="28"/>
                <w:szCs w:val="28"/>
              </w:rPr>
              <w:t>ность дружин юных пожарных, действующих на о</w:t>
            </w:r>
            <w:r w:rsidRPr="00E80503">
              <w:rPr>
                <w:color w:val="000000"/>
                <w:sz w:val="28"/>
                <w:szCs w:val="28"/>
              </w:rPr>
              <w:t>с</w:t>
            </w:r>
            <w:r w:rsidRPr="00E80503">
              <w:rPr>
                <w:color w:val="000000"/>
                <w:sz w:val="28"/>
                <w:szCs w:val="28"/>
              </w:rPr>
              <w:t xml:space="preserve">новании Приказа от 03.09.2015 г.№971 Министерства образования и науки Российской Федерации </w:t>
            </w:r>
          </w:p>
        </w:tc>
        <w:tc>
          <w:tcPr>
            <w:tcW w:w="1560" w:type="dxa"/>
          </w:tcPr>
          <w:p w:rsidR="00575F70" w:rsidRPr="00E80503" w:rsidRDefault="00C86B1B">
            <w:pPr>
              <w:keepNext/>
              <w:ind w:left="-57" w:right="-57"/>
              <w:jc w:val="both"/>
              <w:outlineLvl w:val="0"/>
              <w:rPr>
                <w:bCs/>
                <w:color w:val="000000"/>
                <w:sz w:val="28"/>
                <w:szCs w:val="28"/>
              </w:rPr>
            </w:pPr>
            <w:r>
              <w:rPr>
                <w:bCs/>
                <w:color w:val="000000"/>
                <w:sz w:val="28"/>
                <w:szCs w:val="28"/>
              </w:rPr>
              <w:t>20.12.2018</w:t>
            </w:r>
          </w:p>
        </w:tc>
        <w:tc>
          <w:tcPr>
            <w:tcW w:w="5670" w:type="dxa"/>
            <w:shd w:val="clear" w:color="auto" w:fill="auto"/>
          </w:tcPr>
          <w:p w:rsidR="00575F70" w:rsidRPr="00E80503" w:rsidRDefault="001A5BA9">
            <w:pPr>
              <w:tabs>
                <w:tab w:val="left" w:pos="2311"/>
              </w:tabs>
              <w:jc w:val="both"/>
              <w:rPr>
                <w:sz w:val="28"/>
                <w:szCs w:val="28"/>
              </w:rPr>
            </w:pPr>
            <w:r>
              <w:rPr>
                <w:color w:val="000000"/>
                <w:sz w:val="28"/>
                <w:szCs w:val="28"/>
              </w:rPr>
              <w:t>К</w:t>
            </w:r>
            <w:r w:rsidR="00575F70">
              <w:rPr>
                <w:color w:val="000000"/>
                <w:sz w:val="28"/>
                <w:szCs w:val="28"/>
              </w:rPr>
              <w:t>омитет</w:t>
            </w:r>
            <w:r>
              <w:rPr>
                <w:color w:val="000000"/>
                <w:sz w:val="28"/>
                <w:szCs w:val="28"/>
              </w:rPr>
              <w:t xml:space="preserve"> по</w:t>
            </w:r>
            <w:r w:rsidR="00575F70">
              <w:rPr>
                <w:color w:val="000000"/>
                <w:sz w:val="28"/>
                <w:szCs w:val="28"/>
              </w:rPr>
              <w:t xml:space="preserve"> образовани</w:t>
            </w:r>
            <w:r>
              <w:rPr>
                <w:color w:val="000000"/>
                <w:sz w:val="28"/>
                <w:szCs w:val="28"/>
              </w:rPr>
              <w:t>ю;</w:t>
            </w:r>
          </w:p>
          <w:p w:rsidR="007826BB" w:rsidRDefault="008B1A7D">
            <w:pPr>
              <w:tabs>
                <w:tab w:val="left" w:pos="2311"/>
              </w:tabs>
              <w:jc w:val="both"/>
              <w:rPr>
                <w:sz w:val="28"/>
                <w:szCs w:val="28"/>
              </w:rPr>
            </w:pPr>
            <w:r w:rsidRPr="00045CC1">
              <w:rPr>
                <w:sz w:val="26"/>
                <w:szCs w:val="26"/>
              </w:rPr>
              <w:t>69  ПСЧ ФПС ГПС ФГКУ «16 отряд ФПС по Алтайскому краю»</w:t>
            </w:r>
            <w:r>
              <w:rPr>
                <w:sz w:val="26"/>
                <w:szCs w:val="26"/>
              </w:rPr>
              <w:t>;</w:t>
            </w:r>
            <w:r w:rsidR="007826BB">
              <w:rPr>
                <w:sz w:val="28"/>
                <w:szCs w:val="28"/>
              </w:rPr>
              <w:t>;</w:t>
            </w:r>
          </w:p>
          <w:p w:rsidR="00575F70" w:rsidRPr="00E80503" w:rsidRDefault="00521B14" w:rsidP="007826BB">
            <w:pPr>
              <w:tabs>
                <w:tab w:val="left" w:pos="2311"/>
              </w:tabs>
              <w:jc w:val="both"/>
              <w:rPr>
                <w:sz w:val="28"/>
                <w:szCs w:val="28"/>
              </w:rPr>
            </w:pPr>
            <w:r>
              <w:rPr>
                <w:sz w:val="28"/>
                <w:szCs w:val="28"/>
              </w:rPr>
              <w:t>Комиссия по делам несовершеннолетних</w:t>
            </w:r>
          </w:p>
        </w:tc>
      </w:tr>
      <w:tr w:rsidR="00575F70" w:rsidRPr="00E80503" w:rsidTr="00575F70">
        <w:trPr>
          <w:trHeight w:val="70"/>
        </w:trPr>
        <w:tc>
          <w:tcPr>
            <w:tcW w:w="675" w:type="dxa"/>
            <w:shd w:val="clear" w:color="auto" w:fill="auto"/>
          </w:tcPr>
          <w:p w:rsidR="00575F70" w:rsidRPr="00E80503" w:rsidRDefault="00575F70" w:rsidP="00956F85">
            <w:pPr>
              <w:pStyle w:val="afa"/>
              <w:numPr>
                <w:ilvl w:val="0"/>
                <w:numId w:val="18"/>
              </w:numPr>
              <w:ind w:left="227" w:firstLine="0"/>
              <w:jc w:val="center"/>
              <w:rPr>
                <w:sz w:val="28"/>
                <w:szCs w:val="28"/>
              </w:rPr>
            </w:pPr>
          </w:p>
        </w:tc>
        <w:tc>
          <w:tcPr>
            <w:tcW w:w="6804" w:type="dxa"/>
            <w:shd w:val="clear" w:color="auto" w:fill="auto"/>
          </w:tcPr>
          <w:p w:rsidR="00575F70" w:rsidRPr="00E80503" w:rsidRDefault="00575F70" w:rsidP="008B1A7D">
            <w:pPr>
              <w:pStyle w:val="afa"/>
              <w:ind w:left="0"/>
              <w:jc w:val="both"/>
              <w:rPr>
                <w:color w:val="000000"/>
                <w:sz w:val="28"/>
                <w:szCs w:val="28"/>
              </w:rPr>
            </w:pPr>
            <w:r>
              <w:rPr>
                <w:color w:val="000000"/>
                <w:sz w:val="28"/>
                <w:szCs w:val="28"/>
              </w:rPr>
              <w:t>П</w:t>
            </w:r>
            <w:r w:rsidRPr="00E80503">
              <w:rPr>
                <w:color w:val="000000"/>
                <w:sz w:val="28"/>
                <w:szCs w:val="28"/>
              </w:rPr>
              <w:t>рин</w:t>
            </w:r>
            <w:r>
              <w:rPr>
                <w:color w:val="000000"/>
                <w:sz w:val="28"/>
                <w:szCs w:val="28"/>
              </w:rPr>
              <w:t>ятие</w:t>
            </w:r>
            <w:r w:rsidRPr="00E80503">
              <w:rPr>
                <w:color w:val="000000"/>
                <w:sz w:val="28"/>
                <w:szCs w:val="28"/>
              </w:rPr>
              <w:t xml:space="preserve"> мер по недопущению отключения </w:t>
            </w:r>
            <w:r>
              <w:rPr>
                <w:color w:val="000000"/>
                <w:sz w:val="28"/>
                <w:szCs w:val="28"/>
              </w:rPr>
              <w:t xml:space="preserve">от  </w:t>
            </w:r>
            <w:r w:rsidRPr="00E80503">
              <w:rPr>
                <w:color w:val="000000"/>
                <w:sz w:val="28"/>
                <w:szCs w:val="28"/>
              </w:rPr>
              <w:t>эле</w:t>
            </w:r>
            <w:r w:rsidRPr="00E80503">
              <w:rPr>
                <w:color w:val="000000"/>
                <w:sz w:val="28"/>
                <w:szCs w:val="28"/>
              </w:rPr>
              <w:t>к</w:t>
            </w:r>
            <w:r w:rsidRPr="00E80503">
              <w:rPr>
                <w:color w:val="000000"/>
                <w:sz w:val="28"/>
                <w:szCs w:val="28"/>
              </w:rPr>
              <w:t xml:space="preserve">троснабжения </w:t>
            </w:r>
            <w:r>
              <w:rPr>
                <w:color w:val="000000"/>
                <w:sz w:val="28"/>
                <w:szCs w:val="28"/>
              </w:rPr>
              <w:t>жилья семей, находящихся в социально опасном положении и имеющих задолженность по их оплате</w:t>
            </w:r>
          </w:p>
        </w:tc>
        <w:tc>
          <w:tcPr>
            <w:tcW w:w="1560" w:type="dxa"/>
          </w:tcPr>
          <w:p w:rsidR="00575F70" w:rsidRPr="00E80503" w:rsidRDefault="00C86B1B">
            <w:pPr>
              <w:keepNext/>
              <w:ind w:left="-57" w:right="-57"/>
              <w:jc w:val="both"/>
              <w:outlineLvl w:val="0"/>
              <w:rPr>
                <w:bCs/>
                <w:color w:val="000000"/>
                <w:sz w:val="28"/>
                <w:szCs w:val="28"/>
              </w:rPr>
            </w:pPr>
            <w:r>
              <w:rPr>
                <w:bCs/>
                <w:color w:val="000000"/>
                <w:sz w:val="28"/>
                <w:szCs w:val="28"/>
              </w:rPr>
              <w:t>20.12.2018</w:t>
            </w:r>
          </w:p>
        </w:tc>
        <w:tc>
          <w:tcPr>
            <w:tcW w:w="5670" w:type="dxa"/>
            <w:shd w:val="clear" w:color="auto" w:fill="auto"/>
          </w:tcPr>
          <w:p w:rsidR="00575F70" w:rsidRPr="00E80503" w:rsidRDefault="00E75155">
            <w:pPr>
              <w:tabs>
                <w:tab w:val="left" w:pos="2311"/>
              </w:tabs>
              <w:jc w:val="both"/>
              <w:rPr>
                <w:sz w:val="28"/>
                <w:szCs w:val="28"/>
              </w:rPr>
            </w:pPr>
            <w:r>
              <w:rPr>
                <w:sz w:val="28"/>
                <w:szCs w:val="28"/>
              </w:rPr>
              <w:t>Комиссия по делам несовершеннолетних</w:t>
            </w:r>
            <w:r w:rsidRPr="00E80503">
              <w:rPr>
                <w:sz w:val="28"/>
                <w:szCs w:val="28"/>
              </w:rPr>
              <w:t xml:space="preserve"> </w:t>
            </w:r>
          </w:p>
        </w:tc>
      </w:tr>
    </w:tbl>
    <w:p w:rsidR="00CE56FC" w:rsidRPr="00C02908" w:rsidRDefault="00CE56FC" w:rsidP="00264988">
      <w:pPr>
        <w:jc w:val="both"/>
        <w:rPr>
          <w:sz w:val="28"/>
          <w:szCs w:val="28"/>
        </w:rPr>
      </w:pPr>
    </w:p>
    <w:sectPr w:rsidR="00CE56FC" w:rsidRPr="00C02908" w:rsidSect="00275E2A">
      <w:headerReference w:type="even" r:id="rId8"/>
      <w:headerReference w:type="default" r:id="rId9"/>
      <w:footerReference w:type="even" r:id="rId10"/>
      <w:pgSz w:w="16838" w:h="11906" w:orient="landscape"/>
      <w:pgMar w:top="993"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7B4" w:rsidRDefault="007D17B4">
      <w:r>
        <w:separator/>
      </w:r>
    </w:p>
  </w:endnote>
  <w:endnote w:type="continuationSeparator" w:id="1">
    <w:p w:rsidR="007D17B4" w:rsidRDefault="007D17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8CF" w:rsidRDefault="001F01AD" w:rsidP="00591CDC">
    <w:pPr>
      <w:pStyle w:val="a5"/>
      <w:framePr w:wrap="around" w:vAnchor="text" w:hAnchor="margin" w:xAlign="right" w:y="1"/>
      <w:rPr>
        <w:rStyle w:val="a7"/>
      </w:rPr>
    </w:pPr>
    <w:r>
      <w:rPr>
        <w:rStyle w:val="a7"/>
      </w:rPr>
      <w:fldChar w:fldCharType="begin"/>
    </w:r>
    <w:r w:rsidR="00AC58CF">
      <w:rPr>
        <w:rStyle w:val="a7"/>
      </w:rPr>
      <w:instrText xml:space="preserve">PAGE  </w:instrText>
    </w:r>
    <w:r>
      <w:rPr>
        <w:rStyle w:val="a7"/>
      </w:rPr>
      <w:fldChar w:fldCharType="end"/>
    </w:r>
  </w:p>
  <w:p w:rsidR="00AC58CF" w:rsidRDefault="00AC58CF" w:rsidP="00A6319A">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7B4" w:rsidRDefault="007D17B4">
      <w:r>
        <w:separator/>
      </w:r>
    </w:p>
  </w:footnote>
  <w:footnote w:type="continuationSeparator" w:id="1">
    <w:p w:rsidR="007D17B4" w:rsidRDefault="007D17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B2D" w:rsidRDefault="001F01AD" w:rsidP="00AC4B35">
    <w:pPr>
      <w:pStyle w:val="a9"/>
      <w:framePr w:wrap="around" w:vAnchor="text" w:hAnchor="margin" w:xAlign="center" w:y="1"/>
      <w:rPr>
        <w:rStyle w:val="a7"/>
      </w:rPr>
    </w:pPr>
    <w:r>
      <w:rPr>
        <w:rStyle w:val="a7"/>
      </w:rPr>
      <w:fldChar w:fldCharType="begin"/>
    </w:r>
    <w:r w:rsidR="00C93B2D">
      <w:rPr>
        <w:rStyle w:val="a7"/>
      </w:rPr>
      <w:instrText xml:space="preserve">PAGE  </w:instrText>
    </w:r>
    <w:r>
      <w:rPr>
        <w:rStyle w:val="a7"/>
      </w:rPr>
      <w:fldChar w:fldCharType="end"/>
    </w:r>
  </w:p>
  <w:p w:rsidR="00C93B2D" w:rsidRDefault="00C93B2D">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981216"/>
      <w:docPartObj>
        <w:docPartGallery w:val="Page Numbers (Top of Page)"/>
        <w:docPartUnique/>
      </w:docPartObj>
    </w:sdtPr>
    <w:sdtContent>
      <w:p w:rsidR="005239A4" w:rsidRDefault="001F01AD">
        <w:pPr>
          <w:pStyle w:val="a9"/>
          <w:jc w:val="right"/>
        </w:pPr>
        <w:r>
          <w:fldChar w:fldCharType="begin"/>
        </w:r>
        <w:r w:rsidR="005239A4">
          <w:instrText>PAGE   \* MERGEFORMAT</w:instrText>
        </w:r>
        <w:r>
          <w:fldChar w:fldCharType="separate"/>
        </w:r>
        <w:r w:rsidR="008945F2">
          <w:rPr>
            <w:noProof/>
          </w:rPr>
          <w:t>2</w:t>
        </w:r>
        <w:r>
          <w:fldChar w:fldCharType="end"/>
        </w:r>
      </w:p>
    </w:sdtContent>
  </w:sdt>
  <w:p w:rsidR="00C93B2D" w:rsidRDefault="00C93B2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F1448"/>
    <w:multiLevelType w:val="hybridMultilevel"/>
    <w:tmpl w:val="14F4199C"/>
    <w:lvl w:ilvl="0" w:tplc="9EDA9C7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EF1CAA"/>
    <w:multiLevelType w:val="hybridMultilevel"/>
    <w:tmpl w:val="5EC65742"/>
    <w:lvl w:ilvl="0" w:tplc="5074EE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C6117B"/>
    <w:multiLevelType w:val="hybridMultilevel"/>
    <w:tmpl w:val="FC7CE9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583EE1"/>
    <w:multiLevelType w:val="hybridMultilevel"/>
    <w:tmpl w:val="F906E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197FA0"/>
    <w:multiLevelType w:val="hybridMultilevel"/>
    <w:tmpl w:val="608AF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4C3B24"/>
    <w:multiLevelType w:val="hybridMultilevel"/>
    <w:tmpl w:val="78ACD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8E7A0B"/>
    <w:multiLevelType w:val="hybridMultilevel"/>
    <w:tmpl w:val="F95006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263DB8"/>
    <w:multiLevelType w:val="hybridMultilevel"/>
    <w:tmpl w:val="567E8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8B20D8D"/>
    <w:multiLevelType w:val="hybridMultilevel"/>
    <w:tmpl w:val="22546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9DD70FD"/>
    <w:multiLevelType w:val="hybridMultilevel"/>
    <w:tmpl w:val="526EC646"/>
    <w:lvl w:ilvl="0" w:tplc="D0BC61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515496E"/>
    <w:multiLevelType w:val="hybridMultilevel"/>
    <w:tmpl w:val="6F90747E"/>
    <w:lvl w:ilvl="0" w:tplc="0BFADCB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A52AD4"/>
    <w:multiLevelType w:val="hybridMultilevel"/>
    <w:tmpl w:val="1B341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8D15611"/>
    <w:multiLevelType w:val="hybridMultilevel"/>
    <w:tmpl w:val="EF82F230"/>
    <w:lvl w:ilvl="0" w:tplc="D0BC61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A58095B"/>
    <w:multiLevelType w:val="hybridMultilevel"/>
    <w:tmpl w:val="4816C66C"/>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5A45DB9"/>
    <w:multiLevelType w:val="hybridMultilevel"/>
    <w:tmpl w:val="5642A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8A076A9"/>
    <w:multiLevelType w:val="hybridMultilevel"/>
    <w:tmpl w:val="BB425F3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7C9A6121"/>
    <w:multiLevelType w:val="hybridMultilevel"/>
    <w:tmpl w:val="029C9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D8A5F1F"/>
    <w:multiLevelType w:val="multilevel"/>
    <w:tmpl w:val="E4E0E98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1"/>
  </w:num>
  <w:num w:numId="3">
    <w:abstractNumId w:val="14"/>
  </w:num>
  <w:num w:numId="4">
    <w:abstractNumId w:val="3"/>
  </w:num>
  <w:num w:numId="5">
    <w:abstractNumId w:val="4"/>
  </w:num>
  <w:num w:numId="6">
    <w:abstractNumId w:val="2"/>
  </w:num>
  <w:num w:numId="7">
    <w:abstractNumId w:val="5"/>
  </w:num>
  <w:num w:numId="8">
    <w:abstractNumId w:val="11"/>
  </w:num>
  <w:num w:numId="9">
    <w:abstractNumId w:val="13"/>
  </w:num>
  <w:num w:numId="10">
    <w:abstractNumId w:val="17"/>
  </w:num>
  <w:num w:numId="11">
    <w:abstractNumId w:val="6"/>
  </w:num>
  <w:num w:numId="12">
    <w:abstractNumId w:val="16"/>
  </w:num>
  <w:num w:numId="13">
    <w:abstractNumId w:val="12"/>
  </w:num>
  <w:num w:numId="14">
    <w:abstractNumId w:val="9"/>
  </w:num>
  <w:num w:numId="15">
    <w:abstractNumId w:val="7"/>
  </w:num>
  <w:num w:numId="16">
    <w:abstractNumId w:val="0"/>
  </w:num>
  <w:num w:numId="17">
    <w:abstractNumId w:val="8"/>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autoHyphenation/>
  <w:drawingGridHorizontalSpacing w:val="187"/>
  <w:displayVerticalDrawingGridEvery w:val="2"/>
  <w:characterSpacingControl w:val="doNotCompress"/>
  <w:footnotePr>
    <w:footnote w:id="0"/>
    <w:footnote w:id="1"/>
  </w:footnotePr>
  <w:endnotePr>
    <w:endnote w:id="0"/>
    <w:endnote w:id="1"/>
  </w:endnotePr>
  <w:compat/>
  <w:rsids>
    <w:rsidRoot w:val="00A6319A"/>
    <w:rsid w:val="00000D9D"/>
    <w:rsid w:val="00001765"/>
    <w:rsid w:val="00001A54"/>
    <w:rsid w:val="00002037"/>
    <w:rsid w:val="00003731"/>
    <w:rsid w:val="00003C3A"/>
    <w:rsid w:val="000042B6"/>
    <w:rsid w:val="0000439D"/>
    <w:rsid w:val="000046B7"/>
    <w:rsid w:val="00004FA7"/>
    <w:rsid w:val="00016420"/>
    <w:rsid w:val="00017734"/>
    <w:rsid w:val="00023E23"/>
    <w:rsid w:val="000242CA"/>
    <w:rsid w:val="000262C8"/>
    <w:rsid w:val="00026398"/>
    <w:rsid w:val="000279D1"/>
    <w:rsid w:val="00031180"/>
    <w:rsid w:val="000335A8"/>
    <w:rsid w:val="00034A2A"/>
    <w:rsid w:val="00034D56"/>
    <w:rsid w:val="00036E54"/>
    <w:rsid w:val="00037C67"/>
    <w:rsid w:val="00042415"/>
    <w:rsid w:val="00042D8B"/>
    <w:rsid w:val="0004661E"/>
    <w:rsid w:val="00047609"/>
    <w:rsid w:val="00047D0F"/>
    <w:rsid w:val="00050348"/>
    <w:rsid w:val="00050C21"/>
    <w:rsid w:val="00052D07"/>
    <w:rsid w:val="00053114"/>
    <w:rsid w:val="00053FE1"/>
    <w:rsid w:val="000543F1"/>
    <w:rsid w:val="00055944"/>
    <w:rsid w:val="0006180D"/>
    <w:rsid w:val="000623B0"/>
    <w:rsid w:val="00062B4E"/>
    <w:rsid w:val="000652EC"/>
    <w:rsid w:val="000653B3"/>
    <w:rsid w:val="000665CF"/>
    <w:rsid w:val="000671DF"/>
    <w:rsid w:val="000679BF"/>
    <w:rsid w:val="00067AF7"/>
    <w:rsid w:val="00071C61"/>
    <w:rsid w:val="000732A8"/>
    <w:rsid w:val="000745C6"/>
    <w:rsid w:val="00074BE7"/>
    <w:rsid w:val="00075970"/>
    <w:rsid w:val="00076727"/>
    <w:rsid w:val="00076AFA"/>
    <w:rsid w:val="0008010A"/>
    <w:rsid w:val="000816ED"/>
    <w:rsid w:val="00081CA3"/>
    <w:rsid w:val="0008372F"/>
    <w:rsid w:val="00084569"/>
    <w:rsid w:val="00086191"/>
    <w:rsid w:val="00086273"/>
    <w:rsid w:val="00091435"/>
    <w:rsid w:val="000918D1"/>
    <w:rsid w:val="00091FA4"/>
    <w:rsid w:val="000925A3"/>
    <w:rsid w:val="000936B7"/>
    <w:rsid w:val="00094D32"/>
    <w:rsid w:val="00096D63"/>
    <w:rsid w:val="00097151"/>
    <w:rsid w:val="00097738"/>
    <w:rsid w:val="000A0464"/>
    <w:rsid w:val="000A233C"/>
    <w:rsid w:val="000A2D06"/>
    <w:rsid w:val="000A78CA"/>
    <w:rsid w:val="000A7F7C"/>
    <w:rsid w:val="000B06EB"/>
    <w:rsid w:val="000B0E3E"/>
    <w:rsid w:val="000B22E9"/>
    <w:rsid w:val="000B2F28"/>
    <w:rsid w:val="000B30D2"/>
    <w:rsid w:val="000B34ED"/>
    <w:rsid w:val="000B4AB8"/>
    <w:rsid w:val="000B57A7"/>
    <w:rsid w:val="000B753B"/>
    <w:rsid w:val="000B77BD"/>
    <w:rsid w:val="000C1BF1"/>
    <w:rsid w:val="000C1E12"/>
    <w:rsid w:val="000C272E"/>
    <w:rsid w:val="000C3DF0"/>
    <w:rsid w:val="000C549B"/>
    <w:rsid w:val="000C6099"/>
    <w:rsid w:val="000D1662"/>
    <w:rsid w:val="000D2661"/>
    <w:rsid w:val="000D2A3A"/>
    <w:rsid w:val="000D2D8D"/>
    <w:rsid w:val="000D33BD"/>
    <w:rsid w:val="000D34B9"/>
    <w:rsid w:val="000E0350"/>
    <w:rsid w:val="000E0725"/>
    <w:rsid w:val="000E0D97"/>
    <w:rsid w:val="000E14FA"/>
    <w:rsid w:val="000E1B9B"/>
    <w:rsid w:val="000E25A9"/>
    <w:rsid w:val="000E31B1"/>
    <w:rsid w:val="000E55CF"/>
    <w:rsid w:val="000E5932"/>
    <w:rsid w:val="000E5FE3"/>
    <w:rsid w:val="000E7022"/>
    <w:rsid w:val="000F0825"/>
    <w:rsid w:val="000F2298"/>
    <w:rsid w:val="000F23F8"/>
    <w:rsid w:val="000F2901"/>
    <w:rsid w:val="000F562D"/>
    <w:rsid w:val="000F7EBA"/>
    <w:rsid w:val="00103B62"/>
    <w:rsid w:val="00103D87"/>
    <w:rsid w:val="00104565"/>
    <w:rsid w:val="00104A1D"/>
    <w:rsid w:val="00104D03"/>
    <w:rsid w:val="0010550C"/>
    <w:rsid w:val="00105DA7"/>
    <w:rsid w:val="0010653B"/>
    <w:rsid w:val="00107781"/>
    <w:rsid w:val="00110275"/>
    <w:rsid w:val="001104A7"/>
    <w:rsid w:val="00113A44"/>
    <w:rsid w:val="00114D78"/>
    <w:rsid w:val="001165AB"/>
    <w:rsid w:val="0012093C"/>
    <w:rsid w:val="00120F98"/>
    <w:rsid w:val="00123170"/>
    <w:rsid w:val="00125014"/>
    <w:rsid w:val="001251F7"/>
    <w:rsid w:val="0012533E"/>
    <w:rsid w:val="00125D59"/>
    <w:rsid w:val="001346DD"/>
    <w:rsid w:val="0013791D"/>
    <w:rsid w:val="0014025B"/>
    <w:rsid w:val="00143893"/>
    <w:rsid w:val="0014391F"/>
    <w:rsid w:val="0014415B"/>
    <w:rsid w:val="00145BA5"/>
    <w:rsid w:val="00146E64"/>
    <w:rsid w:val="00152FCB"/>
    <w:rsid w:val="00153784"/>
    <w:rsid w:val="001540DD"/>
    <w:rsid w:val="001544B8"/>
    <w:rsid w:val="00155166"/>
    <w:rsid w:val="00157F8E"/>
    <w:rsid w:val="001615A6"/>
    <w:rsid w:val="00164990"/>
    <w:rsid w:val="00164CE8"/>
    <w:rsid w:val="00165AD6"/>
    <w:rsid w:val="001666D6"/>
    <w:rsid w:val="0016788C"/>
    <w:rsid w:val="0017088C"/>
    <w:rsid w:val="001711EF"/>
    <w:rsid w:val="0017169C"/>
    <w:rsid w:val="00171B7F"/>
    <w:rsid w:val="00171EE8"/>
    <w:rsid w:val="00172BCE"/>
    <w:rsid w:val="001767CC"/>
    <w:rsid w:val="00177137"/>
    <w:rsid w:val="0018051E"/>
    <w:rsid w:val="001811D4"/>
    <w:rsid w:val="001836FD"/>
    <w:rsid w:val="00184040"/>
    <w:rsid w:val="00185349"/>
    <w:rsid w:val="001870EE"/>
    <w:rsid w:val="001872F8"/>
    <w:rsid w:val="001879F5"/>
    <w:rsid w:val="0019058D"/>
    <w:rsid w:val="00192DF3"/>
    <w:rsid w:val="001947BC"/>
    <w:rsid w:val="00194B72"/>
    <w:rsid w:val="00195788"/>
    <w:rsid w:val="00195B6D"/>
    <w:rsid w:val="001960AC"/>
    <w:rsid w:val="001968AD"/>
    <w:rsid w:val="00197AB7"/>
    <w:rsid w:val="001A24D3"/>
    <w:rsid w:val="001A2830"/>
    <w:rsid w:val="001A3847"/>
    <w:rsid w:val="001A45E5"/>
    <w:rsid w:val="001A50F0"/>
    <w:rsid w:val="001A5B82"/>
    <w:rsid w:val="001A5BA9"/>
    <w:rsid w:val="001B070B"/>
    <w:rsid w:val="001B176A"/>
    <w:rsid w:val="001B6385"/>
    <w:rsid w:val="001B6D0C"/>
    <w:rsid w:val="001B7D85"/>
    <w:rsid w:val="001C3585"/>
    <w:rsid w:val="001C4888"/>
    <w:rsid w:val="001C56E2"/>
    <w:rsid w:val="001C674C"/>
    <w:rsid w:val="001C6D8B"/>
    <w:rsid w:val="001C71BE"/>
    <w:rsid w:val="001D1B5D"/>
    <w:rsid w:val="001D22F8"/>
    <w:rsid w:val="001D4C39"/>
    <w:rsid w:val="001D5294"/>
    <w:rsid w:val="001E4C09"/>
    <w:rsid w:val="001F0052"/>
    <w:rsid w:val="001F01AD"/>
    <w:rsid w:val="001F09C5"/>
    <w:rsid w:val="001F0C53"/>
    <w:rsid w:val="001F134F"/>
    <w:rsid w:val="001F240D"/>
    <w:rsid w:val="001F24EC"/>
    <w:rsid w:val="001F2920"/>
    <w:rsid w:val="001F2C26"/>
    <w:rsid w:val="00200830"/>
    <w:rsid w:val="002008E1"/>
    <w:rsid w:val="002023D3"/>
    <w:rsid w:val="00203865"/>
    <w:rsid w:val="00205345"/>
    <w:rsid w:val="002068AB"/>
    <w:rsid w:val="00206B10"/>
    <w:rsid w:val="00210B9B"/>
    <w:rsid w:val="00211670"/>
    <w:rsid w:val="0021528C"/>
    <w:rsid w:val="002152B6"/>
    <w:rsid w:val="002161EC"/>
    <w:rsid w:val="00216DFD"/>
    <w:rsid w:val="00220182"/>
    <w:rsid w:val="002202D9"/>
    <w:rsid w:val="00220C68"/>
    <w:rsid w:val="00222A38"/>
    <w:rsid w:val="002231C5"/>
    <w:rsid w:val="002239B3"/>
    <w:rsid w:val="00226D09"/>
    <w:rsid w:val="00226F0D"/>
    <w:rsid w:val="00227967"/>
    <w:rsid w:val="00227CF7"/>
    <w:rsid w:val="0023205E"/>
    <w:rsid w:val="002327B0"/>
    <w:rsid w:val="00233218"/>
    <w:rsid w:val="00237928"/>
    <w:rsid w:val="00237D3E"/>
    <w:rsid w:val="00237E65"/>
    <w:rsid w:val="0024189C"/>
    <w:rsid w:val="002434D6"/>
    <w:rsid w:val="00243521"/>
    <w:rsid w:val="00245635"/>
    <w:rsid w:val="00246309"/>
    <w:rsid w:val="002478E6"/>
    <w:rsid w:val="002501E7"/>
    <w:rsid w:val="00251E31"/>
    <w:rsid w:val="002532DF"/>
    <w:rsid w:val="00255E68"/>
    <w:rsid w:val="0025603B"/>
    <w:rsid w:val="002564B3"/>
    <w:rsid w:val="00263D7B"/>
    <w:rsid w:val="00264988"/>
    <w:rsid w:val="00265045"/>
    <w:rsid w:val="00270D49"/>
    <w:rsid w:val="00271640"/>
    <w:rsid w:val="00272000"/>
    <w:rsid w:val="00272A49"/>
    <w:rsid w:val="00273270"/>
    <w:rsid w:val="002742EB"/>
    <w:rsid w:val="00274C1E"/>
    <w:rsid w:val="0027532C"/>
    <w:rsid w:val="00275E2A"/>
    <w:rsid w:val="0027603C"/>
    <w:rsid w:val="00276C05"/>
    <w:rsid w:val="00276CBE"/>
    <w:rsid w:val="0027745C"/>
    <w:rsid w:val="00282093"/>
    <w:rsid w:val="002829BD"/>
    <w:rsid w:val="00282A77"/>
    <w:rsid w:val="00284302"/>
    <w:rsid w:val="002845F0"/>
    <w:rsid w:val="00285DC4"/>
    <w:rsid w:val="00286972"/>
    <w:rsid w:val="00286CC3"/>
    <w:rsid w:val="00287E26"/>
    <w:rsid w:val="00292102"/>
    <w:rsid w:val="00293184"/>
    <w:rsid w:val="00297893"/>
    <w:rsid w:val="002A0475"/>
    <w:rsid w:val="002A1B07"/>
    <w:rsid w:val="002A3BFA"/>
    <w:rsid w:val="002A523E"/>
    <w:rsid w:val="002A6845"/>
    <w:rsid w:val="002B03C1"/>
    <w:rsid w:val="002B1460"/>
    <w:rsid w:val="002B36EA"/>
    <w:rsid w:val="002B3EB9"/>
    <w:rsid w:val="002B7FE7"/>
    <w:rsid w:val="002C096C"/>
    <w:rsid w:val="002C183E"/>
    <w:rsid w:val="002C2ABF"/>
    <w:rsid w:val="002C32BD"/>
    <w:rsid w:val="002C3A2E"/>
    <w:rsid w:val="002C4157"/>
    <w:rsid w:val="002C6657"/>
    <w:rsid w:val="002C6B51"/>
    <w:rsid w:val="002C7D3D"/>
    <w:rsid w:val="002C7FF5"/>
    <w:rsid w:val="002D0A77"/>
    <w:rsid w:val="002D17A3"/>
    <w:rsid w:val="002D20BC"/>
    <w:rsid w:val="002D462D"/>
    <w:rsid w:val="002D4854"/>
    <w:rsid w:val="002D4F42"/>
    <w:rsid w:val="002D52BD"/>
    <w:rsid w:val="002D787A"/>
    <w:rsid w:val="002E112F"/>
    <w:rsid w:val="002E135B"/>
    <w:rsid w:val="002E19D2"/>
    <w:rsid w:val="002E237B"/>
    <w:rsid w:val="002E284F"/>
    <w:rsid w:val="002F055C"/>
    <w:rsid w:val="002F062E"/>
    <w:rsid w:val="002F7BA5"/>
    <w:rsid w:val="003002F1"/>
    <w:rsid w:val="00302458"/>
    <w:rsid w:val="0030354D"/>
    <w:rsid w:val="0030403F"/>
    <w:rsid w:val="00305D20"/>
    <w:rsid w:val="003072B0"/>
    <w:rsid w:val="00312054"/>
    <w:rsid w:val="00313725"/>
    <w:rsid w:val="00314372"/>
    <w:rsid w:val="00316796"/>
    <w:rsid w:val="00317F9B"/>
    <w:rsid w:val="0032126E"/>
    <w:rsid w:val="00322D35"/>
    <w:rsid w:val="0032588C"/>
    <w:rsid w:val="00326428"/>
    <w:rsid w:val="00326A69"/>
    <w:rsid w:val="0032721D"/>
    <w:rsid w:val="00327682"/>
    <w:rsid w:val="003306AA"/>
    <w:rsid w:val="00331E6A"/>
    <w:rsid w:val="0033242E"/>
    <w:rsid w:val="003333E6"/>
    <w:rsid w:val="00333586"/>
    <w:rsid w:val="00335D5E"/>
    <w:rsid w:val="00336C6F"/>
    <w:rsid w:val="00336F90"/>
    <w:rsid w:val="0033773F"/>
    <w:rsid w:val="003418E6"/>
    <w:rsid w:val="003419DD"/>
    <w:rsid w:val="0034227B"/>
    <w:rsid w:val="00343BF1"/>
    <w:rsid w:val="003443D9"/>
    <w:rsid w:val="0034485A"/>
    <w:rsid w:val="00346C54"/>
    <w:rsid w:val="003508BE"/>
    <w:rsid w:val="0035353D"/>
    <w:rsid w:val="00354995"/>
    <w:rsid w:val="003554A3"/>
    <w:rsid w:val="00355923"/>
    <w:rsid w:val="0036164C"/>
    <w:rsid w:val="003624FA"/>
    <w:rsid w:val="00366001"/>
    <w:rsid w:val="00367195"/>
    <w:rsid w:val="00367C38"/>
    <w:rsid w:val="00370823"/>
    <w:rsid w:val="003716D2"/>
    <w:rsid w:val="003740C3"/>
    <w:rsid w:val="003753CF"/>
    <w:rsid w:val="00376E9E"/>
    <w:rsid w:val="003808D8"/>
    <w:rsid w:val="00381C4F"/>
    <w:rsid w:val="0038469D"/>
    <w:rsid w:val="003847AA"/>
    <w:rsid w:val="00385C54"/>
    <w:rsid w:val="00386D2F"/>
    <w:rsid w:val="00390999"/>
    <w:rsid w:val="00395A0B"/>
    <w:rsid w:val="00395D5F"/>
    <w:rsid w:val="003A3BF4"/>
    <w:rsid w:val="003A4762"/>
    <w:rsid w:val="003A581D"/>
    <w:rsid w:val="003A7DE6"/>
    <w:rsid w:val="003B0178"/>
    <w:rsid w:val="003B13B4"/>
    <w:rsid w:val="003B43FC"/>
    <w:rsid w:val="003B45EE"/>
    <w:rsid w:val="003B48EB"/>
    <w:rsid w:val="003B497D"/>
    <w:rsid w:val="003B6D4D"/>
    <w:rsid w:val="003B718A"/>
    <w:rsid w:val="003C0053"/>
    <w:rsid w:val="003C09DB"/>
    <w:rsid w:val="003C0A2E"/>
    <w:rsid w:val="003C1010"/>
    <w:rsid w:val="003C15E4"/>
    <w:rsid w:val="003C1F4F"/>
    <w:rsid w:val="003C2907"/>
    <w:rsid w:val="003C4ECB"/>
    <w:rsid w:val="003C5912"/>
    <w:rsid w:val="003C75B6"/>
    <w:rsid w:val="003D1154"/>
    <w:rsid w:val="003D1F86"/>
    <w:rsid w:val="003D2C1C"/>
    <w:rsid w:val="003D3F77"/>
    <w:rsid w:val="003D4A8B"/>
    <w:rsid w:val="003E02EC"/>
    <w:rsid w:val="003E09D1"/>
    <w:rsid w:val="003E4A26"/>
    <w:rsid w:val="003E5D27"/>
    <w:rsid w:val="003E6F65"/>
    <w:rsid w:val="003F294C"/>
    <w:rsid w:val="003F3066"/>
    <w:rsid w:val="003F43E4"/>
    <w:rsid w:val="003F59AF"/>
    <w:rsid w:val="00400009"/>
    <w:rsid w:val="00403024"/>
    <w:rsid w:val="004048CE"/>
    <w:rsid w:val="00406CCF"/>
    <w:rsid w:val="004124B7"/>
    <w:rsid w:val="00412FAF"/>
    <w:rsid w:val="004167B9"/>
    <w:rsid w:val="00416B10"/>
    <w:rsid w:val="004216D3"/>
    <w:rsid w:val="004218E5"/>
    <w:rsid w:val="00421D0C"/>
    <w:rsid w:val="00422257"/>
    <w:rsid w:val="00422AAA"/>
    <w:rsid w:val="00422D05"/>
    <w:rsid w:val="00423CF7"/>
    <w:rsid w:val="00424217"/>
    <w:rsid w:val="0042489A"/>
    <w:rsid w:val="0042650C"/>
    <w:rsid w:val="00427A62"/>
    <w:rsid w:val="00427D6D"/>
    <w:rsid w:val="0043109C"/>
    <w:rsid w:val="00431E59"/>
    <w:rsid w:val="004324F2"/>
    <w:rsid w:val="004340D3"/>
    <w:rsid w:val="004365B3"/>
    <w:rsid w:val="004422C1"/>
    <w:rsid w:val="00442ACF"/>
    <w:rsid w:val="00443439"/>
    <w:rsid w:val="00444885"/>
    <w:rsid w:val="00444950"/>
    <w:rsid w:val="00444E9F"/>
    <w:rsid w:val="00445962"/>
    <w:rsid w:val="00453004"/>
    <w:rsid w:val="004530B7"/>
    <w:rsid w:val="00454B2A"/>
    <w:rsid w:val="00456CEB"/>
    <w:rsid w:val="00456E0E"/>
    <w:rsid w:val="00460713"/>
    <w:rsid w:val="004610A8"/>
    <w:rsid w:val="00462A69"/>
    <w:rsid w:val="0046330A"/>
    <w:rsid w:val="00465BEE"/>
    <w:rsid w:val="00465C38"/>
    <w:rsid w:val="004663E4"/>
    <w:rsid w:val="00466522"/>
    <w:rsid w:val="00470FA6"/>
    <w:rsid w:val="00473DAE"/>
    <w:rsid w:val="004759AF"/>
    <w:rsid w:val="00477036"/>
    <w:rsid w:val="00477713"/>
    <w:rsid w:val="00477D11"/>
    <w:rsid w:val="004804F1"/>
    <w:rsid w:val="004815CB"/>
    <w:rsid w:val="0048293D"/>
    <w:rsid w:val="00482F98"/>
    <w:rsid w:val="004919BF"/>
    <w:rsid w:val="00491E2B"/>
    <w:rsid w:val="00492666"/>
    <w:rsid w:val="004934FC"/>
    <w:rsid w:val="00495382"/>
    <w:rsid w:val="004967B4"/>
    <w:rsid w:val="0049680A"/>
    <w:rsid w:val="00496C80"/>
    <w:rsid w:val="004979A2"/>
    <w:rsid w:val="004A1136"/>
    <w:rsid w:val="004A120D"/>
    <w:rsid w:val="004A1A46"/>
    <w:rsid w:val="004A2B99"/>
    <w:rsid w:val="004A32AB"/>
    <w:rsid w:val="004A374D"/>
    <w:rsid w:val="004A38D0"/>
    <w:rsid w:val="004A4BED"/>
    <w:rsid w:val="004A4BFE"/>
    <w:rsid w:val="004A5A0F"/>
    <w:rsid w:val="004A6BCA"/>
    <w:rsid w:val="004B0DD5"/>
    <w:rsid w:val="004B39FD"/>
    <w:rsid w:val="004B3BE2"/>
    <w:rsid w:val="004B689E"/>
    <w:rsid w:val="004C0143"/>
    <w:rsid w:val="004C0445"/>
    <w:rsid w:val="004C39B1"/>
    <w:rsid w:val="004C442B"/>
    <w:rsid w:val="004D348F"/>
    <w:rsid w:val="004D5B5E"/>
    <w:rsid w:val="004D78EE"/>
    <w:rsid w:val="004E0150"/>
    <w:rsid w:val="004E114F"/>
    <w:rsid w:val="004E1345"/>
    <w:rsid w:val="004E1E30"/>
    <w:rsid w:val="004E1EB7"/>
    <w:rsid w:val="004E2A65"/>
    <w:rsid w:val="004E38D4"/>
    <w:rsid w:val="004E3B8A"/>
    <w:rsid w:val="004E4688"/>
    <w:rsid w:val="004E4D40"/>
    <w:rsid w:val="004E4E56"/>
    <w:rsid w:val="004E7C18"/>
    <w:rsid w:val="004E7F13"/>
    <w:rsid w:val="004F05C4"/>
    <w:rsid w:val="004F4CE0"/>
    <w:rsid w:val="004F74A1"/>
    <w:rsid w:val="004F7A05"/>
    <w:rsid w:val="005010FD"/>
    <w:rsid w:val="0050334B"/>
    <w:rsid w:val="005034CB"/>
    <w:rsid w:val="005048AA"/>
    <w:rsid w:val="005066EE"/>
    <w:rsid w:val="00511208"/>
    <w:rsid w:val="00514970"/>
    <w:rsid w:val="00514C23"/>
    <w:rsid w:val="0051569F"/>
    <w:rsid w:val="005161CD"/>
    <w:rsid w:val="00516969"/>
    <w:rsid w:val="00521B14"/>
    <w:rsid w:val="00521D3C"/>
    <w:rsid w:val="00522520"/>
    <w:rsid w:val="005239A4"/>
    <w:rsid w:val="00524342"/>
    <w:rsid w:val="0052501F"/>
    <w:rsid w:val="005254FD"/>
    <w:rsid w:val="00525674"/>
    <w:rsid w:val="00525923"/>
    <w:rsid w:val="005301DB"/>
    <w:rsid w:val="0053021F"/>
    <w:rsid w:val="00530516"/>
    <w:rsid w:val="00533218"/>
    <w:rsid w:val="00535354"/>
    <w:rsid w:val="00537644"/>
    <w:rsid w:val="0054005D"/>
    <w:rsid w:val="00540E06"/>
    <w:rsid w:val="005412E0"/>
    <w:rsid w:val="00543FED"/>
    <w:rsid w:val="005453C8"/>
    <w:rsid w:val="005468C5"/>
    <w:rsid w:val="00550281"/>
    <w:rsid w:val="00550437"/>
    <w:rsid w:val="00551A2F"/>
    <w:rsid w:val="00553A36"/>
    <w:rsid w:val="005544AB"/>
    <w:rsid w:val="00554B31"/>
    <w:rsid w:val="00556D1D"/>
    <w:rsid w:val="0056155F"/>
    <w:rsid w:val="00562C60"/>
    <w:rsid w:val="00564316"/>
    <w:rsid w:val="00565E1F"/>
    <w:rsid w:val="0056614D"/>
    <w:rsid w:val="005679C3"/>
    <w:rsid w:val="005714BA"/>
    <w:rsid w:val="00572C76"/>
    <w:rsid w:val="00575F70"/>
    <w:rsid w:val="00582BAF"/>
    <w:rsid w:val="0058351F"/>
    <w:rsid w:val="005843CE"/>
    <w:rsid w:val="00586CB0"/>
    <w:rsid w:val="00586DB6"/>
    <w:rsid w:val="005905EF"/>
    <w:rsid w:val="00591CDC"/>
    <w:rsid w:val="005921F5"/>
    <w:rsid w:val="0059250C"/>
    <w:rsid w:val="005A0D58"/>
    <w:rsid w:val="005A350B"/>
    <w:rsid w:val="005A3980"/>
    <w:rsid w:val="005A4B74"/>
    <w:rsid w:val="005B016A"/>
    <w:rsid w:val="005B0195"/>
    <w:rsid w:val="005B0434"/>
    <w:rsid w:val="005B0F90"/>
    <w:rsid w:val="005B4109"/>
    <w:rsid w:val="005B4169"/>
    <w:rsid w:val="005C2289"/>
    <w:rsid w:val="005C3B37"/>
    <w:rsid w:val="005C4613"/>
    <w:rsid w:val="005C7348"/>
    <w:rsid w:val="005D2D2E"/>
    <w:rsid w:val="005D34AB"/>
    <w:rsid w:val="005D4F79"/>
    <w:rsid w:val="005D647A"/>
    <w:rsid w:val="005D7BA3"/>
    <w:rsid w:val="005E0053"/>
    <w:rsid w:val="005E06A4"/>
    <w:rsid w:val="005E2FC7"/>
    <w:rsid w:val="005E38D8"/>
    <w:rsid w:val="005E3F47"/>
    <w:rsid w:val="005E4F36"/>
    <w:rsid w:val="005F068F"/>
    <w:rsid w:val="005F2A18"/>
    <w:rsid w:val="005F449F"/>
    <w:rsid w:val="005F5AC8"/>
    <w:rsid w:val="005F5B4F"/>
    <w:rsid w:val="005F5F06"/>
    <w:rsid w:val="006009FF"/>
    <w:rsid w:val="00603ED6"/>
    <w:rsid w:val="006073C5"/>
    <w:rsid w:val="00607CBB"/>
    <w:rsid w:val="00610C49"/>
    <w:rsid w:val="00611428"/>
    <w:rsid w:val="006118A6"/>
    <w:rsid w:val="00611F4D"/>
    <w:rsid w:val="0061233B"/>
    <w:rsid w:val="00613730"/>
    <w:rsid w:val="0061750F"/>
    <w:rsid w:val="006204A2"/>
    <w:rsid w:val="006209D9"/>
    <w:rsid w:val="006240CC"/>
    <w:rsid w:val="0062654A"/>
    <w:rsid w:val="0063125B"/>
    <w:rsid w:val="006320E0"/>
    <w:rsid w:val="00635AF9"/>
    <w:rsid w:val="00635B15"/>
    <w:rsid w:val="00635B1C"/>
    <w:rsid w:val="006372C8"/>
    <w:rsid w:val="006377D0"/>
    <w:rsid w:val="00640F61"/>
    <w:rsid w:val="006420D1"/>
    <w:rsid w:val="0064456E"/>
    <w:rsid w:val="00644DCA"/>
    <w:rsid w:val="00644DFB"/>
    <w:rsid w:val="00646D50"/>
    <w:rsid w:val="00647715"/>
    <w:rsid w:val="0065133A"/>
    <w:rsid w:val="00651672"/>
    <w:rsid w:val="00651A46"/>
    <w:rsid w:val="00651FBF"/>
    <w:rsid w:val="00652D2B"/>
    <w:rsid w:val="00653749"/>
    <w:rsid w:val="00653F43"/>
    <w:rsid w:val="00655592"/>
    <w:rsid w:val="00655BA4"/>
    <w:rsid w:val="0065624E"/>
    <w:rsid w:val="0066064B"/>
    <w:rsid w:val="00661237"/>
    <w:rsid w:val="00663523"/>
    <w:rsid w:val="00665268"/>
    <w:rsid w:val="0067091F"/>
    <w:rsid w:val="006714F3"/>
    <w:rsid w:val="00671B43"/>
    <w:rsid w:val="00672663"/>
    <w:rsid w:val="00673795"/>
    <w:rsid w:val="00673BE7"/>
    <w:rsid w:val="0067645A"/>
    <w:rsid w:val="00676593"/>
    <w:rsid w:val="00676F37"/>
    <w:rsid w:val="00677203"/>
    <w:rsid w:val="00681F76"/>
    <w:rsid w:val="006826A6"/>
    <w:rsid w:val="0068610D"/>
    <w:rsid w:val="00690D69"/>
    <w:rsid w:val="00691655"/>
    <w:rsid w:val="0069304A"/>
    <w:rsid w:val="00694BF6"/>
    <w:rsid w:val="006A1725"/>
    <w:rsid w:val="006A1849"/>
    <w:rsid w:val="006A1DE5"/>
    <w:rsid w:val="006A3FF0"/>
    <w:rsid w:val="006A4950"/>
    <w:rsid w:val="006A5DC1"/>
    <w:rsid w:val="006B1A2C"/>
    <w:rsid w:val="006B1A51"/>
    <w:rsid w:val="006B56A2"/>
    <w:rsid w:val="006B5840"/>
    <w:rsid w:val="006B5CA1"/>
    <w:rsid w:val="006B6752"/>
    <w:rsid w:val="006B6A42"/>
    <w:rsid w:val="006B6CBB"/>
    <w:rsid w:val="006C082F"/>
    <w:rsid w:val="006C0C52"/>
    <w:rsid w:val="006C158B"/>
    <w:rsid w:val="006C385B"/>
    <w:rsid w:val="006D018C"/>
    <w:rsid w:val="006D0887"/>
    <w:rsid w:val="006D2312"/>
    <w:rsid w:val="006D24D2"/>
    <w:rsid w:val="006D746D"/>
    <w:rsid w:val="006D7B73"/>
    <w:rsid w:val="006D7E4D"/>
    <w:rsid w:val="006E1635"/>
    <w:rsid w:val="006E240F"/>
    <w:rsid w:val="006E5227"/>
    <w:rsid w:val="006E5637"/>
    <w:rsid w:val="006F0F15"/>
    <w:rsid w:val="006F241B"/>
    <w:rsid w:val="006F3B07"/>
    <w:rsid w:val="006F5879"/>
    <w:rsid w:val="006F5AE1"/>
    <w:rsid w:val="006F5FB8"/>
    <w:rsid w:val="006F6131"/>
    <w:rsid w:val="006F6994"/>
    <w:rsid w:val="0070066B"/>
    <w:rsid w:val="00700A37"/>
    <w:rsid w:val="007011B5"/>
    <w:rsid w:val="007019B4"/>
    <w:rsid w:val="00704D14"/>
    <w:rsid w:val="007060FD"/>
    <w:rsid w:val="00711895"/>
    <w:rsid w:val="00712509"/>
    <w:rsid w:val="00713D13"/>
    <w:rsid w:val="00713D2F"/>
    <w:rsid w:val="00716C7B"/>
    <w:rsid w:val="00717CCE"/>
    <w:rsid w:val="00720B1F"/>
    <w:rsid w:val="007210E1"/>
    <w:rsid w:val="00722D22"/>
    <w:rsid w:val="00723486"/>
    <w:rsid w:val="00723C10"/>
    <w:rsid w:val="00723D98"/>
    <w:rsid w:val="00724E7F"/>
    <w:rsid w:val="00725826"/>
    <w:rsid w:val="007259F1"/>
    <w:rsid w:val="00726A4B"/>
    <w:rsid w:val="00726BD3"/>
    <w:rsid w:val="00727A5A"/>
    <w:rsid w:val="00730800"/>
    <w:rsid w:val="0073086B"/>
    <w:rsid w:val="00732074"/>
    <w:rsid w:val="00734A7F"/>
    <w:rsid w:val="007357EC"/>
    <w:rsid w:val="007359D5"/>
    <w:rsid w:val="007359DF"/>
    <w:rsid w:val="007364C6"/>
    <w:rsid w:val="007427E3"/>
    <w:rsid w:val="00742D46"/>
    <w:rsid w:val="00745146"/>
    <w:rsid w:val="00747785"/>
    <w:rsid w:val="00754347"/>
    <w:rsid w:val="00754445"/>
    <w:rsid w:val="007557F3"/>
    <w:rsid w:val="00755F44"/>
    <w:rsid w:val="00756940"/>
    <w:rsid w:val="00756BE2"/>
    <w:rsid w:val="007574B3"/>
    <w:rsid w:val="007614B2"/>
    <w:rsid w:val="00762EF4"/>
    <w:rsid w:val="00765940"/>
    <w:rsid w:val="00765AB5"/>
    <w:rsid w:val="007679C2"/>
    <w:rsid w:val="0077041D"/>
    <w:rsid w:val="007705D5"/>
    <w:rsid w:val="00771829"/>
    <w:rsid w:val="0077215F"/>
    <w:rsid w:val="0077236F"/>
    <w:rsid w:val="00772BF3"/>
    <w:rsid w:val="007732A9"/>
    <w:rsid w:val="00776C06"/>
    <w:rsid w:val="00776CB3"/>
    <w:rsid w:val="00781A34"/>
    <w:rsid w:val="00782410"/>
    <w:rsid w:val="007826BB"/>
    <w:rsid w:val="0078374F"/>
    <w:rsid w:val="0078655F"/>
    <w:rsid w:val="00790531"/>
    <w:rsid w:val="0079101B"/>
    <w:rsid w:val="007912EA"/>
    <w:rsid w:val="00791D13"/>
    <w:rsid w:val="007924E1"/>
    <w:rsid w:val="00793EF5"/>
    <w:rsid w:val="00794B0E"/>
    <w:rsid w:val="00794EF1"/>
    <w:rsid w:val="00796CC4"/>
    <w:rsid w:val="00797081"/>
    <w:rsid w:val="007A0F0F"/>
    <w:rsid w:val="007A115E"/>
    <w:rsid w:val="007A1D26"/>
    <w:rsid w:val="007A3095"/>
    <w:rsid w:val="007A3932"/>
    <w:rsid w:val="007A4439"/>
    <w:rsid w:val="007A4809"/>
    <w:rsid w:val="007A5182"/>
    <w:rsid w:val="007B0F92"/>
    <w:rsid w:val="007B3F33"/>
    <w:rsid w:val="007B434D"/>
    <w:rsid w:val="007B72EC"/>
    <w:rsid w:val="007B72F8"/>
    <w:rsid w:val="007B7896"/>
    <w:rsid w:val="007C19A6"/>
    <w:rsid w:val="007C2152"/>
    <w:rsid w:val="007C2E15"/>
    <w:rsid w:val="007C363A"/>
    <w:rsid w:val="007C5EC2"/>
    <w:rsid w:val="007C75A6"/>
    <w:rsid w:val="007D17B4"/>
    <w:rsid w:val="007D3018"/>
    <w:rsid w:val="007D3B25"/>
    <w:rsid w:val="007D3EFE"/>
    <w:rsid w:val="007D4E2A"/>
    <w:rsid w:val="007D55E2"/>
    <w:rsid w:val="007D5A0F"/>
    <w:rsid w:val="007D711B"/>
    <w:rsid w:val="007D76DE"/>
    <w:rsid w:val="007E1075"/>
    <w:rsid w:val="007E2C81"/>
    <w:rsid w:val="007E3340"/>
    <w:rsid w:val="007E61E4"/>
    <w:rsid w:val="007E7172"/>
    <w:rsid w:val="007E75A7"/>
    <w:rsid w:val="007E761D"/>
    <w:rsid w:val="007F37A1"/>
    <w:rsid w:val="007F535F"/>
    <w:rsid w:val="007F54C4"/>
    <w:rsid w:val="007F607D"/>
    <w:rsid w:val="007F6C0D"/>
    <w:rsid w:val="00800783"/>
    <w:rsid w:val="0080203E"/>
    <w:rsid w:val="008022CB"/>
    <w:rsid w:val="00803111"/>
    <w:rsid w:val="00804A20"/>
    <w:rsid w:val="00806335"/>
    <w:rsid w:val="00806BB5"/>
    <w:rsid w:val="00810179"/>
    <w:rsid w:val="008117A9"/>
    <w:rsid w:val="0081464E"/>
    <w:rsid w:val="00814DC8"/>
    <w:rsid w:val="00815541"/>
    <w:rsid w:val="0081716F"/>
    <w:rsid w:val="00817593"/>
    <w:rsid w:val="00820BAE"/>
    <w:rsid w:val="00821981"/>
    <w:rsid w:val="008262AB"/>
    <w:rsid w:val="0083018C"/>
    <w:rsid w:val="00830825"/>
    <w:rsid w:val="00830927"/>
    <w:rsid w:val="0083134D"/>
    <w:rsid w:val="0083175E"/>
    <w:rsid w:val="008323DF"/>
    <w:rsid w:val="00833866"/>
    <w:rsid w:val="00834CDC"/>
    <w:rsid w:val="00836720"/>
    <w:rsid w:val="00836EC5"/>
    <w:rsid w:val="00840029"/>
    <w:rsid w:val="0084117E"/>
    <w:rsid w:val="008421C1"/>
    <w:rsid w:val="00843259"/>
    <w:rsid w:val="008456CD"/>
    <w:rsid w:val="00845F51"/>
    <w:rsid w:val="00846EC0"/>
    <w:rsid w:val="0085035E"/>
    <w:rsid w:val="00853303"/>
    <w:rsid w:val="008533F9"/>
    <w:rsid w:val="0085442B"/>
    <w:rsid w:val="00855855"/>
    <w:rsid w:val="00856010"/>
    <w:rsid w:val="00856060"/>
    <w:rsid w:val="00860D59"/>
    <w:rsid w:val="00861114"/>
    <w:rsid w:val="008611B4"/>
    <w:rsid w:val="00865904"/>
    <w:rsid w:val="00871829"/>
    <w:rsid w:val="00871BF4"/>
    <w:rsid w:val="00871F44"/>
    <w:rsid w:val="00872587"/>
    <w:rsid w:val="00872A19"/>
    <w:rsid w:val="00873BBA"/>
    <w:rsid w:val="00874C97"/>
    <w:rsid w:val="00877278"/>
    <w:rsid w:val="008808A4"/>
    <w:rsid w:val="00882CCC"/>
    <w:rsid w:val="00882D61"/>
    <w:rsid w:val="00883855"/>
    <w:rsid w:val="00883B1A"/>
    <w:rsid w:val="0088479B"/>
    <w:rsid w:val="0088538B"/>
    <w:rsid w:val="00885D30"/>
    <w:rsid w:val="00886FA0"/>
    <w:rsid w:val="00887084"/>
    <w:rsid w:val="00887825"/>
    <w:rsid w:val="0089024A"/>
    <w:rsid w:val="00892E37"/>
    <w:rsid w:val="00892EE1"/>
    <w:rsid w:val="00893E92"/>
    <w:rsid w:val="008945F2"/>
    <w:rsid w:val="008956EC"/>
    <w:rsid w:val="00896044"/>
    <w:rsid w:val="00896F4A"/>
    <w:rsid w:val="008A0053"/>
    <w:rsid w:val="008A03F3"/>
    <w:rsid w:val="008A0DA1"/>
    <w:rsid w:val="008A219C"/>
    <w:rsid w:val="008A38F6"/>
    <w:rsid w:val="008A3FFE"/>
    <w:rsid w:val="008A676F"/>
    <w:rsid w:val="008B0846"/>
    <w:rsid w:val="008B0C60"/>
    <w:rsid w:val="008B1A7D"/>
    <w:rsid w:val="008B268B"/>
    <w:rsid w:val="008B2EF7"/>
    <w:rsid w:val="008B4258"/>
    <w:rsid w:val="008B4C2F"/>
    <w:rsid w:val="008B6D4E"/>
    <w:rsid w:val="008C05E4"/>
    <w:rsid w:val="008C1DDB"/>
    <w:rsid w:val="008C2B62"/>
    <w:rsid w:val="008C2BC0"/>
    <w:rsid w:val="008C78D4"/>
    <w:rsid w:val="008C79CE"/>
    <w:rsid w:val="008D05C7"/>
    <w:rsid w:val="008D6E57"/>
    <w:rsid w:val="008D7703"/>
    <w:rsid w:val="008E0EC7"/>
    <w:rsid w:val="008E3517"/>
    <w:rsid w:val="008E3AEE"/>
    <w:rsid w:val="008E4581"/>
    <w:rsid w:val="008E5CD5"/>
    <w:rsid w:val="008E66C1"/>
    <w:rsid w:val="008E6869"/>
    <w:rsid w:val="008E691C"/>
    <w:rsid w:val="008E7141"/>
    <w:rsid w:val="008F0486"/>
    <w:rsid w:val="008F16A5"/>
    <w:rsid w:val="008F32DA"/>
    <w:rsid w:val="008F4054"/>
    <w:rsid w:val="008F6354"/>
    <w:rsid w:val="00900C78"/>
    <w:rsid w:val="009029D3"/>
    <w:rsid w:val="00904340"/>
    <w:rsid w:val="00906362"/>
    <w:rsid w:val="00906F52"/>
    <w:rsid w:val="009078E8"/>
    <w:rsid w:val="0091042E"/>
    <w:rsid w:val="00911B70"/>
    <w:rsid w:val="00912666"/>
    <w:rsid w:val="0091626D"/>
    <w:rsid w:val="009172C0"/>
    <w:rsid w:val="00920152"/>
    <w:rsid w:val="009207D4"/>
    <w:rsid w:val="00922777"/>
    <w:rsid w:val="00922DE5"/>
    <w:rsid w:val="00923507"/>
    <w:rsid w:val="00923E12"/>
    <w:rsid w:val="00924EED"/>
    <w:rsid w:val="00926127"/>
    <w:rsid w:val="009268C0"/>
    <w:rsid w:val="009276B0"/>
    <w:rsid w:val="00927809"/>
    <w:rsid w:val="009327F5"/>
    <w:rsid w:val="00932CCC"/>
    <w:rsid w:val="00935699"/>
    <w:rsid w:val="00935DA0"/>
    <w:rsid w:val="00936402"/>
    <w:rsid w:val="009432F3"/>
    <w:rsid w:val="00943CCE"/>
    <w:rsid w:val="00947E37"/>
    <w:rsid w:val="00954A02"/>
    <w:rsid w:val="00955DAF"/>
    <w:rsid w:val="00955EA4"/>
    <w:rsid w:val="00956F85"/>
    <w:rsid w:val="009619AF"/>
    <w:rsid w:val="00962F22"/>
    <w:rsid w:val="00963EA3"/>
    <w:rsid w:val="00965701"/>
    <w:rsid w:val="009658D8"/>
    <w:rsid w:val="0096785E"/>
    <w:rsid w:val="0097164B"/>
    <w:rsid w:val="00971656"/>
    <w:rsid w:val="00971DEE"/>
    <w:rsid w:val="0097220D"/>
    <w:rsid w:val="00972A81"/>
    <w:rsid w:val="00972D02"/>
    <w:rsid w:val="0097420E"/>
    <w:rsid w:val="00974D7C"/>
    <w:rsid w:val="00976A3D"/>
    <w:rsid w:val="00977CF5"/>
    <w:rsid w:val="00980D46"/>
    <w:rsid w:val="0098414F"/>
    <w:rsid w:val="00985123"/>
    <w:rsid w:val="00985FB4"/>
    <w:rsid w:val="00986214"/>
    <w:rsid w:val="00990B42"/>
    <w:rsid w:val="00991189"/>
    <w:rsid w:val="0099202E"/>
    <w:rsid w:val="009920BF"/>
    <w:rsid w:val="009937D7"/>
    <w:rsid w:val="00993A3E"/>
    <w:rsid w:val="00995557"/>
    <w:rsid w:val="00995E94"/>
    <w:rsid w:val="00995EBF"/>
    <w:rsid w:val="00996396"/>
    <w:rsid w:val="00996871"/>
    <w:rsid w:val="00996B39"/>
    <w:rsid w:val="009971B1"/>
    <w:rsid w:val="00997769"/>
    <w:rsid w:val="009A0341"/>
    <w:rsid w:val="009A298A"/>
    <w:rsid w:val="009A6551"/>
    <w:rsid w:val="009A6E0E"/>
    <w:rsid w:val="009A712B"/>
    <w:rsid w:val="009A730A"/>
    <w:rsid w:val="009A7409"/>
    <w:rsid w:val="009B0ADA"/>
    <w:rsid w:val="009B19E3"/>
    <w:rsid w:val="009B367E"/>
    <w:rsid w:val="009B5A87"/>
    <w:rsid w:val="009B7244"/>
    <w:rsid w:val="009B79F8"/>
    <w:rsid w:val="009C1546"/>
    <w:rsid w:val="009C24F0"/>
    <w:rsid w:val="009C2C2D"/>
    <w:rsid w:val="009C3015"/>
    <w:rsid w:val="009C3519"/>
    <w:rsid w:val="009D02FF"/>
    <w:rsid w:val="009D49FF"/>
    <w:rsid w:val="009D4F8A"/>
    <w:rsid w:val="009E0CC3"/>
    <w:rsid w:val="009E1DF3"/>
    <w:rsid w:val="009E37A7"/>
    <w:rsid w:val="009E38F4"/>
    <w:rsid w:val="009E44A7"/>
    <w:rsid w:val="009E4587"/>
    <w:rsid w:val="009E61A1"/>
    <w:rsid w:val="009F0BD4"/>
    <w:rsid w:val="009F4B87"/>
    <w:rsid w:val="009F5BF3"/>
    <w:rsid w:val="00A02802"/>
    <w:rsid w:val="00A03EB3"/>
    <w:rsid w:val="00A05575"/>
    <w:rsid w:val="00A06B60"/>
    <w:rsid w:val="00A07805"/>
    <w:rsid w:val="00A1049C"/>
    <w:rsid w:val="00A122BF"/>
    <w:rsid w:val="00A123B7"/>
    <w:rsid w:val="00A13B4C"/>
    <w:rsid w:val="00A14A84"/>
    <w:rsid w:val="00A16A09"/>
    <w:rsid w:val="00A20959"/>
    <w:rsid w:val="00A215B3"/>
    <w:rsid w:val="00A22304"/>
    <w:rsid w:val="00A24BA7"/>
    <w:rsid w:val="00A24CDD"/>
    <w:rsid w:val="00A26CDF"/>
    <w:rsid w:val="00A27238"/>
    <w:rsid w:val="00A309A0"/>
    <w:rsid w:val="00A31DE0"/>
    <w:rsid w:val="00A32B5B"/>
    <w:rsid w:val="00A338F5"/>
    <w:rsid w:val="00A355A5"/>
    <w:rsid w:val="00A43D34"/>
    <w:rsid w:val="00A4400D"/>
    <w:rsid w:val="00A458AB"/>
    <w:rsid w:val="00A46759"/>
    <w:rsid w:val="00A46B1F"/>
    <w:rsid w:val="00A51946"/>
    <w:rsid w:val="00A53135"/>
    <w:rsid w:val="00A53A35"/>
    <w:rsid w:val="00A54E68"/>
    <w:rsid w:val="00A5544F"/>
    <w:rsid w:val="00A57BD0"/>
    <w:rsid w:val="00A60B54"/>
    <w:rsid w:val="00A60E7F"/>
    <w:rsid w:val="00A62B41"/>
    <w:rsid w:val="00A62F8D"/>
    <w:rsid w:val="00A6319A"/>
    <w:rsid w:val="00A641C8"/>
    <w:rsid w:val="00A642DA"/>
    <w:rsid w:val="00A678D3"/>
    <w:rsid w:val="00A70050"/>
    <w:rsid w:val="00A737EC"/>
    <w:rsid w:val="00A76178"/>
    <w:rsid w:val="00A80E19"/>
    <w:rsid w:val="00A875C8"/>
    <w:rsid w:val="00A8780A"/>
    <w:rsid w:val="00A87E7F"/>
    <w:rsid w:val="00A901B9"/>
    <w:rsid w:val="00A918D7"/>
    <w:rsid w:val="00A949ED"/>
    <w:rsid w:val="00A94B91"/>
    <w:rsid w:val="00A94BD3"/>
    <w:rsid w:val="00A9529B"/>
    <w:rsid w:val="00A96617"/>
    <w:rsid w:val="00A96E02"/>
    <w:rsid w:val="00AA06CC"/>
    <w:rsid w:val="00AA18A6"/>
    <w:rsid w:val="00AA4895"/>
    <w:rsid w:val="00AA5A8A"/>
    <w:rsid w:val="00AA7221"/>
    <w:rsid w:val="00AA7FEE"/>
    <w:rsid w:val="00AB0138"/>
    <w:rsid w:val="00AB04B6"/>
    <w:rsid w:val="00AB0629"/>
    <w:rsid w:val="00AB2B03"/>
    <w:rsid w:val="00AB4D9E"/>
    <w:rsid w:val="00AB5569"/>
    <w:rsid w:val="00AB55E7"/>
    <w:rsid w:val="00AB5723"/>
    <w:rsid w:val="00AB6893"/>
    <w:rsid w:val="00AC16F6"/>
    <w:rsid w:val="00AC27F6"/>
    <w:rsid w:val="00AC495B"/>
    <w:rsid w:val="00AC4B35"/>
    <w:rsid w:val="00AC58CF"/>
    <w:rsid w:val="00AC6C4C"/>
    <w:rsid w:val="00AC78BF"/>
    <w:rsid w:val="00AC7988"/>
    <w:rsid w:val="00AD0D57"/>
    <w:rsid w:val="00AD163D"/>
    <w:rsid w:val="00AD1F37"/>
    <w:rsid w:val="00AD202A"/>
    <w:rsid w:val="00AD52D4"/>
    <w:rsid w:val="00AD63E4"/>
    <w:rsid w:val="00AD72BC"/>
    <w:rsid w:val="00AD7AB6"/>
    <w:rsid w:val="00AE0154"/>
    <w:rsid w:val="00AE43D3"/>
    <w:rsid w:val="00AE4699"/>
    <w:rsid w:val="00AE6CA3"/>
    <w:rsid w:val="00AF118E"/>
    <w:rsid w:val="00AF51F5"/>
    <w:rsid w:val="00AF52C0"/>
    <w:rsid w:val="00B0580F"/>
    <w:rsid w:val="00B06B97"/>
    <w:rsid w:val="00B06C22"/>
    <w:rsid w:val="00B11871"/>
    <w:rsid w:val="00B159D3"/>
    <w:rsid w:val="00B206BE"/>
    <w:rsid w:val="00B20D26"/>
    <w:rsid w:val="00B21069"/>
    <w:rsid w:val="00B22382"/>
    <w:rsid w:val="00B22D55"/>
    <w:rsid w:val="00B23CF2"/>
    <w:rsid w:val="00B24734"/>
    <w:rsid w:val="00B24A62"/>
    <w:rsid w:val="00B24E82"/>
    <w:rsid w:val="00B334C3"/>
    <w:rsid w:val="00B33C23"/>
    <w:rsid w:val="00B37E1A"/>
    <w:rsid w:val="00B40E1E"/>
    <w:rsid w:val="00B423D2"/>
    <w:rsid w:val="00B42A5A"/>
    <w:rsid w:val="00B42CB9"/>
    <w:rsid w:val="00B4336D"/>
    <w:rsid w:val="00B4563F"/>
    <w:rsid w:val="00B458FE"/>
    <w:rsid w:val="00B46FDA"/>
    <w:rsid w:val="00B500B1"/>
    <w:rsid w:val="00B5236A"/>
    <w:rsid w:val="00B54827"/>
    <w:rsid w:val="00B55B2A"/>
    <w:rsid w:val="00B57C2B"/>
    <w:rsid w:val="00B61062"/>
    <w:rsid w:val="00B6240D"/>
    <w:rsid w:val="00B626A5"/>
    <w:rsid w:val="00B6292D"/>
    <w:rsid w:val="00B64900"/>
    <w:rsid w:val="00B64B5B"/>
    <w:rsid w:val="00B660E5"/>
    <w:rsid w:val="00B6624F"/>
    <w:rsid w:val="00B6768B"/>
    <w:rsid w:val="00B70CFB"/>
    <w:rsid w:val="00B71DB7"/>
    <w:rsid w:val="00B72E86"/>
    <w:rsid w:val="00B73C4E"/>
    <w:rsid w:val="00B73F51"/>
    <w:rsid w:val="00B7400F"/>
    <w:rsid w:val="00B74230"/>
    <w:rsid w:val="00B75886"/>
    <w:rsid w:val="00B8099F"/>
    <w:rsid w:val="00B82245"/>
    <w:rsid w:val="00B825A1"/>
    <w:rsid w:val="00B82C81"/>
    <w:rsid w:val="00B83509"/>
    <w:rsid w:val="00B83860"/>
    <w:rsid w:val="00B83B42"/>
    <w:rsid w:val="00B903C4"/>
    <w:rsid w:val="00B905EF"/>
    <w:rsid w:val="00B91A33"/>
    <w:rsid w:val="00B91F0C"/>
    <w:rsid w:val="00B9476C"/>
    <w:rsid w:val="00B950E8"/>
    <w:rsid w:val="00B9662B"/>
    <w:rsid w:val="00B96802"/>
    <w:rsid w:val="00BA15FF"/>
    <w:rsid w:val="00BA1816"/>
    <w:rsid w:val="00BA2001"/>
    <w:rsid w:val="00BA3063"/>
    <w:rsid w:val="00BA3690"/>
    <w:rsid w:val="00BA53B4"/>
    <w:rsid w:val="00BB00FB"/>
    <w:rsid w:val="00BB2200"/>
    <w:rsid w:val="00BB2FC7"/>
    <w:rsid w:val="00BB53CC"/>
    <w:rsid w:val="00BC6107"/>
    <w:rsid w:val="00BD05C7"/>
    <w:rsid w:val="00BD0818"/>
    <w:rsid w:val="00BD0D12"/>
    <w:rsid w:val="00BD2E72"/>
    <w:rsid w:val="00BD3AD4"/>
    <w:rsid w:val="00BD3E70"/>
    <w:rsid w:val="00BD6517"/>
    <w:rsid w:val="00BD6C9B"/>
    <w:rsid w:val="00BE0C7A"/>
    <w:rsid w:val="00BE0E80"/>
    <w:rsid w:val="00BE1071"/>
    <w:rsid w:val="00BE304D"/>
    <w:rsid w:val="00BE3E49"/>
    <w:rsid w:val="00BE4D30"/>
    <w:rsid w:val="00BE66C8"/>
    <w:rsid w:val="00BE7BF0"/>
    <w:rsid w:val="00BF1085"/>
    <w:rsid w:val="00BF1EFB"/>
    <w:rsid w:val="00BF28DF"/>
    <w:rsid w:val="00BF4D72"/>
    <w:rsid w:val="00BF534B"/>
    <w:rsid w:val="00BF550B"/>
    <w:rsid w:val="00BF550E"/>
    <w:rsid w:val="00BF63A2"/>
    <w:rsid w:val="00BF66D0"/>
    <w:rsid w:val="00BF67C8"/>
    <w:rsid w:val="00BF6A91"/>
    <w:rsid w:val="00BF6C84"/>
    <w:rsid w:val="00C00E4B"/>
    <w:rsid w:val="00C02908"/>
    <w:rsid w:val="00C02A3A"/>
    <w:rsid w:val="00C04B7B"/>
    <w:rsid w:val="00C059A4"/>
    <w:rsid w:val="00C073DA"/>
    <w:rsid w:val="00C10015"/>
    <w:rsid w:val="00C10099"/>
    <w:rsid w:val="00C15F55"/>
    <w:rsid w:val="00C16593"/>
    <w:rsid w:val="00C1788D"/>
    <w:rsid w:val="00C17B16"/>
    <w:rsid w:val="00C2008C"/>
    <w:rsid w:val="00C2043B"/>
    <w:rsid w:val="00C22675"/>
    <w:rsid w:val="00C24521"/>
    <w:rsid w:val="00C3268D"/>
    <w:rsid w:val="00C3301C"/>
    <w:rsid w:val="00C339F2"/>
    <w:rsid w:val="00C34095"/>
    <w:rsid w:val="00C346EF"/>
    <w:rsid w:val="00C34FEB"/>
    <w:rsid w:val="00C35B2A"/>
    <w:rsid w:val="00C3764C"/>
    <w:rsid w:val="00C37C38"/>
    <w:rsid w:val="00C411D6"/>
    <w:rsid w:val="00C430F9"/>
    <w:rsid w:val="00C43306"/>
    <w:rsid w:val="00C452C3"/>
    <w:rsid w:val="00C46D7C"/>
    <w:rsid w:val="00C50A7F"/>
    <w:rsid w:val="00C557FB"/>
    <w:rsid w:val="00C56C2B"/>
    <w:rsid w:val="00C56E29"/>
    <w:rsid w:val="00C572F6"/>
    <w:rsid w:val="00C61F92"/>
    <w:rsid w:val="00C625ED"/>
    <w:rsid w:val="00C6441B"/>
    <w:rsid w:val="00C662C9"/>
    <w:rsid w:val="00C6690D"/>
    <w:rsid w:val="00C707A0"/>
    <w:rsid w:val="00C72361"/>
    <w:rsid w:val="00C72486"/>
    <w:rsid w:val="00C72BDF"/>
    <w:rsid w:val="00C73D69"/>
    <w:rsid w:val="00C74068"/>
    <w:rsid w:val="00C742A0"/>
    <w:rsid w:val="00C75065"/>
    <w:rsid w:val="00C7749F"/>
    <w:rsid w:val="00C77B20"/>
    <w:rsid w:val="00C82AE6"/>
    <w:rsid w:val="00C831D0"/>
    <w:rsid w:val="00C83620"/>
    <w:rsid w:val="00C84BD7"/>
    <w:rsid w:val="00C860FD"/>
    <w:rsid w:val="00C86B1B"/>
    <w:rsid w:val="00C86E6B"/>
    <w:rsid w:val="00C91219"/>
    <w:rsid w:val="00C91DAB"/>
    <w:rsid w:val="00C92E1B"/>
    <w:rsid w:val="00C93B2D"/>
    <w:rsid w:val="00C94A37"/>
    <w:rsid w:val="00C9564A"/>
    <w:rsid w:val="00C95A51"/>
    <w:rsid w:val="00C95FD9"/>
    <w:rsid w:val="00C96F47"/>
    <w:rsid w:val="00C975EF"/>
    <w:rsid w:val="00C9766F"/>
    <w:rsid w:val="00CA00B6"/>
    <w:rsid w:val="00CA2719"/>
    <w:rsid w:val="00CA2FC0"/>
    <w:rsid w:val="00CA3D53"/>
    <w:rsid w:val="00CA3E96"/>
    <w:rsid w:val="00CA4FC4"/>
    <w:rsid w:val="00CB0126"/>
    <w:rsid w:val="00CB17AD"/>
    <w:rsid w:val="00CB1D0B"/>
    <w:rsid w:val="00CB2244"/>
    <w:rsid w:val="00CB2B0E"/>
    <w:rsid w:val="00CB2E48"/>
    <w:rsid w:val="00CB6E2F"/>
    <w:rsid w:val="00CC073D"/>
    <w:rsid w:val="00CC192F"/>
    <w:rsid w:val="00CC1D98"/>
    <w:rsid w:val="00CC2574"/>
    <w:rsid w:val="00CC25CC"/>
    <w:rsid w:val="00CC2B97"/>
    <w:rsid w:val="00CC39B5"/>
    <w:rsid w:val="00CC65F2"/>
    <w:rsid w:val="00CD06FE"/>
    <w:rsid w:val="00CD10B0"/>
    <w:rsid w:val="00CD1222"/>
    <w:rsid w:val="00CD2CC1"/>
    <w:rsid w:val="00CD3388"/>
    <w:rsid w:val="00CD3BCB"/>
    <w:rsid w:val="00CD6E4D"/>
    <w:rsid w:val="00CD7BC9"/>
    <w:rsid w:val="00CD7FFC"/>
    <w:rsid w:val="00CE1B48"/>
    <w:rsid w:val="00CE56FC"/>
    <w:rsid w:val="00CE6906"/>
    <w:rsid w:val="00CF002C"/>
    <w:rsid w:val="00CF4F9B"/>
    <w:rsid w:val="00CF514D"/>
    <w:rsid w:val="00CF5EBD"/>
    <w:rsid w:val="00CF7A43"/>
    <w:rsid w:val="00CF7AA2"/>
    <w:rsid w:val="00D0151C"/>
    <w:rsid w:val="00D0175D"/>
    <w:rsid w:val="00D02DA0"/>
    <w:rsid w:val="00D070A5"/>
    <w:rsid w:val="00D1322B"/>
    <w:rsid w:val="00D14547"/>
    <w:rsid w:val="00D150D0"/>
    <w:rsid w:val="00D15A59"/>
    <w:rsid w:val="00D1619F"/>
    <w:rsid w:val="00D16F0A"/>
    <w:rsid w:val="00D16FD6"/>
    <w:rsid w:val="00D1745F"/>
    <w:rsid w:val="00D177BD"/>
    <w:rsid w:val="00D17D1B"/>
    <w:rsid w:val="00D20638"/>
    <w:rsid w:val="00D225A1"/>
    <w:rsid w:val="00D24A74"/>
    <w:rsid w:val="00D24E1D"/>
    <w:rsid w:val="00D26FD9"/>
    <w:rsid w:val="00D27399"/>
    <w:rsid w:val="00D32412"/>
    <w:rsid w:val="00D33062"/>
    <w:rsid w:val="00D33571"/>
    <w:rsid w:val="00D33F16"/>
    <w:rsid w:val="00D35117"/>
    <w:rsid w:val="00D36EF7"/>
    <w:rsid w:val="00D404B8"/>
    <w:rsid w:val="00D4479E"/>
    <w:rsid w:val="00D474DF"/>
    <w:rsid w:val="00D52094"/>
    <w:rsid w:val="00D546DA"/>
    <w:rsid w:val="00D569EA"/>
    <w:rsid w:val="00D569FA"/>
    <w:rsid w:val="00D573F1"/>
    <w:rsid w:val="00D60CFE"/>
    <w:rsid w:val="00D61F01"/>
    <w:rsid w:val="00D636E7"/>
    <w:rsid w:val="00D6485E"/>
    <w:rsid w:val="00D64EA5"/>
    <w:rsid w:val="00D6614E"/>
    <w:rsid w:val="00D667FE"/>
    <w:rsid w:val="00D67EEE"/>
    <w:rsid w:val="00D71BD3"/>
    <w:rsid w:val="00D7245C"/>
    <w:rsid w:val="00D7337D"/>
    <w:rsid w:val="00D76E92"/>
    <w:rsid w:val="00D80BC9"/>
    <w:rsid w:val="00D82782"/>
    <w:rsid w:val="00D84380"/>
    <w:rsid w:val="00D8509F"/>
    <w:rsid w:val="00D87FD1"/>
    <w:rsid w:val="00D87FF0"/>
    <w:rsid w:val="00D908C4"/>
    <w:rsid w:val="00D925CB"/>
    <w:rsid w:val="00D93619"/>
    <w:rsid w:val="00D952AE"/>
    <w:rsid w:val="00D974C2"/>
    <w:rsid w:val="00DA521A"/>
    <w:rsid w:val="00DA5927"/>
    <w:rsid w:val="00DA6272"/>
    <w:rsid w:val="00DA707F"/>
    <w:rsid w:val="00DB1947"/>
    <w:rsid w:val="00DB2B35"/>
    <w:rsid w:val="00DB3AD5"/>
    <w:rsid w:val="00DB4F8F"/>
    <w:rsid w:val="00DB778C"/>
    <w:rsid w:val="00DB7E91"/>
    <w:rsid w:val="00DC0ED2"/>
    <w:rsid w:val="00DC3132"/>
    <w:rsid w:val="00DC376F"/>
    <w:rsid w:val="00DC3ABD"/>
    <w:rsid w:val="00DC5D1C"/>
    <w:rsid w:val="00DC5D98"/>
    <w:rsid w:val="00DC5E3C"/>
    <w:rsid w:val="00DC6390"/>
    <w:rsid w:val="00DC6E4C"/>
    <w:rsid w:val="00DC7371"/>
    <w:rsid w:val="00DD0178"/>
    <w:rsid w:val="00DD0A64"/>
    <w:rsid w:val="00DD0EAA"/>
    <w:rsid w:val="00DD1275"/>
    <w:rsid w:val="00DD1834"/>
    <w:rsid w:val="00DD5B97"/>
    <w:rsid w:val="00DE3F2D"/>
    <w:rsid w:val="00DE43F6"/>
    <w:rsid w:val="00DE5AA0"/>
    <w:rsid w:val="00DE7BB0"/>
    <w:rsid w:val="00DF1C69"/>
    <w:rsid w:val="00DF1EA9"/>
    <w:rsid w:val="00DF207C"/>
    <w:rsid w:val="00DF38C6"/>
    <w:rsid w:val="00DF71EB"/>
    <w:rsid w:val="00DF7E19"/>
    <w:rsid w:val="00E039FF"/>
    <w:rsid w:val="00E03D50"/>
    <w:rsid w:val="00E0663F"/>
    <w:rsid w:val="00E06FB4"/>
    <w:rsid w:val="00E07355"/>
    <w:rsid w:val="00E103BC"/>
    <w:rsid w:val="00E1045F"/>
    <w:rsid w:val="00E10BE6"/>
    <w:rsid w:val="00E12C81"/>
    <w:rsid w:val="00E1331C"/>
    <w:rsid w:val="00E13528"/>
    <w:rsid w:val="00E13A95"/>
    <w:rsid w:val="00E140AC"/>
    <w:rsid w:val="00E17C5F"/>
    <w:rsid w:val="00E23FF3"/>
    <w:rsid w:val="00E24FDE"/>
    <w:rsid w:val="00E2577B"/>
    <w:rsid w:val="00E273B5"/>
    <w:rsid w:val="00E30B25"/>
    <w:rsid w:val="00E3102C"/>
    <w:rsid w:val="00E31801"/>
    <w:rsid w:val="00E321FD"/>
    <w:rsid w:val="00E3429C"/>
    <w:rsid w:val="00E34A8B"/>
    <w:rsid w:val="00E35171"/>
    <w:rsid w:val="00E358DD"/>
    <w:rsid w:val="00E35C58"/>
    <w:rsid w:val="00E367D0"/>
    <w:rsid w:val="00E401E3"/>
    <w:rsid w:val="00E458E0"/>
    <w:rsid w:val="00E45C03"/>
    <w:rsid w:val="00E47389"/>
    <w:rsid w:val="00E500B2"/>
    <w:rsid w:val="00E505EC"/>
    <w:rsid w:val="00E5136E"/>
    <w:rsid w:val="00E53D8C"/>
    <w:rsid w:val="00E5535D"/>
    <w:rsid w:val="00E61717"/>
    <w:rsid w:val="00E64EEA"/>
    <w:rsid w:val="00E65318"/>
    <w:rsid w:val="00E66061"/>
    <w:rsid w:val="00E6735B"/>
    <w:rsid w:val="00E67B40"/>
    <w:rsid w:val="00E70547"/>
    <w:rsid w:val="00E72253"/>
    <w:rsid w:val="00E73B31"/>
    <w:rsid w:val="00E748CD"/>
    <w:rsid w:val="00E75155"/>
    <w:rsid w:val="00E764D6"/>
    <w:rsid w:val="00E772EF"/>
    <w:rsid w:val="00E80503"/>
    <w:rsid w:val="00E808D5"/>
    <w:rsid w:val="00E82422"/>
    <w:rsid w:val="00E82458"/>
    <w:rsid w:val="00E8293E"/>
    <w:rsid w:val="00E82A1B"/>
    <w:rsid w:val="00E83C89"/>
    <w:rsid w:val="00E84845"/>
    <w:rsid w:val="00E84F36"/>
    <w:rsid w:val="00E8530E"/>
    <w:rsid w:val="00E874FC"/>
    <w:rsid w:val="00E8757F"/>
    <w:rsid w:val="00E910FA"/>
    <w:rsid w:val="00E913F3"/>
    <w:rsid w:val="00E96E8F"/>
    <w:rsid w:val="00EA0982"/>
    <w:rsid w:val="00EA2F2B"/>
    <w:rsid w:val="00EA3501"/>
    <w:rsid w:val="00EA3576"/>
    <w:rsid w:val="00EA3750"/>
    <w:rsid w:val="00EA445C"/>
    <w:rsid w:val="00EB06EE"/>
    <w:rsid w:val="00EB28AD"/>
    <w:rsid w:val="00EB313E"/>
    <w:rsid w:val="00EB3433"/>
    <w:rsid w:val="00EB42B3"/>
    <w:rsid w:val="00EC22C3"/>
    <w:rsid w:val="00EC320F"/>
    <w:rsid w:val="00EC39B8"/>
    <w:rsid w:val="00EC53DA"/>
    <w:rsid w:val="00EC66D9"/>
    <w:rsid w:val="00EC7474"/>
    <w:rsid w:val="00ED12EE"/>
    <w:rsid w:val="00ED17E7"/>
    <w:rsid w:val="00ED1AC1"/>
    <w:rsid w:val="00ED3272"/>
    <w:rsid w:val="00ED3350"/>
    <w:rsid w:val="00ED599A"/>
    <w:rsid w:val="00ED5F1D"/>
    <w:rsid w:val="00ED7443"/>
    <w:rsid w:val="00EE1982"/>
    <w:rsid w:val="00EE1E1D"/>
    <w:rsid w:val="00EE1F73"/>
    <w:rsid w:val="00EE4157"/>
    <w:rsid w:val="00EE5B72"/>
    <w:rsid w:val="00EE764B"/>
    <w:rsid w:val="00EE7BDB"/>
    <w:rsid w:val="00EF1D9E"/>
    <w:rsid w:val="00EF2291"/>
    <w:rsid w:val="00EF2C8C"/>
    <w:rsid w:val="00EF759B"/>
    <w:rsid w:val="00F01754"/>
    <w:rsid w:val="00F03B16"/>
    <w:rsid w:val="00F054D2"/>
    <w:rsid w:val="00F0609A"/>
    <w:rsid w:val="00F06798"/>
    <w:rsid w:val="00F06857"/>
    <w:rsid w:val="00F10321"/>
    <w:rsid w:val="00F17933"/>
    <w:rsid w:val="00F17CA4"/>
    <w:rsid w:val="00F214A4"/>
    <w:rsid w:val="00F2181F"/>
    <w:rsid w:val="00F21C2A"/>
    <w:rsid w:val="00F23C26"/>
    <w:rsid w:val="00F25A50"/>
    <w:rsid w:val="00F327CC"/>
    <w:rsid w:val="00F332E5"/>
    <w:rsid w:val="00F33AAB"/>
    <w:rsid w:val="00F33D12"/>
    <w:rsid w:val="00F34FEB"/>
    <w:rsid w:val="00F427FB"/>
    <w:rsid w:val="00F45F70"/>
    <w:rsid w:val="00F52478"/>
    <w:rsid w:val="00F541C1"/>
    <w:rsid w:val="00F575CC"/>
    <w:rsid w:val="00F5786B"/>
    <w:rsid w:val="00F60751"/>
    <w:rsid w:val="00F617E0"/>
    <w:rsid w:val="00F65E52"/>
    <w:rsid w:val="00F667DE"/>
    <w:rsid w:val="00F67743"/>
    <w:rsid w:val="00F72C26"/>
    <w:rsid w:val="00F750BD"/>
    <w:rsid w:val="00F75205"/>
    <w:rsid w:val="00F816C1"/>
    <w:rsid w:val="00F81A0A"/>
    <w:rsid w:val="00F81B8B"/>
    <w:rsid w:val="00F85580"/>
    <w:rsid w:val="00F858E7"/>
    <w:rsid w:val="00F860E7"/>
    <w:rsid w:val="00F87A0A"/>
    <w:rsid w:val="00F90EA5"/>
    <w:rsid w:val="00F95052"/>
    <w:rsid w:val="00F95B9F"/>
    <w:rsid w:val="00F96D94"/>
    <w:rsid w:val="00F9726C"/>
    <w:rsid w:val="00FA1A3D"/>
    <w:rsid w:val="00FA3287"/>
    <w:rsid w:val="00FB38F9"/>
    <w:rsid w:val="00FB4BF2"/>
    <w:rsid w:val="00FB64DE"/>
    <w:rsid w:val="00FB7479"/>
    <w:rsid w:val="00FC08C1"/>
    <w:rsid w:val="00FC0DE6"/>
    <w:rsid w:val="00FC145A"/>
    <w:rsid w:val="00FC30F0"/>
    <w:rsid w:val="00FC5CDD"/>
    <w:rsid w:val="00FC74A9"/>
    <w:rsid w:val="00FD14B8"/>
    <w:rsid w:val="00FD3190"/>
    <w:rsid w:val="00FD3FE3"/>
    <w:rsid w:val="00FD5ACB"/>
    <w:rsid w:val="00FE1715"/>
    <w:rsid w:val="00FE593C"/>
    <w:rsid w:val="00FE5DC5"/>
    <w:rsid w:val="00FF057D"/>
    <w:rsid w:val="00FF1898"/>
    <w:rsid w:val="00FF5768"/>
    <w:rsid w:val="00FF57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uiPriority="11"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714BA"/>
    <w:rPr>
      <w:sz w:val="24"/>
      <w:szCs w:val="24"/>
    </w:rPr>
  </w:style>
  <w:style w:type="paragraph" w:styleId="1">
    <w:name w:val="heading 1"/>
    <w:basedOn w:val="a"/>
    <w:next w:val="a"/>
    <w:link w:val="10"/>
    <w:uiPriority w:val="9"/>
    <w:qFormat/>
    <w:rsid w:val="00026398"/>
    <w:pPr>
      <w:widowControl w:val="0"/>
      <w:ind w:firstLine="709"/>
      <w:jc w:val="center"/>
      <w:outlineLvl w:val="0"/>
    </w:pPr>
    <w:rPr>
      <w:b/>
      <w:bCs/>
      <w:kern w:val="32"/>
      <w:szCs w:val="32"/>
    </w:rPr>
  </w:style>
  <w:style w:type="paragraph" w:styleId="7">
    <w:name w:val="heading 7"/>
    <w:basedOn w:val="a"/>
    <w:next w:val="a"/>
    <w:link w:val="70"/>
    <w:qFormat/>
    <w:rsid w:val="00A76178"/>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A6319A"/>
    <w:pPr>
      <w:jc w:val="center"/>
    </w:pPr>
    <w:rPr>
      <w:b/>
      <w:sz w:val="26"/>
      <w:szCs w:val="20"/>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A6319A"/>
    <w:pPr>
      <w:widowControl w:val="0"/>
      <w:adjustRightInd w:val="0"/>
      <w:spacing w:after="160" w:line="240" w:lineRule="exact"/>
      <w:jc w:val="right"/>
    </w:pPr>
    <w:rPr>
      <w:sz w:val="20"/>
      <w:szCs w:val="20"/>
      <w:lang w:val="en-GB" w:eastAsia="en-US"/>
    </w:rPr>
  </w:style>
  <w:style w:type="table" w:styleId="a4">
    <w:name w:val="Table Grid"/>
    <w:basedOn w:val="a1"/>
    <w:uiPriority w:val="59"/>
    <w:rsid w:val="00A631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a6"/>
    <w:uiPriority w:val="99"/>
    <w:rsid w:val="00A6319A"/>
    <w:pPr>
      <w:tabs>
        <w:tab w:val="center" w:pos="4677"/>
        <w:tab w:val="right" w:pos="9355"/>
      </w:tabs>
    </w:pPr>
  </w:style>
  <w:style w:type="character" w:styleId="a7">
    <w:name w:val="page number"/>
    <w:basedOn w:val="a0"/>
    <w:rsid w:val="00A6319A"/>
  </w:style>
  <w:style w:type="character" w:customStyle="1" w:styleId="10">
    <w:name w:val="Заголовок 1 Знак"/>
    <w:link w:val="1"/>
    <w:uiPriority w:val="9"/>
    <w:locked/>
    <w:rsid w:val="00026398"/>
    <w:rPr>
      <w:b/>
      <w:bCs/>
      <w:kern w:val="32"/>
      <w:sz w:val="24"/>
      <w:szCs w:val="32"/>
      <w:lang w:val="ru-RU" w:eastAsia="ru-RU" w:bidi="ar-SA"/>
    </w:rPr>
  </w:style>
  <w:style w:type="paragraph" w:styleId="a8">
    <w:name w:val="Balloon Text"/>
    <w:basedOn w:val="a"/>
    <w:semiHidden/>
    <w:rsid w:val="00074BE7"/>
    <w:rPr>
      <w:rFonts w:ascii="Tahoma" w:hAnsi="Tahoma" w:cs="Tahoma"/>
      <w:sz w:val="16"/>
      <w:szCs w:val="16"/>
    </w:rPr>
  </w:style>
  <w:style w:type="paragraph" w:customStyle="1" w:styleId="31">
    <w:name w:val="Знак Знак Знак3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65E52"/>
    <w:pPr>
      <w:widowControl w:val="0"/>
      <w:adjustRightInd w:val="0"/>
      <w:spacing w:after="160" w:line="240" w:lineRule="exact"/>
      <w:jc w:val="right"/>
    </w:pPr>
    <w:rPr>
      <w:sz w:val="20"/>
      <w:szCs w:val="20"/>
      <w:lang w:val="en-GB" w:eastAsia="en-US"/>
    </w:rPr>
  </w:style>
  <w:style w:type="paragraph" w:styleId="a9">
    <w:name w:val="header"/>
    <w:basedOn w:val="a"/>
    <w:link w:val="aa"/>
    <w:uiPriority w:val="99"/>
    <w:rsid w:val="000E25A9"/>
    <w:pPr>
      <w:tabs>
        <w:tab w:val="center" w:pos="4677"/>
        <w:tab w:val="right" w:pos="9355"/>
      </w:tabs>
    </w:pPr>
  </w:style>
  <w:style w:type="paragraph" w:styleId="ab">
    <w:name w:val="Subtitle"/>
    <w:basedOn w:val="a"/>
    <w:next w:val="a"/>
    <w:link w:val="ac"/>
    <w:uiPriority w:val="11"/>
    <w:qFormat/>
    <w:rsid w:val="00AD7AB6"/>
    <w:pPr>
      <w:widowControl w:val="0"/>
      <w:ind w:firstLine="709"/>
      <w:jc w:val="center"/>
      <w:outlineLvl w:val="1"/>
    </w:pPr>
    <w:rPr>
      <w:b/>
    </w:rPr>
  </w:style>
  <w:style w:type="character" w:customStyle="1" w:styleId="ac">
    <w:name w:val="Подзаголовок Знак"/>
    <w:link w:val="ab"/>
    <w:uiPriority w:val="11"/>
    <w:rsid w:val="00AD7AB6"/>
    <w:rPr>
      <w:b/>
      <w:sz w:val="24"/>
      <w:szCs w:val="24"/>
    </w:rPr>
  </w:style>
  <w:style w:type="paragraph" w:styleId="ad">
    <w:name w:val="No Spacing"/>
    <w:uiPriority w:val="1"/>
    <w:qFormat/>
    <w:rsid w:val="00C742A0"/>
    <w:rPr>
      <w:rFonts w:ascii="Calibri" w:hAnsi="Calibri"/>
      <w:sz w:val="22"/>
      <w:szCs w:val="22"/>
    </w:rPr>
  </w:style>
  <w:style w:type="paragraph" w:styleId="3">
    <w:name w:val="Body Text Indent 3"/>
    <w:basedOn w:val="a"/>
    <w:link w:val="30"/>
    <w:rsid w:val="0078655F"/>
    <w:pPr>
      <w:ind w:firstLine="720"/>
      <w:jc w:val="both"/>
    </w:pPr>
    <w:rPr>
      <w:sz w:val="28"/>
    </w:rPr>
  </w:style>
  <w:style w:type="character" w:customStyle="1" w:styleId="30">
    <w:name w:val="Основной текст с отступом 3 Знак"/>
    <w:link w:val="3"/>
    <w:rsid w:val="0078655F"/>
    <w:rPr>
      <w:sz w:val="28"/>
      <w:szCs w:val="24"/>
    </w:rPr>
  </w:style>
  <w:style w:type="character" w:customStyle="1" w:styleId="aa">
    <w:name w:val="Верхний колонтитул Знак"/>
    <w:link w:val="a9"/>
    <w:uiPriority w:val="99"/>
    <w:rsid w:val="00665268"/>
    <w:rPr>
      <w:sz w:val="24"/>
      <w:szCs w:val="24"/>
    </w:rPr>
  </w:style>
  <w:style w:type="paragraph" w:styleId="ae">
    <w:name w:val="footnote text"/>
    <w:basedOn w:val="a"/>
    <w:link w:val="af"/>
    <w:uiPriority w:val="99"/>
    <w:unhideWhenUsed/>
    <w:rsid w:val="00E35C58"/>
    <w:pPr>
      <w:ind w:firstLine="709"/>
      <w:jc w:val="both"/>
    </w:pPr>
    <w:rPr>
      <w:sz w:val="20"/>
      <w:szCs w:val="20"/>
    </w:rPr>
  </w:style>
  <w:style w:type="character" w:customStyle="1" w:styleId="af">
    <w:name w:val="Текст сноски Знак"/>
    <w:basedOn w:val="a0"/>
    <w:link w:val="ae"/>
    <w:uiPriority w:val="99"/>
    <w:rsid w:val="00E35C58"/>
  </w:style>
  <w:style w:type="character" w:styleId="af0">
    <w:name w:val="footnote reference"/>
    <w:uiPriority w:val="99"/>
    <w:unhideWhenUsed/>
    <w:rsid w:val="00E35C58"/>
    <w:rPr>
      <w:vertAlign w:val="superscript"/>
    </w:rPr>
  </w:style>
  <w:style w:type="paragraph" w:customStyle="1" w:styleId="af1">
    <w:name w:val="СтильАбзацЯ"/>
    <w:basedOn w:val="a"/>
    <w:link w:val="af2"/>
    <w:rsid w:val="00D80BC9"/>
    <w:pPr>
      <w:overflowPunct w:val="0"/>
      <w:autoSpaceDE w:val="0"/>
      <w:autoSpaceDN w:val="0"/>
      <w:adjustRightInd w:val="0"/>
      <w:ind w:firstLine="709"/>
      <w:jc w:val="both"/>
      <w:textAlignment w:val="baseline"/>
    </w:pPr>
    <w:rPr>
      <w:sz w:val="28"/>
      <w:szCs w:val="28"/>
    </w:rPr>
  </w:style>
  <w:style w:type="character" w:customStyle="1" w:styleId="af2">
    <w:name w:val="СтильАбзацЯ Знак"/>
    <w:link w:val="af1"/>
    <w:rsid w:val="00D80BC9"/>
    <w:rPr>
      <w:sz w:val="28"/>
      <w:szCs w:val="28"/>
    </w:rPr>
  </w:style>
  <w:style w:type="character" w:customStyle="1" w:styleId="70">
    <w:name w:val="Заголовок 7 Знак"/>
    <w:link w:val="7"/>
    <w:rsid w:val="00A76178"/>
    <w:rPr>
      <w:rFonts w:ascii="Calibri" w:eastAsia="Times New Roman" w:hAnsi="Calibri" w:cs="Times New Roman"/>
      <w:sz w:val="24"/>
      <w:szCs w:val="24"/>
    </w:rPr>
  </w:style>
  <w:style w:type="paragraph" w:styleId="2">
    <w:name w:val="Body Text 2"/>
    <w:basedOn w:val="a"/>
    <w:link w:val="20"/>
    <w:rsid w:val="00A76178"/>
    <w:pPr>
      <w:spacing w:after="120" w:line="480" w:lineRule="auto"/>
    </w:pPr>
  </w:style>
  <w:style w:type="character" w:customStyle="1" w:styleId="20">
    <w:name w:val="Основной текст 2 Знак"/>
    <w:link w:val="2"/>
    <w:rsid w:val="00A76178"/>
    <w:rPr>
      <w:sz w:val="24"/>
      <w:szCs w:val="24"/>
    </w:rPr>
  </w:style>
  <w:style w:type="paragraph" w:styleId="af3">
    <w:name w:val="Body Text"/>
    <w:basedOn w:val="a"/>
    <w:link w:val="af4"/>
    <w:rsid w:val="00DB4F8F"/>
    <w:pPr>
      <w:spacing w:after="120"/>
    </w:pPr>
  </w:style>
  <w:style w:type="character" w:customStyle="1" w:styleId="af4">
    <w:name w:val="Основной текст Знак"/>
    <w:link w:val="af3"/>
    <w:rsid w:val="00DB4F8F"/>
    <w:rPr>
      <w:sz w:val="24"/>
      <w:szCs w:val="24"/>
    </w:rPr>
  </w:style>
  <w:style w:type="paragraph" w:customStyle="1" w:styleId="af5">
    <w:name w:val="Таблицы (моноширинный)"/>
    <w:basedOn w:val="a"/>
    <w:next w:val="a"/>
    <w:uiPriority w:val="99"/>
    <w:rsid w:val="00DB4F8F"/>
    <w:pPr>
      <w:widowControl w:val="0"/>
      <w:autoSpaceDE w:val="0"/>
      <w:autoSpaceDN w:val="0"/>
      <w:adjustRightInd w:val="0"/>
    </w:pPr>
    <w:rPr>
      <w:rFonts w:ascii="Courier New" w:hAnsi="Courier New" w:cs="Courier New"/>
    </w:rPr>
  </w:style>
  <w:style w:type="character" w:customStyle="1" w:styleId="af6">
    <w:name w:val="Цветовое выделение"/>
    <w:uiPriority w:val="99"/>
    <w:rsid w:val="002A523E"/>
    <w:rPr>
      <w:b/>
      <w:color w:val="26282F"/>
    </w:rPr>
  </w:style>
  <w:style w:type="paragraph" w:customStyle="1" w:styleId="ConsNormal">
    <w:name w:val="ConsNormal"/>
    <w:uiPriority w:val="99"/>
    <w:rsid w:val="00CF7A43"/>
    <w:pPr>
      <w:widowControl w:val="0"/>
      <w:autoSpaceDE w:val="0"/>
      <w:autoSpaceDN w:val="0"/>
      <w:ind w:right="19772" w:firstLine="720"/>
    </w:pPr>
    <w:rPr>
      <w:rFonts w:ascii="Arial" w:hAnsi="Arial" w:cs="Arial"/>
    </w:rPr>
  </w:style>
  <w:style w:type="paragraph" w:customStyle="1" w:styleId="21">
    <w:name w:val="Знак Знак2 Знак"/>
    <w:basedOn w:val="a"/>
    <w:rsid w:val="00DA521A"/>
    <w:pPr>
      <w:widowControl w:val="0"/>
      <w:adjustRightInd w:val="0"/>
      <w:spacing w:after="160" w:line="240" w:lineRule="exact"/>
      <w:jc w:val="right"/>
    </w:pPr>
    <w:rPr>
      <w:sz w:val="20"/>
      <w:szCs w:val="20"/>
      <w:lang w:val="en-GB" w:eastAsia="en-US"/>
    </w:rPr>
  </w:style>
  <w:style w:type="character" w:styleId="af7">
    <w:name w:val="Hyperlink"/>
    <w:uiPriority w:val="99"/>
    <w:rsid w:val="00DA521A"/>
    <w:rPr>
      <w:color w:val="0000FF"/>
      <w:u w:val="single"/>
    </w:rPr>
  </w:style>
  <w:style w:type="paragraph" w:styleId="32">
    <w:name w:val="toc 3"/>
    <w:basedOn w:val="a"/>
    <w:next w:val="a"/>
    <w:autoRedefine/>
    <w:uiPriority w:val="39"/>
    <w:rsid w:val="007210E1"/>
    <w:pPr>
      <w:widowControl w:val="0"/>
      <w:tabs>
        <w:tab w:val="left" w:pos="9356"/>
      </w:tabs>
      <w:autoSpaceDE w:val="0"/>
      <w:autoSpaceDN w:val="0"/>
      <w:adjustRightInd w:val="0"/>
      <w:jc w:val="both"/>
    </w:pPr>
    <w:rPr>
      <w:bCs/>
      <w:noProof/>
    </w:rPr>
  </w:style>
  <w:style w:type="paragraph" w:styleId="12">
    <w:name w:val="toc 1"/>
    <w:basedOn w:val="a"/>
    <w:next w:val="a"/>
    <w:autoRedefine/>
    <w:rsid w:val="00C15F55"/>
    <w:pPr>
      <w:jc w:val="both"/>
    </w:pPr>
  </w:style>
  <w:style w:type="paragraph" w:styleId="22">
    <w:name w:val="toc 2"/>
    <w:basedOn w:val="a"/>
    <w:next w:val="a"/>
    <w:autoRedefine/>
    <w:rsid w:val="008C79CE"/>
    <w:pPr>
      <w:tabs>
        <w:tab w:val="left" w:pos="9356"/>
      </w:tabs>
      <w:jc w:val="both"/>
    </w:pPr>
    <w:rPr>
      <w:b/>
      <w:noProof/>
    </w:rPr>
  </w:style>
  <w:style w:type="character" w:customStyle="1" w:styleId="a6">
    <w:name w:val="Нижний колонтитул Знак"/>
    <w:link w:val="a5"/>
    <w:uiPriority w:val="99"/>
    <w:rsid w:val="00AB0629"/>
    <w:rPr>
      <w:sz w:val="24"/>
      <w:szCs w:val="24"/>
    </w:rPr>
  </w:style>
  <w:style w:type="character" w:styleId="af8">
    <w:name w:val="FollowedHyperlink"/>
    <w:rsid w:val="003C0053"/>
    <w:rPr>
      <w:color w:val="800080"/>
      <w:u w:val="single"/>
    </w:rPr>
  </w:style>
  <w:style w:type="character" w:customStyle="1" w:styleId="af9">
    <w:name w:val="Основной текст_"/>
    <w:link w:val="23"/>
    <w:rsid w:val="00AA4895"/>
    <w:rPr>
      <w:spacing w:val="14"/>
      <w:sz w:val="23"/>
      <w:szCs w:val="23"/>
      <w:shd w:val="clear" w:color="auto" w:fill="FFFFFF"/>
    </w:rPr>
  </w:style>
  <w:style w:type="paragraph" w:customStyle="1" w:styleId="23">
    <w:name w:val="Основной текст2"/>
    <w:basedOn w:val="a"/>
    <w:link w:val="af9"/>
    <w:rsid w:val="00AA4895"/>
    <w:pPr>
      <w:widowControl w:val="0"/>
      <w:shd w:val="clear" w:color="auto" w:fill="FFFFFF"/>
      <w:spacing w:line="317" w:lineRule="exact"/>
      <w:jc w:val="center"/>
    </w:pPr>
    <w:rPr>
      <w:spacing w:val="14"/>
      <w:sz w:val="23"/>
      <w:szCs w:val="23"/>
    </w:rPr>
  </w:style>
  <w:style w:type="character" w:customStyle="1" w:styleId="13">
    <w:name w:val="Основной текст1"/>
    <w:rsid w:val="00AA4895"/>
    <w:rPr>
      <w:b w:val="0"/>
      <w:bCs w:val="0"/>
      <w:i w:val="0"/>
      <w:iCs w:val="0"/>
      <w:smallCaps w:val="0"/>
      <w:strike w:val="0"/>
      <w:color w:val="000000"/>
      <w:spacing w:val="14"/>
      <w:w w:val="100"/>
      <w:position w:val="0"/>
      <w:sz w:val="23"/>
      <w:szCs w:val="23"/>
      <w:u w:val="none"/>
      <w:shd w:val="clear" w:color="auto" w:fill="FFFFFF"/>
      <w:lang w:val="ru-RU" w:eastAsia="ru-RU" w:bidi="ru-RU"/>
    </w:rPr>
  </w:style>
  <w:style w:type="character" w:customStyle="1" w:styleId="0pt">
    <w:name w:val="Основной текст + Полужирный;Интервал 0 pt"/>
    <w:rsid w:val="00AA4895"/>
    <w:rPr>
      <w:b/>
      <w:bCs/>
      <w:i w:val="0"/>
      <w:iCs w:val="0"/>
      <w:smallCaps w:val="0"/>
      <w:strike w:val="0"/>
      <w:color w:val="000000"/>
      <w:spacing w:val="12"/>
      <w:w w:val="100"/>
      <w:position w:val="0"/>
      <w:sz w:val="23"/>
      <w:szCs w:val="23"/>
      <w:u w:val="none"/>
      <w:shd w:val="clear" w:color="auto" w:fill="FFFFFF"/>
      <w:lang w:val="ru-RU" w:eastAsia="ru-RU" w:bidi="ru-RU"/>
    </w:rPr>
  </w:style>
  <w:style w:type="character" w:customStyle="1" w:styleId="18pt0pt">
    <w:name w:val="Основной текст + 18 pt;Интервал 0 pt"/>
    <w:rsid w:val="00AA4895"/>
    <w:rPr>
      <w:b w:val="0"/>
      <w:bCs w:val="0"/>
      <w:i w:val="0"/>
      <w:iCs w:val="0"/>
      <w:smallCaps w:val="0"/>
      <w:strike w:val="0"/>
      <w:color w:val="000000"/>
      <w:spacing w:val="5"/>
      <w:w w:val="100"/>
      <w:position w:val="0"/>
      <w:sz w:val="36"/>
      <w:szCs w:val="36"/>
      <w:u w:val="none"/>
      <w:shd w:val="clear" w:color="auto" w:fill="FFFFFF"/>
      <w:lang w:val="ru-RU" w:eastAsia="ru-RU" w:bidi="ru-RU"/>
    </w:rPr>
  </w:style>
  <w:style w:type="paragraph" w:customStyle="1" w:styleId="14">
    <w:name w:val="Без интервала1"/>
    <w:rsid w:val="00047D0F"/>
    <w:rPr>
      <w:rFonts w:ascii="Calibri" w:eastAsia="Calibri" w:hAnsi="Calibri" w:cs="Calibri"/>
      <w:sz w:val="22"/>
      <w:szCs w:val="22"/>
      <w:lang w:eastAsia="en-US"/>
    </w:rPr>
  </w:style>
  <w:style w:type="character" w:customStyle="1" w:styleId="FontStyle42">
    <w:name w:val="Font Style42"/>
    <w:rsid w:val="004530B7"/>
    <w:rPr>
      <w:rFonts w:ascii="Times New Roman" w:hAnsi="Times New Roman" w:cs="Times New Roman"/>
      <w:sz w:val="26"/>
      <w:szCs w:val="26"/>
    </w:rPr>
  </w:style>
  <w:style w:type="paragraph" w:customStyle="1" w:styleId="Style11">
    <w:name w:val="Style11"/>
    <w:basedOn w:val="a"/>
    <w:rsid w:val="004530B7"/>
    <w:pPr>
      <w:widowControl w:val="0"/>
      <w:autoSpaceDE w:val="0"/>
      <w:autoSpaceDN w:val="0"/>
      <w:adjustRightInd w:val="0"/>
      <w:jc w:val="center"/>
    </w:pPr>
  </w:style>
  <w:style w:type="paragraph" w:customStyle="1" w:styleId="24">
    <w:name w:val="Без интервала2"/>
    <w:rsid w:val="00AC495B"/>
    <w:rPr>
      <w:rFonts w:ascii="Calibri" w:hAnsi="Calibri" w:cs="Calibri"/>
    </w:rPr>
  </w:style>
  <w:style w:type="character" w:customStyle="1" w:styleId="FontStyle21">
    <w:name w:val="Font Style21"/>
    <w:rsid w:val="00AC495B"/>
    <w:rPr>
      <w:rFonts w:ascii="Times New Roman" w:hAnsi="Times New Roman" w:cs="Times New Roman"/>
      <w:sz w:val="24"/>
      <w:szCs w:val="24"/>
    </w:rPr>
  </w:style>
  <w:style w:type="character" w:customStyle="1" w:styleId="FontStyle47">
    <w:name w:val="Font Style47"/>
    <w:rsid w:val="007A4439"/>
    <w:rPr>
      <w:rFonts w:ascii="Times New Roman" w:hAnsi="Times New Roman" w:cs="Times New Roman"/>
      <w:b/>
      <w:bCs/>
      <w:sz w:val="18"/>
      <w:szCs w:val="18"/>
    </w:rPr>
  </w:style>
  <w:style w:type="paragraph" w:customStyle="1" w:styleId="15">
    <w:name w:val="Абзац списка1"/>
    <w:basedOn w:val="a"/>
    <w:rsid w:val="00165AD6"/>
    <w:pPr>
      <w:ind w:left="720"/>
    </w:pPr>
    <w:rPr>
      <w:rFonts w:ascii="Calibri" w:hAnsi="Calibri" w:cs="Calibri"/>
    </w:rPr>
  </w:style>
  <w:style w:type="character" w:customStyle="1" w:styleId="FontStyle18">
    <w:name w:val="Font Style18"/>
    <w:rsid w:val="001C4888"/>
    <w:rPr>
      <w:rFonts w:ascii="Bookman Old Style" w:hAnsi="Bookman Old Style" w:cs="Bookman Old Style"/>
      <w:sz w:val="22"/>
      <w:szCs w:val="22"/>
    </w:rPr>
  </w:style>
  <w:style w:type="character" w:customStyle="1" w:styleId="FontStyle49">
    <w:name w:val="Font Style49"/>
    <w:rsid w:val="00B82C81"/>
    <w:rPr>
      <w:rFonts w:ascii="Times New Roman" w:hAnsi="Times New Roman" w:cs="Times New Roman" w:hint="default"/>
      <w:sz w:val="26"/>
      <w:szCs w:val="26"/>
    </w:rPr>
  </w:style>
  <w:style w:type="paragraph" w:styleId="afa">
    <w:name w:val="List Paragraph"/>
    <w:basedOn w:val="a"/>
    <w:uiPriority w:val="34"/>
    <w:qFormat/>
    <w:rsid w:val="00DC37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uiPriority="11"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714BA"/>
    <w:rPr>
      <w:sz w:val="24"/>
      <w:szCs w:val="24"/>
    </w:rPr>
  </w:style>
  <w:style w:type="paragraph" w:styleId="1">
    <w:name w:val="heading 1"/>
    <w:basedOn w:val="a"/>
    <w:next w:val="a"/>
    <w:link w:val="10"/>
    <w:uiPriority w:val="9"/>
    <w:qFormat/>
    <w:rsid w:val="00026398"/>
    <w:pPr>
      <w:widowControl w:val="0"/>
      <w:ind w:firstLine="709"/>
      <w:jc w:val="center"/>
      <w:outlineLvl w:val="0"/>
    </w:pPr>
    <w:rPr>
      <w:b/>
      <w:bCs/>
      <w:kern w:val="32"/>
      <w:szCs w:val="32"/>
    </w:rPr>
  </w:style>
  <w:style w:type="paragraph" w:styleId="7">
    <w:name w:val="heading 7"/>
    <w:basedOn w:val="a"/>
    <w:next w:val="a"/>
    <w:link w:val="70"/>
    <w:qFormat/>
    <w:rsid w:val="00A76178"/>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A6319A"/>
    <w:pPr>
      <w:jc w:val="center"/>
    </w:pPr>
    <w:rPr>
      <w:b/>
      <w:sz w:val="26"/>
      <w:szCs w:val="20"/>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A6319A"/>
    <w:pPr>
      <w:widowControl w:val="0"/>
      <w:adjustRightInd w:val="0"/>
      <w:spacing w:after="160" w:line="240" w:lineRule="exact"/>
      <w:jc w:val="right"/>
    </w:pPr>
    <w:rPr>
      <w:sz w:val="20"/>
      <w:szCs w:val="20"/>
      <w:lang w:val="en-GB" w:eastAsia="en-US"/>
    </w:rPr>
  </w:style>
  <w:style w:type="table" w:styleId="a4">
    <w:name w:val="Table Grid"/>
    <w:basedOn w:val="a1"/>
    <w:uiPriority w:val="59"/>
    <w:rsid w:val="00A631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
    <w:link w:val="a6"/>
    <w:uiPriority w:val="99"/>
    <w:rsid w:val="00A6319A"/>
    <w:pPr>
      <w:tabs>
        <w:tab w:val="center" w:pos="4677"/>
        <w:tab w:val="right" w:pos="9355"/>
      </w:tabs>
    </w:pPr>
  </w:style>
  <w:style w:type="character" w:styleId="a7">
    <w:name w:val="page number"/>
    <w:basedOn w:val="a0"/>
    <w:rsid w:val="00A6319A"/>
  </w:style>
  <w:style w:type="character" w:customStyle="1" w:styleId="10">
    <w:name w:val="Заголовок 1 Знак"/>
    <w:link w:val="1"/>
    <w:uiPriority w:val="9"/>
    <w:locked/>
    <w:rsid w:val="00026398"/>
    <w:rPr>
      <w:b/>
      <w:bCs/>
      <w:kern w:val="32"/>
      <w:sz w:val="24"/>
      <w:szCs w:val="32"/>
      <w:lang w:val="ru-RU" w:eastAsia="ru-RU" w:bidi="ar-SA"/>
    </w:rPr>
  </w:style>
  <w:style w:type="paragraph" w:styleId="a8">
    <w:name w:val="Balloon Text"/>
    <w:basedOn w:val="a"/>
    <w:semiHidden/>
    <w:rsid w:val="00074BE7"/>
    <w:rPr>
      <w:rFonts w:ascii="Tahoma" w:hAnsi="Tahoma" w:cs="Tahoma"/>
      <w:sz w:val="16"/>
      <w:szCs w:val="16"/>
    </w:rPr>
  </w:style>
  <w:style w:type="paragraph" w:customStyle="1" w:styleId="31">
    <w:name w:val="Знак Знак Знак3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65E52"/>
    <w:pPr>
      <w:widowControl w:val="0"/>
      <w:adjustRightInd w:val="0"/>
      <w:spacing w:after="160" w:line="240" w:lineRule="exact"/>
      <w:jc w:val="right"/>
    </w:pPr>
    <w:rPr>
      <w:sz w:val="20"/>
      <w:szCs w:val="20"/>
      <w:lang w:val="en-GB" w:eastAsia="en-US"/>
    </w:rPr>
  </w:style>
  <w:style w:type="paragraph" w:styleId="a9">
    <w:name w:val="header"/>
    <w:basedOn w:val="a"/>
    <w:link w:val="aa"/>
    <w:uiPriority w:val="99"/>
    <w:rsid w:val="000E25A9"/>
    <w:pPr>
      <w:tabs>
        <w:tab w:val="center" w:pos="4677"/>
        <w:tab w:val="right" w:pos="9355"/>
      </w:tabs>
    </w:pPr>
  </w:style>
  <w:style w:type="paragraph" w:styleId="ab">
    <w:name w:val="Subtitle"/>
    <w:basedOn w:val="a"/>
    <w:next w:val="a"/>
    <w:link w:val="ac"/>
    <w:uiPriority w:val="11"/>
    <w:qFormat/>
    <w:rsid w:val="00AD7AB6"/>
    <w:pPr>
      <w:widowControl w:val="0"/>
      <w:ind w:firstLine="709"/>
      <w:jc w:val="center"/>
      <w:outlineLvl w:val="1"/>
    </w:pPr>
    <w:rPr>
      <w:b/>
    </w:rPr>
  </w:style>
  <w:style w:type="character" w:customStyle="1" w:styleId="ac">
    <w:name w:val="Подзаголовок Знак"/>
    <w:link w:val="ab"/>
    <w:uiPriority w:val="11"/>
    <w:rsid w:val="00AD7AB6"/>
    <w:rPr>
      <w:b/>
      <w:sz w:val="24"/>
      <w:szCs w:val="24"/>
    </w:rPr>
  </w:style>
  <w:style w:type="paragraph" w:styleId="ad">
    <w:name w:val="No Spacing"/>
    <w:uiPriority w:val="1"/>
    <w:qFormat/>
    <w:rsid w:val="00C742A0"/>
    <w:rPr>
      <w:rFonts w:ascii="Calibri" w:hAnsi="Calibri"/>
      <w:sz w:val="22"/>
      <w:szCs w:val="22"/>
    </w:rPr>
  </w:style>
  <w:style w:type="paragraph" w:styleId="3">
    <w:name w:val="Body Text Indent 3"/>
    <w:basedOn w:val="a"/>
    <w:link w:val="30"/>
    <w:rsid w:val="0078655F"/>
    <w:pPr>
      <w:ind w:firstLine="720"/>
      <w:jc w:val="both"/>
    </w:pPr>
    <w:rPr>
      <w:sz w:val="28"/>
    </w:rPr>
  </w:style>
  <w:style w:type="character" w:customStyle="1" w:styleId="30">
    <w:name w:val="Основной текст с отступом 3 Знак"/>
    <w:link w:val="3"/>
    <w:rsid w:val="0078655F"/>
    <w:rPr>
      <w:sz w:val="28"/>
      <w:szCs w:val="24"/>
    </w:rPr>
  </w:style>
  <w:style w:type="character" w:customStyle="1" w:styleId="aa">
    <w:name w:val="Верхний колонтитул Знак"/>
    <w:link w:val="a9"/>
    <w:uiPriority w:val="99"/>
    <w:rsid w:val="00665268"/>
    <w:rPr>
      <w:sz w:val="24"/>
      <w:szCs w:val="24"/>
    </w:rPr>
  </w:style>
  <w:style w:type="paragraph" w:styleId="ae">
    <w:name w:val="footnote text"/>
    <w:basedOn w:val="a"/>
    <w:link w:val="af"/>
    <w:uiPriority w:val="99"/>
    <w:unhideWhenUsed/>
    <w:rsid w:val="00E35C58"/>
    <w:pPr>
      <w:ind w:firstLine="709"/>
      <w:jc w:val="both"/>
    </w:pPr>
    <w:rPr>
      <w:sz w:val="20"/>
      <w:szCs w:val="20"/>
    </w:rPr>
  </w:style>
  <w:style w:type="character" w:customStyle="1" w:styleId="af">
    <w:name w:val="Текст сноски Знак"/>
    <w:basedOn w:val="a0"/>
    <w:link w:val="ae"/>
    <w:uiPriority w:val="99"/>
    <w:rsid w:val="00E35C58"/>
  </w:style>
  <w:style w:type="character" w:styleId="af0">
    <w:name w:val="footnote reference"/>
    <w:uiPriority w:val="99"/>
    <w:unhideWhenUsed/>
    <w:rsid w:val="00E35C58"/>
    <w:rPr>
      <w:vertAlign w:val="superscript"/>
    </w:rPr>
  </w:style>
  <w:style w:type="paragraph" w:customStyle="1" w:styleId="af1">
    <w:name w:val="СтильАбзацЯ"/>
    <w:basedOn w:val="a"/>
    <w:link w:val="af2"/>
    <w:rsid w:val="00D80BC9"/>
    <w:pPr>
      <w:overflowPunct w:val="0"/>
      <w:autoSpaceDE w:val="0"/>
      <w:autoSpaceDN w:val="0"/>
      <w:adjustRightInd w:val="0"/>
      <w:ind w:firstLine="709"/>
      <w:jc w:val="both"/>
      <w:textAlignment w:val="baseline"/>
    </w:pPr>
    <w:rPr>
      <w:sz w:val="28"/>
      <w:szCs w:val="28"/>
    </w:rPr>
  </w:style>
  <w:style w:type="character" w:customStyle="1" w:styleId="af2">
    <w:name w:val="СтильАбзацЯ Знак"/>
    <w:link w:val="af1"/>
    <w:rsid w:val="00D80BC9"/>
    <w:rPr>
      <w:sz w:val="28"/>
      <w:szCs w:val="28"/>
    </w:rPr>
  </w:style>
  <w:style w:type="character" w:customStyle="1" w:styleId="70">
    <w:name w:val="Заголовок 7 Знак"/>
    <w:link w:val="7"/>
    <w:rsid w:val="00A76178"/>
    <w:rPr>
      <w:rFonts w:ascii="Calibri" w:eastAsia="Times New Roman" w:hAnsi="Calibri" w:cs="Times New Roman"/>
      <w:sz w:val="24"/>
      <w:szCs w:val="24"/>
    </w:rPr>
  </w:style>
  <w:style w:type="paragraph" w:styleId="2">
    <w:name w:val="Body Text 2"/>
    <w:basedOn w:val="a"/>
    <w:link w:val="20"/>
    <w:rsid w:val="00A76178"/>
    <w:pPr>
      <w:spacing w:after="120" w:line="480" w:lineRule="auto"/>
    </w:pPr>
  </w:style>
  <w:style w:type="character" w:customStyle="1" w:styleId="20">
    <w:name w:val="Основной текст 2 Знак"/>
    <w:link w:val="2"/>
    <w:rsid w:val="00A76178"/>
    <w:rPr>
      <w:sz w:val="24"/>
      <w:szCs w:val="24"/>
    </w:rPr>
  </w:style>
  <w:style w:type="paragraph" w:styleId="af3">
    <w:name w:val="Body Text"/>
    <w:basedOn w:val="a"/>
    <w:link w:val="af4"/>
    <w:rsid w:val="00DB4F8F"/>
    <w:pPr>
      <w:spacing w:after="120"/>
    </w:pPr>
  </w:style>
  <w:style w:type="character" w:customStyle="1" w:styleId="af4">
    <w:name w:val="Основной текст Знак"/>
    <w:link w:val="af3"/>
    <w:rsid w:val="00DB4F8F"/>
    <w:rPr>
      <w:sz w:val="24"/>
      <w:szCs w:val="24"/>
    </w:rPr>
  </w:style>
  <w:style w:type="paragraph" w:customStyle="1" w:styleId="af5">
    <w:name w:val="Таблицы (моноширинный)"/>
    <w:basedOn w:val="a"/>
    <w:next w:val="a"/>
    <w:uiPriority w:val="99"/>
    <w:rsid w:val="00DB4F8F"/>
    <w:pPr>
      <w:widowControl w:val="0"/>
      <w:autoSpaceDE w:val="0"/>
      <w:autoSpaceDN w:val="0"/>
      <w:adjustRightInd w:val="0"/>
    </w:pPr>
    <w:rPr>
      <w:rFonts w:ascii="Courier New" w:hAnsi="Courier New" w:cs="Courier New"/>
    </w:rPr>
  </w:style>
  <w:style w:type="character" w:customStyle="1" w:styleId="af6">
    <w:name w:val="Цветовое выделение"/>
    <w:uiPriority w:val="99"/>
    <w:rsid w:val="002A523E"/>
    <w:rPr>
      <w:b/>
      <w:color w:val="26282F"/>
    </w:rPr>
  </w:style>
  <w:style w:type="paragraph" w:customStyle="1" w:styleId="ConsNormal">
    <w:name w:val="ConsNormal"/>
    <w:uiPriority w:val="99"/>
    <w:rsid w:val="00CF7A43"/>
    <w:pPr>
      <w:widowControl w:val="0"/>
      <w:autoSpaceDE w:val="0"/>
      <w:autoSpaceDN w:val="0"/>
      <w:ind w:right="19772" w:firstLine="720"/>
    </w:pPr>
    <w:rPr>
      <w:rFonts w:ascii="Arial" w:hAnsi="Arial" w:cs="Arial"/>
    </w:rPr>
  </w:style>
  <w:style w:type="paragraph" w:customStyle="1" w:styleId="21">
    <w:name w:val="Знак Знак2 Знак"/>
    <w:basedOn w:val="a"/>
    <w:rsid w:val="00DA521A"/>
    <w:pPr>
      <w:widowControl w:val="0"/>
      <w:adjustRightInd w:val="0"/>
      <w:spacing w:after="160" w:line="240" w:lineRule="exact"/>
      <w:jc w:val="right"/>
    </w:pPr>
    <w:rPr>
      <w:sz w:val="20"/>
      <w:szCs w:val="20"/>
      <w:lang w:val="en-GB" w:eastAsia="en-US"/>
    </w:rPr>
  </w:style>
  <w:style w:type="character" w:styleId="af7">
    <w:name w:val="Hyperlink"/>
    <w:uiPriority w:val="99"/>
    <w:rsid w:val="00DA521A"/>
    <w:rPr>
      <w:color w:val="0000FF"/>
      <w:u w:val="single"/>
    </w:rPr>
  </w:style>
  <w:style w:type="paragraph" w:styleId="32">
    <w:name w:val="toc 3"/>
    <w:basedOn w:val="a"/>
    <w:next w:val="a"/>
    <w:autoRedefine/>
    <w:uiPriority w:val="39"/>
    <w:rsid w:val="007210E1"/>
    <w:pPr>
      <w:widowControl w:val="0"/>
      <w:tabs>
        <w:tab w:val="left" w:pos="9356"/>
      </w:tabs>
      <w:autoSpaceDE w:val="0"/>
      <w:autoSpaceDN w:val="0"/>
      <w:adjustRightInd w:val="0"/>
      <w:jc w:val="both"/>
    </w:pPr>
    <w:rPr>
      <w:bCs/>
      <w:noProof/>
    </w:rPr>
  </w:style>
  <w:style w:type="paragraph" w:styleId="12">
    <w:name w:val="toc 1"/>
    <w:basedOn w:val="a"/>
    <w:next w:val="a"/>
    <w:autoRedefine/>
    <w:rsid w:val="00C15F55"/>
    <w:pPr>
      <w:jc w:val="both"/>
    </w:pPr>
  </w:style>
  <w:style w:type="paragraph" w:styleId="22">
    <w:name w:val="toc 2"/>
    <w:basedOn w:val="a"/>
    <w:next w:val="a"/>
    <w:autoRedefine/>
    <w:rsid w:val="008C79CE"/>
    <w:pPr>
      <w:tabs>
        <w:tab w:val="left" w:pos="9356"/>
      </w:tabs>
      <w:jc w:val="both"/>
    </w:pPr>
    <w:rPr>
      <w:b/>
      <w:noProof/>
    </w:rPr>
  </w:style>
  <w:style w:type="character" w:customStyle="1" w:styleId="a6">
    <w:name w:val="Нижний колонтитул Знак"/>
    <w:link w:val="a5"/>
    <w:uiPriority w:val="99"/>
    <w:rsid w:val="00AB0629"/>
    <w:rPr>
      <w:sz w:val="24"/>
      <w:szCs w:val="24"/>
    </w:rPr>
  </w:style>
  <w:style w:type="character" w:styleId="af8">
    <w:name w:val="FollowedHyperlink"/>
    <w:rsid w:val="003C0053"/>
    <w:rPr>
      <w:color w:val="800080"/>
      <w:u w:val="single"/>
    </w:rPr>
  </w:style>
  <w:style w:type="character" w:customStyle="1" w:styleId="af9">
    <w:name w:val="Основной текст_"/>
    <w:link w:val="23"/>
    <w:rsid w:val="00AA4895"/>
    <w:rPr>
      <w:spacing w:val="14"/>
      <w:sz w:val="23"/>
      <w:szCs w:val="23"/>
      <w:shd w:val="clear" w:color="auto" w:fill="FFFFFF"/>
    </w:rPr>
  </w:style>
  <w:style w:type="paragraph" w:customStyle="1" w:styleId="23">
    <w:name w:val="Основной текст2"/>
    <w:basedOn w:val="a"/>
    <w:link w:val="af9"/>
    <w:rsid w:val="00AA4895"/>
    <w:pPr>
      <w:widowControl w:val="0"/>
      <w:shd w:val="clear" w:color="auto" w:fill="FFFFFF"/>
      <w:spacing w:line="317" w:lineRule="exact"/>
      <w:jc w:val="center"/>
    </w:pPr>
    <w:rPr>
      <w:spacing w:val="14"/>
      <w:sz w:val="23"/>
      <w:szCs w:val="23"/>
    </w:rPr>
  </w:style>
  <w:style w:type="character" w:customStyle="1" w:styleId="13">
    <w:name w:val="Основной текст1"/>
    <w:rsid w:val="00AA4895"/>
    <w:rPr>
      <w:b w:val="0"/>
      <w:bCs w:val="0"/>
      <w:i w:val="0"/>
      <w:iCs w:val="0"/>
      <w:smallCaps w:val="0"/>
      <w:strike w:val="0"/>
      <w:color w:val="000000"/>
      <w:spacing w:val="14"/>
      <w:w w:val="100"/>
      <w:position w:val="0"/>
      <w:sz w:val="23"/>
      <w:szCs w:val="23"/>
      <w:u w:val="none"/>
      <w:shd w:val="clear" w:color="auto" w:fill="FFFFFF"/>
      <w:lang w:val="ru-RU" w:eastAsia="ru-RU" w:bidi="ru-RU"/>
    </w:rPr>
  </w:style>
  <w:style w:type="character" w:customStyle="1" w:styleId="0pt">
    <w:name w:val="Основной текст + Полужирный;Интервал 0 pt"/>
    <w:rsid w:val="00AA4895"/>
    <w:rPr>
      <w:b/>
      <w:bCs/>
      <w:i w:val="0"/>
      <w:iCs w:val="0"/>
      <w:smallCaps w:val="0"/>
      <w:strike w:val="0"/>
      <w:color w:val="000000"/>
      <w:spacing w:val="12"/>
      <w:w w:val="100"/>
      <w:position w:val="0"/>
      <w:sz w:val="23"/>
      <w:szCs w:val="23"/>
      <w:u w:val="none"/>
      <w:shd w:val="clear" w:color="auto" w:fill="FFFFFF"/>
      <w:lang w:val="ru-RU" w:eastAsia="ru-RU" w:bidi="ru-RU"/>
    </w:rPr>
  </w:style>
  <w:style w:type="character" w:customStyle="1" w:styleId="18pt0pt">
    <w:name w:val="Основной текст + 18 pt;Интервал 0 pt"/>
    <w:rsid w:val="00AA4895"/>
    <w:rPr>
      <w:b w:val="0"/>
      <w:bCs w:val="0"/>
      <w:i w:val="0"/>
      <w:iCs w:val="0"/>
      <w:smallCaps w:val="0"/>
      <w:strike w:val="0"/>
      <w:color w:val="000000"/>
      <w:spacing w:val="5"/>
      <w:w w:val="100"/>
      <w:position w:val="0"/>
      <w:sz w:val="36"/>
      <w:szCs w:val="36"/>
      <w:u w:val="none"/>
      <w:shd w:val="clear" w:color="auto" w:fill="FFFFFF"/>
      <w:lang w:val="ru-RU" w:eastAsia="ru-RU" w:bidi="ru-RU"/>
    </w:rPr>
  </w:style>
  <w:style w:type="paragraph" w:customStyle="1" w:styleId="14">
    <w:name w:val="Без интервала1"/>
    <w:rsid w:val="00047D0F"/>
    <w:rPr>
      <w:rFonts w:ascii="Calibri" w:eastAsia="Calibri" w:hAnsi="Calibri" w:cs="Calibri"/>
      <w:sz w:val="22"/>
      <w:szCs w:val="22"/>
      <w:lang w:eastAsia="en-US"/>
    </w:rPr>
  </w:style>
  <w:style w:type="character" w:customStyle="1" w:styleId="FontStyle42">
    <w:name w:val="Font Style42"/>
    <w:rsid w:val="004530B7"/>
    <w:rPr>
      <w:rFonts w:ascii="Times New Roman" w:hAnsi="Times New Roman" w:cs="Times New Roman"/>
      <w:sz w:val="26"/>
      <w:szCs w:val="26"/>
    </w:rPr>
  </w:style>
  <w:style w:type="paragraph" w:customStyle="1" w:styleId="Style11">
    <w:name w:val="Style11"/>
    <w:basedOn w:val="a"/>
    <w:rsid w:val="004530B7"/>
    <w:pPr>
      <w:widowControl w:val="0"/>
      <w:autoSpaceDE w:val="0"/>
      <w:autoSpaceDN w:val="0"/>
      <w:adjustRightInd w:val="0"/>
      <w:jc w:val="center"/>
    </w:pPr>
  </w:style>
  <w:style w:type="paragraph" w:customStyle="1" w:styleId="24">
    <w:name w:val="Без интервала2"/>
    <w:rsid w:val="00AC495B"/>
    <w:rPr>
      <w:rFonts w:ascii="Calibri" w:hAnsi="Calibri" w:cs="Calibri"/>
    </w:rPr>
  </w:style>
  <w:style w:type="character" w:customStyle="1" w:styleId="FontStyle21">
    <w:name w:val="Font Style21"/>
    <w:rsid w:val="00AC495B"/>
    <w:rPr>
      <w:rFonts w:ascii="Times New Roman" w:hAnsi="Times New Roman" w:cs="Times New Roman"/>
      <w:sz w:val="24"/>
      <w:szCs w:val="24"/>
    </w:rPr>
  </w:style>
  <w:style w:type="character" w:customStyle="1" w:styleId="FontStyle47">
    <w:name w:val="Font Style47"/>
    <w:rsid w:val="007A4439"/>
    <w:rPr>
      <w:rFonts w:ascii="Times New Roman" w:hAnsi="Times New Roman" w:cs="Times New Roman"/>
      <w:b/>
      <w:bCs/>
      <w:sz w:val="18"/>
      <w:szCs w:val="18"/>
    </w:rPr>
  </w:style>
  <w:style w:type="paragraph" w:customStyle="1" w:styleId="15">
    <w:name w:val="Абзац списка1"/>
    <w:basedOn w:val="a"/>
    <w:rsid w:val="00165AD6"/>
    <w:pPr>
      <w:ind w:left="720"/>
    </w:pPr>
    <w:rPr>
      <w:rFonts w:ascii="Calibri" w:hAnsi="Calibri" w:cs="Calibri"/>
    </w:rPr>
  </w:style>
  <w:style w:type="character" w:customStyle="1" w:styleId="FontStyle18">
    <w:name w:val="Font Style18"/>
    <w:rsid w:val="001C4888"/>
    <w:rPr>
      <w:rFonts w:ascii="Bookman Old Style" w:hAnsi="Bookman Old Style" w:cs="Bookman Old Style"/>
      <w:sz w:val="22"/>
      <w:szCs w:val="22"/>
    </w:rPr>
  </w:style>
  <w:style w:type="character" w:customStyle="1" w:styleId="FontStyle49">
    <w:name w:val="Font Style49"/>
    <w:rsid w:val="00B82C81"/>
    <w:rPr>
      <w:rFonts w:ascii="Times New Roman" w:hAnsi="Times New Roman" w:cs="Times New Roman" w:hint="default"/>
      <w:sz w:val="26"/>
      <w:szCs w:val="26"/>
    </w:rPr>
  </w:style>
  <w:style w:type="paragraph" w:styleId="afa">
    <w:name w:val="List Paragraph"/>
    <w:basedOn w:val="a"/>
    <w:uiPriority w:val="34"/>
    <w:qFormat/>
    <w:rsid w:val="00DC376F"/>
    <w:pPr>
      <w:ind w:left="720"/>
      <w:contextualSpacing/>
    </w:pPr>
  </w:style>
</w:styles>
</file>

<file path=word/webSettings.xml><?xml version="1.0" encoding="utf-8"?>
<w:webSettings xmlns:r="http://schemas.openxmlformats.org/officeDocument/2006/relationships" xmlns:w="http://schemas.openxmlformats.org/wordprocessingml/2006/main">
  <w:divs>
    <w:div w:id="149638464">
      <w:bodyDiv w:val="1"/>
      <w:marLeft w:val="0"/>
      <w:marRight w:val="0"/>
      <w:marTop w:val="0"/>
      <w:marBottom w:val="0"/>
      <w:divBdr>
        <w:top w:val="none" w:sz="0" w:space="0" w:color="auto"/>
        <w:left w:val="none" w:sz="0" w:space="0" w:color="auto"/>
        <w:bottom w:val="none" w:sz="0" w:space="0" w:color="auto"/>
        <w:right w:val="none" w:sz="0" w:space="0" w:color="auto"/>
      </w:divBdr>
    </w:div>
    <w:div w:id="171605254">
      <w:bodyDiv w:val="1"/>
      <w:marLeft w:val="0"/>
      <w:marRight w:val="0"/>
      <w:marTop w:val="0"/>
      <w:marBottom w:val="0"/>
      <w:divBdr>
        <w:top w:val="none" w:sz="0" w:space="0" w:color="auto"/>
        <w:left w:val="none" w:sz="0" w:space="0" w:color="auto"/>
        <w:bottom w:val="none" w:sz="0" w:space="0" w:color="auto"/>
        <w:right w:val="none" w:sz="0" w:space="0" w:color="auto"/>
      </w:divBdr>
    </w:div>
    <w:div w:id="189228307">
      <w:bodyDiv w:val="1"/>
      <w:marLeft w:val="0"/>
      <w:marRight w:val="0"/>
      <w:marTop w:val="0"/>
      <w:marBottom w:val="0"/>
      <w:divBdr>
        <w:top w:val="none" w:sz="0" w:space="0" w:color="auto"/>
        <w:left w:val="none" w:sz="0" w:space="0" w:color="auto"/>
        <w:bottom w:val="none" w:sz="0" w:space="0" w:color="auto"/>
        <w:right w:val="none" w:sz="0" w:space="0" w:color="auto"/>
      </w:divBdr>
    </w:div>
    <w:div w:id="197743286">
      <w:bodyDiv w:val="1"/>
      <w:marLeft w:val="0"/>
      <w:marRight w:val="0"/>
      <w:marTop w:val="0"/>
      <w:marBottom w:val="0"/>
      <w:divBdr>
        <w:top w:val="none" w:sz="0" w:space="0" w:color="auto"/>
        <w:left w:val="none" w:sz="0" w:space="0" w:color="auto"/>
        <w:bottom w:val="none" w:sz="0" w:space="0" w:color="auto"/>
        <w:right w:val="none" w:sz="0" w:space="0" w:color="auto"/>
      </w:divBdr>
    </w:div>
    <w:div w:id="198905551">
      <w:bodyDiv w:val="1"/>
      <w:marLeft w:val="0"/>
      <w:marRight w:val="0"/>
      <w:marTop w:val="0"/>
      <w:marBottom w:val="0"/>
      <w:divBdr>
        <w:top w:val="none" w:sz="0" w:space="0" w:color="auto"/>
        <w:left w:val="none" w:sz="0" w:space="0" w:color="auto"/>
        <w:bottom w:val="none" w:sz="0" w:space="0" w:color="auto"/>
        <w:right w:val="none" w:sz="0" w:space="0" w:color="auto"/>
      </w:divBdr>
    </w:div>
    <w:div w:id="220481247">
      <w:bodyDiv w:val="1"/>
      <w:marLeft w:val="0"/>
      <w:marRight w:val="0"/>
      <w:marTop w:val="0"/>
      <w:marBottom w:val="0"/>
      <w:divBdr>
        <w:top w:val="none" w:sz="0" w:space="0" w:color="auto"/>
        <w:left w:val="none" w:sz="0" w:space="0" w:color="auto"/>
        <w:bottom w:val="none" w:sz="0" w:space="0" w:color="auto"/>
        <w:right w:val="none" w:sz="0" w:space="0" w:color="auto"/>
      </w:divBdr>
    </w:div>
    <w:div w:id="270550923">
      <w:bodyDiv w:val="1"/>
      <w:marLeft w:val="0"/>
      <w:marRight w:val="0"/>
      <w:marTop w:val="0"/>
      <w:marBottom w:val="0"/>
      <w:divBdr>
        <w:top w:val="none" w:sz="0" w:space="0" w:color="auto"/>
        <w:left w:val="none" w:sz="0" w:space="0" w:color="auto"/>
        <w:bottom w:val="none" w:sz="0" w:space="0" w:color="auto"/>
        <w:right w:val="none" w:sz="0" w:space="0" w:color="auto"/>
      </w:divBdr>
    </w:div>
    <w:div w:id="365639165">
      <w:bodyDiv w:val="1"/>
      <w:marLeft w:val="0"/>
      <w:marRight w:val="0"/>
      <w:marTop w:val="0"/>
      <w:marBottom w:val="0"/>
      <w:divBdr>
        <w:top w:val="none" w:sz="0" w:space="0" w:color="auto"/>
        <w:left w:val="none" w:sz="0" w:space="0" w:color="auto"/>
        <w:bottom w:val="none" w:sz="0" w:space="0" w:color="auto"/>
        <w:right w:val="none" w:sz="0" w:space="0" w:color="auto"/>
      </w:divBdr>
    </w:div>
    <w:div w:id="496727954">
      <w:bodyDiv w:val="1"/>
      <w:marLeft w:val="0"/>
      <w:marRight w:val="0"/>
      <w:marTop w:val="0"/>
      <w:marBottom w:val="0"/>
      <w:divBdr>
        <w:top w:val="none" w:sz="0" w:space="0" w:color="auto"/>
        <w:left w:val="none" w:sz="0" w:space="0" w:color="auto"/>
        <w:bottom w:val="none" w:sz="0" w:space="0" w:color="auto"/>
        <w:right w:val="none" w:sz="0" w:space="0" w:color="auto"/>
      </w:divBdr>
    </w:div>
    <w:div w:id="507642517">
      <w:bodyDiv w:val="1"/>
      <w:marLeft w:val="0"/>
      <w:marRight w:val="0"/>
      <w:marTop w:val="0"/>
      <w:marBottom w:val="0"/>
      <w:divBdr>
        <w:top w:val="none" w:sz="0" w:space="0" w:color="auto"/>
        <w:left w:val="none" w:sz="0" w:space="0" w:color="auto"/>
        <w:bottom w:val="none" w:sz="0" w:space="0" w:color="auto"/>
        <w:right w:val="none" w:sz="0" w:space="0" w:color="auto"/>
      </w:divBdr>
    </w:div>
    <w:div w:id="642319263">
      <w:bodyDiv w:val="1"/>
      <w:marLeft w:val="0"/>
      <w:marRight w:val="0"/>
      <w:marTop w:val="0"/>
      <w:marBottom w:val="0"/>
      <w:divBdr>
        <w:top w:val="none" w:sz="0" w:space="0" w:color="auto"/>
        <w:left w:val="none" w:sz="0" w:space="0" w:color="auto"/>
        <w:bottom w:val="none" w:sz="0" w:space="0" w:color="auto"/>
        <w:right w:val="none" w:sz="0" w:space="0" w:color="auto"/>
      </w:divBdr>
    </w:div>
    <w:div w:id="728262956">
      <w:bodyDiv w:val="1"/>
      <w:marLeft w:val="0"/>
      <w:marRight w:val="0"/>
      <w:marTop w:val="0"/>
      <w:marBottom w:val="0"/>
      <w:divBdr>
        <w:top w:val="none" w:sz="0" w:space="0" w:color="auto"/>
        <w:left w:val="none" w:sz="0" w:space="0" w:color="auto"/>
        <w:bottom w:val="none" w:sz="0" w:space="0" w:color="auto"/>
        <w:right w:val="none" w:sz="0" w:space="0" w:color="auto"/>
      </w:divBdr>
    </w:div>
    <w:div w:id="764962655">
      <w:bodyDiv w:val="1"/>
      <w:marLeft w:val="0"/>
      <w:marRight w:val="0"/>
      <w:marTop w:val="0"/>
      <w:marBottom w:val="0"/>
      <w:divBdr>
        <w:top w:val="none" w:sz="0" w:space="0" w:color="auto"/>
        <w:left w:val="none" w:sz="0" w:space="0" w:color="auto"/>
        <w:bottom w:val="none" w:sz="0" w:space="0" w:color="auto"/>
        <w:right w:val="none" w:sz="0" w:space="0" w:color="auto"/>
      </w:divBdr>
    </w:div>
    <w:div w:id="778522387">
      <w:bodyDiv w:val="1"/>
      <w:marLeft w:val="0"/>
      <w:marRight w:val="0"/>
      <w:marTop w:val="0"/>
      <w:marBottom w:val="0"/>
      <w:divBdr>
        <w:top w:val="none" w:sz="0" w:space="0" w:color="auto"/>
        <w:left w:val="none" w:sz="0" w:space="0" w:color="auto"/>
        <w:bottom w:val="none" w:sz="0" w:space="0" w:color="auto"/>
        <w:right w:val="none" w:sz="0" w:space="0" w:color="auto"/>
      </w:divBdr>
    </w:div>
    <w:div w:id="807018122">
      <w:bodyDiv w:val="1"/>
      <w:marLeft w:val="0"/>
      <w:marRight w:val="0"/>
      <w:marTop w:val="0"/>
      <w:marBottom w:val="0"/>
      <w:divBdr>
        <w:top w:val="none" w:sz="0" w:space="0" w:color="auto"/>
        <w:left w:val="none" w:sz="0" w:space="0" w:color="auto"/>
        <w:bottom w:val="none" w:sz="0" w:space="0" w:color="auto"/>
        <w:right w:val="none" w:sz="0" w:space="0" w:color="auto"/>
      </w:divBdr>
    </w:div>
    <w:div w:id="836267850">
      <w:bodyDiv w:val="1"/>
      <w:marLeft w:val="0"/>
      <w:marRight w:val="0"/>
      <w:marTop w:val="0"/>
      <w:marBottom w:val="0"/>
      <w:divBdr>
        <w:top w:val="none" w:sz="0" w:space="0" w:color="auto"/>
        <w:left w:val="none" w:sz="0" w:space="0" w:color="auto"/>
        <w:bottom w:val="none" w:sz="0" w:space="0" w:color="auto"/>
        <w:right w:val="none" w:sz="0" w:space="0" w:color="auto"/>
      </w:divBdr>
    </w:div>
    <w:div w:id="853108653">
      <w:bodyDiv w:val="1"/>
      <w:marLeft w:val="0"/>
      <w:marRight w:val="0"/>
      <w:marTop w:val="0"/>
      <w:marBottom w:val="0"/>
      <w:divBdr>
        <w:top w:val="none" w:sz="0" w:space="0" w:color="auto"/>
        <w:left w:val="none" w:sz="0" w:space="0" w:color="auto"/>
        <w:bottom w:val="none" w:sz="0" w:space="0" w:color="auto"/>
        <w:right w:val="none" w:sz="0" w:space="0" w:color="auto"/>
      </w:divBdr>
    </w:div>
    <w:div w:id="866910504">
      <w:bodyDiv w:val="1"/>
      <w:marLeft w:val="0"/>
      <w:marRight w:val="0"/>
      <w:marTop w:val="0"/>
      <w:marBottom w:val="0"/>
      <w:divBdr>
        <w:top w:val="none" w:sz="0" w:space="0" w:color="auto"/>
        <w:left w:val="none" w:sz="0" w:space="0" w:color="auto"/>
        <w:bottom w:val="none" w:sz="0" w:space="0" w:color="auto"/>
        <w:right w:val="none" w:sz="0" w:space="0" w:color="auto"/>
      </w:divBdr>
    </w:div>
    <w:div w:id="1010790714">
      <w:bodyDiv w:val="1"/>
      <w:marLeft w:val="0"/>
      <w:marRight w:val="0"/>
      <w:marTop w:val="0"/>
      <w:marBottom w:val="0"/>
      <w:divBdr>
        <w:top w:val="none" w:sz="0" w:space="0" w:color="auto"/>
        <w:left w:val="none" w:sz="0" w:space="0" w:color="auto"/>
        <w:bottom w:val="none" w:sz="0" w:space="0" w:color="auto"/>
        <w:right w:val="none" w:sz="0" w:space="0" w:color="auto"/>
      </w:divBdr>
    </w:div>
    <w:div w:id="1018047917">
      <w:bodyDiv w:val="1"/>
      <w:marLeft w:val="0"/>
      <w:marRight w:val="0"/>
      <w:marTop w:val="0"/>
      <w:marBottom w:val="0"/>
      <w:divBdr>
        <w:top w:val="none" w:sz="0" w:space="0" w:color="auto"/>
        <w:left w:val="none" w:sz="0" w:space="0" w:color="auto"/>
        <w:bottom w:val="none" w:sz="0" w:space="0" w:color="auto"/>
        <w:right w:val="none" w:sz="0" w:space="0" w:color="auto"/>
      </w:divBdr>
    </w:div>
    <w:div w:id="1099369383">
      <w:bodyDiv w:val="1"/>
      <w:marLeft w:val="0"/>
      <w:marRight w:val="0"/>
      <w:marTop w:val="0"/>
      <w:marBottom w:val="0"/>
      <w:divBdr>
        <w:top w:val="none" w:sz="0" w:space="0" w:color="auto"/>
        <w:left w:val="none" w:sz="0" w:space="0" w:color="auto"/>
        <w:bottom w:val="none" w:sz="0" w:space="0" w:color="auto"/>
        <w:right w:val="none" w:sz="0" w:space="0" w:color="auto"/>
      </w:divBdr>
    </w:div>
    <w:div w:id="1112435890">
      <w:bodyDiv w:val="1"/>
      <w:marLeft w:val="0"/>
      <w:marRight w:val="0"/>
      <w:marTop w:val="0"/>
      <w:marBottom w:val="0"/>
      <w:divBdr>
        <w:top w:val="none" w:sz="0" w:space="0" w:color="auto"/>
        <w:left w:val="none" w:sz="0" w:space="0" w:color="auto"/>
        <w:bottom w:val="none" w:sz="0" w:space="0" w:color="auto"/>
        <w:right w:val="none" w:sz="0" w:space="0" w:color="auto"/>
      </w:divBdr>
    </w:div>
    <w:div w:id="1176575596">
      <w:bodyDiv w:val="1"/>
      <w:marLeft w:val="0"/>
      <w:marRight w:val="0"/>
      <w:marTop w:val="0"/>
      <w:marBottom w:val="0"/>
      <w:divBdr>
        <w:top w:val="none" w:sz="0" w:space="0" w:color="auto"/>
        <w:left w:val="none" w:sz="0" w:space="0" w:color="auto"/>
        <w:bottom w:val="none" w:sz="0" w:space="0" w:color="auto"/>
        <w:right w:val="none" w:sz="0" w:space="0" w:color="auto"/>
      </w:divBdr>
    </w:div>
    <w:div w:id="1209875282">
      <w:bodyDiv w:val="1"/>
      <w:marLeft w:val="0"/>
      <w:marRight w:val="0"/>
      <w:marTop w:val="0"/>
      <w:marBottom w:val="0"/>
      <w:divBdr>
        <w:top w:val="none" w:sz="0" w:space="0" w:color="auto"/>
        <w:left w:val="none" w:sz="0" w:space="0" w:color="auto"/>
        <w:bottom w:val="none" w:sz="0" w:space="0" w:color="auto"/>
        <w:right w:val="none" w:sz="0" w:space="0" w:color="auto"/>
      </w:divBdr>
    </w:div>
    <w:div w:id="1252423148">
      <w:bodyDiv w:val="1"/>
      <w:marLeft w:val="0"/>
      <w:marRight w:val="0"/>
      <w:marTop w:val="0"/>
      <w:marBottom w:val="0"/>
      <w:divBdr>
        <w:top w:val="none" w:sz="0" w:space="0" w:color="auto"/>
        <w:left w:val="none" w:sz="0" w:space="0" w:color="auto"/>
        <w:bottom w:val="none" w:sz="0" w:space="0" w:color="auto"/>
        <w:right w:val="none" w:sz="0" w:space="0" w:color="auto"/>
      </w:divBdr>
    </w:div>
    <w:div w:id="1264537606">
      <w:bodyDiv w:val="1"/>
      <w:marLeft w:val="0"/>
      <w:marRight w:val="0"/>
      <w:marTop w:val="0"/>
      <w:marBottom w:val="0"/>
      <w:divBdr>
        <w:top w:val="none" w:sz="0" w:space="0" w:color="auto"/>
        <w:left w:val="none" w:sz="0" w:space="0" w:color="auto"/>
        <w:bottom w:val="none" w:sz="0" w:space="0" w:color="auto"/>
        <w:right w:val="none" w:sz="0" w:space="0" w:color="auto"/>
      </w:divBdr>
    </w:div>
    <w:div w:id="1265306316">
      <w:bodyDiv w:val="1"/>
      <w:marLeft w:val="0"/>
      <w:marRight w:val="0"/>
      <w:marTop w:val="0"/>
      <w:marBottom w:val="0"/>
      <w:divBdr>
        <w:top w:val="none" w:sz="0" w:space="0" w:color="auto"/>
        <w:left w:val="none" w:sz="0" w:space="0" w:color="auto"/>
        <w:bottom w:val="none" w:sz="0" w:space="0" w:color="auto"/>
        <w:right w:val="none" w:sz="0" w:space="0" w:color="auto"/>
      </w:divBdr>
    </w:div>
    <w:div w:id="1289046969">
      <w:bodyDiv w:val="1"/>
      <w:marLeft w:val="0"/>
      <w:marRight w:val="0"/>
      <w:marTop w:val="0"/>
      <w:marBottom w:val="0"/>
      <w:divBdr>
        <w:top w:val="none" w:sz="0" w:space="0" w:color="auto"/>
        <w:left w:val="none" w:sz="0" w:space="0" w:color="auto"/>
        <w:bottom w:val="none" w:sz="0" w:space="0" w:color="auto"/>
        <w:right w:val="none" w:sz="0" w:space="0" w:color="auto"/>
      </w:divBdr>
    </w:div>
    <w:div w:id="1329792105">
      <w:bodyDiv w:val="1"/>
      <w:marLeft w:val="0"/>
      <w:marRight w:val="0"/>
      <w:marTop w:val="0"/>
      <w:marBottom w:val="0"/>
      <w:divBdr>
        <w:top w:val="none" w:sz="0" w:space="0" w:color="auto"/>
        <w:left w:val="none" w:sz="0" w:space="0" w:color="auto"/>
        <w:bottom w:val="none" w:sz="0" w:space="0" w:color="auto"/>
        <w:right w:val="none" w:sz="0" w:space="0" w:color="auto"/>
      </w:divBdr>
    </w:div>
    <w:div w:id="1352605071">
      <w:bodyDiv w:val="1"/>
      <w:marLeft w:val="0"/>
      <w:marRight w:val="0"/>
      <w:marTop w:val="0"/>
      <w:marBottom w:val="0"/>
      <w:divBdr>
        <w:top w:val="none" w:sz="0" w:space="0" w:color="auto"/>
        <w:left w:val="none" w:sz="0" w:space="0" w:color="auto"/>
        <w:bottom w:val="none" w:sz="0" w:space="0" w:color="auto"/>
        <w:right w:val="none" w:sz="0" w:space="0" w:color="auto"/>
      </w:divBdr>
    </w:div>
    <w:div w:id="1387029536">
      <w:bodyDiv w:val="1"/>
      <w:marLeft w:val="0"/>
      <w:marRight w:val="0"/>
      <w:marTop w:val="0"/>
      <w:marBottom w:val="0"/>
      <w:divBdr>
        <w:top w:val="none" w:sz="0" w:space="0" w:color="auto"/>
        <w:left w:val="none" w:sz="0" w:space="0" w:color="auto"/>
        <w:bottom w:val="none" w:sz="0" w:space="0" w:color="auto"/>
        <w:right w:val="none" w:sz="0" w:space="0" w:color="auto"/>
      </w:divBdr>
    </w:div>
    <w:div w:id="1395423068">
      <w:bodyDiv w:val="1"/>
      <w:marLeft w:val="0"/>
      <w:marRight w:val="0"/>
      <w:marTop w:val="0"/>
      <w:marBottom w:val="0"/>
      <w:divBdr>
        <w:top w:val="none" w:sz="0" w:space="0" w:color="auto"/>
        <w:left w:val="none" w:sz="0" w:space="0" w:color="auto"/>
        <w:bottom w:val="none" w:sz="0" w:space="0" w:color="auto"/>
        <w:right w:val="none" w:sz="0" w:space="0" w:color="auto"/>
      </w:divBdr>
    </w:div>
    <w:div w:id="1402561537">
      <w:bodyDiv w:val="1"/>
      <w:marLeft w:val="0"/>
      <w:marRight w:val="0"/>
      <w:marTop w:val="0"/>
      <w:marBottom w:val="0"/>
      <w:divBdr>
        <w:top w:val="none" w:sz="0" w:space="0" w:color="auto"/>
        <w:left w:val="none" w:sz="0" w:space="0" w:color="auto"/>
        <w:bottom w:val="none" w:sz="0" w:space="0" w:color="auto"/>
        <w:right w:val="none" w:sz="0" w:space="0" w:color="auto"/>
      </w:divBdr>
    </w:div>
    <w:div w:id="1513687003">
      <w:bodyDiv w:val="1"/>
      <w:marLeft w:val="0"/>
      <w:marRight w:val="0"/>
      <w:marTop w:val="0"/>
      <w:marBottom w:val="0"/>
      <w:divBdr>
        <w:top w:val="none" w:sz="0" w:space="0" w:color="auto"/>
        <w:left w:val="none" w:sz="0" w:space="0" w:color="auto"/>
        <w:bottom w:val="none" w:sz="0" w:space="0" w:color="auto"/>
        <w:right w:val="none" w:sz="0" w:space="0" w:color="auto"/>
      </w:divBdr>
    </w:div>
    <w:div w:id="1539128837">
      <w:bodyDiv w:val="1"/>
      <w:marLeft w:val="0"/>
      <w:marRight w:val="0"/>
      <w:marTop w:val="0"/>
      <w:marBottom w:val="0"/>
      <w:divBdr>
        <w:top w:val="none" w:sz="0" w:space="0" w:color="auto"/>
        <w:left w:val="none" w:sz="0" w:space="0" w:color="auto"/>
        <w:bottom w:val="none" w:sz="0" w:space="0" w:color="auto"/>
        <w:right w:val="none" w:sz="0" w:space="0" w:color="auto"/>
      </w:divBdr>
    </w:div>
    <w:div w:id="1787314383">
      <w:bodyDiv w:val="1"/>
      <w:marLeft w:val="0"/>
      <w:marRight w:val="0"/>
      <w:marTop w:val="0"/>
      <w:marBottom w:val="0"/>
      <w:divBdr>
        <w:top w:val="none" w:sz="0" w:space="0" w:color="auto"/>
        <w:left w:val="none" w:sz="0" w:space="0" w:color="auto"/>
        <w:bottom w:val="none" w:sz="0" w:space="0" w:color="auto"/>
        <w:right w:val="none" w:sz="0" w:space="0" w:color="auto"/>
      </w:divBdr>
    </w:div>
    <w:div w:id="1846509262">
      <w:bodyDiv w:val="1"/>
      <w:marLeft w:val="0"/>
      <w:marRight w:val="0"/>
      <w:marTop w:val="0"/>
      <w:marBottom w:val="0"/>
      <w:divBdr>
        <w:top w:val="none" w:sz="0" w:space="0" w:color="auto"/>
        <w:left w:val="none" w:sz="0" w:space="0" w:color="auto"/>
        <w:bottom w:val="none" w:sz="0" w:space="0" w:color="auto"/>
        <w:right w:val="none" w:sz="0" w:space="0" w:color="auto"/>
      </w:divBdr>
    </w:div>
    <w:div w:id="1897617377">
      <w:bodyDiv w:val="1"/>
      <w:marLeft w:val="0"/>
      <w:marRight w:val="0"/>
      <w:marTop w:val="0"/>
      <w:marBottom w:val="0"/>
      <w:divBdr>
        <w:top w:val="none" w:sz="0" w:space="0" w:color="auto"/>
        <w:left w:val="none" w:sz="0" w:space="0" w:color="auto"/>
        <w:bottom w:val="none" w:sz="0" w:space="0" w:color="auto"/>
        <w:right w:val="none" w:sz="0" w:space="0" w:color="auto"/>
      </w:divBdr>
    </w:div>
    <w:div w:id="2003391255">
      <w:bodyDiv w:val="1"/>
      <w:marLeft w:val="0"/>
      <w:marRight w:val="0"/>
      <w:marTop w:val="0"/>
      <w:marBottom w:val="0"/>
      <w:divBdr>
        <w:top w:val="none" w:sz="0" w:space="0" w:color="auto"/>
        <w:left w:val="none" w:sz="0" w:space="0" w:color="auto"/>
        <w:bottom w:val="none" w:sz="0" w:space="0" w:color="auto"/>
        <w:right w:val="none" w:sz="0" w:space="0" w:color="auto"/>
      </w:divBdr>
    </w:div>
    <w:div w:id="2027512155">
      <w:bodyDiv w:val="1"/>
      <w:marLeft w:val="0"/>
      <w:marRight w:val="0"/>
      <w:marTop w:val="0"/>
      <w:marBottom w:val="0"/>
      <w:divBdr>
        <w:top w:val="none" w:sz="0" w:space="0" w:color="auto"/>
        <w:left w:val="none" w:sz="0" w:space="0" w:color="auto"/>
        <w:bottom w:val="none" w:sz="0" w:space="0" w:color="auto"/>
        <w:right w:val="none" w:sz="0" w:space="0" w:color="auto"/>
      </w:divBdr>
    </w:div>
    <w:div w:id="2107572521">
      <w:bodyDiv w:val="1"/>
      <w:marLeft w:val="0"/>
      <w:marRight w:val="0"/>
      <w:marTop w:val="0"/>
      <w:marBottom w:val="0"/>
      <w:divBdr>
        <w:top w:val="none" w:sz="0" w:space="0" w:color="auto"/>
        <w:left w:val="none" w:sz="0" w:space="0" w:color="auto"/>
        <w:bottom w:val="none" w:sz="0" w:space="0" w:color="auto"/>
        <w:right w:val="none" w:sz="0" w:space="0" w:color="auto"/>
      </w:divBdr>
    </w:div>
    <w:div w:id="2111587738">
      <w:bodyDiv w:val="1"/>
      <w:marLeft w:val="0"/>
      <w:marRight w:val="0"/>
      <w:marTop w:val="0"/>
      <w:marBottom w:val="0"/>
      <w:divBdr>
        <w:top w:val="none" w:sz="0" w:space="0" w:color="auto"/>
        <w:left w:val="none" w:sz="0" w:space="0" w:color="auto"/>
        <w:bottom w:val="none" w:sz="0" w:space="0" w:color="auto"/>
        <w:right w:val="none" w:sz="0" w:space="0" w:color="auto"/>
      </w:divBdr>
    </w:div>
    <w:div w:id="211243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822C0-F84D-4AE5-8512-29ED1674D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918</Words>
  <Characters>5236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505.ru</Company>
  <LinksUpToDate>false</LinksUpToDate>
  <CharactersWithSpaces>6142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dc:creator>
  <cp:lastModifiedBy>ЕДДС</cp:lastModifiedBy>
  <cp:revision>38</cp:revision>
  <cp:lastPrinted>2018-11-28T08:25:00Z</cp:lastPrinted>
  <dcterms:created xsi:type="dcterms:W3CDTF">2018-11-28T01:53:00Z</dcterms:created>
  <dcterms:modified xsi:type="dcterms:W3CDTF">2018-12-06T04:18:00Z</dcterms:modified>
</cp:coreProperties>
</file>