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12C" w:rsidRDefault="0063312C" w:rsidP="0063312C">
      <w:r>
        <w:t>Администрацией сельсовета совместно с общественным советом жителей села Краснощеково подготовлен проект по благоустройству парка. В обсуждении проекта на собраниях прияло участие 103 человека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бщественный совет организовал  проведение анкетирования в котором приняли участие 493 человека! Решение жителей: парку быть! Сумма сбора средств с одной семьи- 50 рублей!</w:t>
      </w:r>
    </w:p>
    <w:p w:rsidR="0063312C" w:rsidRDefault="0063312C" w:rsidP="0063312C">
      <w:r>
        <w:t>Всем огромное спасибо за поддержку проекта!</w:t>
      </w:r>
    </w:p>
    <w:p w:rsidR="0063312C" w:rsidRDefault="0063312C" w:rsidP="0063312C">
      <w:r>
        <w:t>Но конкурс по названию продолжается, ждем предложений! Пока есть такие: «проточный», «юбилейный», «80 лет Алтаю», «народный».</w:t>
      </w:r>
    </w:p>
    <w:p w:rsidR="0063312C" w:rsidRDefault="0063312C" w:rsidP="0063312C">
      <w:r>
        <w:t>Та же предлагаем всем принять участи в обсуждение по проектированию парка, размещению на его территории  игровых и спортивных комплексов.</w:t>
      </w:r>
    </w:p>
    <w:p w:rsidR="000D3608" w:rsidRDefault="0063312C" w:rsidP="0063312C">
      <w:r>
        <w:t xml:space="preserve"> Общественный совет.</w:t>
      </w:r>
    </w:p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12C"/>
    <w:rsid w:val="000D3608"/>
    <w:rsid w:val="001528AF"/>
    <w:rsid w:val="0063312C"/>
    <w:rsid w:val="00E2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Company>Pirated Aliance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2018-11-16T03:59:00Z</dcterms:created>
  <dcterms:modified xsi:type="dcterms:W3CDTF">2018-11-16T03:59:00Z</dcterms:modified>
</cp:coreProperties>
</file>