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7" w:rsidRDefault="00A876E7" w:rsidP="00A876E7">
      <w:pPr>
        <w:pStyle w:val="a3"/>
        <w:framePr w:w="5481" w:h="5025" w:wrap="around" w:x="181" w:y="-968"/>
        <w:jc w:val="left"/>
        <w:rPr>
          <w:sz w:val="20"/>
        </w:rPr>
      </w:pPr>
    </w:p>
    <w:p w:rsidR="00345E47" w:rsidRDefault="00345E47" w:rsidP="00A876E7">
      <w:pPr>
        <w:pStyle w:val="a3"/>
        <w:framePr w:w="5481" w:h="5025" w:wrap="around" w:x="181" w:y="-968"/>
        <w:rPr>
          <w:sz w:val="20"/>
        </w:rPr>
      </w:pPr>
    </w:p>
    <w:p w:rsidR="00345E47" w:rsidRDefault="00345E47" w:rsidP="00A876E7">
      <w:pPr>
        <w:pStyle w:val="a3"/>
        <w:framePr w:w="5481" w:h="5025" w:wrap="around" w:x="181" w:y="-968"/>
        <w:rPr>
          <w:sz w:val="20"/>
        </w:rPr>
      </w:pPr>
    </w:p>
    <w:p w:rsidR="00A876E7" w:rsidRDefault="00A876E7" w:rsidP="00A876E7">
      <w:pPr>
        <w:pStyle w:val="a3"/>
        <w:framePr w:w="5481" w:h="5025" w:wrap="around" w:x="181" w:y="-968"/>
        <w:rPr>
          <w:sz w:val="20"/>
        </w:rPr>
      </w:pPr>
      <w:r>
        <w:rPr>
          <w:sz w:val="20"/>
        </w:rPr>
        <w:t>АДМИНИСТРАЦИЯ АКИМОВСКОГО СЕЛЬСОВЕТА КРАСНОЩЁКОВСКОГО РАЙОНА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sz w:val="24"/>
        </w:rPr>
      </w:pPr>
      <w:r>
        <w:t>АЛТАЙСКОГО КРАЯ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b/>
          <w:sz w:val="26"/>
        </w:rPr>
      </w:pP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sz w:val="16"/>
        </w:rPr>
      </w:pP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658342, Алтайский край, 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Краснощёковский</w:t>
      </w:r>
      <w:proofErr w:type="spellEnd"/>
      <w:r>
        <w:rPr>
          <w:i/>
          <w:sz w:val="24"/>
          <w:u w:val="single"/>
        </w:rPr>
        <w:t xml:space="preserve"> район, 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.А</w:t>
      </w:r>
      <w:proofErr w:type="gramEnd"/>
      <w:r>
        <w:rPr>
          <w:i/>
          <w:sz w:val="24"/>
          <w:u w:val="single"/>
        </w:rPr>
        <w:t>кимовка, ул.Новая17</w:t>
      </w:r>
      <w:r>
        <w:rPr>
          <w:i/>
          <w:sz w:val="24"/>
          <w:u w:val="single"/>
        </w:rPr>
        <w:br/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Pr="005C263E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i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b/>
          <w:sz w:val="24"/>
        </w:rPr>
      </w:pPr>
      <w:r>
        <w:rPr>
          <w:i/>
          <w:sz w:val="24"/>
          <w:u w:val="single"/>
        </w:rPr>
        <w:t xml:space="preserve">"   "   </w:t>
      </w:r>
      <w:r w:rsidR="007141D1">
        <w:rPr>
          <w:i/>
          <w:sz w:val="24"/>
          <w:u w:val="single"/>
        </w:rPr>
        <w:t xml:space="preserve">                             </w:t>
      </w:r>
      <w:r>
        <w:rPr>
          <w:i/>
          <w:sz w:val="24"/>
          <w:u w:val="single"/>
        </w:rPr>
        <w:t>.</w:t>
      </w: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both"/>
        <w:rPr>
          <w:sz w:val="28"/>
          <w:szCs w:val="28"/>
        </w:rPr>
      </w:pPr>
    </w:p>
    <w:p w:rsidR="00F76458" w:rsidRPr="00F76458" w:rsidRDefault="00F76458" w:rsidP="00DE0BF1">
      <w:pPr>
        <w:jc w:val="both"/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EE50A7" w:rsidRDefault="00B173ED" w:rsidP="006459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6459C0">
        <w:rPr>
          <w:sz w:val="28"/>
          <w:szCs w:val="28"/>
        </w:rPr>
        <w:t xml:space="preserve">сообщает начисленную заработную плату муниципальных служащих за </w:t>
      </w:r>
      <w:r w:rsidR="00A259D1">
        <w:rPr>
          <w:sz w:val="28"/>
          <w:szCs w:val="28"/>
        </w:rPr>
        <w:t>3</w:t>
      </w:r>
      <w:r w:rsidR="006459C0">
        <w:rPr>
          <w:sz w:val="28"/>
          <w:szCs w:val="28"/>
        </w:rPr>
        <w:t xml:space="preserve"> квартал 201</w:t>
      </w:r>
      <w:r w:rsidR="006E48F9">
        <w:rPr>
          <w:sz w:val="28"/>
          <w:szCs w:val="28"/>
        </w:rPr>
        <w:t>8</w:t>
      </w:r>
      <w:r w:rsidR="006459C0">
        <w:rPr>
          <w:sz w:val="28"/>
          <w:szCs w:val="28"/>
        </w:rPr>
        <w:t xml:space="preserve"> года:</w:t>
      </w:r>
    </w:p>
    <w:p w:rsidR="006459C0" w:rsidRDefault="006459C0" w:rsidP="006459C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– Митина Тамара Алексеевна </w:t>
      </w:r>
      <w:r w:rsidR="006E48F9">
        <w:rPr>
          <w:sz w:val="28"/>
          <w:szCs w:val="28"/>
        </w:rPr>
        <w:t>60291,54</w:t>
      </w:r>
      <w:r>
        <w:rPr>
          <w:sz w:val="28"/>
          <w:szCs w:val="28"/>
        </w:rPr>
        <w:t xml:space="preserve"> рублей;</w:t>
      </w:r>
    </w:p>
    <w:p w:rsidR="006459C0" w:rsidRDefault="006459C0" w:rsidP="006459C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-  </w:t>
      </w:r>
      <w:r w:rsidR="006759E2">
        <w:rPr>
          <w:sz w:val="28"/>
          <w:szCs w:val="28"/>
        </w:rPr>
        <w:t>Тарасова Ольга Сергеевна</w:t>
      </w:r>
      <w:r>
        <w:rPr>
          <w:sz w:val="28"/>
          <w:szCs w:val="28"/>
        </w:rPr>
        <w:t xml:space="preserve"> </w:t>
      </w:r>
      <w:r w:rsidR="00A259D1">
        <w:rPr>
          <w:sz w:val="28"/>
          <w:szCs w:val="28"/>
        </w:rPr>
        <w:t>30010</w:t>
      </w:r>
      <w:r>
        <w:rPr>
          <w:sz w:val="28"/>
          <w:szCs w:val="28"/>
        </w:rPr>
        <w:t xml:space="preserve"> рублей.</w:t>
      </w:r>
    </w:p>
    <w:p w:rsidR="006459C0" w:rsidRDefault="006459C0" w:rsidP="006459C0">
      <w:pPr>
        <w:ind w:firstLine="567"/>
        <w:rPr>
          <w:sz w:val="28"/>
          <w:szCs w:val="28"/>
        </w:rPr>
      </w:pP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</w:t>
      </w:r>
      <w:r w:rsidR="00555E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Митина</w:t>
      </w:r>
      <w:proofErr w:type="gramEnd"/>
      <w:r>
        <w:rPr>
          <w:sz w:val="28"/>
          <w:szCs w:val="28"/>
        </w:rPr>
        <w:t xml:space="preserve"> Т.А.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2E3813" w:rsidRDefault="002E3813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3857522901,22698</w:t>
      </w:r>
    </w:p>
    <w:p w:rsidR="002E3813" w:rsidRPr="00F76458" w:rsidRDefault="002E3813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(Сушкова Т.В)</w:t>
      </w: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sectPr w:rsidR="00F76458" w:rsidRPr="00F76458" w:rsidSect="00A876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E7"/>
    <w:rsid w:val="000463FB"/>
    <w:rsid w:val="00064E92"/>
    <w:rsid w:val="001302EF"/>
    <w:rsid w:val="002C7C33"/>
    <w:rsid w:val="002E3813"/>
    <w:rsid w:val="00345E47"/>
    <w:rsid w:val="00353C62"/>
    <w:rsid w:val="003C5DC8"/>
    <w:rsid w:val="004407B3"/>
    <w:rsid w:val="00472AD3"/>
    <w:rsid w:val="00536383"/>
    <w:rsid w:val="00555E8C"/>
    <w:rsid w:val="0057595E"/>
    <w:rsid w:val="005C263E"/>
    <w:rsid w:val="005C6F7E"/>
    <w:rsid w:val="00631436"/>
    <w:rsid w:val="006459C0"/>
    <w:rsid w:val="006759E2"/>
    <w:rsid w:val="006E48F9"/>
    <w:rsid w:val="007141D1"/>
    <w:rsid w:val="007860C4"/>
    <w:rsid w:val="008E6268"/>
    <w:rsid w:val="00997202"/>
    <w:rsid w:val="00A259D1"/>
    <w:rsid w:val="00A876E7"/>
    <w:rsid w:val="00B173ED"/>
    <w:rsid w:val="00B54C0C"/>
    <w:rsid w:val="00BB4037"/>
    <w:rsid w:val="00BE4A22"/>
    <w:rsid w:val="00C018DE"/>
    <w:rsid w:val="00C02C50"/>
    <w:rsid w:val="00C31485"/>
    <w:rsid w:val="00C33172"/>
    <w:rsid w:val="00C444E6"/>
    <w:rsid w:val="00C47A3A"/>
    <w:rsid w:val="00C84C95"/>
    <w:rsid w:val="00D227C2"/>
    <w:rsid w:val="00D64228"/>
    <w:rsid w:val="00DE0BF1"/>
    <w:rsid w:val="00E42C57"/>
    <w:rsid w:val="00E80EFD"/>
    <w:rsid w:val="00EE50A7"/>
    <w:rsid w:val="00F55143"/>
    <w:rsid w:val="00F76458"/>
    <w:rsid w:val="00F91911"/>
    <w:rsid w:val="00F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Глав бух</cp:lastModifiedBy>
  <cp:revision>2</cp:revision>
  <cp:lastPrinted>2016-02-12T02:21:00Z</cp:lastPrinted>
  <dcterms:created xsi:type="dcterms:W3CDTF">2018-10-22T08:03:00Z</dcterms:created>
  <dcterms:modified xsi:type="dcterms:W3CDTF">2018-10-22T08:03:00Z</dcterms:modified>
</cp:coreProperties>
</file>