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C5" w:rsidRDefault="002F44C5" w:rsidP="00B56E87">
      <w:pPr>
        <w:pStyle w:val="aa"/>
        <w:framePr w:w="5221" w:h="3482" w:wrap="around" w:x="622" w:y="144"/>
        <w:jc w:val="left"/>
        <w:rPr>
          <w:sz w:val="20"/>
        </w:rPr>
      </w:pPr>
    </w:p>
    <w:p w:rsidR="002F44C5" w:rsidRPr="00E24D14" w:rsidRDefault="003A4CAF" w:rsidP="00B56E87">
      <w:pPr>
        <w:framePr w:w="5221" w:h="3482" w:hSpace="180" w:wrap="around" w:vAnchor="text" w:hAnchor="page" w:x="622" w:y="14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АДМИНИСТРАЦИЯ</w:t>
      </w:r>
    </w:p>
    <w:p w:rsidR="003A4CAF" w:rsidRPr="00E24D14" w:rsidRDefault="00C41B17" w:rsidP="00B56E87">
      <w:pPr>
        <w:framePr w:w="5221" w:h="3482" w:hSpace="180" w:wrap="around" w:vAnchor="text" w:hAnchor="page" w:x="622" w:y="14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КАРПОВСКОГО</w:t>
      </w:r>
      <w:r w:rsidR="003A4CAF" w:rsidRPr="00E24D14">
        <w:rPr>
          <w:b/>
          <w:sz w:val="20"/>
          <w:szCs w:val="20"/>
        </w:rPr>
        <w:t xml:space="preserve"> СЕЛЬСОВЕТА</w:t>
      </w:r>
    </w:p>
    <w:p w:rsidR="003A4CAF" w:rsidRDefault="003A4CAF" w:rsidP="00B56E87">
      <w:pPr>
        <w:framePr w:w="5221" w:h="3482" w:hSpace="180" w:wrap="around" w:vAnchor="text" w:hAnchor="page" w:x="622" w:y="144"/>
        <w:jc w:val="center"/>
        <w:rPr>
          <w:b/>
          <w:sz w:val="24"/>
        </w:rPr>
      </w:pPr>
      <w:r w:rsidRPr="00E24D14">
        <w:rPr>
          <w:b/>
          <w:sz w:val="24"/>
        </w:rPr>
        <w:t xml:space="preserve">Краснощековского района </w:t>
      </w:r>
    </w:p>
    <w:p w:rsidR="00E24D14" w:rsidRPr="00E24D14" w:rsidRDefault="00E24D14" w:rsidP="00B56E87">
      <w:pPr>
        <w:framePr w:w="5221" w:h="3482" w:hSpace="180" w:wrap="around" w:vAnchor="text" w:hAnchor="page" w:x="622" w:y="144"/>
        <w:jc w:val="center"/>
        <w:rPr>
          <w:b/>
          <w:sz w:val="24"/>
        </w:rPr>
      </w:pPr>
      <w:r>
        <w:rPr>
          <w:b/>
          <w:sz w:val="24"/>
        </w:rPr>
        <w:t>Алтайского края</w:t>
      </w:r>
    </w:p>
    <w:p w:rsidR="003A4CAF" w:rsidRDefault="00C41B17" w:rsidP="00B56E87">
      <w:pPr>
        <w:framePr w:w="5221" w:h="3482" w:hSpace="180" w:wrap="around" w:vAnchor="text" w:hAnchor="page" w:x="622" w:y="144"/>
        <w:jc w:val="center"/>
        <w:rPr>
          <w:sz w:val="24"/>
        </w:rPr>
      </w:pPr>
      <w:r>
        <w:rPr>
          <w:sz w:val="24"/>
        </w:rPr>
        <w:t>658343</w:t>
      </w:r>
      <w:r w:rsidR="003A4CAF">
        <w:rPr>
          <w:sz w:val="24"/>
        </w:rPr>
        <w:t xml:space="preserve">  </w:t>
      </w:r>
      <w:proofErr w:type="spellStart"/>
      <w:r w:rsidR="003A4CAF">
        <w:rPr>
          <w:sz w:val="24"/>
        </w:rPr>
        <w:t>с</w:t>
      </w:r>
      <w:proofErr w:type="gramStart"/>
      <w:r w:rsidR="003A4CAF">
        <w:rPr>
          <w:sz w:val="24"/>
        </w:rPr>
        <w:t>.</w:t>
      </w:r>
      <w:r>
        <w:rPr>
          <w:sz w:val="24"/>
        </w:rPr>
        <w:t>К</w:t>
      </w:r>
      <w:proofErr w:type="gramEnd"/>
      <w:r>
        <w:rPr>
          <w:sz w:val="24"/>
        </w:rPr>
        <w:t>арпово</w:t>
      </w:r>
      <w:proofErr w:type="spellEnd"/>
    </w:p>
    <w:p w:rsidR="003A4CAF" w:rsidRDefault="003A4CAF" w:rsidP="00B56E87">
      <w:pPr>
        <w:framePr w:w="5221" w:h="3482" w:hSpace="180" w:wrap="around" w:vAnchor="text" w:hAnchor="page" w:x="622" w:y="144"/>
        <w:jc w:val="center"/>
        <w:rPr>
          <w:sz w:val="20"/>
          <w:szCs w:val="20"/>
        </w:rPr>
      </w:pPr>
      <w:r>
        <w:rPr>
          <w:sz w:val="24"/>
        </w:rPr>
        <w:t xml:space="preserve">Телефон </w:t>
      </w:r>
      <w:r w:rsidR="00C41B17">
        <w:rPr>
          <w:sz w:val="24"/>
        </w:rPr>
        <w:t>28-5-43, 28-4-84</w:t>
      </w:r>
    </w:p>
    <w:p w:rsidR="00E24D14" w:rsidRDefault="00E24D14" w:rsidP="00B56E87">
      <w:pPr>
        <w:framePr w:w="5221" w:h="3482" w:hSpace="180" w:wrap="around" w:vAnchor="text" w:hAnchor="page" w:x="622" w:y="144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---------------------№</w:t>
      </w:r>
      <w:r w:rsidR="00CB5B62">
        <w:rPr>
          <w:sz w:val="20"/>
          <w:szCs w:val="20"/>
        </w:rPr>
        <w:t>---------------</w:t>
      </w:r>
    </w:p>
    <w:p w:rsidR="00E24D14" w:rsidRDefault="00E24D14" w:rsidP="00B56E87">
      <w:pPr>
        <w:framePr w:w="5221" w:h="3482" w:hSpace="180" w:wrap="around" w:vAnchor="text" w:hAnchor="page" w:x="622" w:y="144"/>
        <w:jc w:val="center"/>
        <w:rPr>
          <w:sz w:val="24"/>
        </w:rPr>
      </w:pPr>
      <w:r>
        <w:rPr>
          <w:sz w:val="20"/>
          <w:szCs w:val="20"/>
        </w:rPr>
        <w:t>На №                 от</w:t>
      </w:r>
    </w:p>
    <w:tbl>
      <w:tblPr>
        <w:tblW w:w="0" w:type="auto"/>
        <w:tblLook w:val="01E0"/>
      </w:tblPr>
      <w:tblGrid>
        <w:gridCol w:w="2816"/>
        <w:gridCol w:w="2434"/>
      </w:tblGrid>
      <w:tr w:rsidR="007843A0" w:rsidRPr="009A0E6F" w:rsidTr="001033B7">
        <w:tc>
          <w:tcPr>
            <w:tcW w:w="5148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423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60"/>
        <w:tblW w:w="0" w:type="auto"/>
        <w:tblLook w:val="00A0"/>
      </w:tblPr>
      <w:tblGrid>
        <w:gridCol w:w="4612"/>
        <w:gridCol w:w="5277"/>
      </w:tblGrid>
      <w:tr w:rsidR="009C1EE8" w:rsidRPr="004355EB" w:rsidTr="009E48DB">
        <w:tc>
          <w:tcPr>
            <w:tcW w:w="4612" w:type="dxa"/>
            <w:vAlign w:val="bottom"/>
          </w:tcPr>
          <w:p w:rsidR="009C1EE8" w:rsidRPr="004355EB" w:rsidRDefault="009C1EE8" w:rsidP="009C1EE8">
            <w:pPr>
              <w:pStyle w:val="Default"/>
              <w:jc w:val="center"/>
              <w:rPr>
                <w:b/>
                <w:i/>
                <w:sz w:val="28"/>
                <w:szCs w:val="20"/>
              </w:rPr>
            </w:pPr>
            <w:r w:rsidRPr="004355EB">
              <w:rPr>
                <w:rFonts w:ascii="Calibri" w:hAnsi="Calibri"/>
                <w:color w:val="auto"/>
                <w:sz w:val="28"/>
                <w:szCs w:val="22"/>
              </w:rPr>
              <w:br w:type="page"/>
            </w:r>
          </w:p>
        </w:tc>
        <w:tc>
          <w:tcPr>
            <w:tcW w:w="5277" w:type="dxa"/>
          </w:tcPr>
          <w:p w:rsidR="009C1EE8" w:rsidRPr="009A0E6F" w:rsidRDefault="009C1EE8" w:rsidP="009E48DB">
            <w:pPr>
              <w:pStyle w:val="Default"/>
              <w:jc w:val="right"/>
              <w:rPr>
                <w:sz w:val="28"/>
                <w:szCs w:val="20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E48DB" w:rsidRDefault="009E48DB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56E87" w:rsidRDefault="00B56E87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02FB0" w:rsidRPr="006132E7" w:rsidRDefault="00202FB0" w:rsidP="00202FB0">
      <w:pPr>
        <w:ind w:firstLine="567"/>
        <w:rPr>
          <w:sz w:val="24"/>
          <w:szCs w:val="24"/>
        </w:rPr>
      </w:pPr>
      <w:r w:rsidRPr="006132E7">
        <w:rPr>
          <w:sz w:val="24"/>
          <w:szCs w:val="24"/>
        </w:rPr>
        <w:t xml:space="preserve">Администрация </w:t>
      </w:r>
      <w:proofErr w:type="spellStart"/>
      <w:r w:rsidR="006132E7" w:rsidRPr="006132E7">
        <w:rPr>
          <w:sz w:val="24"/>
          <w:szCs w:val="24"/>
        </w:rPr>
        <w:t>Карповского</w:t>
      </w:r>
      <w:proofErr w:type="spellEnd"/>
      <w:r w:rsidRPr="006132E7">
        <w:rPr>
          <w:sz w:val="24"/>
          <w:szCs w:val="24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</w:t>
      </w:r>
      <w:r w:rsidR="007843A0">
        <w:rPr>
          <w:sz w:val="24"/>
          <w:szCs w:val="24"/>
        </w:rPr>
        <w:t>3</w:t>
      </w:r>
      <w:r w:rsidRPr="006132E7">
        <w:rPr>
          <w:sz w:val="24"/>
          <w:szCs w:val="24"/>
        </w:rPr>
        <w:t xml:space="preserve"> квартал 2018</w:t>
      </w:r>
      <w:r w:rsidR="006132E7">
        <w:rPr>
          <w:sz w:val="24"/>
          <w:szCs w:val="24"/>
        </w:rPr>
        <w:t>г.</w:t>
      </w:r>
      <w:r w:rsidRPr="006132E7">
        <w:rPr>
          <w:sz w:val="24"/>
          <w:szCs w:val="24"/>
        </w:rPr>
        <w:t xml:space="preserve"> </w:t>
      </w:r>
    </w:p>
    <w:p w:rsidR="00202FB0" w:rsidRPr="006132E7" w:rsidRDefault="007843A0" w:rsidP="00202FB0">
      <w:pPr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 w:rsidR="006132E7" w:rsidRPr="006132E7">
        <w:rPr>
          <w:sz w:val="24"/>
          <w:szCs w:val="24"/>
        </w:rPr>
        <w:t>главы администрации</w:t>
      </w:r>
      <w:r w:rsidR="00202FB0" w:rsidRPr="006132E7">
        <w:rPr>
          <w:sz w:val="24"/>
          <w:szCs w:val="24"/>
        </w:rPr>
        <w:t xml:space="preserve"> -  </w:t>
      </w:r>
      <w:r w:rsidR="006132E7" w:rsidRPr="006132E7">
        <w:rPr>
          <w:sz w:val="24"/>
          <w:szCs w:val="24"/>
        </w:rPr>
        <w:t>Мухина Наталья Владимировна</w:t>
      </w:r>
      <w:r w:rsidR="00202FB0" w:rsidRPr="006132E7">
        <w:rPr>
          <w:sz w:val="24"/>
          <w:szCs w:val="24"/>
        </w:rPr>
        <w:t xml:space="preserve"> </w:t>
      </w:r>
      <w:r w:rsidR="00FE44DE">
        <w:rPr>
          <w:sz w:val="24"/>
          <w:szCs w:val="24"/>
        </w:rPr>
        <w:t>5</w:t>
      </w:r>
      <w:r>
        <w:rPr>
          <w:sz w:val="24"/>
          <w:szCs w:val="24"/>
        </w:rPr>
        <w:t>2481</w:t>
      </w:r>
      <w:r w:rsidR="00202FB0" w:rsidRPr="006132E7">
        <w:rPr>
          <w:sz w:val="24"/>
          <w:szCs w:val="24"/>
        </w:rPr>
        <w:t xml:space="preserve"> рублей.</w:t>
      </w:r>
    </w:p>
    <w:p w:rsidR="00202FB0" w:rsidRPr="006132E7" w:rsidRDefault="00202FB0" w:rsidP="00202FB0">
      <w:pPr>
        <w:ind w:firstLine="567"/>
        <w:rPr>
          <w:sz w:val="24"/>
          <w:szCs w:val="24"/>
        </w:rPr>
      </w:pPr>
    </w:p>
    <w:p w:rsidR="00202FB0" w:rsidRPr="006132E7" w:rsidRDefault="007843A0" w:rsidP="00202FB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И.о. </w:t>
      </w:r>
      <w:r w:rsidR="00202FB0" w:rsidRPr="006132E7">
        <w:rPr>
          <w:sz w:val="24"/>
          <w:szCs w:val="24"/>
        </w:rPr>
        <w:t>Глав</w:t>
      </w:r>
      <w:r>
        <w:rPr>
          <w:sz w:val="24"/>
          <w:szCs w:val="24"/>
        </w:rPr>
        <w:t>ы</w:t>
      </w:r>
      <w:r w:rsidR="00202FB0" w:rsidRPr="006132E7">
        <w:rPr>
          <w:sz w:val="24"/>
          <w:szCs w:val="24"/>
        </w:rPr>
        <w:t xml:space="preserve"> Администрации</w:t>
      </w:r>
    </w:p>
    <w:p w:rsidR="00202FB0" w:rsidRPr="006132E7" w:rsidRDefault="006132E7" w:rsidP="00202FB0">
      <w:pPr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Карповского</w:t>
      </w:r>
      <w:proofErr w:type="spellEnd"/>
      <w:r w:rsidR="00202FB0" w:rsidRPr="006132E7">
        <w:rPr>
          <w:sz w:val="24"/>
          <w:szCs w:val="24"/>
        </w:rPr>
        <w:t xml:space="preserve"> сельсовета</w:t>
      </w: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>Краснощёковского района</w:t>
      </w:r>
    </w:p>
    <w:p w:rsidR="00202FB0" w:rsidRPr="006132E7" w:rsidRDefault="00202FB0" w:rsidP="00202FB0">
      <w:pPr>
        <w:ind w:firstLine="567"/>
        <w:jc w:val="both"/>
        <w:rPr>
          <w:sz w:val="24"/>
          <w:szCs w:val="24"/>
        </w:rPr>
      </w:pPr>
      <w:r w:rsidRPr="006132E7">
        <w:rPr>
          <w:sz w:val="24"/>
          <w:szCs w:val="24"/>
        </w:rPr>
        <w:t xml:space="preserve">Алтайского края                                                                                    </w:t>
      </w:r>
      <w:r w:rsidR="007843A0">
        <w:rPr>
          <w:sz w:val="24"/>
          <w:szCs w:val="24"/>
        </w:rPr>
        <w:t>Мухина Н.В.</w:t>
      </w:r>
    </w:p>
    <w:p w:rsidR="00202FB0" w:rsidRDefault="00202FB0" w:rsidP="00202FB0">
      <w:pPr>
        <w:ind w:firstLine="567"/>
        <w:jc w:val="both"/>
        <w:rPr>
          <w:sz w:val="28"/>
          <w:szCs w:val="28"/>
        </w:rPr>
      </w:pPr>
    </w:p>
    <w:p w:rsidR="00202FB0" w:rsidRDefault="00202FB0" w:rsidP="00B56E87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sectPr w:rsidR="00202FB0" w:rsidSect="009E48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55EB"/>
    <w:rsid w:val="00013CF1"/>
    <w:rsid w:val="000637EA"/>
    <w:rsid w:val="001033B7"/>
    <w:rsid w:val="00156EB4"/>
    <w:rsid w:val="0016084A"/>
    <w:rsid w:val="00202FB0"/>
    <w:rsid w:val="00271269"/>
    <w:rsid w:val="002F44C5"/>
    <w:rsid w:val="00326688"/>
    <w:rsid w:val="0033753F"/>
    <w:rsid w:val="00357561"/>
    <w:rsid w:val="003A4CAF"/>
    <w:rsid w:val="003C341F"/>
    <w:rsid w:val="003F1E83"/>
    <w:rsid w:val="0041385A"/>
    <w:rsid w:val="00423532"/>
    <w:rsid w:val="004355EB"/>
    <w:rsid w:val="00435F54"/>
    <w:rsid w:val="00466E45"/>
    <w:rsid w:val="004A41F7"/>
    <w:rsid w:val="004D0042"/>
    <w:rsid w:val="004D1FAC"/>
    <w:rsid w:val="00550DC6"/>
    <w:rsid w:val="005545CC"/>
    <w:rsid w:val="005A6C06"/>
    <w:rsid w:val="00602177"/>
    <w:rsid w:val="00605530"/>
    <w:rsid w:val="006132E7"/>
    <w:rsid w:val="00660C8D"/>
    <w:rsid w:val="006D6B77"/>
    <w:rsid w:val="006E2D69"/>
    <w:rsid w:val="0070127B"/>
    <w:rsid w:val="0077553F"/>
    <w:rsid w:val="00777FFD"/>
    <w:rsid w:val="007843A0"/>
    <w:rsid w:val="008325B0"/>
    <w:rsid w:val="008B336C"/>
    <w:rsid w:val="008B43BB"/>
    <w:rsid w:val="008E5C2D"/>
    <w:rsid w:val="008F7696"/>
    <w:rsid w:val="00915A6A"/>
    <w:rsid w:val="00967258"/>
    <w:rsid w:val="00986C85"/>
    <w:rsid w:val="009A0E6F"/>
    <w:rsid w:val="009C1EE8"/>
    <w:rsid w:val="009E48DB"/>
    <w:rsid w:val="00A500BF"/>
    <w:rsid w:val="00AE49DA"/>
    <w:rsid w:val="00AE7D17"/>
    <w:rsid w:val="00B433FA"/>
    <w:rsid w:val="00B5222A"/>
    <w:rsid w:val="00B56E87"/>
    <w:rsid w:val="00B931AE"/>
    <w:rsid w:val="00BA58FC"/>
    <w:rsid w:val="00C014B8"/>
    <w:rsid w:val="00C41B17"/>
    <w:rsid w:val="00C75699"/>
    <w:rsid w:val="00CB5B62"/>
    <w:rsid w:val="00D05EF5"/>
    <w:rsid w:val="00D1218C"/>
    <w:rsid w:val="00D91A79"/>
    <w:rsid w:val="00DA0217"/>
    <w:rsid w:val="00DC3103"/>
    <w:rsid w:val="00E21CEA"/>
    <w:rsid w:val="00E24D14"/>
    <w:rsid w:val="00E31660"/>
    <w:rsid w:val="00E505E3"/>
    <w:rsid w:val="00E56F38"/>
    <w:rsid w:val="00EA5AAC"/>
    <w:rsid w:val="00EA5FBF"/>
    <w:rsid w:val="00EF0C38"/>
    <w:rsid w:val="00F226CD"/>
    <w:rsid w:val="00F306A9"/>
    <w:rsid w:val="00F615BE"/>
    <w:rsid w:val="00FE4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E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355E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355E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uiPriority w:val="99"/>
    <w:rsid w:val="004355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annotation reference"/>
    <w:uiPriority w:val="99"/>
    <w:semiHidden/>
    <w:unhideWhenUsed/>
    <w:rsid w:val="00B5222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5222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B5222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5222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B5222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52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5222A"/>
    <w:rPr>
      <w:rFonts w:ascii="Tahoma" w:hAnsi="Tahoma" w:cs="Tahoma"/>
      <w:sz w:val="16"/>
      <w:szCs w:val="16"/>
      <w:lang w:eastAsia="en-US"/>
    </w:rPr>
  </w:style>
  <w:style w:type="paragraph" w:styleId="aa">
    <w:name w:val="caption"/>
    <w:basedOn w:val="a"/>
    <w:next w:val="a"/>
    <w:qFormat/>
    <w:rsid w:val="002F44C5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99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Нагдаев Артем Юрьевич</dc:creator>
  <cp:lastModifiedBy>User145</cp:lastModifiedBy>
  <cp:revision>8</cp:revision>
  <cp:lastPrinted>2018-06-18T03:43:00Z</cp:lastPrinted>
  <dcterms:created xsi:type="dcterms:W3CDTF">2018-07-24T02:12:00Z</dcterms:created>
  <dcterms:modified xsi:type="dcterms:W3CDTF">2018-10-19T09:06:00Z</dcterms:modified>
</cp:coreProperties>
</file>