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F2B" w:rsidRPr="00177F2B" w:rsidRDefault="00177F2B" w:rsidP="00177F2B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706D6D"/>
          <w:sz w:val="20"/>
          <w:szCs w:val="20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Администрация  </w:t>
      </w:r>
      <w:proofErr w:type="spellStart"/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Суетского</w:t>
      </w:r>
      <w:proofErr w:type="spellEnd"/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сель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совета </w:t>
      </w:r>
      <w:proofErr w:type="spellStart"/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Краснощёковского</w:t>
      </w:r>
      <w:proofErr w:type="spellEnd"/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района Алтайского края сообщает начисленную заработную п</w:t>
      </w:r>
      <w:r w:rsid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лату муниципальных служащих за </w:t>
      </w:r>
      <w:r w:rsidR="006B4BD6" w:rsidRP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1</w:t>
      </w:r>
      <w:r w:rsid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квартал 201</w:t>
      </w:r>
      <w:r w:rsidR="006B4BD6" w:rsidRP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6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года:</w:t>
      </w:r>
    </w:p>
    <w:p w:rsidR="00177F2B" w:rsidRDefault="00177F2B" w:rsidP="00177F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ahoma"/>
          <w:color w:val="706D6D"/>
          <w:sz w:val="28"/>
          <w:szCs w:val="28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И.О.Главы 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администр</w:t>
      </w: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ации – Д</w:t>
      </w:r>
      <w:r w:rsidR="004D629E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олгова Елена Анатольевна  - 49</w:t>
      </w:r>
      <w:r w:rsidR="006B4BD6" w:rsidRPr="006B4BD6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96</w:t>
      </w: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>5</w:t>
      </w:r>
      <w:r w:rsidRPr="00177F2B"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рублей;</w:t>
      </w:r>
    </w:p>
    <w:p w:rsidR="00177F2B" w:rsidRDefault="00177F2B" w:rsidP="00177F2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ahoma"/>
          <w:color w:val="706D6D"/>
          <w:sz w:val="28"/>
          <w:szCs w:val="28"/>
          <w:lang w:eastAsia="ru-RU"/>
        </w:rPr>
      </w:pPr>
    </w:p>
    <w:p w:rsidR="00177F2B" w:rsidRPr="00177F2B" w:rsidRDefault="00177F2B" w:rsidP="00177F2B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706D6D"/>
          <w:sz w:val="20"/>
          <w:szCs w:val="20"/>
          <w:lang w:eastAsia="ru-RU"/>
        </w:rPr>
      </w:pPr>
      <w:r>
        <w:rPr>
          <w:rFonts w:ascii="Calibri" w:eastAsia="Times New Roman" w:hAnsi="Calibri" w:cs="Tahoma"/>
          <w:color w:val="706D6D"/>
          <w:sz w:val="28"/>
          <w:szCs w:val="28"/>
          <w:lang w:eastAsia="ru-RU"/>
        </w:rPr>
        <w:t xml:space="preserve"> И.О.Главы Администрации:                                  Е.А.Долгова</w:t>
      </w:r>
    </w:p>
    <w:p w:rsidR="0098177A" w:rsidRDefault="0098177A"/>
    <w:sectPr w:rsidR="0098177A" w:rsidSect="00981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F2B"/>
    <w:rsid w:val="00177F2B"/>
    <w:rsid w:val="004D629E"/>
    <w:rsid w:val="006164F3"/>
    <w:rsid w:val="006B4BD6"/>
    <w:rsid w:val="0098177A"/>
    <w:rsid w:val="00FA5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7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77F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258</Characters>
  <Application>Microsoft Office Word</Application>
  <DocSecurity>0</DocSecurity>
  <Lines>2</Lines>
  <Paragraphs>1</Paragraphs>
  <ScaleCrop>false</ScaleCrop>
  <Company>2</Company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2016-08-30T05:08:00Z</dcterms:created>
  <dcterms:modified xsi:type="dcterms:W3CDTF">2016-08-30T05:08:00Z</dcterms:modified>
</cp:coreProperties>
</file>