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C49" w:rsidRPr="000F7BB9" w:rsidRDefault="00F30C49" w:rsidP="00F30C49">
      <w:pPr>
        <w:jc w:val="center"/>
        <w:rPr>
          <w:rFonts w:asciiTheme="majorHAnsi" w:hAnsiTheme="majorHAnsi"/>
          <w:b/>
          <w:sz w:val="24"/>
          <w:szCs w:val="24"/>
        </w:rPr>
      </w:pPr>
      <w:r w:rsidRPr="000F7BB9">
        <w:rPr>
          <w:rFonts w:asciiTheme="majorHAnsi" w:hAnsiTheme="majorHAnsi"/>
          <w:b/>
          <w:sz w:val="24"/>
          <w:szCs w:val="24"/>
        </w:rPr>
        <w:t>РЕЕ</w:t>
      </w:r>
      <w:r>
        <w:rPr>
          <w:rFonts w:asciiTheme="majorHAnsi" w:hAnsiTheme="majorHAnsi"/>
          <w:b/>
          <w:sz w:val="24"/>
          <w:szCs w:val="24"/>
        </w:rPr>
        <w:t>СТР РЕШЕНИЙ СОВЕТА ДЕПУТАТОВ</w:t>
      </w:r>
      <w:r w:rsidRPr="000F7BB9">
        <w:rPr>
          <w:rFonts w:asciiTheme="majorHAnsi" w:hAnsiTheme="majorHAnsi"/>
          <w:b/>
          <w:sz w:val="24"/>
          <w:szCs w:val="24"/>
        </w:rPr>
        <w:t xml:space="preserve"> УСТЬ-КОЗЛУХИНСКОГО СЕЛЬСОВЕТА </w:t>
      </w:r>
    </w:p>
    <w:p w:rsidR="00F30C49" w:rsidRPr="000F7BB9" w:rsidRDefault="00F30C49" w:rsidP="00F30C49">
      <w:pPr>
        <w:jc w:val="center"/>
        <w:rPr>
          <w:rFonts w:asciiTheme="majorHAnsi" w:hAnsiTheme="majorHAnsi"/>
          <w:b/>
          <w:sz w:val="24"/>
          <w:szCs w:val="24"/>
        </w:rPr>
      </w:pPr>
      <w:r w:rsidRPr="000F7BB9">
        <w:rPr>
          <w:rFonts w:asciiTheme="majorHAnsi" w:hAnsiTheme="majorHAnsi"/>
          <w:b/>
          <w:sz w:val="24"/>
          <w:szCs w:val="24"/>
        </w:rPr>
        <w:t>КРАСНОЩЁКОВСКОГО РАЙОНА АЛТАЙСКОГО КРАЯ</w:t>
      </w:r>
      <w:r w:rsidR="008C4343">
        <w:rPr>
          <w:rFonts w:asciiTheme="majorHAnsi" w:hAnsiTheme="majorHAnsi"/>
          <w:b/>
          <w:sz w:val="24"/>
          <w:szCs w:val="24"/>
        </w:rPr>
        <w:t xml:space="preserve"> 5-го созыва </w:t>
      </w:r>
    </w:p>
    <w:p w:rsidR="00F30C49" w:rsidRPr="000F7BB9" w:rsidRDefault="00F30C49" w:rsidP="00F30C49">
      <w:pPr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за 2017 год</w:t>
      </w:r>
    </w:p>
    <w:p w:rsidR="00F30C49" w:rsidRDefault="00F30C49" w:rsidP="00F30C49">
      <w:pPr>
        <w:jc w:val="center"/>
        <w:rPr>
          <w:rFonts w:asciiTheme="majorHAnsi" w:hAnsiTheme="majorHAnsi"/>
          <w:sz w:val="24"/>
          <w:szCs w:val="24"/>
        </w:rPr>
      </w:pPr>
    </w:p>
    <w:tbl>
      <w:tblPr>
        <w:tblStyle w:val="a4"/>
        <w:tblW w:w="12157" w:type="dxa"/>
        <w:tblLayout w:type="fixed"/>
        <w:tblLook w:val="04A0"/>
      </w:tblPr>
      <w:tblGrid>
        <w:gridCol w:w="918"/>
        <w:gridCol w:w="11239"/>
      </w:tblGrid>
      <w:tr w:rsidR="00025C1E" w:rsidTr="00025C1E">
        <w:tc>
          <w:tcPr>
            <w:tcW w:w="918" w:type="dxa"/>
          </w:tcPr>
          <w:p w:rsidR="00025C1E" w:rsidRPr="000F7BB9" w:rsidRDefault="00025C1E" w:rsidP="00675718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0F7BB9">
              <w:rPr>
                <w:rFonts w:asciiTheme="majorHAnsi" w:hAnsiTheme="majorHAnsi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F7BB9">
              <w:rPr>
                <w:rFonts w:asciiTheme="majorHAnsi" w:hAnsiTheme="majorHAnsi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0F7BB9">
              <w:rPr>
                <w:rFonts w:asciiTheme="majorHAnsi" w:hAnsiTheme="majorHAnsi"/>
                <w:b/>
                <w:sz w:val="24"/>
                <w:szCs w:val="24"/>
              </w:rPr>
              <w:t>/</w:t>
            </w:r>
            <w:proofErr w:type="spellStart"/>
            <w:r w:rsidRPr="000F7BB9">
              <w:rPr>
                <w:rFonts w:asciiTheme="majorHAnsi" w:hAnsiTheme="majorHAnsi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239" w:type="dxa"/>
          </w:tcPr>
          <w:p w:rsidR="00025C1E" w:rsidRPr="000F7BB9" w:rsidRDefault="00025C1E" w:rsidP="00675718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0F7BB9">
              <w:rPr>
                <w:rFonts w:asciiTheme="majorHAnsi" w:hAnsiTheme="majorHAnsi"/>
                <w:b/>
                <w:sz w:val="24"/>
                <w:szCs w:val="24"/>
              </w:rPr>
              <w:t>Название нормативного правового акта, номер и дата его принятия</w:t>
            </w:r>
          </w:p>
        </w:tc>
      </w:tr>
      <w:tr w:rsidR="00025C1E" w:rsidTr="00025C1E">
        <w:tc>
          <w:tcPr>
            <w:tcW w:w="918" w:type="dxa"/>
          </w:tcPr>
          <w:p w:rsidR="00025C1E" w:rsidRDefault="00025C1E" w:rsidP="0067571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1239" w:type="dxa"/>
          </w:tcPr>
          <w:p w:rsidR="00025C1E" w:rsidRDefault="00025C1E" w:rsidP="00675718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уточнении бюджета </w:t>
            </w:r>
            <w:r w:rsidRPr="00A437E5">
              <w:rPr>
                <w:rFonts w:ascii="Times New Roman" w:hAnsi="Times New Roman" w:cs="Times New Roman"/>
                <w:sz w:val="28"/>
                <w:szCs w:val="28"/>
              </w:rPr>
              <w:t>Усть-Козлухинского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на 2016</w:t>
            </w:r>
            <w:r w:rsidRPr="00A437E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 xml:space="preserve">» </w:t>
            </w:r>
            <w:r w:rsidRPr="00E24707">
              <w:rPr>
                <w:rFonts w:ascii="Times New Roman" w:hAnsi="Times New Roman" w:cs="Times New Roman"/>
                <w:sz w:val="28"/>
                <w:szCs w:val="28"/>
              </w:rPr>
              <w:t>№ 100 от 06.03.2017г</w:t>
            </w:r>
            <w:r>
              <w:rPr>
                <w:sz w:val="28"/>
                <w:szCs w:val="28"/>
              </w:rPr>
              <w:t>.</w:t>
            </w:r>
          </w:p>
        </w:tc>
      </w:tr>
      <w:tr w:rsidR="00025C1E" w:rsidTr="00025C1E">
        <w:tc>
          <w:tcPr>
            <w:tcW w:w="918" w:type="dxa"/>
          </w:tcPr>
          <w:p w:rsidR="00025C1E" w:rsidRDefault="00025C1E" w:rsidP="0067571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1239" w:type="dxa"/>
          </w:tcPr>
          <w:p w:rsidR="00025C1E" w:rsidRDefault="00025C1E" w:rsidP="00675718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исполнении бюджета </w:t>
            </w:r>
            <w:r w:rsidRPr="00A437E5">
              <w:rPr>
                <w:rFonts w:ascii="Times New Roman" w:hAnsi="Times New Roman" w:cs="Times New Roman"/>
                <w:sz w:val="28"/>
                <w:szCs w:val="28"/>
              </w:rPr>
              <w:t xml:space="preserve">Усть-Козлухинскогосельсовета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 2016 год» № 101 от 06.03.2017г.</w:t>
            </w:r>
          </w:p>
        </w:tc>
      </w:tr>
      <w:tr w:rsidR="00025C1E" w:rsidTr="00025C1E">
        <w:tc>
          <w:tcPr>
            <w:tcW w:w="918" w:type="dxa"/>
          </w:tcPr>
          <w:p w:rsidR="00025C1E" w:rsidRDefault="00025C1E" w:rsidP="0067571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1239" w:type="dxa"/>
          </w:tcPr>
          <w:p w:rsidR="00025C1E" w:rsidRDefault="00025C1E" w:rsidP="00675718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03150">
              <w:rPr>
                <w:rFonts w:ascii="Times New Roman" w:hAnsi="Times New Roman" w:cs="Times New Roman"/>
                <w:sz w:val="28"/>
                <w:szCs w:val="28"/>
              </w:rPr>
              <w:t>Отчет о работе Администрации Усть-Козлухинского сельсовета Краснощековског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района Алтайского края за 2016</w:t>
            </w:r>
            <w:r w:rsidRPr="00A03150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№ 102 от 06.03.2017г.</w:t>
            </w:r>
          </w:p>
        </w:tc>
      </w:tr>
      <w:tr w:rsidR="00025C1E" w:rsidTr="00025C1E">
        <w:tc>
          <w:tcPr>
            <w:tcW w:w="918" w:type="dxa"/>
          </w:tcPr>
          <w:p w:rsidR="00025C1E" w:rsidRDefault="00025C1E" w:rsidP="0067571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1239" w:type="dxa"/>
          </w:tcPr>
          <w:p w:rsidR="00025C1E" w:rsidRPr="00C95E55" w:rsidRDefault="00025C1E" w:rsidP="00675718">
            <w:pPr>
              <w:pStyle w:val="a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476D0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 рассмотрении протеста прокурора Краснощёковскогорайона от 23.01.2017г №02-01-2017 на отдельные положения решения Совета депутатов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Усть-Козлухинского сельсовета от 20.06.2013г № 39</w:t>
            </w:r>
          </w:p>
          <w:p w:rsidR="00025C1E" w:rsidRPr="00C95E55" w:rsidRDefault="00025C1E" w:rsidP="00675718">
            <w:pPr>
              <w:pStyle w:val="Standard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6D0A">
              <w:rPr>
                <w:rFonts w:ascii="Times New Roman" w:eastAsia="Times New Roman" w:hAnsi="Times New Roman" w:cs="Times New Roman"/>
                <w:sz w:val="28"/>
                <w:szCs w:val="28"/>
              </w:rPr>
              <w:t>«Об утверждении Правил благоустройствана территории муниципального образования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Усть-Козлухинский</w:t>
            </w:r>
            <w:r w:rsidRPr="00476D0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 Краснощёковскогорайона Алтайского края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»» </w:t>
            </w:r>
            <w:r>
              <w:rPr>
                <w:rFonts w:ascii="Times New Roman" w:hAnsi="Times New Roman"/>
                <w:sz w:val="28"/>
                <w:szCs w:val="28"/>
              </w:rPr>
              <w:t>№ 103 от 06.03.2017г.</w:t>
            </w:r>
          </w:p>
        </w:tc>
      </w:tr>
      <w:tr w:rsidR="00025C1E" w:rsidTr="00025C1E">
        <w:tc>
          <w:tcPr>
            <w:tcW w:w="918" w:type="dxa"/>
          </w:tcPr>
          <w:p w:rsidR="00025C1E" w:rsidRDefault="00025C1E" w:rsidP="0067571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1239" w:type="dxa"/>
          </w:tcPr>
          <w:p w:rsidR="00025C1E" w:rsidRPr="00C95E55" w:rsidRDefault="00025C1E" w:rsidP="00675718">
            <w:pPr>
              <w:pStyle w:val="a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87178">
              <w:rPr>
                <w:rFonts w:ascii="Times New Roman" w:eastAsia="Calibri" w:hAnsi="Times New Roman" w:cs="Times New Roman"/>
                <w:sz w:val="28"/>
                <w:szCs w:val="28"/>
              </w:rPr>
              <w:t>Об   утверждении схемы избирательных округов,образуемых для выборов депутатов Совета депутатов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Усть-Козлухинского сельсовета </w:t>
            </w:r>
            <w:r w:rsidRPr="00F87178">
              <w:rPr>
                <w:rFonts w:ascii="Times New Roman" w:eastAsia="Calibri" w:hAnsi="Times New Roman" w:cs="Times New Roman"/>
                <w:sz w:val="28"/>
                <w:szCs w:val="28"/>
              </w:rPr>
              <w:t>Краснощёковского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района Алтайского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№ 104 от 06.03.2017г.</w:t>
            </w:r>
          </w:p>
        </w:tc>
      </w:tr>
      <w:tr w:rsidR="00025C1E" w:rsidTr="00025C1E">
        <w:tc>
          <w:tcPr>
            <w:tcW w:w="918" w:type="dxa"/>
          </w:tcPr>
          <w:p w:rsidR="00025C1E" w:rsidRDefault="00025C1E" w:rsidP="0067571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11239" w:type="dxa"/>
          </w:tcPr>
          <w:p w:rsidR="00025C1E" w:rsidRDefault="00025C1E" w:rsidP="0067571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F799A">
              <w:rPr>
                <w:rFonts w:ascii="Times New Roman" w:hAnsi="Times New Roman" w:cs="Times New Roman"/>
                <w:sz w:val="28"/>
                <w:szCs w:val="28"/>
              </w:rPr>
              <w:t>Об опр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еделении мест размещения оборудования</w:t>
            </w:r>
          </w:p>
          <w:p w:rsidR="00025C1E" w:rsidRDefault="00025C1E" w:rsidP="0067571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F799A">
              <w:rPr>
                <w:rFonts w:ascii="Times New Roman" w:hAnsi="Times New Roman" w:cs="Times New Roman"/>
                <w:sz w:val="28"/>
                <w:szCs w:val="28"/>
              </w:rPr>
              <w:t xml:space="preserve">уличного освещения на территории муниципального </w:t>
            </w:r>
          </w:p>
          <w:p w:rsidR="00025C1E" w:rsidRDefault="00025C1E" w:rsidP="0067571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F799A">
              <w:rPr>
                <w:rFonts w:ascii="Times New Roman" w:hAnsi="Times New Roman" w:cs="Times New Roman"/>
                <w:sz w:val="28"/>
                <w:szCs w:val="28"/>
              </w:rPr>
              <w:t>образования Усть-Козлухинский сельсовет</w:t>
            </w:r>
          </w:p>
          <w:p w:rsidR="00025C1E" w:rsidRPr="00FB0EDC" w:rsidRDefault="00025C1E" w:rsidP="00675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99A">
              <w:rPr>
                <w:rFonts w:ascii="Times New Roman" w:hAnsi="Times New Roman" w:cs="Times New Roman"/>
                <w:sz w:val="28"/>
                <w:szCs w:val="28"/>
              </w:rPr>
              <w:t xml:space="preserve"> Краснощёковского района Алтайского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№ 105 от 06.03.2017г.</w:t>
            </w:r>
          </w:p>
        </w:tc>
      </w:tr>
      <w:tr w:rsidR="00025C1E" w:rsidTr="00025C1E">
        <w:tc>
          <w:tcPr>
            <w:tcW w:w="918" w:type="dxa"/>
          </w:tcPr>
          <w:p w:rsidR="00025C1E" w:rsidRDefault="00025C1E" w:rsidP="0067571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  <w:tc>
          <w:tcPr>
            <w:tcW w:w="11239" w:type="dxa"/>
          </w:tcPr>
          <w:p w:rsidR="00025C1E" w:rsidRPr="006E377D" w:rsidRDefault="00025C1E" w:rsidP="0067571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E377D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Правил землепользования </w:t>
            </w:r>
          </w:p>
          <w:p w:rsidR="00025C1E" w:rsidRPr="006E377D" w:rsidRDefault="00025C1E" w:rsidP="0067571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E37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 застройки части территории </w:t>
            </w:r>
            <w:proofErr w:type="gramStart"/>
            <w:r w:rsidRPr="006E377D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</w:p>
          <w:p w:rsidR="00025C1E" w:rsidRPr="006E377D" w:rsidRDefault="00025C1E" w:rsidP="0067571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Усть-Козлухинский</w:t>
            </w:r>
            <w:r w:rsidRPr="006E377D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  <w:p w:rsidR="00025C1E" w:rsidRDefault="00025C1E" w:rsidP="0067571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E377D">
              <w:rPr>
                <w:rFonts w:ascii="Times New Roman" w:hAnsi="Times New Roman" w:cs="Times New Roman"/>
                <w:sz w:val="28"/>
                <w:szCs w:val="28"/>
              </w:rPr>
              <w:t>Краснощёковского района Алтайского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№ 106 от 06.03.2017г.</w:t>
            </w:r>
          </w:p>
        </w:tc>
      </w:tr>
      <w:tr w:rsidR="00025C1E" w:rsidTr="00025C1E">
        <w:tc>
          <w:tcPr>
            <w:tcW w:w="918" w:type="dxa"/>
          </w:tcPr>
          <w:p w:rsidR="00025C1E" w:rsidRDefault="00025C1E" w:rsidP="0067571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8</w:t>
            </w:r>
          </w:p>
        </w:tc>
        <w:tc>
          <w:tcPr>
            <w:tcW w:w="11239" w:type="dxa"/>
          </w:tcPr>
          <w:p w:rsidR="00025C1E" w:rsidRDefault="00025C1E" w:rsidP="0067571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исполнении бюджета </w:t>
            </w:r>
            <w:r w:rsidRPr="00A437E5">
              <w:rPr>
                <w:rFonts w:ascii="Times New Roman" w:hAnsi="Times New Roman" w:cs="Times New Roman"/>
                <w:sz w:val="28"/>
                <w:szCs w:val="28"/>
              </w:rPr>
              <w:t xml:space="preserve">Усть-Козлухинскогосельсовета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 1-ый квартал 2017 года»,  № 107 от 16.05.2017 г.</w:t>
            </w:r>
          </w:p>
        </w:tc>
      </w:tr>
      <w:tr w:rsidR="00025C1E" w:rsidTr="00025C1E">
        <w:tc>
          <w:tcPr>
            <w:tcW w:w="918" w:type="dxa"/>
          </w:tcPr>
          <w:p w:rsidR="00025C1E" w:rsidRDefault="00025C1E" w:rsidP="0067571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9</w:t>
            </w:r>
          </w:p>
        </w:tc>
        <w:tc>
          <w:tcPr>
            <w:tcW w:w="11239" w:type="dxa"/>
          </w:tcPr>
          <w:p w:rsidR="00025C1E" w:rsidRDefault="00025C1E" w:rsidP="0067571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«Об отмене решений</w:t>
            </w:r>
            <w:r w:rsidRPr="00EE61E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Совета депутатов</w:t>
            </w:r>
            <w:r w:rsidRPr="00EE61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Усть-Козлухинского</w:t>
            </w:r>
            <w:r w:rsidRPr="00EE61E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сельсоветаКраснощёковского района Алтайского края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от 17.10.2012 </w:t>
            </w:r>
            <w:r w:rsidRPr="00EE61E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«Об утверждении Положенияо порядке осуществления муниципального</w:t>
            </w:r>
            <w:r w:rsidRPr="00EE61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EE61E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земельного контроля на территориимуниципального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образования Усть-Козлухинский</w:t>
            </w:r>
            <w:r w:rsidRPr="00EE61E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сельсоветКраснощёковского районаАлтайского края»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от 21.04.2015г. № 70 «О внесении изменений в решение                                                                         Совета депутатов Усть-Козлухинского сельсовета                                                Краснощёковского района Алтайского края                   от 17.10.2012г. «</w:t>
            </w:r>
            <w:r w:rsidRPr="00EE61E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 утверждении Положения</w:t>
            </w:r>
            <w:r w:rsidRPr="00EE61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EE61E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 порядке осуществления муниципального</w:t>
            </w:r>
            <w:r w:rsidRPr="00EE61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EE61E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мельного контроля на территории </w:t>
            </w:r>
            <w:r w:rsidRPr="00EE61E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муниципального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образования Усть-Козлухинский </w:t>
            </w:r>
            <w:r w:rsidRPr="00EE61E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сельсоветКраснощёковского района Алтайского</w:t>
            </w:r>
            <w:proofErr w:type="gramEnd"/>
            <w:r w:rsidRPr="00EE61E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края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»»»  на основании протеста прокурора Краснощёковского района,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108 от 16.05.2017 г.</w:t>
            </w:r>
            <w:r w:rsidRPr="00EE61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025C1E" w:rsidTr="00025C1E">
        <w:tc>
          <w:tcPr>
            <w:tcW w:w="918" w:type="dxa"/>
          </w:tcPr>
          <w:p w:rsidR="00025C1E" w:rsidRDefault="00025C1E" w:rsidP="0067571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10</w:t>
            </w:r>
          </w:p>
        </w:tc>
        <w:tc>
          <w:tcPr>
            <w:tcW w:w="11239" w:type="dxa"/>
          </w:tcPr>
          <w:p w:rsidR="00025C1E" w:rsidRPr="0054015B" w:rsidRDefault="00025C1E" w:rsidP="00675718">
            <w:pPr>
              <w:pStyle w:val="a5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54015B">
              <w:rPr>
                <w:rFonts w:ascii="Times New Roman" w:hAnsi="Times New Roman" w:cs="Times New Roman"/>
                <w:sz w:val="28"/>
                <w:szCs w:val="28"/>
              </w:rPr>
              <w:t>Об утверждении Реестра муниципального имущества Муниципального образования Усть-Козлухинский сельсовет Краснощёковского района Алтайского края на основании представления Прокуратуры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54015B">
              <w:rPr>
                <w:rFonts w:ascii="Times New Roman" w:hAnsi="Times New Roman" w:cs="Times New Roman"/>
                <w:sz w:val="28"/>
                <w:szCs w:val="28"/>
              </w:rPr>
              <w:t>, № 109 от 16.05.2017г.</w:t>
            </w:r>
          </w:p>
        </w:tc>
      </w:tr>
      <w:tr w:rsidR="00025C1E" w:rsidTr="00025C1E">
        <w:tc>
          <w:tcPr>
            <w:tcW w:w="918" w:type="dxa"/>
          </w:tcPr>
          <w:p w:rsidR="00025C1E" w:rsidRDefault="00025C1E" w:rsidP="0067571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11</w:t>
            </w:r>
          </w:p>
        </w:tc>
        <w:tc>
          <w:tcPr>
            <w:tcW w:w="11239" w:type="dxa"/>
          </w:tcPr>
          <w:p w:rsidR="00025C1E" w:rsidRPr="00C7596F" w:rsidRDefault="00025C1E" w:rsidP="00C7596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«Об утверждении Положения об административной комиссии при </w:t>
            </w:r>
            <w:r w:rsidRPr="00C759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Усть-Козлухинского сельсовета Краснощёковского района Алтайского края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№ 110 от 16.05.2017г.</w:t>
            </w:r>
          </w:p>
          <w:p w:rsidR="00025C1E" w:rsidRDefault="00025C1E" w:rsidP="0067571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5C1E" w:rsidTr="00025C1E">
        <w:tc>
          <w:tcPr>
            <w:tcW w:w="918" w:type="dxa"/>
          </w:tcPr>
          <w:p w:rsidR="00025C1E" w:rsidRDefault="00025C1E" w:rsidP="0067571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12</w:t>
            </w:r>
          </w:p>
        </w:tc>
        <w:tc>
          <w:tcPr>
            <w:tcW w:w="11239" w:type="dxa"/>
          </w:tcPr>
          <w:p w:rsidR="00025C1E" w:rsidRPr="00EB37E4" w:rsidRDefault="00025C1E" w:rsidP="00EB37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EB37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Порядке ведения перечня видов муниципального </w:t>
            </w:r>
          </w:p>
          <w:p w:rsidR="00025C1E" w:rsidRPr="00EB37E4" w:rsidRDefault="00025C1E" w:rsidP="00EB37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7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контроля и органов местного самоуправления, </w:t>
            </w:r>
          </w:p>
          <w:p w:rsidR="00025C1E" w:rsidRPr="00EB37E4" w:rsidRDefault="00025C1E" w:rsidP="00EB37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7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уполномоченных на их осуществление на территории </w:t>
            </w:r>
          </w:p>
          <w:p w:rsidR="00025C1E" w:rsidRPr="00EB37E4" w:rsidRDefault="00025C1E" w:rsidP="00EB37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7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муниципального образования Усть-Козлухинский </w:t>
            </w:r>
          </w:p>
          <w:p w:rsidR="00025C1E" w:rsidRDefault="00025C1E" w:rsidP="00EB37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B37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сельсовет Краснощёковского района Алтайского края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№ 111 от 16.05.2017г.</w:t>
            </w:r>
          </w:p>
        </w:tc>
      </w:tr>
      <w:tr w:rsidR="00025C1E" w:rsidTr="00025C1E">
        <w:tc>
          <w:tcPr>
            <w:tcW w:w="918" w:type="dxa"/>
          </w:tcPr>
          <w:p w:rsidR="00025C1E" w:rsidRDefault="00025C1E" w:rsidP="0067571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13</w:t>
            </w:r>
          </w:p>
        </w:tc>
        <w:tc>
          <w:tcPr>
            <w:tcW w:w="11239" w:type="dxa"/>
          </w:tcPr>
          <w:p w:rsidR="00025C1E" w:rsidRPr="00B20A5C" w:rsidRDefault="00025C1E" w:rsidP="00B20A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20A5C">
              <w:rPr>
                <w:rFonts w:ascii="Times New Roman" w:hAnsi="Times New Roman" w:cs="Times New Roman"/>
                <w:sz w:val="28"/>
                <w:szCs w:val="28"/>
              </w:rPr>
              <w:t xml:space="preserve">Об объявлении замечания  </w:t>
            </w:r>
            <w:proofErr w:type="gramStart"/>
            <w:r w:rsidRPr="00B20A5C">
              <w:rPr>
                <w:rFonts w:ascii="Times New Roman" w:hAnsi="Times New Roman" w:cs="Times New Roman"/>
                <w:sz w:val="28"/>
                <w:szCs w:val="28"/>
              </w:rPr>
              <w:t>исполняющему</w:t>
            </w:r>
            <w:proofErr w:type="gramEnd"/>
          </w:p>
          <w:p w:rsidR="00025C1E" w:rsidRPr="00B20A5C" w:rsidRDefault="00025C1E" w:rsidP="00B20A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A5C">
              <w:rPr>
                <w:rFonts w:ascii="Times New Roman" w:hAnsi="Times New Roman" w:cs="Times New Roman"/>
                <w:sz w:val="28"/>
                <w:szCs w:val="28"/>
              </w:rPr>
              <w:t xml:space="preserve">обязанности главы Администрации </w:t>
            </w:r>
          </w:p>
          <w:p w:rsidR="00025C1E" w:rsidRPr="00B20A5C" w:rsidRDefault="00025C1E" w:rsidP="00B20A5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20A5C">
              <w:rPr>
                <w:rFonts w:ascii="Times New Roman" w:hAnsi="Times New Roman" w:cs="Times New Roman"/>
                <w:sz w:val="28"/>
                <w:szCs w:val="28"/>
              </w:rPr>
              <w:t>Усть-Козлухинского сельсовета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Краснощековского района Алтайского края </w:t>
            </w:r>
            <w:r w:rsidRPr="00B20A5C">
              <w:rPr>
                <w:rFonts w:ascii="Times New Roman" w:hAnsi="Times New Roman" w:cs="Times New Roman"/>
                <w:sz w:val="28"/>
                <w:szCs w:val="28"/>
              </w:rPr>
              <w:t xml:space="preserve"> Горшковой А.В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.», № 112 от 16.05.2017г.</w:t>
            </w:r>
          </w:p>
        </w:tc>
      </w:tr>
      <w:tr w:rsidR="00025C1E" w:rsidTr="00025C1E">
        <w:tc>
          <w:tcPr>
            <w:tcW w:w="918" w:type="dxa"/>
          </w:tcPr>
          <w:p w:rsidR="00025C1E" w:rsidRDefault="00025C1E" w:rsidP="0067571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14</w:t>
            </w:r>
          </w:p>
        </w:tc>
        <w:tc>
          <w:tcPr>
            <w:tcW w:w="11239" w:type="dxa"/>
          </w:tcPr>
          <w:p w:rsidR="00025C1E" w:rsidRDefault="00025C1E" w:rsidP="0067571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>«</w:t>
            </w:r>
            <w:r w:rsidRPr="00963125">
              <w:rPr>
                <w:rFonts w:ascii="Times New Roman" w:eastAsia="Calibri" w:hAnsi="Times New Roman" w:cs="Times New Roman"/>
                <w:sz w:val="28"/>
                <w:szCs w:val="28"/>
              </w:rPr>
              <w:t>О внесении изменений и дополнений в Устав муниципального образования Усть-Козлухинский сельсовет Краснощёковского района Алтайского края по протесту прокурора Краснощёковского района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 № 113 от 19.06.2017г.</w:t>
            </w:r>
          </w:p>
        </w:tc>
      </w:tr>
      <w:tr w:rsidR="00025C1E" w:rsidTr="00025C1E">
        <w:tc>
          <w:tcPr>
            <w:tcW w:w="918" w:type="dxa"/>
          </w:tcPr>
          <w:p w:rsidR="00025C1E" w:rsidRDefault="00025C1E" w:rsidP="0067571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15</w:t>
            </w:r>
          </w:p>
        </w:tc>
        <w:tc>
          <w:tcPr>
            <w:tcW w:w="11239" w:type="dxa"/>
          </w:tcPr>
          <w:p w:rsidR="00025C1E" w:rsidRDefault="00025C1E" w:rsidP="00400E8E">
            <w:pPr>
              <w:pStyle w:val="a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963125">
              <w:rPr>
                <w:rFonts w:ascii="Times New Roman" w:hAnsi="Times New Roman" w:cs="Times New Roman"/>
                <w:sz w:val="28"/>
                <w:szCs w:val="28"/>
              </w:rPr>
              <w:t>О назначении выборов депутатов Совета депутатов Усть-Козлухинского сельсоветаКраснощековского района  Алтайского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№ 114 от 19.06.2017г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025C1E" w:rsidRPr="00963125" w:rsidRDefault="00025C1E" w:rsidP="00675718">
            <w:pPr>
              <w:pStyle w:val="a5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025C1E" w:rsidTr="00025C1E">
        <w:tc>
          <w:tcPr>
            <w:tcW w:w="918" w:type="dxa"/>
          </w:tcPr>
          <w:p w:rsidR="00025C1E" w:rsidRDefault="00025C1E" w:rsidP="0067571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16</w:t>
            </w:r>
          </w:p>
        </w:tc>
        <w:tc>
          <w:tcPr>
            <w:tcW w:w="11239" w:type="dxa"/>
          </w:tcPr>
          <w:p w:rsidR="00025C1E" w:rsidRPr="00963125" w:rsidRDefault="00025C1E" w:rsidP="00675718">
            <w:pPr>
              <w:pStyle w:val="a5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963125">
              <w:rPr>
                <w:rFonts w:ascii="Times New Roman" w:eastAsia="Calibri" w:hAnsi="Times New Roman" w:cs="Times New Roman"/>
                <w:sz w:val="28"/>
                <w:szCs w:val="28"/>
              </w:rPr>
              <w:t>Об утверждении Регламента Совета Депутатов Усть-Козлухинского сельсовета Краснощёковского района Алтайского края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 № 115 от 19.06.2017г.</w:t>
            </w:r>
          </w:p>
        </w:tc>
      </w:tr>
      <w:tr w:rsidR="00025C1E" w:rsidTr="00025C1E">
        <w:tc>
          <w:tcPr>
            <w:tcW w:w="918" w:type="dxa"/>
          </w:tcPr>
          <w:p w:rsidR="00025C1E" w:rsidRDefault="00025C1E" w:rsidP="0067571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17</w:t>
            </w:r>
          </w:p>
        </w:tc>
        <w:tc>
          <w:tcPr>
            <w:tcW w:w="11239" w:type="dxa"/>
          </w:tcPr>
          <w:p w:rsidR="00025C1E" w:rsidRPr="00963125" w:rsidRDefault="00025C1E" w:rsidP="00AB3BE8">
            <w:pPr>
              <w:suppressAutoHyphens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</w:t>
            </w:r>
            <w:r w:rsidRPr="0096312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Об утверждении Положения о бюджетном устройстве, бюджетном процессе и финансовом контроле в муниципальном образовании</w:t>
            </w:r>
          </w:p>
          <w:p w:rsidR="00025C1E" w:rsidRPr="00963125" w:rsidRDefault="00025C1E" w:rsidP="00AB3BE8">
            <w:pPr>
              <w:pStyle w:val="a5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96312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Усть-Козлухинский сельсовет Краснощёковского района Алтайского кра</w:t>
            </w: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я» № 116 от 19.06.2017г.</w:t>
            </w:r>
          </w:p>
        </w:tc>
      </w:tr>
      <w:tr w:rsidR="00025C1E" w:rsidTr="00025C1E">
        <w:tc>
          <w:tcPr>
            <w:tcW w:w="918" w:type="dxa"/>
          </w:tcPr>
          <w:p w:rsidR="00025C1E" w:rsidRDefault="00025C1E" w:rsidP="0067571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18</w:t>
            </w:r>
          </w:p>
        </w:tc>
        <w:tc>
          <w:tcPr>
            <w:tcW w:w="11239" w:type="dxa"/>
          </w:tcPr>
          <w:p w:rsidR="00025C1E" w:rsidRPr="00963125" w:rsidRDefault="00025C1E" w:rsidP="00675718">
            <w:pPr>
              <w:pStyle w:val="a5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 </w:t>
            </w:r>
            <w:r w:rsidRPr="000C14C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 внесении изменений в решение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 26.11. 2015г. </w:t>
            </w:r>
            <w:r w:rsidRPr="000C14C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«Об утверждении Положения о порядке </w:t>
            </w:r>
            <w:proofErr w:type="gramStart"/>
            <w:r w:rsidRPr="000C14C4">
              <w:rPr>
                <w:rFonts w:ascii="Times New Roman" w:eastAsia="Calibri" w:hAnsi="Times New Roman" w:cs="Times New Roman"/>
                <w:sz w:val="28"/>
                <w:szCs w:val="28"/>
              </w:rPr>
              <w:t>проведения оценки регулирующего воздействия проектов муниципальных нормативных правовых актов</w:t>
            </w:r>
            <w:proofErr w:type="gramEnd"/>
            <w:r w:rsidRPr="000C14C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экспертизы муниципальных нормативных правовых актов, затрагивающих вопросы осуществления предпринимательской и инвестиционной деятельности, на территории муниципального 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бразования» № 117 от 19.06.2017г..</w:t>
            </w:r>
          </w:p>
        </w:tc>
      </w:tr>
    </w:tbl>
    <w:p w:rsidR="00FD31F6" w:rsidRPr="00F30C49" w:rsidRDefault="008C4343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</w:t>
      </w:r>
    </w:p>
    <w:sectPr w:rsidR="00FD31F6" w:rsidRPr="00F30C49" w:rsidSect="00C95E5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30C49"/>
    <w:rsid w:val="00025C1E"/>
    <w:rsid w:val="001777CF"/>
    <w:rsid w:val="002E507E"/>
    <w:rsid w:val="0033656F"/>
    <w:rsid w:val="00400E8E"/>
    <w:rsid w:val="0041289E"/>
    <w:rsid w:val="0054015B"/>
    <w:rsid w:val="00554AFC"/>
    <w:rsid w:val="00561795"/>
    <w:rsid w:val="005957A5"/>
    <w:rsid w:val="008C4343"/>
    <w:rsid w:val="009F12CF"/>
    <w:rsid w:val="00AB3BE8"/>
    <w:rsid w:val="00B20A5C"/>
    <w:rsid w:val="00C7596F"/>
    <w:rsid w:val="00EB37E4"/>
    <w:rsid w:val="00F30C49"/>
    <w:rsid w:val="00FD31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C49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2CF"/>
    <w:pPr>
      <w:ind w:left="720"/>
      <w:contextualSpacing/>
    </w:pPr>
  </w:style>
  <w:style w:type="table" w:styleId="a4">
    <w:name w:val="Table Grid"/>
    <w:basedOn w:val="a1"/>
    <w:uiPriority w:val="59"/>
    <w:rsid w:val="00F30C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30C49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customStyle="1" w:styleId="Standard">
    <w:name w:val="Standard"/>
    <w:rsid w:val="00F30C49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soft</cp:lastModifiedBy>
  <cp:revision>10</cp:revision>
  <dcterms:created xsi:type="dcterms:W3CDTF">2017-03-09T03:34:00Z</dcterms:created>
  <dcterms:modified xsi:type="dcterms:W3CDTF">2018-08-01T11:10:00Z</dcterms:modified>
</cp:coreProperties>
</file>