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9474" w:type="dxa"/>
        <w:tblInd w:w="-709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065"/>
        <w:gridCol w:w="9409"/>
      </w:tblGrid>
      <w:tr w:rsidR="00C533E1" w:rsidRPr="00D7118E" w:rsidTr="00C533E1">
        <w:tc>
          <w:tcPr>
            <w:tcW w:w="10065" w:type="dxa"/>
            <w:shd w:val="clear" w:color="auto" w:fill="FFFFFF"/>
            <w:tcMar>
              <w:top w:w="602" w:type="dxa"/>
              <w:left w:w="0" w:type="dxa"/>
              <w:bottom w:w="0" w:type="dxa"/>
              <w:right w:w="0" w:type="dxa"/>
            </w:tcMar>
            <w:hideMark/>
          </w:tcPr>
          <w:p w:rsidR="00C533E1" w:rsidRPr="003F3200" w:rsidRDefault="00C533E1" w:rsidP="001D0986">
            <w:pPr>
              <w:spacing w:after="273" w:line="240" w:lineRule="auto"/>
              <w:rPr>
                <w:rFonts w:ascii="Times New Roman" w:eastAsiaTheme="majorEastAsia" w:hAnsi="Times New Roman" w:cs="Times New Roman"/>
                <w:b/>
                <w:color w:val="060696"/>
                <w:sz w:val="36"/>
                <w:szCs w:val="36"/>
              </w:rPr>
            </w:pPr>
            <w:r w:rsidRPr="003F3200">
              <w:rPr>
                <w:rFonts w:ascii="Times New Roman" w:eastAsiaTheme="majorEastAsia" w:hAnsi="Times New Roman" w:cs="Times New Roman"/>
                <w:b/>
                <w:color w:val="060696"/>
                <w:sz w:val="36"/>
                <w:szCs w:val="36"/>
              </w:rPr>
              <w:t>Контактная информация по вопросам поддержки предпринимательства</w:t>
            </w:r>
          </w:p>
          <w:p w:rsidR="00C533E1" w:rsidRPr="003F3200" w:rsidRDefault="00C533E1" w:rsidP="001D098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F3200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tbl>
            <w:tblPr>
              <w:tblW w:w="10014" w:type="dxa"/>
              <w:tblCellSpacing w:w="0" w:type="dxa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7815"/>
              <w:gridCol w:w="2199"/>
            </w:tblGrid>
            <w:tr w:rsidR="00C533E1" w:rsidRPr="003F3200" w:rsidTr="001D0986">
              <w:trPr>
                <w:tblCellSpacing w:w="0" w:type="dxa"/>
              </w:trPr>
              <w:tc>
                <w:tcPr>
                  <w:tcW w:w="781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Органы исполнительной власти (направление деятельности), учреждения, объединения</w:t>
                  </w:r>
                </w:p>
              </w:tc>
              <w:tc>
                <w:tcPr>
                  <w:tcW w:w="21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Контактные телефоны</w:t>
                  </w:r>
                </w:p>
              </w:tc>
            </w:tr>
            <w:tr w:rsidR="00C533E1" w:rsidRPr="003F3200" w:rsidTr="001D0986">
              <w:trPr>
                <w:tblCellSpacing w:w="0" w:type="dxa"/>
              </w:trPr>
              <w:tc>
                <w:tcPr>
                  <w:tcW w:w="10014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Управление Алтайского края по развитию предпринимательства и рыночной инфраструктуры (</w:t>
                  </w:r>
                  <w:proofErr w:type="spellStart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E-mail:</w:t>
                  </w:r>
                  <w:hyperlink r:id="rId4" w:history="1">
                    <w:r w:rsidRPr="003F3200"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>dep@altsmb.ru</w:t>
                    </w:r>
                    <w:proofErr w:type="spellEnd"/>
                  </w:hyperlink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; сайт: </w:t>
                  </w:r>
                  <w:proofErr w:type="spellStart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fldChar w:fldCharType="begin"/>
                  </w: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instrText xml:space="preserve"> HYPERLINK "http://www.altsmb.ru/" </w:instrText>
                  </w: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fldChar w:fldCharType="separate"/>
                  </w: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altsmb.ru</w:t>
                  </w:r>
                  <w:proofErr w:type="spellEnd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fldChar w:fldCharType="end"/>
                  </w: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)</w:t>
                  </w:r>
                </w:p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Местонахождение – г. Барнаул, ул. </w:t>
                  </w:r>
                  <w:proofErr w:type="gramStart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Молодежная</w:t>
                  </w:r>
                  <w:proofErr w:type="gramEnd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, 26</w:t>
                  </w:r>
                </w:p>
              </w:tc>
            </w:tr>
            <w:tr w:rsidR="00C533E1" w:rsidRPr="003F3200" w:rsidTr="001D0986">
              <w:trPr>
                <w:tblCellSpacing w:w="0" w:type="dxa"/>
              </w:trPr>
              <w:tc>
                <w:tcPr>
                  <w:tcW w:w="781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Субсидирование затрат, связанных с мероприятиями по энергосбережению</w:t>
                  </w:r>
                </w:p>
              </w:tc>
              <w:tc>
                <w:tcPr>
                  <w:tcW w:w="21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(8-3852) 38-05-18</w:t>
                  </w:r>
                </w:p>
              </w:tc>
            </w:tr>
            <w:tr w:rsidR="00C533E1" w:rsidRPr="003F3200" w:rsidTr="001D0986">
              <w:trPr>
                <w:tblCellSpacing w:w="0" w:type="dxa"/>
              </w:trPr>
              <w:tc>
                <w:tcPr>
                  <w:tcW w:w="781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Субсидирование части затрат по договорам финансовой аренды (лизинга) техники и оборудования</w:t>
                  </w:r>
                </w:p>
              </w:tc>
              <w:tc>
                <w:tcPr>
                  <w:tcW w:w="21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(8-3852) 38-05-18</w:t>
                  </w:r>
                </w:p>
              </w:tc>
            </w:tr>
            <w:tr w:rsidR="00C533E1" w:rsidRPr="003F3200" w:rsidTr="001D0986">
              <w:trPr>
                <w:tblCellSpacing w:w="0" w:type="dxa"/>
              </w:trPr>
              <w:tc>
                <w:tcPr>
                  <w:tcW w:w="781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Субсидирование затрат на приобретение оборудования</w:t>
                  </w:r>
                </w:p>
              </w:tc>
              <w:tc>
                <w:tcPr>
                  <w:tcW w:w="21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(8-3852) 38-05-18</w:t>
                  </w:r>
                </w:p>
              </w:tc>
            </w:tr>
            <w:tr w:rsidR="00C533E1" w:rsidRPr="003F3200" w:rsidTr="001D0986">
              <w:trPr>
                <w:tblCellSpacing w:w="0" w:type="dxa"/>
              </w:trPr>
              <w:tc>
                <w:tcPr>
                  <w:tcW w:w="781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Субсидирование затрат экспортно-ориентированных предприятий</w:t>
                  </w:r>
                </w:p>
              </w:tc>
              <w:tc>
                <w:tcPr>
                  <w:tcW w:w="21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(8-3852) 38-05-18</w:t>
                  </w:r>
                </w:p>
              </w:tc>
            </w:tr>
            <w:tr w:rsidR="00C533E1" w:rsidRPr="003F3200" w:rsidTr="001D0986">
              <w:trPr>
                <w:tblCellSpacing w:w="0" w:type="dxa"/>
              </w:trPr>
              <w:tc>
                <w:tcPr>
                  <w:tcW w:w="781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Предоставление Грантов на поддержку начинающих субъектов малого предпринимательства для открытия собственного дела</w:t>
                  </w:r>
                </w:p>
              </w:tc>
              <w:tc>
                <w:tcPr>
                  <w:tcW w:w="21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(8-3852) 38-05-18</w:t>
                  </w:r>
                </w:p>
              </w:tc>
            </w:tr>
            <w:tr w:rsidR="00C533E1" w:rsidRPr="003F3200" w:rsidTr="001D0986">
              <w:trPr>
                <w:tblCellSpacing w:w="0" w:type="dxa"/>
              </w:trPr>
              <w:tc>
                <w:tcPr>
                  <w:tcW w:w="781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Предоставление </w:t>
                  </w:r>
                  <w:proofErr w:type="spellStart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микрозаймов</w:t>
                  </w:r>
                  <w:proofErr w:type="spellEnd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на развитие предпринимательской деятельности </w:t>
                  </w:r>
                </w:p>
              </w:tc>
              <w:tc>
                <w:tcPr>
                  <w:tcW w:w="21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(8-3852) 38-05-18</w:t>
                  </w:r>
                </w:p>
              </w:tc>
            </w:tr>
            <w:tr w:rsidR="00C533E1" w:rsidRPr="003F3200" w:rsidTr="001D0986">
              <w:trPr>
                <w:tblCellSpacing w:w="0" w:type="dxa"/>
              </w:trPr>
              <w:tc>
                <w:tcPr>
                  <w:tcW w:w="781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Предоставление поручительств перед банками, при получении кредитов на расширение производств, внедрение новых технологий и инновационную деятельность</w:t>
                  </w:r>
                </w:p>
              </w:tc>
              <w:tc>
                <w:tcPr>
                  <w:tcW w:w="21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(8-3852) 38-05-18</w:t>
                  </w:r>
                </w:p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</w:tr>
            <w:tr w:rsidR="00C533E1" w:rsidRPr="003F3200" w:rsidTr="001D0986">
              <w:trPr>
                <w:tblCellSpacing w:w="0" w:type="dxa"/>
              </w:trPr>
              <w:tc>
                <w:tcPr>
                  <w:tcW w:w="781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Обучение в рамках Губернаторской программы подготовки профессиональных кадров для малого и среднего бизнеса</w:t>
                  </w:r>
                </w:p>
              </w:tc>
              <w:tc>
                <w:tcPr>
                  <w:tcW w:w="21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(8-3852) 35-08-47</w:t>
                  </w:r>
                </w:p>
              </w:tc>
            </w:tr>
            <w:tr w:rsidR="00C533E1" w:rsidRPr="003F3200" w:rsidTr="001D0986">
              <w:trPr>
                <w:tblCellSpacing w:w="0" w:type="dxa"/>
              </w:trPr>
              <w:tc>
                <w:tcPr>
                  <w:tcW w:w="781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Алтайский бизнес-инкубатор и краевой Центр поддержки предпринимательства</w:t>
                  </w:r>
                </w:p>
              </w:tc>
              <w:tc>
                <w:tcPr>
                  <w:tcW w:w="21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(8-3852) 36-46-29</w:t>
                  </w:r>
                </w:p>
              </w:tc>
            </w:tr>
            <w:tr w:rsidR="00C533E1" w:rsidRPr="003F3200" w:rsidTr="001D0986">
              <w:trPr>
                <w:tblCellSpacing w:w="0" w:type="dxa"/>
              </w:trPr>
              <w:tc>
                <w:tcPr>
                  <w:tcW w:w="781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Софинансирование</w:t>
                  </w:r>
                  <w:proofErr w:type="spellEnd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муниципальных программ поддержки предпринимательства</w:t>
                  </w:r>
                </w:p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21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(8-3852) 66-82-41</w:t>
                  </w:r>
                </w:p>
              </w:tc>
            </w:tr>
            <w:tr w:rsidR="00C533E1" w:rsidRPr="003F3200" w:rsidTr="001D0986">
              <w:trPr>
                <w:tblCellSpacing w:w="0" w:type="dxa"/>
              </w:trPr>
              <w:tc>
                <w:tcPr>
                  <w:tcW w:w="10014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Главное управление экономики и инвестиций Алтайского края (</w:t>
                  </w:r>
                  <w:proofErr w:type="spellStart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E-mail</w:t>
                  </w:r>
                  <w:proofErr w:type="spellEnd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: </w:t>
                  </w:r>
                  <w:hyperlink r:id="rId5" w:history="1">
                    <w:r w:rsidRPr="003F3200"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>econom@alregn.ru</w:t>
                    </w:r>
                  </w:hyperlink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; сайт: www.</w:t>
                  </w:r>
                  <w:hyperlink r:id="rId6" w:history="1">
                    <w:r w:rsidRPr="003F3200"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>econom22.ru</w:t>
                    </w:r>
                  </w:hyperlink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)</w:t>
                  </w:r>
                </w:p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Местонахождение – </w:t>
                  </w:r>
                  <w:proofErr w:type="gramStart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</w:t>
                  </w:r>
                  <w:proofErr w:type="gramEnd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. Барнаул, пр. Комсомольский, 118</w:t>
                  </w:r>
                </w:p>
              </w:tc>
            </w:tr>
            <w:tr w:rsidR="00C533E1" w:rsidRPr="003F3200" w:rsidTr="001D0986">
              <w:trPr>
                <w:tblCellSpacing w:w="0" w:type="dxa"/>
              </w:trPr>
              <w:tc>
                <w:tcPr>
                  <w:tcW w:w="781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Субсидирование части банковской процентной ставки по привлечённому кредиту, субсидирование затрат по уплате налога на имущество, субсидирование затрат по уплате налога на прибыль</w:t>
                  </w:r>
                </w:p>
              </w:tc>
              <w:tc>
                <w:tcPr>
                  <w:tcW w:w="21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(8-3852) 35-48-21</w:t>
                  </w:r>
                </w:p>
              </w:tc>
            </w:tr>
            <w:tr w:rsidR="00C533E1" w:rsidRPr="003F3200" w:rsidTr="001D0986">
              <w:trPr>
                <w:tblCellSpacing w:w="0" w:type="dxa"/>
              </w:trPr>
              <w:tc>
                <w:tcPr>
                  <w:tcW w:w="781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Предоставление грантов Губернатора Алтайского края в сфере экономики</w:t>
                  </w:r>
                </w:p>
              </w:tc>
              <w:tc>
                <w:tcPr>
                  <w:tcW w:w="21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(8-3852) 35-48-27</w:t>
                  </w:r>
                </w:p>
              </w:tc>
            </w:tr>
            <w:tr w:rsidR="00C533E1" w:rsidRPr="003F3200" w:rsidTr="001D0986">
              <w:trPr>
                <w:tblCellSpacing w:w="0" w:type="dxa"/>
              </w:trPr>
              <w:tc>
                <w:tcPr>
                  <w:tcW w:w="781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Субсидии на поддержку действующих инновационных </w:t>
                  </w: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>компаний</w:t>
                  </w:r>
                </w:p>
              </w:tc>
              <w:tc>
                <w:tcPr>
                  <w:tcW w:w="21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>(8-3852) 35-48-07</w:t>
                  </w:r>
                </w:p>
              </w:tc>
            </w:tr>
            <w:tr w:rsidR="00C533E1" w:rsidRPr="003F3200" w:rsidTr="001D0986">
              <w:trPr>
                <w:tblCellSpacing w:w="0" w:type="dxa"/>
              </w:trPr>
              <w:tc>
                <w:tcPr>
                  <w:tcW w:w="781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>Предоставление грантов на поддержку начинающих малых инновационных компаний</w:t>
                  </w:r>
                </w:p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21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(8-3852) 35-48-89</w:t>
                  </w:r>
                </w:p>
              </w:tc>
            </w:tr>
            <w:tr w:rsidR="00C533E1" w:rsidRPr="003F3200" w:rsidTr="001D0986">
              <w:trPr>
                <w:tblCellSpacing w:w="0" w:type="dxa"/>
              </w:trPr>
              <w:tc>
                <w:tcPr>
                  <w:tcW w:w="10014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Главное управление сельского хозяйства (</w:t>
                  </w:r>
                  <w:proofErr w:type="spellStart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E-mail</w:t>
                  </w:r>
                  <w:proofErr w:type="spellEnd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: </w:t>
                  </w:r>
                  <w:hyperlink r:id="rId7" w:history="1">
                    <w:r w:rsidRPr="003F3200"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>post@agro.altai.ru</w:t>
                    </w:r>
                  </w:hyperlink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; сайт: </w:t>
                  </w:r>
                  <w:hyperlink r:id="rId8" w:history="1">
                    <w:r w:rsidRPr="003F3200"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>www.agro.altai.ru</w:t>
                    </w:r>
                  </w:hyperlink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)</w:t>
                  </w:r>
                </w:p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Местонахождение – </w:t>
                  </w:r>
                  <w:proofErr w:type="gramStart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</w:t>
                  </w:r>
                  <w:proofErr w:type="gramEnd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. Барнаул, ул. Никитина, 90</w:t>
                  </w:r>
                </w:p>
              </w:tc>
            </w:tr>
            <w:tr w:rsidR="00C533E1" w:rsidRPr="003F3200" w:rsidTr="001D0986">
              <w:trPr>
                <w:tblCellSpacing w:w="0" w:type="dxa"/>
              </w:trPr>
              <w:tc>
                <w:tcPr>
                  <w:tcW w:w="781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Поддержка программ и мероприятий по развитию растениеводства</w:t>
                  </w:r>
                </w:p>
              </w:tc>
              <w:tc>
                <w:tcPr>
                  <w:tcW w:w="21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(8-3852) 35-43-51</w:t>
                  </w:r>
                </w:p>
              </w:tc>
            </w:tr>
            <w:tr w:rsidR="00C533E1" w:rsidRPr="003F3200" w:rsidTr="001D0986">
              <w:trPr>
                <w:tblCellSpacing w:w="0" w:type="dxa"/>
              </w:trPr>
              <w:tc>
                <w:tcPr>
                  <w:tcW w:w="781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Поддержка программ и мероприятий по развитию животноводства</w:t>
                  </w:r>
                </w:p>
              </w:tc>
              <w:tc>
                <w:tcPr>
                  <w:tcW w:w="21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(8-3852) 35-43-73</w:t>
                  </w:r>
                </w:p>
              </w:tc>
            </w:tr>
            <w:tr w:rsidR="00C533E1" w:rsidRPr="003F3200" w:rsidTr="001D0986">
              <w:trPr>
                <w:tblCellSpacing w:w="0" w:type="dxa"/>
              </w:trPr>
              <w:tc>
                <w:tcPr>
                  <w:tcW w:w="781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Субсидирование части затрат на техническое перевооружение сельхозпроизводителей (животноводство)</w:t>
                  </w:r>
                </w:p>
              </w:tc>
              <w:tc>
                <w:tcPr>
                  <w:tcW w:w="21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(8-3852) 65-81-57</w:t>
                  </w:r>
                </w:p>
              </w:tc>
            </w:tr>
            <w:tr w:rsidR="00C533E1" w:rsidRPr="003F3200" w:rsidTr="001D0986">
              <w:trPr>
                <w:tblCellSpacing w:w="0" w:type="dxa"/>
              </w:trPr>
              <w:tc>
                <w:tcPr>
                  <w:tcW w:w="781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Предоставление грантов на развитие семейных животноводческих ферм на базе крестьянских (фермерских) хозяйств</w:t>
                  </w:r>
                </w:p>
              </w:tc>
              <w:tc>
                <w:tcPr>
                  <w:tcW w:w="21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(8-3852) 63-82-63(8-3852) 63-78-75</w:t>
                  </w:r>
                </w:p>
              </w:tc>
            </w:tr>
            <w:tr w:rsidR="00C533E1" w:rsidRPr="003F3200" w:rsidTr="001D0986">
              <w:trPr>
                <w:tblCellSpacing w:w="0" w:type="dxa"/>
              </w:trPr>
              <w:tc>
                <w:tcPr>
                  <w:tcW w:w="781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Предоставление грантов на поддержку начинающих фермеров</w:t>
                  </w:r>
                </w:p>
              </w:tc>
              <w:tc>
                <w:tcPr>
                  <w:tcW w:w="21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(8-3852) 63-82-63</w:t>
                  </w:r>
                </w:p>
              </w:tc>
            </w:tr>
            <w:tr w:rsidR="00C533E1" w:rsidRPr="003F3200" w:rsidTr="001D0986">
              <w:trPr>
                <w:tblCellSpacing w:w="0" w:type="dxa"/>
              </w:trPr>
              <w:tc>
                <w:tcPr>
                  <w:tcW w:w="781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Субсидирование части затрат крестьянским (фермерским) хозяйствам, включая индивидуальных предпринимателей, на оформление в собственность используемых ими земельных участков, входящих в состав земель сельскохозяйственного назначения</w:t>
                  </w:r>
                </w:p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21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(8-3852) 63-82-63</w:t>
                  </w:r>
                </w:p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(8-3852) 63-78-75</w:t>
                  </w:r>
                </w:p>
              </w:tc>
            </w:tr>
            <w:tr w:rsidR="00C533E1" w:rsidRPr="003F3200" w:rsidTr="001D0986">
              <w:trPr>
                <w:tblCellSpacing w:w="0" w:type="dxa"/>
              </w:trPr>
              <w:tc>
                <w:tcPr>
                  <w:tcW w:w="10014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gramStart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Управление по образованию и делам молодёжи (</w:t>
                  </w:r>
                  <w:proofErr w:type="spellStart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E-mail</w:t>
                  </w:r>
                  <w:proofErr w:type="spellEnd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: </w:t>
                  </w:r>
                  <w:hyperlink r:id="rId9" w:history="1">
                    <w:proofErr w:type="gramEnd"/>
                    <w:r w:rsidRPr="003F3200"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>educ@ttb.ru</w:t>
                    </w:r>
                    <w:proofErr w:type="gramStart"/>
                  </w:hyperlink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, сайт: </w:t>
                  </w:r>
                  <w:hyperlink r:id="rId10" w:history="1">
                    <w:proofErr w:type="gramEnd"/>
                    <w:r w:rsidRPr="003F3200"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>www.educaltai.ru</w:t>
                    </w:r>
                    <w:proofErr w:type="gramStart"/>
                  </w:hyperlink>
                  <w:proofErr w:type="gramEnd"/>
                </w:p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Местонахождение – </w:t>
                  </w:r>
                  <w:proofErr w:type="gramStart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</w:t>
                  </w:r>
                  <w:proofErr w:type="gramEnd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. Барнаул, Ползунова, 36</w:t>
                  </w:r>
                </w:p>
              </w:tc>
            </w:tr>
            <w:tr w:rsidR="00C533E1" w:rsidRPr="003F3200" w:rsidTr="001D0986">
              <w:trPr>
                <w:tblCellSpacing w:w="0" w:type="dxa"/>
              </w:trPr>
              <w:tc>
                <w:tcPr>
                  <w:tcW w:w="781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Реализация образовательного проекта «Ты – предприниматель»</w:t>
                  </w:r>
                </w:p>
              </w:tc>
              <w:tc>
                <w:tcPr>
                  <w:tcW w:w="21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(8-3852) 63-76-74</w:t>
                  </w:r>
                </w:p>
              </w:tc>
            </w:tr>
            <w:tr w:rsidR="00C533E1" w:rsidRPr="003F3200" w:rsidTr="001D0986">
              <w:trPr>
                <w:tblCellSpacing w:w="0" w:type="dxa"/>
              </w:trPr>
              <w:tc>
                <w:tcPr>
                  <w:tcW w:w="781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Проведение Международного молодёжного управленческого форума «АТР»</w:t>
                  </w:r>
                </w:p>
              </w:tc>
              <w:tc>
                <w:tcPr>
                  <w:tcW w:w="21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(8-3852) 65-93-67</w:t>
                  </w:r>
                </w:p>
              </w:tc>
            </w:tr>
            <w:tr w:rsidR="00C533E1" w:rsidRPr="003F3200" w:rsidTr="001D0986">
              <w:trPr>
                <w:tblCellSpacing w:w="0" w:type="dxa"/>
              </w:trPr>
              <w:tc>
                <w:tcPr>
                  <w:tcW w:w="781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Организация Всероссийского слёта сельской молодёжи</w:t>
                  </w:r>
                </w:p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21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(8-3852) 63-76-74</w:t>
                  </w:r>
                </w:p>
              </w:tc>
            </w:tr>
            <w:tr w:rsidR="00C533E1" w:rsidRPr="003F3200" w:rsidTr="001D0986">
              <w:trPr>
                <w:tblCellSpacing w:w="0" w:type="dxa"/>
              </w:trPr>
              <w:tc>
                <w:tcPr>
                  <w:tcW w:w="10014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Управление Алтайского края по пищевой, перерабатывающей, фармацевтической промышленности и биотехнологиям (</w:t>
                  </w:r>
                  <w:proofErr w:type="spellStart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E-mail</w:t>
                  </w:r>
                  <w:proofErr w:type="spellEnd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: </w:t>
                  </w:r>
                  <w:hyperlink r:id="rId11" w:history="1">
                    <w:r w:rsidRPr="003F3200"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>piscevik@ab.ru</w:t>
                    </w:r>
                  </w:hyperlink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, сайт: </w:t>
                  </w:r>
                  <w:hyperlink r:id="rId12" w:history="1">
                    <w:r w:rsidRPr="003F3200"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>ffprom22.ru</w:t>
                    </w:r>
                  </w:hyperlink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) </w:t>
                  </w:r>
                </w:p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Местонахождение – г. Барнаул, ул. </w:t>
                  </w:r>
                  <w:proofErr w:type="gramStart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Пролетарская</w:t>
                  </w:r>
                  <w:proofErr w:type="gramEnd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, 63</w:t>
                  </w:r>
                </w:p>
              </w:tc>
            </w:tr>
            <w:tr w:rsidR="00C533E1" w:rsidRPr="003F3200" w:rsidTr="001D0986">
              <w:trPr>
                <w:tblCellSpacing w:w="0" w:type="dxa"/>
              </w:trPr>
              <w:tc>
                <w:tcPr>
                  <w:tcW w:w="781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Субсидирование части банковской процентной ставки по инвестиционным проектам</w:t>
                  </w:r>
                </w:p>
              </w:tc>
              <w:tc>
                <w:tcPr>
                  <w:tcW w:w="21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(8-3852) 63-69-85</w:t>
                  </w:r>
                </w:p>
              </w:tc>
            </w:tr>
            <w:tr w:rsidR="00C533E1" w:rsidRPr="003F3200" w:rsidTr="001D0986">
              <w:trPr>
                <w:tblCellSpacing w:w="0" w:type="dxa"/>
              </w:trPr>
              <w:tc>
                <w:tcPr>
                  <w:tcW w:w="781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Субсидирование затрат на приобретение оборудования для создания высокотехнологичного производства по переработке продуктов пантового оленеводства</w:t>
                  </w:r>
                </w:p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21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(8-3852) 63-69-85</w:t>
                  </w:r>
                </w:p>
              </w:tc>
            </w:tr>
            <w:tr w:rsidR="00C533E1" w:rsidRPr="003F3200" w:rsidTr="001D0986">
              <w:trPr>
                <w:trHeight w:val="1121"/>
                <w:tblCellSpacing w:w="0" w:type="dxa"/>
              </w:trPr>
              <w:tc>
                <w:tcPr>
                  <w:tcW w:w="10014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>Управление Алтайского края по труду и занятости населения (</w:t>
                  </w:r>
                  <w:proofErr w:type="spellStart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E-mail</w:t>
                  </w:r>
                  <w:proofErr w:type="spellEnd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: </w:t>
                  </w:r>
                  <w:hyperlink r:id="rId13" w:history="1">
                    <w:r w:rsidRPr="003F3200"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>altszn@depalt.alt.ru</w:t>
                    </w:r>
                  </w:hyperlink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, сайт: trud22.ru)</w:t>
                  </w:r>
                </w:p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Местонахождение – </w:t>
                  </w:r>
                  <w:proofErr w:type="gramStart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</w:t>
                  </w:r>
                  <w:proofErr w:type="gramEnd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. Барнаул, пр. Строителей, 29а</w:t>
                  </w:r>
                </w:p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КГКУ «Центр занятости населения </w:t>
                  </w:r>
                  <w:proofErr w:type="gramStart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</w:t>
                  </w:r>
                  <w:proofErr w:type="gramEnd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. Змеиногорска» (</w:t>
                  </w:r>
                  <w:proofErr w:type="spellStart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E-mail</w:t>
                  </w:r>
                  <w:proofErr w:type="spellEnd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: </w:t>
                  </w:r>
                  <w:hyperlink r:id="rId14" w:history="1">
                    <w:r w:rsidRPr="003F3200"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>zmeinczn@mail.ru</w:t>
                    </w:r>
                  </w:hyperlink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, местонахождение - г. Змеиногорск, ул. Ленина, 9)</w:t>
                  </w:r>
                </w:p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</w:tr>
            <w:tr w:rsidR="00C533E1" w:rsidRPr="003F3200" w:rsidTr="001D0986">
              <w:trPr>
                <w:tblCellSpacing w:w="0" w:type="dxa"/>
              </w:trPr>
              <w:tc>
                <w:tcPr>
                  <w:tcW w:w="781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Содействие развитию малого предпринимательства и </w:t>
                  </w:r>
                  <w:proofErr w:type="spellStart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самозанятости</w:t>
                  </w:r>
                  <w:proofErr w:type="spellEnd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безработных граждан</w:t>
                  </w:r>
                </w:p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21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(8-3852) 55-51-10</w:t>
                  </w:r>
                </w:p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(8-38587) 2-19-77</w:t>
                  </w:r>
                </w:p>
              </w:tc>
            </w:tr>
            <w:tr w:rsidR="00C533E1" w:rsidRPr="003F3200" w:rsidTr="001D0986">
              <w:trPr>
                <w:tblCellSpacing w:w="0" w:type="dxa"/>
              </w:trPr>
              <w:tc>
                <w:tcPr>
                  <w:tcW w:w="10014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Управление по сельскому хозяйству, землепользованию и природопользованию Администрации </w:t>
                  </w:r>
                  <w:proofErr w:type="spellStart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Змеиногорского</w:t>
                  </w:r>
                  <w:proofErr w:type="spellEnd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района (</w:t>
                  </w:r>
                  <w:proofErr w:type="spellStart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E-mail</w:t>
                  </w:r>
                  <w:proofErr w:type="spellEnd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: </w:t>
                  </w:r>
                  <w:hyperlink r:id="rId15" w:history="1">
                    <w:r w:rsidRPr="003F3200"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>zmnush@yandex.ru</w:t>
                    </w:r>
                  </w:hyperlink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, сайт </w:t>
                  </w:r>
                  <w:hyperlink r:id="rId16" w:history="1">
                    <w:r w:rsidRPr="003F3200"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>http://змеиногорский-район.рф/</w:t>
                    </w:r>
                  </w:hyperlink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),</w:t>
                  </w:r>
                </w:p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Местонахождение - </w:t>
                  </w:r>
                  <w:proofErr w:type="gramStart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</w:t>
                  </w:r>
                  <w:proofErr w:type="gramEnd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. Змеиногорск, ул. Шумакова, 4, </w:t>
                  </w:r>
                  <w:proofErr w:type="spellStart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каб</w:t>
                  </w:r>
                  <w:proofErr w:type="spellEnd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. 9, 10</w:t>
                  </w:r>
                </w:p>
              </w:tc>
            </w:tr>
            <w:tr w:rsidR="00C533E1" w:rsidRPr="003F3200" w:rsidTr="001D0986">
              <w:trPr>
                <w:tblCellSpacing w:w="0" w:type="dxa"/>
              </w:trPr>
              <w:tc>
                <w:tcPr>
                  <w:tcW w:w="781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Консультирование по вопросам ведения предпринимательской деятельности в сельском хозяйстве, формам и условиям государственной поддержки </w:t>
                  </w:r>
                  <w:proofErr w:type="spellStart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сельхозтоваропроизводителей</w:t>
                  </w:r>
                  <w:proofErr w:type="spellEnd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, помощь в формировании пакета документов на оказание государственной поддержки</w:t>
                  </w:r>
                </w:p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21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</w:tr>
            <w:tr w:rsidR="00C533E1" w:rsidRPr="003F3200" w:rsidTr="001D0986">
              <w:trPr>
                <w:tblCellSpacing w:w="0" w:type="dxa"/>
              </w:trPr>
              <w:tc>
                <w:tcPr>
                  <w:tcW w:w="10014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Отдел по труду, развитию предпринимательства Администрации </w:t>
                  </w:r>
                  <w:proofErr w:type="spellStart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Змеиногорского</w:t>
                  </w:r>
                  <w:proofErr w:type="spellEnd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района (</w:t>
                  </w:r>
                  <w:proofErr w:type="spellStart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E-mail:</w:t>
                  </w:r>
                  <w:hyperlink r:id="rId17" w:history="1">
                    <w:r w:rsidRPr="003F3200"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>otp_zmnadm@mail.ru</w:t>
                    </w:r>
                    <w:proofErr w:type="spellEnd"/>
                  </w:hyperlink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, сайт </w:t>
                  </w:r>
                  <w:hyperlink r:id="rId18" w:history="1">
                    <w:r w:rsidRPr="003F3200"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>http://змеиногорский-район.рф/</w:t>
                    </w:r>
                  </w:hyperlink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),</w:t>
                  </w:r>
                </w:p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Местонахождение - </w:t>
                  </w:r>
                  <w:proofErr w:type="gramStart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</w:t>
                  </w:r>
                  <w:proofErr w:type="gramEnd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. Змеиногорск, ул. Шумакова, 4, </w:t>
                  </w:r>
                  <w:proofErr w:type="spellStart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каб</w:t>
                  </w:r>
                  <w:proofErr w:type="spellEnd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. 24</w:t>
                  </w:r>
                </w:p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Информационно-консультационный центр </w:t>
                  </w:r>
                  <w:proofErr w:type="spellStart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Змеиногорского</w:t>
                  </w:r>
                  <w:proofErr w:type="spellEnd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района</w:t>
                  </w:r>
                </w:p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(</w:t>
                  </w:r>
                  <w:proofErr w:type="spellStart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E-mail</w:t>
                  </w:r>
                  <w:proofErr w:type="spellEnd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: </w:t>
                  </w:r>
                  <w:hyperlink r:id="rId19" w:history="1">
                    <w:r w:rsidRPr="003F3200"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>ikc-zmeinogorskyirn@yandex.ru</w:t>
                    </w:r>
                  </w:hyperlink>
                  <w:proofErr w:type="gramStart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)</w:t>
                  </w:r>
                  <w:proofErr w:type="gramEnd"/>
                </w:p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Местонахождение - </w:t>
                  </w:r>
                  <w:proofErr w:type="gramStart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</w:t>
                  </w:r>
                  <w:proofErr w:type="gramEnd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. Змеиногорск, ул. Шумакова, 4, </w:t>
                  </w:r>
                  <w:proofErr w:type="spellStart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каб</w:t>
                  </w:r>
                  <w:proofErr w:type="spellEnd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. 24</w:t>
                  </w:r>
                </w:p>
              </w:tc>
            </w:tr>
            <w:tr w:rsidR="00C533E1" w:rsidRPr="003F3200" w:rsidTr="001D0986">
              <w:trPr>
                <w:tblCellSpacing w:w="0" w:type="dxa"/>
              </w:trPr>
              <w:tc>
                <w:tcPr>
                  <w:tcW w:w="781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Информационно-консультационная поддержка по вопросам ведения предпринимательской деятельности и государственной поддержки, Организационная поддержка предпринимательской деятельности</w:t>
                  </w:r>
                </w:p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Предоставление грантов на поддержку начинающих субъектов малого предпринимательства для создания собственного дела</w:t>
                  </w:r>
                </w:p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Субсидирование части банковской процентной ставки</w:t>
                  </w:r>
                </w:p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21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(8-38587) 2-24-36</w:t>
                  </w:r>
                </w:p>
              </w:tc>
            </w:tr>
            <w:tr w:rsidR="00C533E1" w:rsidRPr="003F3200" w:rsidTr="001D0986">
              <w:trPr>
                <w:tblCellSpacing w:w="0" w:type="dxa"/>
              </w:trPr>
              <w:tc>
                <w:tcPr>
                  <w:tcW w:w="10014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НОУ «Учебно-информационный центр УФНС России по Алтайскому краю» (</w:t>
                  </w:r>
                  <w:proofErr w:type="spellStart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E-mail</w:t>
                  </w:r>
                  <w:proofErr w:type="spellEnd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: </w:t>
                  </w:r>
                  <w:hyperlink r:id="rId20" w:history="1">
                    <w:r w:rsidRPr="003F3200"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>ukc120@mail.ru</w:t>
                    </w:r>
                  </w:hyperlink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, </w:t>
                  </w:r>
                  <w:proofErr w:type="spellStart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сайт</w:t>
                  </w:r>
                  <w:hyperlink r:id="rId21" w:history="1">
                    <w:r w:rsidRPr="003F3200"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>http</w:t>
                    </w:r>
                    <w:proofErr w:type="spellEnd"/>
                    <w:r w:rsidRPr="003F3200"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>://www.uic22.ru/) </w:t>
                    </w:r>
                  </w:hyperlink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 местонахождение – г. Барнаул, ул. </w:t>
                  </w:r>
                  <w:proofErr w:type="gramStart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Партизанская</w:t>
                  </w:r>
                  <w:proofErr w:type="gramEnd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, 105</w:t>
                  </w:r>
                </w:p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ТОРМ </w:t>
                  </w:r>
                  <w:proofErr w:type="spellStart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Рубцовского</w:t>
                  </w:r>
                  <w:proofErr w:type="spellEnd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отделения в </w:t>
                  </w:r>
                  <w:proofErr w:type="gramStart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</w:t>
                  </w:r>
                  <w:proofErr w:type="gramEnd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. Змеиногорске, местонахождение - г. Змеиногорск,</w:t>
                  </w:r>
                </w:p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ул. Щорса, 2)</w:t>
                  </w:r>
                </w:p>
              </w:tc>
            </w:tr>
            <w:tr w:rsidR="00C533E1" w:rsidRPr="003F3200" w:rsidTr="001D0986">
              <w:trPr>
                <w:tblCellSpacing w:w="0" w:type="dxa"/>
              </w:trPr>
              <w:tc>
                <w:tcPr>
                  <w:tcW w:w="781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Информационно-консультационная поддержка по вопросам ведения предпринимательской деятельности (регистрация, налогообложение, бухгалтерский учет и отчетность, </w:t>
                  </w: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>абонементное обслуживание)</w:t>
                  </w:r>
                </w:p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Обучение основам бизнеса</w:t>
                  </w:r>
                </w:p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21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>(8-38587) 2-21-67</w:t>
                  </w:r>
                </w:p>
              </w:tc>
            </w:tr>
            <w:tr w:rsidR="00C533E1" w:rsidRPr="003F3200" w:rsidTr="001D0986">
              <w:trPr>
                <w:tblCellSpacing w:w="0" w:type="dxa"/>
              </w:trPr>
              <w:tc>
                <w:tcPr>
                  <w:tcW w:w="10014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 xml:space="preserve">НО «Алтайский фонд </w:t>
                  </w:r>
                  <w:proofErr w:type="spellStart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микрозаймов</w:t>
                  </w:r>
                  <w:proofErr w:type="spellEnd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» (</w:t>
                  </w:r>
                  <w:proofErr w:type="spellStart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E-mail</w:t>
                  </w:r>
                  <w:proofErr w:type="spellEnd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: </w:t>
                  </w:r>
                  <w:hyperlink r:id="rId22" w:history="1">
                    <w:r w:rsidRPr="003F3200"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>afm@altfond.ru</w:t>
                    </w:r>
                  </w:hyperlink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, сайт </w:t>
                  </w:r>
                  <w:hyperlink r:id="rId23" w:history="1">
                    <w:r w:rsidRPr="003F3200"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>http://www.altfond.ru</w:t>
                    </w:r>
                  </w:hyperlink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)</w:t>
                  </w:r>
                </w:p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Местонахождение - </w:t>
                  </w:r>
                  <w:proofErr w:type="gramStart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</w:t>
                  </w:r>
                  <w:proofErr w:type="gramEnd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. Барнаул, ул. </w:t>
                  </w:r>
                  <w:proofErr w:type="spellStart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Мало-Тобольская</w:t>
                  </w:r>
                  <w:proofErr w:type="spellEnd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, 19</w:t>
                  </w:r>
                </w:p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Филиал АНО «Алтайский фонд </w:t>
                  </w:r>
                  <w:proofErr w:type="spellStart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микрозаймов</w:t>
                  </w:r>
                  <w:proofErr w:type="spellEnd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» в г. Змеиногорске (</w:t>
                  </w:r>
                  <w:proofErr w:type="spellStart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E-mail</w:t>
                  </w:r>
                  <w:proofErr w:type="spellEnd"/>
                  <w:proofErr w:type="gramStart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)</w:t>
                  </w:r>
                  <w:proofErr w:type="gramEnd"/>
                </w:p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Местонахождение - </w:t>
                  </w:r>
                  <w:proofErr w:type="gramStart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</w:t>
                  </w:r>
                  <w:proofErr w:type="gramEnd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. Змеиногорск, ул. Ленина, 84</w:t>
                  </w:r>
                </w:p>
              </w:tc>
            </w:tr>
            <w:tr w:rsidR="00C533E1" w:rsidRPr="003F3200" w:rsidTr="001D0986">
              <w:trPr>
                <w:tblCellSpacing w:w="0" w:type="dxa"/>
              </w:trPr>
              <w:tc>
                <w:tcPr>
                  <w:tcW w:w="781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Предоставление </w:t>
                  </w:r>
                  <w:proofErr w:type="spellStart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микрозаймов</w:t>
                  </w:r>
                  <w:proofErr w:type="spellEnd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(условия предоставления – </w:t>
                  </w:r>
                  <w:proofErr w:type="spellStart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сайт</w:t>
                  </w:r>
                  <w:hyperlink r:id="rId24" w:history="1">
                    <w:r w:rsidRPr="003F3200"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>http</w:t>
                    </w:r>
                    <w:proofErr w:type="spellEnd"/>
                    <w:r w:rsidRPr="003F3200"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>://</w:t>
                    </w:r>
                    <w:proofErr w:type="spellStart"/>
                    <w:r w:rsidRPr="003F3200"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>www.altfond.ru</w:t>
                    </w:r>
                    <w:proofErr w:type="spellEnd"/>
                    <w:r w:rsidRPr="003F3200"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>/</w:t>
                    </w:r>
                    <w:proofErr w:type="spellStart"/>
                    <w:r w:rsidRPr="003F3200"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>afm</w:t>
                    </w:r>
                    <w:proofErr w:type="spellEnd"/>
                    <w:r w:rsidRPr="003F3200"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>/</w:t>
                    </w:r>
                    <w:proofErr w:type="spellStart"/>
                    <w:r w:rsidRPr="003F3200"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>for-debtors</w:t>
                    </w:r>
                    <w:proofErr w:type="spellEnd"/>
                  </w:hyperlink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)</w:t>
                  </w:r>
                </w:p>
              </w:tc>
              <w:tc>
                <w:tcPr>
                  <w:tcW w:w="21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(8-3852) 538-070</w:t>
                  </w:r>
                </w:p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(8-38587) 2-01-84</w:t>
                  </w:r>
                </w:p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8-906-964-0320</w:t>
                  </w:r>
                </w:p>
              </w:tc>
            </w:tr>
            <w:tr w:rsidR="00C533E1" w:rsidRPr="003F3200" w:rsidTr="001D0986">
              <w:trPr>
                <w:tblCellSpacing w:w="0" w:type="dxa"/>
              </w:trPr>
              <w:tc>
                <w:tcPr>
                  <w:tcW w:w="10014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НО «Алтайский гарантийный фонд» (</w:t>
                  </w:r>
                  <w:proofErr w:type="spellStart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E-mail</w:t>
                  </w:r>
                  <w:proofErr w:type="spellEnd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: </w:t>
                  </w:r>
                  <w:hyperlink r:id="rId25" w:history="1">
                    <w:r w:rsidRPr="003F3200"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>info@altfond.ru</w:t>
                    </w:r>
                  </w:hyperlink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, сайт </w:t>
                  </w:r>
                  <w:hyperlink r:id="rId26" w:history="1">
                    <w:r w:rsidRPr="003F3200"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>http://www.altfond.ru</w:t>
                    </w:r>
                  </w:hyperlink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)</w:t>
                  </w:r>
                </w:p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Местонахождение - </w:t>
                  </w:r>
                  <w:proofErr w:type="gramStart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</w:t>
                  </w:r>
                  <w:proofErr w:type="gramEnd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. Барнаул, ул. Крупской, д. 101</w:t>
                  </w:r>
                </w:p>
              </w:tc>
            </w:tr>
            <w:tr w:rsidR="00C533E1" w:rsidRPr="003F3200" w:rsidTr="001D0986">
              <w:trPr>
                <w:tblCellSpacing w:w="0" w:type="dxa"/>
              </w:trPr>
              <w:tc>
                <w:tcPr>
                  <w:tcW w:w="781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Предоставление гарантийных поручительств фонда при получении кредитов субъектами предпринимательства (условия предоставления - http://www.altfond.ru/agf/for-clients/guarantee)</w:t>
                  </w:r>
                </w:p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21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(8-3852) 62-70-12, 62-70-43</w:t>
                  </w:r>
                </w:p>
              </w:tc>
            </w:tr>
            <w:tr w:rsidR="00C533E1" w:rsidRPr="003F3200" w:rsidTr="001D0986">
              <w:trPr>
                <w:tblCellSpacing w:w="0" w:type="dxa"/>
              </w:trPr>
              <w:tc>
                <w:tcPr>
                  <w:tcW w:w="10014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КГБУ «Алтайский бизнес-инкубатор» (</w:t>
                  </w:r>
                  <w:proofErr w:type="spellStart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e-mail</w:t>
                  </w:r>
                  <w:proofErr w:type="spellEnd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: </w:t>
                  </w:r>
                  <w:hyperlink r:id="rId27" w:history="1">
                    <w:r w:rsidRPr="003F3200"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>info@altaicpp.ru</w:t>
                    </w:r>
                  </w:hyperlink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, сайт </w:t>
                  </w: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br/>
                  </w:r>
                  <w:hyperlink r:id="rId28" w:history="1">
                    <w:r w:rsidRPr="003F3200"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>http://www.altaicpp.ru/</w:t>
                    </w:r>
                  </w:hyperlink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)</w:t>
                  </w:r>
                </w:p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Местонахождение - </w:t>
                  </w:r>
                  <w:proofErr w:type="gramStart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</w:t>
                  </w:r>
                  <w:proofErr w:type="gramEnd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. Барнаул, ул. </w:t>
                  </w:r>
                  <w:proofErr w:type="spellStart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Мало-Тобольская</w:t>
                  </w:r>
                  <w:proofErr w:type="spellEnd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, 19</w:t>
                  </w:r>
                </w:p>
              </w:tc>
            </w:tr>
            <w:tr w:rsidR="00C533E1" w:rsidRPr="003F3200" w:rsidTr="001D0986">
              <w:trPr>
                <w:tblCellSpacing w:w="0" w:type="dxa"/>
              </w:trPr>
              <w:tc>
                <w:tcPr>
                  <w:tcW w:w="781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Предоставление материально-технических, информационных, консультационных и других необходимых услуг, комплексное сопровождение </w:t>
                  </w:r>
                  <w:proofErr w:type="spellStart"/>
                  <w:proofErr w:type="gramStart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бизнес-проектов</w:t>
                  </w:r>
                  <w:proofErr w:type="spellEnd"/>
                  <w:proofErr w:type="gramEnd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резидентов </w:t>
                  </w:r>
                  <w:proofErr w:type="spellStart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бизнес-инкубатора</w:t>
                  </w:r>
                  <w:proofErr w:type="spellEnd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в течение всего периода нахождения в </w:t>
                  </w:r>
                  <w:proofErr w:type="spellStart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бизнес-инкубаторе</w:t>
                  </w:r>
                  <w:proofErr w:type="spellEnd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(перечень и условия предоставления услуг  - </w:t>
                  </w:r>
                  <w:hyperlink r:id="rId29" w:history="1">
                    <w:r w:rsidRPr="003F3200"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>http://altaicpp.ru/aboutabi/zakabi.html</w:t>
                    </w:r>
                  </w:hyperlink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, </w:t>
                  </w:r>
                  <w:proofErr w:type="spellStart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ttp</w:t>
                  </w:r>
                  <w:proofErr w:type="spellEnd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://</w:t>
                  </w:r>
                  <w:proofErr w:type="spellStart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altaicpp.ru</w:t>
                  </w:r>
                  <w:proofErr w:type="spellEnd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/</w:t>
                  </w:r>
                  <w:proofErr w:type="spellStart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aboutabi</w:t>
                  </w:r>
                  <w:proofErr w:type="spellEnd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/uslugi.html)</w:t>
                  </w:r>
                </w:p>
              </w:tc>
              <w:tc>
                <w:tcPr>
                  <w:tcW w:w="21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(8-3852) 36-46-29 </w:t>
                  </w:r>
                </w:p>
              </w:tc>
            </w:tr>
            <w:tr w:rsidR="00C533E1" w:rsidRPr="003F3200" w:rsidTr="001D0986">
              <w:trPr>
                <w:trHeight w:val="994"/>
                <w:tblCellSpacing w:w="0" w:type="dxa"/>
              </w:trPr>
              <w:tc>
                <w:tcPr>
                  <w:tcW w:w="10014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gramStart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Алтайский краевой центр экспортно-ориентированных предприятий (E-mail:</w:t>
                  </w:r>
                  <w:hyperlink r:id="rId30" w:history="1">
                    <w:r w:rsidRPr="003F3200"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>exportaltai22@gmail.com</w:t>
                    </w:r>
                  </w:hyperlink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, сайт </w:t>
                  </w:r>
                  <w:hyperlink r:id="rId31" w:history="1">
                    <w:r w:rsidRPr="003F3200"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>www.export22.ru</w:t>
                    </w:r>
                  </w:hyperlink>
                  <w:proofErr w:type="gramEnd"/>
                </w:p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)</w:t>
                  </w:r>
                </w:p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Местонахождение - </w:t>
                  </w:r>
                  <w:proofErr w:type="gramStart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</w:t>
                  </w:r>
                  <w:proofErr w:type="gramEnd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. Барнаул, ул. </w:t>
                  </w:r>
                  <w:proofErr w:type="spellStart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Мало-Тобольская</w:t>
                  </w:r>
                  <w:proofErr w:type="spellEnd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, 19</w:t>
                  </w:r>
                </w:p>
              </w:tc>
            </w:tr>
            <w:tr w:rsidR="00C533E1" w:rsidRPr="003F3200" w:rsidTr="001D0986">
              <w:trPr>
                <w:trHeight w:val="3325"/>
                <w:tblCellSpacing w:w="0" w:type="dxa"/>
              </w:trPr>
              <w:tc>
                <w:tcPr>
                  <w:tcW w:w="781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gramStart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>Предоставление субъектам малого и среднего предпринимательства Алтайского края на безвозмездной основе консультационных, маркетинговых, информационных, организационных услуг по вопросам внешнеэкономической деятельности (предоставление консультаций по таможенному оформлению, доставке, страхованию грузов, услуг перевода рекламно-информационных материалов, сайтов компаний, подготовка информационных обзоров и писем о проводимых за рубежом деловых мероприятиях для малого и среднего бизнеса, предоставление информации о зарубежных компаниях по запросам предприятий, проверка деловой</w:t>
                  </w:r>
                  <w:proofErr w:type="gramEnd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репутации контрагентов, организация деловых миссий, </w:t>
                  </w:r>
                  <w:proofErr w:type="spellStart"/>
                  <w:proofErr w:type="gramStart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бизнес-встреч</w:t>
                  </w:r>
                  <w:proofErr w:type="spellEnd"/>
                  <w:proofErr w:type="gramEnd"/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и переговоров (включая услуги переводчика) с иностранными партнерами и др.).</w:t>
                  </w:r>
                </w:p>
              </w:tc>
              <w:tc>
                <w:tcPr>
                  <w:tcW w:w="21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(8-3852) 229-259,</w:t>
                  </w:r>
                </w:p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(8-3852) 229-266</w:t>
                  </w:r>
                </w:p>
              </w:tc>
            </w:tr>
            <w:tr w:rsidR="00C533E1" w:rsidRPr="003F3200" w:rsidTr="001D0986">
              <w:trPr>
                <w:tblCellSpacing w:w="0" w:type="dxa"/>
              </w:trPr>
              <w:tc>
                <w:tcPr>
                  <w:tcW w:w="10014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Краевые общественные объединения </w:t>
                  </w:r>
                  <w:hyperlink r:id="rId32" w:history="1">
                    <w:r w:rsidRPr="003F3200">
                      <w:rPr>
                        <w:rFonts w:ascii="Times New Roman" w:hAnsi="Times New Roman" w:cs="Times New Roman"/>
                        <w:sz w:val="28"/>
                        <w:szCs w:val="28"/>
                      </w:rPr>
                      <w:t>http://www.altaicpp.ru/inform/o2.html</w:t>
                    </w:r>
                  </w:hyperlink>
                </w:p>
                <w:p w:rsidR="00C533E1" w:rsidRPr="003F3200" w:rsidRDefault="00C533E1" w:rsidP="001D098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F3200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</w:tr>
          </w:tbl>
          <w:p w:rsidR="00C533E1" w:rsidRPr="00D7118E" w:rsidRDefault="00C533E1" w:rsidP="001D0986">
            <w:pPr>
              <w:spacing w:after="0" w:line="240" w:lineRule="auto"/>
              <w:rPr>
                <w:rFonts w:ascii="Arial" w:eastAsia="Times New Roman" w:hAnsi="Arial" w:cs="Arial"/>
                <w:color w:val="262D2F"/>
              </w:rPr>
            </w:pPr>
            <w:r w:rsidRPr="003F3200">
              <w:rPr>
                <w:rFonts w:ascii="Times New Roman" w:hAnsi="Times New Roman" w:cs="Times New Roman"/>
                <w:sz w:val="28"/>
                <w:szCs w:val="28"/>
              </w:rPr>
              <w:t>Карта государственной поддержки Алтайского края размещена на сайте Центра поддержки предпринимательства Алтайского края (</w:t>
            </w:r>
            <w:hyperlink r:id="rId33" w:history="1">
              <w:r w:rsidRPr="003F3200">
                <w:rPr>
                  <w:rFonts w:ascii="Times New Roman" w:hAnsi="Times New Roman" w:cs="Times New Roman"/>
                  <w:sz w:val="28"/>
                  <w:szCs w:val="28"/>
                </w:rPr>
                <w:t>http://www.altaicpp.ru/support/gos/mape.html</w:t>
              </w:r>
            </w:hyperlink>
            <w:r w:rsidRPr="003F3200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3F3200">
              <w:rPr>
                <w:rFonts w:ascii="Times New Roman" w:hAnsi="Times New Roman" w:cs="Times New Roman"/>
                <w:sz w:val="28"/>
                <w:szCs w:val="28"/>
              </w:rPr>
              <w:br/>
              <w:t>Условия поддержки размещены на сайтах уполномоченных исполнительных органов власти и организаций, указанных выше. </w:t>
            </w:r>
            <w:r w:rsidRPr="003F3200">
              <w:rPr>
                <w:rFonts w:ascii="Times New Roman" w:hAnsi="Times New Roman" w:cs="Times New Roman"/>
                <w:sz w:val="28"/>
                <w:szCs w:val="28"/>
              </w:rPr>
              <w:br/>
              <w:t>С условиями поддержки можно также ознакомиться:</w:t>
            </w:r>
            <w:r w:rsidRPr="003F3200">
              <w:rPr>
                <w:rFonts w:ascii="Times New Roman" w:hAnsi="Times New Roman" w:cs="Times New Roman"/>
                <w:sz w:val="28"/>
                <w:szCs w:val="28"/>
              </w:rPr>
              <w:br/>
              <w:t>• перейдя на сайты уполномоченных исполнительных органов власти по ссылкам в карте государственной поддержки; </w:t>
            </w:r>
            <w:r w:rsidRPr="003F3200">
              <w:rPr>
                <w:rFonts w:ascii="Times New Roman" w:hAnsi="Times New Roman" w:cs="Times New Roman"/>
                <w:sz w:val="28"/>
                <w:szCs w:val="28"/>
              </w:rPr>
              <w:br/>
              <w:t>• обратившись непосредственно в уполномоченный орган (организацию). </w:t>
            </w:r>
            <w:r w:rsidRPr="003F3200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D7118E">
              <w:rPr>
                <w:rFonts w:ascii="Arial" w:eastAsia="Times New Roman" w:hAnsi="Arial" w:cs="Arial"/>
                <w:color w:val="262D2F"/>
              </w:rPr>
              <w:t> </w:t>
            </w:r>
          </w:p>
        </w:tc>
        <w:tc>
          <w:tcPr>
            <w:tcW w:w="9409" w:type="dxa"/>
            <w:shd w:val="clear" w:color="auto" w:fill="FFFFFF"/>
            <w:tcMar>
              <w:top w:w="602" w:type="dxa"/>
              <w:left w:w="0" w:type="dxa"/>
              <w:bottom w:w="0" w:type="dxa"/>
              <w:right w:w="0" w:type="dxa"/>
            </w:tcMar>
            <w:hideMark/>
          </w:tcPr>
          <w:p w:rsidR="00C533E1" w:rsidRPr="00D7118E" w:rsidRDefault="00C533E1" w:rsidP="001D0986">
            <w:pPr>
              <w:spacing w:after="0" w:line="240" w:lineRule="auto"/>
              <w:rPr>
                <w:rFonts w:ascii="Arial" w:eastAsia="Times New Roman" w:hAnsi="Arial" w:cs="Arial"/>
                <w:color w:val="262D2F"/>
              </w:rPr>
            </w:pPr>
            <w:r w:rsidRPr="00D7118E">
              <w:rPr>
                <w:rFonts w:ascii="Arial" w:eastAsia="Times New Roman" w:hAnsi="Arial" w:cs="Arial"/>
                <w:color w:val="262D2F"/>
              </w:rPr>
              <w:lastRenderedPageBreak/>
              <w:t> </w:t>
            </w:r>
          </w:p>
        </w:tc>
      </w:tr>
    </w:tbl>
    <w:p w:rsidR="000D3608" w:rsidRDefault="000D3608"/>
    <w:sectPr w:rsidR="000D3608" w:rsidSect="000D36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C533E1"/>
    <w:rsid w:val="000D3608"/>
    <w:rsid w:val="001528AF"/>
    <w:rsid w:val="00B81860"/>
    <w:rsid w:val="00C533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3E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gro.altai.ru/" TargetMode="External"/><Relationship Id="rId13" Type="http://schemas.openxmlformats.org/officeDocument/2006/relationships/hyperlink" Target="mailto:altszn@depalt.alt.ru" TargetMode="External"/><Relationship Id="rId18" Type="http://schemas.openxmlformats.org/officeDocument/2006/relationships/hyperlink" Target="http://xn----8sbhhjhbicfsohgbg1aeo.xn--p1ai/" TargetMode="External"/><Relationship Id="rId26" Type="http://schemas.openxmlformats.org/officeDocument/2006/relationships/hyperlink" Target="http://www.altfond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uic22.ru/)%20-" TargetMode="External"/><Relationship Id="rId34" Type="http://schemas.openxmlformats.org/officeDocument/2006/relationships/fontTable" Target="fontTable.xml"/><Relationship Id="rId7" Type="http://schemas.openxmlformats.org/officeDocument/2006/relationships/hyperlink" Target="mailto:post@agro.altai.ru" TargetMode="External"/><Relationship Id="rId12" Type="http://schemas.openxmlformats.org/officeDocument/2006/relationships/hyperlink" Target="http://www.ffprom22.ru/" TargetMode="External"/><Relationship Id="rId17" Type="http://schemas.openxmlformats.org/officeDocument/2006/relationships/hyperlink" Target="mailto:otp_zmnadm@mail.ru" TargetMode="External"/><Relationship Id="rId25" Type="http://schemas.openxmlformats.org/officeDocument/2006/relationships/hyperlink" Target="mailto:info@altfond.ru" TargetMode="External"/><Relationship Id="rId33" Type="http://schemas.openxmlformats.org/officeDocument/2006/relationships/hyperlink" Target="http://www.altaicpp.ru/support/gos/mape.html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xn----8sbhhjhbicfsohgbg1aeo.xn--p1ai/" TargetMode="External"/><Relationship Id="rId20" Type="http://schemas.openxmlformats.org/officeDocument/2006/relationships/hyperlink" Target="mailto:ukc120@mail.ru" TargetMode="External"/><Relationship Id="rId29" Type="http://schemas.openxmlformats.org/officeDocument/2006/relationships/hyperlink" Target="http://altaicpp.ru/aboutabi/zakabi.html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econom22.ru/" TargetMode="External"/><Relationship Id="rId11" Type="http://schemas.openxmlformats.org/officeDocument/2006/relationships/hyperlink" Target="mailto:piscevik@ab.ru" TargetMode="External"/><Relationship Id="rId24" Type="http://schemas.openxmlformats.org/officeDocument/2006/relationships/hyperlink" Target="http://www.altfond.ru/afm/for-debtors" TargetMode="External"/><Relationship Id="rId32" Type="http://schemas.openxmlformats.org/officeDocument/2006/relationships/hyperlink" Target="http://www.altaicpp.ru/inform/o2.html" TargetMode="External"/><Relationship Id="rId5" Type="http://schemas.openxmlformats.org/officeDocument/2006/relationships/hyperlink" Target="mailto:econom@alregn.ru" TargetMode="External"/><Relationship Id="rId15" Type="http://schemas.openxmlformats.org/officeDocument/2006/relationships/hyperlink" Target="mailto:zmnush@yandex.ru" TargetMode="External"/><Relationship Id="rId23" Type="http://schemas.openxmlformats.org/officeDocument/2006/relationships/hyperlink" Target="http://www.altfond.ru/" TargetMode="External"/><Relationship Id="rId28" Type="http://schemas.openxmlformats.org/officeDocument/2006/relationships/hyperlink" Target="http://www.altaicpp.ru/" TargetMode="External"/><Relationship Id="rId10" Type="http://schemas.openxmlformats.org/officeDocument/2006/relationships/hyperlink" Target="http://www.educaltai.ru/" TargetMode="External"/><Relationship Id="rId19" Type="http://schemas.openxmlformats.org/officeDocument/2006/relationships/hyperlink" Target="mailto:ikc-zmeinogorskyirn@yandex.ru" TargetMode="External"/><Relationship Id="rId31" Type="http://schemas.openxmlformats.org/officeDocument/2006/relationships/hyperlink" Target="http://export22.ru/" TargetMode="External"/><Relationship Id="rId4" Type="http://schemas.openxmlformats.org/officeDocument/2006/relationships/hyperlink" Target="mailto:dep@altsmb.ru" TargetMode="External"/><Relationship Id="rId9" Type="http://schemas.openxmlformats.org/officeDocument/2006/relationships/hyperlink" Target="mailto:educ@ttb.ru" TargetMode="External"/><Relationship Id="rId14" Type="http://schemas.openxmlformats.org/officeDocument/2006/relationships/hyperlink" Target="mailto:zmeinczn@mail.ru" TargetMode="External"/><Relationship Id="rId22" Type="http://schemas.openxmlformats.org/officeDocument/2006/relationships/hyperlink" Target="mailto:afm@altfond.ru" TargetMode="External"/><Relationship Id="rId27" Type="http://schemas.openxmlformats.org/officeDocument/2006/relationships/hyperlink" Target="mailto:info@altaicpp.ru" TargetMode="External"/><Relationship Id="rId30" Type="http://schemas.openxmlformats.org/officeDocument/2006/relationships/hyperlink" Target="mailto:exportaltai22@gmail.com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1488</Words>
  <Characters>8484</Characters>
  <Application>Microsoft Office Word</Application>
  <DocSecurity>0</DocSecurity>
  <Lines>70</Lines>
  <Paragraphs>19</Paragraphs>
  <ScaleCrop>false</ScaleCrop>
  <Company>Pirated Aliance</Company>
  <LinksUpToDate>false</LinksUpToDate>
  <CharactersWithSpaces>9953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1</cp:revision>
  <dcterms:created xsi:type="dcterms:W3CDTF">2018-07-31T03:42:00Z</dcterms:created>
  <dcterms:modified xsi:type="dcterms:W3CDTF">2018-07-31T03:43:00Z</dcterms:modified>
</cp:coreProperties>
</file>