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5A4" w:rsidRPr="00102671" w:rsidRDefault="00F325A4" w:rsidP="00F325A4">
      <w:pPr>
        <w:shd w:val="clear" w:color="auto" w:fill="FFFFFF"/>
        <w:ind w:left="6096" w:right="-221"/>
        <w:jc w:val="right"/>
        <w:rPr>
          <w:b/>
          <w:bCs/>
          <w:color w:val="000000" w:themeColor="text1"/>
          <w:sz w:val="24"/>
          <w:szCs w:val="24"/>
        </w:rPr>
      </w:pPr>
      <w:r w:rsidRPr="00102671">
        <w:rPr>
          <w:b/>
          <w:bCs/>
          <w:color w:val="000000" w:themeColor="text1"/>
          <w:sz w:val="24"/>
          <w:szCs w:val="24"/>
        </w:rPr>
        <w:t xml:space="preserve">Утверждено </w:t>
      </w:r>
    </w:p>
    <w:p w:rsidR="00F325A4" w:rsidRDefault="00F325A4" w:rsidP="00F325A4">
      <w:pPr>
        <w:shd w:val="clear" w:color="auto" w:fill="FFFFFF"/>
        <w:ind w:left="6096" w:right="-221"/>
        <w:jc w:val="right"/>
        <w:rPr>
          <w:color w:val="000000" w:themeColor="text1"/>
          <w:sz w:val="24"/>
          <w:szCs w:val="24"/>
        </w:rPr>
      </w:pPr>
      <w:r w:rsidRPr="00102671">
        <w:rPr>
          <w:b/>
          <w:bCs/>
          <w:color w:val="000000" w:themeColor="text1"/>
          <w:sz w:val="24"/>
          <w:szCs w:val="24"/>
        </w:rPr>
        <w:t>протоколом КЧС и ОПБ</w:t>
      </w:r>
    </w:p>
    <w:p w:rsidR="00F325A4" w:rsidRDefault="00F325A4" w:rsidP="00F325A4">
      <w:pPr>
        <w:shd w:val="clear" w:color="auto" w:fill="FFFFFF"/>
        <w:ind w:left="6096" w:right="-221"/>
        <w:jc w:val="right"/>
        <w:rPr>
          <w:sz w:val="24"/>
          <w:szCs w:val="24"/>
        </w:rPr>
      </w:pPr>
      <w:r>
        <w:rPr>
          <w:sz w:val="24"/>
          <w:szCs w:val="24"/>
        </w:rPr>
        <w:t>от</w:t>
      </w:r>
      <w:r w:rsidR="00EE5ADF">
        <w:rPr>
          <w:sz w:val="24"/>
          <w:szCs w:val="24"/>
        </w:rPr>
        <w:t xml:space="preserve"> 31.10.2017 </w:t>
      </w:r>
      <w:r>
        <w:rPr>
          <w:sz w:val="24"/>
          <w:szCs w:val="24"/>
        </w:rPr>
        <w:t xml:space="preserve"> № </w:t>
      </w:r>
      <w:r w:rsidR="00537FE9">
        <w:rPr>
          <w:sz w:val="24"/>
          <w:szCs w:val="24"/>
        </w:rPr>
        <w:t>14</w:t>
      </w:r>
    </w:p>
    <w:p w:rsidR="00F325A4" w:rsidRDefault="00F325A4" w:rsidP="00F325A4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spacing w:line="322" w:lineRule="exact"/>
        <w:ind w:right="-30" w:firstLine="706"/>
        <w:jc w:val="both"/>
        <w:rPr>
          <w:b/>
          <w:bCs/>
        </w:rPr>
      </w:pPr>
    </w:p>
    <w:p w:rsidR="00F325A4" w:rsidRDefault="00F325A4" w:rsidP="00F325A4">
      <w:pPr>
        <w:rPr>
          <w:b/>
          <w:bCs/>
        </w:rPr>
      </w:pPr>
      <w:r>
        <w:rPr>
          <w:b/>
          <w:bCs/>
        </w:rPr>
        <w:t xml:space="preserve">Состав служб РСЧС </w:t>
      </w:r>
    </w:p>
    <w:p w:rsidR="00F325A4" w:rsidRDefault="00F325A4" w:rsidP="00F325A4">
      <w:pPr>
        <w:rPr>
          <w:b/>
          <w:bCs/>
          <w:color w:val="FF0000"/>
        </w:rPr>
      </w:pPr>
    </w:p>
    <w:tbl>
      <w:tblPr>
        <w:tblW w:w="1555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5"/>
        <w:gridCol w:w="3449"/>
        <w:gridCol w:w="41"/>
        <w:gridCol w:w="2747"/>
        <w:gridCol w:w="42"/>
        <w:gridCol w:w="2344"/>
        <w:gridCol w:w="24"/>
        <w:gridCol w:w="3209"/>
        <w:gridCol w:w="49"/>
        <w:gridCol w:w="2972"/>
      </w:tblGrid>
      <w:tr w:rsidR="00C10A9C" w:rsidTr="00420C58">
        <w:trPr>
          <w:trHeight w:val="146"/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0A9C" w:rsidRDefault="00C10A9C">
            <w:pPr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№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br/>
              <w:t>п/п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0A9C" w:rsidRDefault="00C10A9C">
            <w:pPr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Наименование 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br/>
              <w:t>риска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0A9C" w:rsidRDefault="00C10A9C">
            <w:pPr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Привлекаемые органы управления, должностные лица 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br/>
              <w:t xml:space="preserve">(ФОИВ, ОИВ субъекта, организаций) 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0A9C" w:rsidRDefault="00C10A9C">
            <w:pPr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Дежурные службы, ответственные должностные лица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0A9C" w:rsidRDefault="00C10A9C">
            <w:pPr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Силы и средства муниципального района (городского округа) привлекаемые для</w:t>
            </w:r>
          </w:p>
          <w:p w:rsidR="00C10A9C" w:rsidRDefault="00C10A9C">
            <w:pPr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ликвидации риска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0A9C" w:rsidRDefault="00C10A9C">
            <w:pPr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Силы и средства (ФОИВ, ОИВ субъекта) привлекаемые для ликвидации риска</w:t>
            </w:r>
          </w:p>
        </w:tc>
      </w:tr>
      <w:tr w:rsidR="00C10A9C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C10A9C" w:rsidRDefault="00C10A9C" w:rsidP="0068735C">
            <w:pPr>
              <w:tabs>
                <w:tab w:val="left" w:pos="5573"/>
              </w:tabs>
              <w:spacing w:line="240" w:lineRule="auto"/>
              <w:rPr>
                <w:spacing w:val="-12"/>
              </w:rPr>
            </w:pPr>
            <w:r>
              <w:rPr>
                <w:b/>
                <w:bCs/>
                <w:spacing w:val="-12"/>
              </w:rPr>
              <w:t xml:space="preserve">1. СЛУЖБА ЗАЩИТЫ И ЛИКВИДАЦИИ ЧС НА ТРАНСПОРТЕ </w:t>
            </w:r>
          </w:p>
        </w:tc>
      </w:tr>
      <w:tr w:rsidR="00C10A9C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10A9C" w:rsidRDefault="00C10A9C">
            <w:pPr>
              <w:spacing w:line="240" w:lineRule="auto"/>
              <w:jc w:val="left"/>
              <w:rPr>
                <w:b/>
                <w:bCs/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>Ответственный за формирование службы:</w:t>
            </w:r>
          </w:p>
        </w:tc>
      </w:tr>
      <w:tr w:rsidR="00C10A9C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C10A9C" w:rsidRDefault="00C10A9C" w:rsidP="00E25B84">
            <w:pPr>
              <w:spacing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Ведущий специалист по архитектуре, строительству и ЖКХ Администрации района</w:t>
            </w:r>
          </w:p>
        </w:tc>
      </w:tr>
      <w:tr w:rsidR="00C10A9C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C10A9C" w:rsidRDefault="00C10A9C">
            <w:pPr>
              <w:tabs>
                <w:tab w:val="left" w:pos="5573"/>
              </w:tabs>
              <w:spacing w:line="240" w:lineRule="auto"/>
              <w:jc w:val="left"/>
              <w:rPr>
                <w:b/>
                <w:bCs/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 xml:space="preserve">Ответственный: </w:t>
            </w:r>
          </w:p>
          <w:p w:rsidR="00C10A9C" w:rsidRDefault="00C10A9C" w:rsidP="00F243DD">
            <w:pPr>
              <w:tabs>
                <w:tab w:val="left" w:pos="5573"/>
              </w:tabs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</w:rPr>
              <w:t>Гревцова Ю.Е.    тлф. (38575) 21-116</w:t>
            </w:r>
          </w:p>
        </w:tc>
      </w:tr>
      <w:tr w:rsidR="00C10A9C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174F13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174F13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ЧС на объектах воздушного  транспорта: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вне территории населенных пунктов; </w:t>
            </w:r>
            <w:r>
              <w:rPr>
                <w:color w:val="000000" w:themeColor="text1"/>
                <w:sz w:val="20"/>
                <w:szCs w:val="20"/>
              </w:rPr>
              <w:br/>
              <w:t>на территории населенных пунктов;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ФКУ «Сибирский авиационный поисково-спасательный центр»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Координационный </w:t>
            </w:r>
            <w:r>
              <w:rPr>
                <w:color w:val="000000" w:themeColor="text1"/>
                <w:sz w:val="20"/>
                <w:szCs w:val="20"/>
              </w:rPr>
              <w:br/>
              <w:t>диспетчерский центр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пожарно-спасательного гарнизона (ПСЧ ФПС, ПЧ ГПС );</w:t>
            </w:r>
          </w:p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АМГ Главного управления МЧС России по АК;</w:t>
            </w:r>
            <w:r>
              <w:rPr>
                <w:color w:val="000000" w:themeColor="text1"/>
                <w:sz w:val="20"/>
                <w:szCs w:val="20"/>
              </w:rPr>
              <w:br/>
              <w:t>- ФКУ «Сибирский авиационный поисково-спасательный центр»</w:t>
            </w:r>
          </w:p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ККУ «УГОЧС и ПБ в Алтайском крае»;</w:t>
            </w:r>
          </w:p>
        </w:tc>
      </w:tr>
      <w:tr w:rsidR="00C10A9C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крупного дорожно-транспортного происшествия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737386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Межмуниципальный отдел полиции района;</w:t>
            </w:r>
          </w:p>
          <w:p w:rsidR="00C10A9C" w:rsidRDefault="00C10A9C" w:rsidP="00F243DD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КГКУ «Алтайавтодор»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F176E3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ДДС – 102; 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 </w:t>
            </w:r>
            <w:r w:rsidRPr="004E215A">
              <w:rPr>
                <w:color w:val="000000" w:themeColor="text1"/>
                <w:sz w:val="20"/>
                <w:szCs w:val="20"/>
              </w:rPr>
              <w:t xml:space="preserve">ДДС </w:t>
            </w:r>
            <w:r w:rsidRPr="004E215A">
              <w:rPr>
                <w:sz w:val="20"/>
                <w:szCs w:val="20"/>
              </w:rPr>
              <w:t>«Филиала</w:t>
            </w:r>
            <w:r w:rsidRPr="00692FE5">
              <w:rPr>
                <w:sz w:val="26"/>
                <w:szCs w:val="26"/>
              </w:rPr>
              <w:t xml:space="preserve"> </w:t>
            </w:r>
            <w:r w:rsidRPr="004E215A">
              <w:rPr>
                <w:sz w:val="20"/>
                <w:szCs w:val="20"/>
              </w:rPr>
              <w:t>Краснощёковский» ГУП ДХ АК «Южное  ДСУ»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F176E3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ГИБДД муниципального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 пожарно-спасательного гарнизона (ПСЧ ФПС, ПЧ ГПС);</w:t>
            </w:r>
            <w:r>
              <w:rPr>
                <w:color w:val="000000" w:themeColor="text1"/>
                <w:sz w:val="20"/>
                <w:szCs w:val="20"/>
              </w:rPr>
              <w:br/>
              <w:t>- ДСУ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D23E45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  <w:p w:rsidR="00C10A9C" w:rsidRDefault="00C10A9C" w:rsidP="00D23E45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ККУ «УГОЧС и ПБ в Алтайском крае»;</w:t>
            </w:r>
          </w:p>
        </w:tc>
      </w:tr>
      <w:tr w:rsidR="00C10A9C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ЧС на автомобильных дорогах связанный с нарушением транспортного сообщения между населенными пунктами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Межмуниципальный отдел полиции района, </w:t>
            </w:r>
          </w:p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КГКУ «Алтайавтодор»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ДДС – 102; </w:t>
            </w:r>
            <w:r w:rsidRPr="004E215A">
              <w:rPr>
                <w:color w:val="000000" w:themeColor="text1"/>
                <w:sz w:val="20"/>
                <w:szCs w:val="20"/>
              </w:rPr>
              <w:t xml:space="preserve">ДДС </w:t>
            </w:r>
            <w:r w:rsidRPr="004E215A">
              <w:rPr>
                <w:sz w:val="20"/>
                <w:szCs w:val="20"/>
              </w:rPr>
              <w:t>«Филиала</w:t>
            </w:r>
            <w:r w:rsidRPr="00692FE5">
              <w:rPr>
                <w:sz w:val="26"/>
                <w:szCs w:val="26"/>
              </w:rPr>
              <w:t xml:space="preserve"> </w:t>
            </w:r>
            <w:r w:rsidRPr="004E215A">
              <w:rPr>
                <w:sz w:val="20"/>
                <w:szCs w:val="20"/>
              </w:rPr>
              <w:t>Краснощёковский» ГУП ДХ АК «Южное  ДСУ»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CB25DD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ГИБДД муниципального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 пожарно-спасательного гарнизона (ПСЧ ФПС, ПЧ ГПС );</w:t>
            </w:r>
            <w:r>
              <w:rPr>
                <w:color w:val="000000" w:themeColor="text1"/>
                <w:sz w:val="20"/>
                <w:szCs w:val="20"/>
              </w:rPr>
              <w:br/>
              <w:t>- ДСУ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</w:tc>
      </w:tr>
      <w:tr w:rsidR="00C10A9C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ЧС на объектах автомобильного транспорта с участием: пассажирского транспорта;</w:t>
            </w:r>
            <w:r>
              <w:rPr>
                <w:color w:val="000000" w:themeColor="text1"/>
                <w:sz w:val="20"/>
                <w:szCs w:val="20"/>
              </w:rPr>
              <w:br/>
              <w:t>транспорта перевозящего опасные грузы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AB1F3F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Межмуниципальный отдел полиции района, КГКУ «Алтайавтодор»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 – 102;</w:t>
            </w:r>
          </w:p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E215A">
              <w:rPr>
                <w:color w:val="000000" w:themeColor="text1"/>
                <w:sz w:val="20"/>
                <w:szCs w:val="20"/>
              </w:rPr>
              <w:t xml:space="preserve">ДДС </w:t>
            </w:r>
            <w:r w:rsidRPr="004E215A">
              <w:rPr>
                <w:sz w:val="20"/>
                <w:szCs w:val="20"/>
              </w:rPr>
              <w:t>«Филиала</w:t>
            </w:r>
            <w:r w:rsidRPr="00692FE5">
              <w:rPr>
                <w:sz w:val="26"/>
                <w:szCs w:val="26"/>
              </w:rPr>
              <w:t xml:space="preserve"> </w:t>
            </w:r>
            <w:r w:rsidRPr="004E215A">
              <w:rPr>
                <w:sz w:val="20"/>
                <w:szCs w:val="20"/>
              </w:rPr>
              <w:t>Краснощёковский» ГУП ДХ АК «Южное  ДСУ»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131EB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ГИБДД муниципального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 пожарно-спасательного гарнизона (ПСЧ ФПС, ПЧ ГПС );</w:t>
            </w:r>
            <w:r>
              <w:rPr>
                <w:color w:val="000000" w:themeColor="text1"/>
                <w:sz w:val="20"/>
                <w:szCs w:val="20"/>
              </w:rPr>
              <w:br/>
              <w:t>- ДСУ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4E215A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ККУ «УГОЧС и ПБ в Алтайском крае»;</w:t>
            </w:r>
          </w:p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4E215A">
              <w:rPr>
                <w:sz w:val="20"/>
                <w:szCs w:val="20"/>
              </w:rPr>
              <w:t xml:space="preserve"> «Филиал</w:t>
            </w:r>
            <w:r w:rsidRPr="00692FE5">
              <w:rPr>
                <w:sz w:val="26"/>
                <w:szCs w:val="26"/>
              </w:rPr>
              <w:t xml:space="preserve"> </w:t>
            </w:r>
            <w:r w:rsidRPr="004E215A">
              <w:rPr>
                <w:sz w:val="20"/>
                <w:szCs w:val="20"/>
              </w:rPr>
              <w:t>Краснощёковский» ГУП ДХ АК «Южное  ДСУ»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</w:t>
            </w:r>
          </w:p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</w:tc>
      </w:tr>
      <w:tr w:rsidR="00C10A9C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5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ЧС на объектах автомобильного транспорта связанный с заторами (заносами) на дорогах.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Межмуниципальный отдел полиции района, КГКУ «Алтайавтодор»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991CC5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 – 102;</w:t>
            </w:r>
          </w:p>
          <w:p w:rsidR="00C10A9C" w:rsidRDefault="00C10A9C" w:rsidP="00991CC5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E215A">
              <w:rPr>
                <w:color w:val="000000" w:themeColor="text1"/>
                <w:sz w:val="20"/>
                <w:szCs w:val="20"/>
              </w:rPr>
              <w:t xml:space="preserve">ДДС </w:t>
            </w:r>
            <w:r w:rsidRPr="004E215A">
              <w:rPr>
                <w:sz w:val="20"/>
                <w:szCs w:val="20"/>
              </w:rPr>
              <w:t>«Филиала</w:t>
            </w:r>
            <w:r w:rsidRPr="00692FE5">
              <w:rPr>
                <w:sz w:val="26"/>
                <w:szCs w:val="26"/>
              </w:rPr>
              <w:t xml:space="preserve"> </w:t>
            </w:r>
            <w:r w:rsidRPr="004E215A">
              <w:rPr>
                <w:sz w:val="20"/>
                <w:szCs w:val="20"/>
              </w:rPr>
              <w:t>Краснощёковский» ГУП ДХ АК «Южное  ДСУ»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ДСУ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СМП;</w:t>
            </w:r>
          </w:p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ГИБДД муниципального отдела полиции;</w:t>
            </w:r>
          </w:p>
          <w:p w:rsidR="00C10A9C" w:rsidRDefault="00C10A9C" w:rsidP="00B125E5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пожарно-спасательного гарнизона (ПСЧ ФПС, ПЧ ГПС)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75188A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4E215A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ККУ «УГОЧС и ПБ в Алтайском крае»;</w:t>
            </w:r>
          </w:p>
          <w:p w:rsidR="00C10A9C" w:rsidRDefault="00C10A9C" w:rsidP="00B125E5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4E215A">
              <w:rPr>
                <w:sz w:val="20"/>
                <w:szCs w:val="20"/>
              </w:rPr>
              <w:t xml:space="preserve"> «Филиал</w:t>
            </w:r>
            <w:r w:rsidRPr="00692FE5">
              <w:rPr>
                <w:sz w:val="26"/>
                <w:szCs w:val="26"/>
              </w:rPr>
              <w:t xml:space="preserve"> </w:t>
            </w:r>
            <w:r w:rsidRPr="004E215A">
              <w:rPr>
                <w:sz w:val="20"/>
                <w:szCs w:val="20"/>
              </w:rPr>
              <w:t>Краснощёковский» ГУП ДХ АК «Южное  ДСУ»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</w:t>
            </w:r>
          </w:p>
        </w:tc>
      </w:tr>
      <w:tr w:rsidR="00C10A9C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аварии  автомобильного транспорта на мостах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Межмуниципальный отдел полиции района, </w:t>
            </w:r>
          </w:p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КГКУ «Алтайавтодор»"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ДДС – 102; </w:t>
            </w:r>
          </w:p>
          <w:p w:rsidR="00C10A9C" w:rsidRDefault="00C10A9C" w:rsidP="00EF347F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 w:rsidRPr="004E215A">
              <w:rPr>
                <w:color w:val="000000" w:themeColor="text1"/>
                <w:sz w:val="20"/>
                <w:szCs w:val="20"/>
              </w:rPr>
              <w:t xml:space="preserve">ДДС </w:t>
            </w:r>
            <w:r w:rsidRPr="004E215A">
              <w:rPr>
                <w:sz w:val="20"/>
                <w:szCs w:val="20"/>
              </w:rPr>
              <w:t>«Филиала</w:t>
            </w:r>
            <w:r w:rsidRPr="00692FE5">
              <w:rPr>
                <w:sz w:val="26"/>
                <w:szCs w:val="26"/>
              </w:rPr>
              <w:t xml:space="preserve"> </w:t>
            </w:r>
            <w:r w:rsidRPr="004E215A">
              <w:rPr>
                <w:sz w:val="20"/>
                <w:szCs w:val="20"/>
              </w:rPr>
              <w:t>Краснощёковский» ГУП ДХ АК «Южное  ДСУ»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ГИБДД муниципального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пожарно-спасательного гарнизона (ПСЧ ФПС, ПЧ ГПС );</w:t>
            </w:r>
            <w:r>
              <w:rPr>
                <w:color w:val="000000" w:themeColor="text1"/>
                <w:sz w:val="20"/>
                <w:szCs w:val="20"/>
              </w:rPr>
              <w:br/>
              <w:t>- ДСУ района;</w:t>
            </w:r>
          </w:p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A9C" w:rsidRDefault="00C10A9C" w:rsidP="00D0300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4E215A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ККУ «УГОЧС и ПБ в Алтайском крае»;</w:t>
            </w:r>
          </w:p>
          <w:p w:rsidR="00C10A9C" w:rsidRDefault="00C10A9C" w:rsidP="00D0300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4E215A">
              <w:rPr>
                <w:sz w:val="20"/>
                <w:szCs w:val="20"/>
              </w:rPr>
              <w:t xml:space="preserve"> «Филиал</w:t>
            </w:r>
            <w:r w:rsidRPr="00692FE5">
              <w:rPr>
                <w:sz w:val="26"/>
                <w:szCs w:val="26"/>
              </w:rPr>
              <w:t xml:space="preserve"> </w:t>
            </w:r>
            <w:r w:rsidRPr="004E215A">
              <w:rPr>
                <w:sz w:val="20"/>
                <w:szCs w:val="20"/>
              </w:rPr>
              <w:t>Краснощёковский» ГУП ДХ АК «Южное  ДСУ»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- АМГ Главного управления МЧС России </w:t>
            </w:r>
          </w:p>
        </w:tc>
      </w:tr>
      <w:tr w:rsidR="00C10A9C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C47A89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C47A89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очень сильного снега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C47A89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Межмуниципальный отдел полиции района, </w:t>
            </w:r>
          </w:p>
          <w:p w:rsidR="00C10A9C" w:rsidRDefault="00C10A9C" w:rsidP="00C47A89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КГКУ «Алтайавтодор»"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C47A89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ДДС – 102; </w:t>
            </w:r>
          </w:p>
          <w:p w:rsidR="00C10A9C" w:rsidRDefault="00C10A9C" w:rsidP="00C47A89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 w:rsidRPr="004E215A">
              <w:rPr>
                <w:color w:val="000000" w:themeColor="text1"/>
                <w:sz w:val="20"/>
                <w:szCs w:val="20"/>
              </w:rPr>
              <w:t xml:space="preserve">ДДС </w:t>
            </w:r>
            <w:r w:rsidRPr="004E215A">
              <w:rPr>
                <w:sz w:val="20"/>
                <w:szCs w:val="20"/>
              </w:rPr>
              <w:t>«Филиала</w:t>
            </w:r>
            <w:r w:rsidRPr="00692FE5">
              <w:rPr>
                <w:sz w:val="26"/>
                <w:szCs w:val="26"/>
              </w:rPr>
              <w:t xml:space="preserve"> </w:t>
            </w:r>
            <w:r w:rsidRPr="004E215A">
              <w:rPr>
                <w:sz w:val="20"/>
                <w:szCs w:val="20"/>
              </w:rPr>
              <w:t>Краснощёковский» ГУП ДХ АК «Южное  ДСУ»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C47A89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ГИБДД муниципального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подразделения ДРСУ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пожарно-спасательного гарнизона (ПСЧ ФПС, ПЧ ГПС );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A9C" w:rsidRDefault="00C10A9C" w:rsidP="00C47A89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Формирования ТУАД;</w:t>
            </w:r>
          </w:p>
          <w:p w:rsidR="00C10A9C" w:rsidRDefault="00C10A9C" w:rsidP="00C47A89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Формирования ФУАД;</w:t>
            </w:r>
          </w:p>
          <w:p w:rsidR="00C10A9C" w:rsidRDefault="00C10A9C" w:rsidP="00C47A89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  <w:p w:rsidR="00C10A9C" w:rsidRDefault="00C10A9C" w:rsidP="00C47A89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</w:tc>
      </w:tr>
      <w:tr w:rsidR="00C10A9C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сильной метели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AB1844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Межмуниципальный отдел полиции района, </w:t>
            </w:r>
          </w:p>
          <w:p w:rsidR="00C10A9C" w:rsidRDefault="00C10A9C" w:rsidP="00AB1844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КГКУ «Алтайавтодор»"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A9C" w:rsidRDefault="00C10A9C" w:rsidP="00AB1844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ДДС – 102; </w:t>
            </w:r>
          </w:p>
          <w:p w:rsidR="00C10A9C" w:rsidRDefault="00C10A9C" w:rsidP="00AB1844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 w:rsidRPr="004E215A">
              <w:rPr>
                <w:color w:val="000000" w:themeColor="text1"/>
                <w:sz w:val="20"/>
                <w:szCs w:val="20"/>
              </w:rPr>
              <w:t xml:space="preserve">ДДС </w:t>
            </w:r>
            <w:r w:rsidRPr="004E215A">
              <w:rPr>
                <w:sz w:val="20"/>
                <w:szCs w:val="20"/>
              </w:rPr>
              <w:t>«Филиала</w:t>
            </w:r>
            <w:r w:rsidRPr="00692FE5">
              <w:rPr>
                <w:sz w:val="26"/>
                <w:szCs w:val="26"/>
              </w:rPr>
              <w:t xml:space="preserve"> </w:t>
            </w:r>
            <w:r w:rsidRPr="004E215A">
              <w:rPr>
                <w:sz w:val="20"/>
                <w:szCs w:val="20"/>
              </w:rPr>
              <w:t>Краснощёковский» ГУП ДХ АК «Южное  ДСУ»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AB1844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ГИБДД муниципального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подразделения ДСУ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пожарно-спасательного гарнизона (ПСЧ ФПС, ПЧ ГПС );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Формирования ТУАД;</w:t>
            </w:r>
          </w:p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Формирования ФУАД;</w:t>
            </w:r>
          </w:p>
          <w:p w:rsidR="00C10A9C" w:rsidRDefault="00C10A9C" w:rsidP="00AB1844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</w:tc>
      </w:tr>
      <w:tr w:rsidR="00C10A9C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C10A9C" w:rsidRDefault="00C10A9C">
            <w:pPr>
              <w:spacing w:line="240" w:lineRule="auto"/>
            </w:pPr>
            <w:r>
              <w:rPr>
                <w:b/>
                <w:bCs/>
              </w:rPr>
              <w:t>2. СЛУЖБА ТУШЕНИЯ ПОЖАРОВ</w:t>
            </w:r>
          </w:p>
        </w:tc>
      </w:tr>
      <w:tr w:rsidR="00C10A9C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C10A9C" w:rsidRDefault="00C10A9C">
            <w:pPr>
              <w:spacing w:line="240" w:lineRule="auto"/>
              <w:jc w:val="left"/>
              <w:rPr>
                <w:b/>
                <w:bCs/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 xml:space="preserve">Ответственный за формирование службы: </w:t>
            </w:r>
          </w:p>
        </w:tc>
      </w:tr>
      <w:tr w:rsidR="00C10A9C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C10A9C" w:rsidRDefault="00C10A9C">
            <w:pPr>
              <w:spacing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НАЧАЛЬНИК ПОЖАРНО-СПАСАТЕЛЬНОЙ ЧАСТИ</w:t>
            </w:r>
          </w:p>
        </w:tc>
      </w:tr>
      <w:tr w:rsidR="00C10A9C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C10A9C" w:rsidRDefault="00C10A9C" w:rsidP="0012005F">
            <w:pPr>
              <w:spacing w:line="240" w:lineRule="auto"/>
              <w:rPr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</w:rPr>
              <w:t>Малыгин Е.А. тлф. (38575) 21-512</w:t>
            </w:r>
          </w:p>
        </w:tc>
      </w:tr>
      <w:tr w:rsidR="00C10A9C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E90FAE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E90FAE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Пожары на объектах:</w:t>
            </w:r>
            <w:r>
              <w:rPr>
                <w:color w:val="000000" w:themeColor="text1"/>
                <w:sz w:val="20"/>
                <w:szCs w:val="20"/>
              </w:rPr>
              <w:br/>
              <w:t>жилого назначения;</w:t>
            </w:r>
            <w:r>
              <w:rPr>
                <w:color w:val="000000" w:themeColor="text1"/>
                <w:sz w:val="20"/>
                <w:szCs w:val="20"/>
              </w:rPr>
              <w:br/>
              <w:t>сельскохозяйственного назначения;</w:t>
            </w:r>
            <w:r>
              <w:rPr>
                <w:color w:val="000000" w:themeColor="text1"/>
                <w:sz w:val="20"/>
                <w:szCs w:val="20"/>
              </w:rPr>
              <w:br/>
              <w:t>торговли и питания и других объектов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716781" w:rsidP="00E90FAE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E90FAE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ДДС-101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E90FAE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пожарно-спасательного гарнизона (ПСЧ ФПС, ПЧ ГПС);</w:t>
            </w:r>
            <w:r>
              <w:rPr>
                <w:color w:val="000000" w:themeColor="text1"/>
                <w:sz w:val="20"/>
                <w:szCs w:val="20"/>
              </w:rPr>
              <w:br/>
              <w:t>-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E90FAE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</w:tc>
      </w:tr>
      <w:tr w:rsidR="00C10A9C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Пожары на автомобильном транспорте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ДДС-101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162659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пожарно-спасательного гарнизона (ПСЧ ФПС, ПЧ ГПС);</w:t>
            </w:r>
            <w:r>
              <w:rPr>
                <w:color w:val="000000" w:themeColor="text1"/>
                <w:sz w:val="20"/>
                <w:szCs w:val="20"/>
              </w:rPr>
              <w:br/>
              <w:t>- 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>
              <w:rPr>
                <w:color w:val="000000" w:themeColor="text1"/>
                <w:sz w:val="20"/>
                <w:szCs w:val="20"/>
              </w:rPr>
              <w:lastRenderedPageBreak/>
              <w:t>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- АМГ Главного управления </w:t>
            </w:r>
            <w:r>
              <w:rPr>
                <w:color w:val="000000" w:themeColor="text1"/>
                <w:sz w:val="20"/>
                <w:szCs w:val="20"/>
              </w:rPr>
              <w:lastRenderedPageBreak/>
              <w:t>МЧС России по АК</w:t>
            </w:r>
          </w:p>
        </w:tc>
      </w:tr>
      <w:tr w:rsidR="00C10A9C" w:rsidTr="00420C58">
        <w:trPr>
          <w:trHeight w:val="109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11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Пожары в зданиях (сооружениях) жилого, административного, учебно-воспитательного, социального,  культурно-досугового назначения, здравоохранения и других объектах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10A9C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ДДС-101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10A9C" w:rsidRDefault="00C10A9C" w:rsidP="005E25E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пожарно-спасательного гарнизона (ПСЧ ФПС, ПЧ ГПС);</w:t>
            </w:r>
            <w:r>
              <w:rPr>
                <w:color w:val="000000" w:themeColor="text1"/>
                <w:sz w:val="20"/>
                <w:szCs w:val="20"/>
              </w:rPr>
              <w:br/>
              <w:t>- 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</w:tc>
      </w:tr>
      <w:tr w:rsidR="00C10A9C" w:rsidTr="00420C58">
        <w:trPr>
          <w:trHeight w:val="270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8D1AB9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4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75188A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ландшафтных пожаров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716781" w:rsidP="0075188A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75188A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ДДС-101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75188A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пожарно-спасательного гарнизона (ПСЧ ФПС, ПЧ ГПС);</w:t>
            </w:r>
            <w:r>
              <w:rPr>
                <w:color w:val="000000" w:themeColor="text1"/>
                <w:sz w:val="20"/>
                <w:szCs w:val="20"/>
              </w:rPr>
              <w:br/>
              <w:t>- 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75188A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</w:tc>
      </w:tr>
      <w:tr w:rsidR="00C10A9C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C10A9C" w:rsidRDefault="00C10A9C">
            <w:pPr>
              <w:tabs>
                <w:tab w:val="left" w:pos="5573"/>
              </w:tabs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3. СЛУЖБА ЗАЩИТЫ И ЛИКВИДАЦИИ ЧС</w:t>
            </w:r>
          </w:p>
          <w:p w:rsidR="00C10A9C" w:rsidRDefault="00C10A9C" w:rsidP="00E2356E">
            <w:pPr>
              <w:tabs>
                <w:tab w:val="left" w:pos="5573"/>
              </w:tabs>
              <w:spacing w:line="240" w:lineRule="auto"/>
              <w:rPr>
                <w:color w:val="000000" w:themeColor="text1"/>
              </w:rPr>
            </w:pPr>
            <w:r>
              <w:rPr>
                <w:b/>
                <w:bCs/>
              </w:rPr>
              <w:t xml:space="preserve">НА ОБЪЕКТАХ ЖИЛИЩНО-КОММУНАЛЬНОГО ХОЗЯЙСТВА, ЭНЕРГЕТИКИ </w:t>
            </w:r>
          </w:p>
        </w:tc>
      </w:tr>
      <w:tr w:rsidR="00C10A9C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C10A9C" w:rsidRDefault="00C10A9C">
            <w:pPr>
              <w:tabs>
                <w:tab w:val="left" w:pos="5573"/>
              </w:tabs>
              <w:spacing w:line="240" w:lineRule="auto"/>
              <w:jc w:val="both"/>
              <w:rPr>
                <w:b/>
                <w:bCs/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 xml:space="preserve">Ответственный за формирование службы: </w:t>
            </w:r>
          </w:p>
        </w:tc>
      </w:tr>
      <w:tr w:rsidR="00C10A9C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C10A9C" w:rsidRDefault="00C10A9C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Ведущий специалист по архитектуре, строительству и ЖКХ Администрации района</w:t>
            </w:r>
          </w:p>
        </w:tc>
      </w:tr>
      <w:tr w:rsidR="00C10A9C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C10A9C" w:rsidRDefault="00C10A9C" w:rsidP="00D00E2E">
            <w:pPr>
              <w:tabs>
                <w:tab w:val="left" w:pos="5573"/>
              </w:tabs>
              <w:spacing w:line="240" w:lineRule="auto"/>
              <w:rPr>
                <w:i/>
                <w:iCs/>
                <w:color w:val="000000" w:themeColor="text1"/>
              </w:rPr>
            </w:pPr>
            <w:r>
              <w:rPr>
                <w:b/>
                <w:color w:val="000000" w:themeColor="text1"/>
              </w:rPr>
              <w:t>Ю.Е. Гревцова тлф. (38575) 21-116</w:t>
            </w:r>
          </w:p>
        </w:tc>
      </w:tr>
      <w:tr w:rsidR="00C10A9C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44197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аварий на электроэнергетических сетях с долговременным перерывом электроснабжения основных потребителей и населения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Управление Алтайского края по промышленности и энергетики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районных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 электрических сетей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ПАО "МРСК"; «МЭС»</w:t>
            </w:r>
          </w:p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пожарно-спасательного гарнизона (ПСЧ ФПС, ПЧ ГПС);</w:t>
            </w:r>
          </w:p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МРСК;</w:t>
            </w:r>
          </w:p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МЭС</w:t>
            </w:r>
          </w:p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C10A9C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44197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896F7F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аварий на электросетях:</w:t>
            </w:r>
            <w:r>
              <w:rPr>
                <w:color w:val="000000" w:themeColor="text1"/>
                <w:sz w:val="20"/>
                <w:szCs w:val="20"/>
              </w:rPr>
              <w:br/>
              <w:t>110 кВ, 35 кВ, 10кВ, 0,4  кВ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Управление Алтайского края по промышленности и энергетики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районных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 электрических сетей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900EEE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ПАО "МРСК", «МЭС»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МЭС;</w:t>
            </w:r>
          </w:p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МРСК;</w:t>
            </w:r>
          </w:p>
          <w:p w:rsidR="00C10A9C" w:rsidRDefault="00C10A9C" w:rsidP="00900EEE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</w:tc>
      </w:tr>
      <w:tr w:rsidR="00C10A9C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44197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аварий на водозаборах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Министерство строительства, транспорта, жилищно-коммунального и дорожного хозяйства Алтайского края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711863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МУП «КВС»</w:t>
            </w:r>
          </w:p>
          <w:p w:rsidR="00C10A9C" w:rsidRDefault="00C10A9C" w:rsidP="00E95BA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АО "РЭС"</w:t>
            </w:r>
          </w:p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МУП «КВС»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Министерство строительства, транспорта, жилищно-коммунального и дорожного хозяйства Алтайского края</w:t>
            </w:r>
          </w:p>
        </w:tc>
      </w:tr>
      <w:tr w:rsidR="00C10A9C" w:rsidTr="00716781">
        <w:trPr>
          <w:trHeight w:val="180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44197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взрыва бытового газа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A9C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711863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МУП «КВС»</w:t>
            </w:r>
          </w:p>
          <w:p w:rsidR="00C10A9C" w:rsidRDefault="00C10A9C" w:rsidP="00711863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МУП «КВС», «ККС»;</w:t>
            </w:r>
          </w:p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аварийных бригад АО "РЭС";</w:t>
            </w:r>
          </w:p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пожарно-спасательного гарнизона (ПСЧ ФПС, ПЧ ГПС НСО);</w:t>
            </w:r>
          </w:p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  <w:p w:rsidR="00C10A9C" w:rsidRDefault="00C10A9C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</w:tr>
      <w:tr w:rsidR="00C10A9C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44197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17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аварий на системах теплоснабжения, повлекшее нарушение жизнедеятельности населения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Министерство строительства, транспорта, жилищно-коммунального и дорожного хозяйства Алтайского края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16027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МУП «КВС»</w:t>
            </w:r>
          </w:p>
          <w:p w:rsidR="00C10A9C" w:rsidRDefault="00C10A9C" w:rsidP="0016027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E95BA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аварийные бригады  МУП ЖКХ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Министерство строительства, транспорта, жилищно-коммунального и дорожного хозяйства Алтайского края</w:t>
            </w:r>
          </w:p>
        </w:tc>
      </w:tr>
      <w:tr w:rsidR="00C10A9C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44197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аварий на системах водоснабжения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Министерство строительства, транспорта, жилищно-коммунального и дорожного хозяйства Алтайского края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МУП КВС</w:t>
            </w:r>
          </w:p>
          <w:p w:rsidR="00C10A9C" w:rsidRDefault="00C10A9C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C10A9C" w:rsidP="00E95BA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аварийные бригады  МУП ЖКХ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9C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Министерство строительства, транспорта, жилищно-коммунального и дорожного хозяйства Алтайского края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44197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75188A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сильного гололедно-изморозевого  отложения на проводах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Управление Алтайского края по промышленности и энергетики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районных  электрических сетей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CD762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аварийные бригады МУП ЖКХ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МЭС;</w:t>
            </w:r>
          </w:p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МРСК;</w:t>
            </w:r>
          </w:p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очень сильного дождя (мокрый снег, дождь со снегом)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r w:rsidRPr="00E17B99"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МУП ЖКХ</w:t>
            </w:r>
          </w:p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ПАО "РЭС";</w:t>
            </w:r>
          </w:p>
          <w:p w:rsidR="00716781" w:rsidRDefault="00716781" w:rsidP="00327587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пожарно-спасательного гарнизона (ПСЧ ФПС, ПЧ ГПС)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CE0C6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CE0C6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МЭС;</w:t>
            </w:r>
          </w:p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МРСК;</w:t>
            </w:r>
          </w:p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44197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продолжительных сильных дождей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r w:rsidRPr="00E17B99"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 МУП ЖКХ</w:t>
            </w:r>
          </w:p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бригады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подразделения ДСУ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 ГИБДД муниципального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аварийных бригад ПАО "МРСК";</w:t>
            </w:r>
          </w:p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пожарно-спасательного гарнизона (ПСЧ ФПС, ПЧ ГПС )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ККУ «УГОЧС и ПБ в Алтайском крае»;</w:t>
            </w:r>
          </w:p>
          <w:p w:rsidR="00716781" w:rsidRDefault="00716781" w:rsidP="00A066B8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-АМГ Главного управления МЧС России по АК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крупного града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r w:rsidRPr="00E17B99"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МУП ЖКХ</w:t>
            </w:r>
          </w:p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 ы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подразделений ДСУ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 ГИБДД муниципального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аварийных бригад ПАО "МРСК";</w:t>
            </w:r>
          </w:p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пожарно-спасательного гарнизона (ПСЧ ФПС, ПЧ ГПС )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44197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сильного ветра, в т.ч. шквал, смерч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r w:rsidRPr="00F36785"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МУП ЖКХ</w:t>
            </w:r>
            <w:r>
              <w:rPr>
                <w:color w:val="000000" w:themeColor="text1"/>
                <w:sz w:val="20"/>
                <w:szCs w:val="20"/>
              </w:rPr>
              <w:br/>
              <w:t>Дежурный синоптик</w:t>
            </w:r>
          </w:p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-бригады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подразделения ДРСУ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аварийных бригад АО "РЭС";</w:t>
            </w:r>
          </w:p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силы пожарно-спасательного гарнизона (ПСЧ ФПС, ПЧ ГПС )</w:t>
            </w:r>
          </w:p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</w:tc>
      </w:tr>
      <w:tr w:rsidR="00716781" w:rsidTr="00420C58">
        <w:trPr>
          <w:trHeight w:val="1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16781" w:rsidRDefault="00716781" w:rsidP="0044197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24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 высоких   уровней   воды (половодье, зажор, затор, дождевой паводок)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16781" w:rsidRDefault="00716781">
            <w:r w:rsidRPr="00F36785"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МУП ЖКХ</w:t>
            </w:r>
            <w:r>
              <w:rPr>
                <w:color w:val="000000" w:themeColor="text1"/>
                <w:sz w:val="20"/>
                <w:szCs w:val="20"/>
              </w:rPr>
              <w:br/>
              <w:t>Дежурный синоптик</w:t>
            </w:r>
          </w:p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бригада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подразделения ДСУ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аварийные бригад ПАО «МРСК»;</w:t>
            </w:r>
          </w:p>
          <w:p w:rsidR="00716781" w:rsidRDefault="00716781" w:rsidP="00833378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силы пожарно-спасательного гарнизона (ПСЧ ФПС, ПЧ ГПС )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16781" w:rsidRDefault="00716781" w:rsidP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</w:tc>
      </w:tr>
      <w:tr w:rsidR="00716781" w:rsidTr="00420C58">
        <w:trPr>
          <w:trHeight w:val="475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44197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34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75188A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обрушения зданий и сооружений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75188A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Министерство строительства, транспорта, жилищно-коммунального и дорожного хозяйства Алтайского края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МУП ЖКХ</w:t>
            </w:r>
          </w:p>
          <w:p w:rsidR="00716781" w:rsidRDefault="00716781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МУП «КВС», «ККС»;</w:t>
            </w:r>
          </w:p>
          <w:p w:rsidR="00716781" w:rsidRDefault="00716781" w:rsidP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аварийных бригад АО "РЭС";</w:t>
            </w:r>
          </w:p>
          <w:p w:rsidR="00716781" w:rsidRDefault="00716781" w:rsidP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пожарно-спасательного гарнизона (ПСЧ ФПС, ПЧ ГПС НСО);</w:t>
            </w:r>
          </w:p>
          <w:p w:rsidR="00716781" w:rsidRDefault="00716781" w:rsidP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  <w:p w:rsidR="00716781" w:rsidRDefault="00716781" w:rsidP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>
            <w:pPr>
              <w:tabs>
                <w:tab w:val="left" w:pos="5573"/>
              </w:tabs>
              <w:spacing w:line="240" w:lineRule="auto"/>
              <w:rPr>
                <w:b/>
                <w:bCs/>
              </w:rPr>
            </w:pPr>
          </w:p>
          <w:p w:rsidR="00716781" w:rsidRDefault="00716781">
            <w:pPr>
              <w:tabs>
                <w:tab w:val="left" w:pos="5573"/>
              </w:tabs>
              <w:spacing w:line="240" w:lineRule="auto"/>
            </w:pPr>
            <w:r>
              <w:rPr>
                <w:b/>
                <w:bCs/>
              </w:rPr>
              <w:t>4. СЛУЖБА МЕДИЦИНСКОЙ ЗАЩИТЫ И ПРОТИВОЭПИДЕМИОЛОГИЧЕСКИХ МЕРОПРИЯТИЙ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>
            <w:pPr>
              <w:tabs>
                <w:tab w:val="left" w:pos="5573"/>
              </w:tabs>
              <w:spacing w:line="240" w:lineRule="auto"/>
              <w:jc w:val="both"/>
              <w:rPr>
                <w:b/>
                <w:bCs/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 xml:space="preserve">Ответственный за формирование службы: 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ГЛАВНЫЙ ВРАЧ ЦЕНТРАЛЬНОЙ РАЙОННОЙ БОЛЬНИЦЫ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 w:rsidP="00F25460">
            <w:pPr>
              <w:tabs>
                <w:tab w:val="left" w:pos="5573"/>
              </w:tabs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</w:rPr>
              <w:t>Харламов И.Н. тлф. (3875) 34-56-378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E2356E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263458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особо опасных болезней (холера, чума, туляремия, сибирская язва, мелиоидоз, лихорадка Ласса, болезни, вызванные вирусами Мар-бурга и Эбола)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1A450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Филиал ФБУЗ «Центр гигиены и эпидемиологии в Алтайском крае»  в городе Рубцовске, Рубцовском, Егорьевском, Поспелихинском, Курьинском, Краснощековском,  Новичихинском, и Шипуновском  районах.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263458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263458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ДДС – 103 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263458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925B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Бригады СМП ЦРБ;</w:t>
            </w:r>
            <w:r>
              <w:rPr>
                <w:color w:val="000000" w:themeColor="text1"/>
                <w:sz w:val="20"/>
                <w:szCs w:val="20"/>
              </w:rPr>
              <w:br/>
              <w:t>- ФАП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263458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КГБУЗ  «Краевой центр медицины катастроф »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</w:tr>
      <w:tr w:rsidR="00716781" w:rsidTr="00420C58">
        <w:trPr>
          <w:trHeight w:val="132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E2356E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особо опасных кишечных инфекций (болезни I и II группы патогенности по СП 1.2.01 1-94)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Филиал ФБУЗ «Центр гигиены и эпидемиологии в Алтайском крае»  в городе Рубцовске, Рубцовском, Егорьевском, Поспелихинском, Курьинском, Краснощековском,  </w:t>
            </w:r>
            <w:r>
              <w:rPr>
                <w:color w:val="000000" w:themeColor="text1"/>
                <w:sz w:val="20"/>
                <w:szCs w:val="20"/>
              </w:rPr>
              <w:lastRenderedPageBreak/>
              <w:t>Новичихинском, и Шипуновском  районах.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ДДС – 103 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Бригады СМП ЦРБ;</w:t>
            </w:r>
            <w:r>
              <w:rPr>
                <w:color w:val="000000" w:themeColor="text1"/>
                <w:sz w:val="20"/>
                <w:szCs w:val="20"/>
              </w:rPr>
              <w:br/>
              <w:t>- ФАП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КГБУЗ  «Краевой центр медицины катастроф »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E2356E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28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инфекционных заболеваний людей невыясненной этиологии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Филиал ФБУЗ «Центр гигиены и эпидемиологии в Алтайском крае»  в городе Рубцовске, Рубцовском, Егорьевском, Поспелихинском, Курьинском, Краснощековском,  Новичихинском, и Шипуновском  районах.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ДДС – 103 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Бригады СМП ЦРБ;</w:t>
            </w:r>
            <w:r>
              <w:rPr>
                <w:color w:val="000000" w:themeColor="text1"/>
                <w:sz w:val="20"/>
                <w:szCs w:val="20"/>
              </w:rPr>
              <w:br/>
              <w:t>- ФАП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FE62BB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КГБУЗ  «Краевой центр медицины катастроф »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E2356E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отравления людей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Филиал ФБУЗ «Центр гигиены и эпидемиологии в Алтайском крае»  в городе Рубцовске, Рубцовском, Егорьевском, Поспелихинском, Курьинском, Краснощековском,  Новичихинском, и Шипуновском  районах.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ДДС – 103 </w:t>
            </w:r>
            <w:r>
              <w:rPr>
                <w:color w:val="000000" w:themeColor="text1"/>
                <w:sz w:val="20"/>
                <w:szCs w:val="20"/>
              </w:rPr>
              <w:br/>
              <w:t>Ответственный по филиалу ФБУЗ Центр гигиены и эпидемиологии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8865E8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Бригады СМП ЦРБ;</w:t>
            </w:r>
            <w:r>
              <w:rPr>
                <w:color w:val="000000" w:themeColor="text1"/>
                <w:sz w:val="20"/>
                <w:szCs w:val="20"/>
              </w:rPr>
              <w:br/>
              <w:t>- ФАП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8865E8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8865E8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КГБУЗ  «Краевой центр медицины катастроф »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</w:tr>
      <w:tr w:rsidR="00716781" w:rsidTr="00420C58">
        <w:trPr>
          <w:trHeight w:val="153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3B2762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3B2762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3B2762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эпидемии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Филиал ФБУЗ «Центр гигиены и эпидемиологии в Алтайском крае»  в городе Рубцовске, Рубцовском, Егорьевском, Поспелихинском, Курьинском, Краснощековском,  Новичихинском, и Шипуновском  районах.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ДДС – 103 </w:t>
            </w:r>
            <w:r>
              <w:rPr>
                <w:color w:val="000000" w:themeColor="text1"/>
                <w:sz w:val="20"/>
                <w:szCs w:val="20"/>
              </w:rPr>
              <w:br/>
              <w:t>Ответственный по филиалу ФБУЗ Центр гигиены и эпидемиологии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Бригады СМП ЦРБ;</w:t>
            </w:r>
            <w:r>
              <w:rPr>
                <w:color w:val="000000" w:themeColor="text1"/>
                <w:sz w:val="20"/>
                <w:szCs w:val="20"/>
              </w:rPr>
              <w:br/>
              <w:t>- ФАП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КГБУЗ  «Краевой центр медицины катастроф »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>
            <w:pPr>
              <w:tabs>
                <w:tab w:val="left" w:pos="5573"/>
              </w:tabs>
              <w:spacing w:line="240" w:lineRule="auto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5. СЛУЖБА ЗАЩИТЫ АГРОПРОМЫШЛЕННОГО КОМПЛЕКСА, ЖИВОТНЫХ И РАСТЕНИЙ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>
            <w:pPr>
              <w:tabs>
                <w:tab w:val="left" w:pos="5573"/>
              </w:tabs>
              <w:spacing w:line="240" w:lineRule="auto"/>
              <w:jc w:val="both"/>
              <w:rPr>
                <w:b/>
                <w:bCs/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 xml:space="preserve">Ответственный за формирование службы: 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 w:rsidP="007F4FAC">
            <w:r>
              <w:rPr>
                <w:b/>
                <w:bCs/>
                <w:color w:val="000000" w:themeColor="text1"/>
              </w:rPr>
              <w:t xml:space="preserve">НАЧАЛЬНИК УПРАВЛЕНИЯ </w:t>
            </w:r>
          </w:p>
          <w:p w:rsidR="00716781" w:rsidRPr="007F4FAC" w:rsidRDefault="00716781" w:rsidP="007F4FAC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  <w:r w:rsidRPr="007F4FAC">
              <w:rPr>
                <w:b/>
              </w:rPr>
              <w:lastRenderedPageBreak/>
              <w:t>по экономическому развитию и имущественным отношениям Администрации района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 w:rsidP="00FE258B">
            <w:pPr>
              <w:tabs>
                <w:tab w:val="left" w:pos="5573"/>
              </w:tabs>
              <w:spacing w:line="240" w:lineRule="auto"/>
              <w:jc w:val="both"/>
              <w:rPr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lastRenderedPageBreak/>
              <w:t>Ответственный:  тлф.22-401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засухи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Дежурный синоптик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F743E6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КФХ, СПК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E2356E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особо опасных острых инфекционных болезней сельскохозяйственных животных: ящур, бешенство, сибирская язва, лептоспироз, туляремия, мелиоидоз, листериоз, чума (КРС, МРС), чума свиней, болезнь Ньюкасла, оспа, контагиозная плевропневмония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9B0E62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Управление Россельхознадзора по Алтайскому краю и Республике Алтай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F743E6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F743E6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КФХ, СПК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BF2983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BF2983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подразделения ТУ  </w:t>
            </w:r>
            <w:r>
              <w:rPr>
                <w:color w:val="000000" w:themeColor="text1"/>
                <w:sz w:val="20"/>
                <w:szCs w:val="20"/>
              </w:rPr>
              <w:br/>
              <w:t>Россельхознадзора по Алтайскому краю и Республике Алтай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E2356E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прочих острых инфекционных болезней сельскохозяйственных животных, хронические инфекционные болезни сельскохозяйственных животных (бруцеллез, туберкулез, лейкоз и др.)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Управление Россельхознадзора по Алтайскому краю и Республике Алтай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F743E6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F743E6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КФХ, СПК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BF2983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BF2983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подразделения ТУ  </w:t>
            </w:r>
            <w:r>
              <w:rPr>
                <w:color w:val="000000" w:themeColor="text1"/>
                <w:sz w:val="20"/>
                <w:szCs w:val="20"/>
              </w:rPr>
              <w:br/>
              <w:t>Россельхознадзора по Алтайскому краю и Республике Алтай</w:t>
            </w:r>
          </w:p>
        </w:tc>
      </w:tr>
      <w:tr w:rsidR="00716781" w:rsidTr="00420C58">
        <w:trPr>
          <w:trHeight w:val="83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E2356E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ЧС связанный с экзотическими болезнями животных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Управление Россельхознадзора по Алтайскому краю и Республике Алтай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rPr>
                <w:color w:val="000000" w:themeColor="text1"/>
                <w:sz w:val="20"/>
                <w:szCs w:val="20"/>
              </w:rPr>
            </w:pPr>
          </w:p>
          <w:p w:rsidR="00716781" w:rsidRDefault="00716781">
            <w:r w:rsidRPr="009D3671"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F743E6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F743E6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КФХ, СПК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BF2983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подразделения ТУ  </w:t>
            </w:r>
            <w:r>
              <w:rPr>
                <w:color w:val="000000" w:themeColor="text1"/>
                <w:sz w:val="20"/>
                <w:szCs w:val="20"/>
              </w:rPr>
              <w:br/>
              <w:t>Россельхознадзора по Алтайскому краю и Республике Алтай»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</w:tr>
      <w:tr w:rsidR="00716781" w:rsidTr="00420C58">
        <w:trPr>
          <w:trHeight w:val="88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E2356E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Риск возникновения массового поражения с/х растений болезнями и вредителями 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Управление Россельхознадзора по Алтайскому краю и Республике Алтай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81" w:rsidRDefault="00716781">
            <w:pPr>
              <w:rPr>
                <w:color w:val="000000" w:themeColor="text1"/>
                <w:sz w:val="20"/>
                <w:szCs w:val="20"/>
              </w:rPr>
            </w:pPr>
          </w:p>
          <w:p w:rsidR="00716781" w:rsidRDefault="00716781">
            <w:r w:rsidRPr="009D3671"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F743E6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F743E6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КФХ, СПК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BF2983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подразделения ТУ  </w:t>
            </w:r>
            <w:r>
              <w:rPr>
                <w:color w:val="000000" w:themeColor="text1"/>
                <w:sz w:val="20"/>
                <w:szCs w:val="20"/>
              </w:rPr>
              <w:br/>
              <w:t>Россельхознадзора по Алтайскому краю и Республике Алтай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Pr="000B5BCF" w:rsidRDefault="00716781" w:rsidP="00171B7C">
            <w:pPr>
              <w:tabs>
                <w:tab w:val="left" w:pos="5573"/>
              </w:tabs>
              <w:spacing w:line="240" w:lineRule="auto"/>
            </w:pPr>
            <w:r w:rsidRPr="000B5BCF">
              <w:rPr>
                <w:b/>
                <w:bCs/>
              </w:rPr>
              <w:t>6. СЛУЖБА ПО ОХРАНЕ ОКРУЖАЮЩЕЙ СРЕДЫ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Pr="000B5BCF" w:rsidRDefault="00716781">
            <w:pPr>
              <w:tabs>
                <w:tab w:val="left" w:pos="5573"/>
              </w:tabs>
              <w:spacing w:line="240" w:lineRule="auto"/>
              <w:jc w:val="left"/>
              <w:rPr>
                <w:b/>
                <w:bCs/>
                <w:i/>
                <w:iCs/>
              </w:rPr>
            </w:pPr>
            <w:r w:rsidRPr="000B5BCF">
              <w:rPr>
                <w:b/>
                <w:bCs/>
                <w:i/>
                <w:iCs/>
              </w:rPr>
              <w:t xml:space="preserve">Ответственный за формирование службы: 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Pr="000B5BCF" w:rsidRDefault="00716781" w:rsidP="007223AC">
            <w:pPr>
              <w:tabs>
                <w:tab w:val="left" w:pos="5573"/>
              </w:tabs>
              <w:spacing w:line="240" w:lineRule="auto"/>
              <w:rPr>
                <w:b/>
                <w:bCs/>
              </w:rPr>
            </w:pPr>
            <w:r w:rsidRPr="000B5BCF">
              <w:rPr>
                <w:b/>
                <w:bCs/>
              </w:rPr>
              <w:t>НАЧАЛЬНИК ОТДЕЛА ГОЧС АДМИНИСТРАЦИИ РАЙОНА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Pr="000B5BCF" w:rsidRDefault="00716781" w:rsidP="007223AC">
            <w:pPr>
              <w:tabs>
                <w:tab w:val="left" w:pos="5573"/>
              </w:tabs>
              <w:spacing w:line="240" w:lineRule="auto"/>
              <w:jc w:val="both"/>
            </w:pPr>
            <w:r w:rsidRPr="000B5BCF">
              <w:rPr>
                <w:b/>
              </w:rPr>
              <w:t>Тютченко И.Ю. тлф. (38575) 22-336</w:t>
            </w:r>
          </w:p>
        </w:tc>
      </w:tr>
      <w:tr w:rsidR="00716781" w:rsidTr="00420C58">
        <w:trPr>
          <w:trHeight w:val="20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E2356E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аварий  связанный с разливом нефти и нефтепродуктов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386B78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ПАО «НК «Роснефть»-Алтайнефтепродукт»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  <w:p w:rsidR="00716781" w:rsidRDefault="00716781" w:rsidP="00386B78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 объекта</w:t>
            </w:r>
            <w:r>
              <w:rPr>
                <w:color w:val="000000" w:themeColor="text1"/>
                <w:sz w:val="20"/>
                <w:szCs w:val="20"/>
              </w:rPr>
              <w:br/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АСФ объекта;</w:t>
            </w:r>
          </w:p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силы пожарно-спасательного гарнизона (ПСЧ ФПС, ПЧ ГПС );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профильные организации привлекаемые на договорной основе;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>
              <w:rPr>
                <w:color w:val="000000" w:themeColor="text1"/>
                <w:sz w:val="20"/>
                <w:szCs w:val="20"/>
              </w:rPr>
              <w:lastRenderedPageBreak/>
              <w:t>- подразделения ДСУ;</w:t>
            </w:r>
          </w:p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9F2BE6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-  ККУ «УГОЧС и ПБ в Алтайском крае»;</w:t>
            </w:r>
          </w:p>
          <w:p w:rsidR="00716781" w:rsidRDefault="00716781" w:rsidP="009F2BE6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АМГ Главного управления МЧС России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E2356E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37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катастрофического затопления вследствие аварии на ГТС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E763A7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бригады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подразделений ДСУ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организации привлекаемые на договорной основе;</w:t>
            </w:r>
            <w:r>
              <w:rPr>
                <w:color w:val="000000" w:themeColor="text1"/>
                <w:sz w:val="20"/>
                <w:szCs w:val="20"/>
              </w:rPr>
              <w:br/>
              <w:t>- силы пожарно-спасательного гарнизона (ПСЧ ФПС, ПЧ ГПС );</w:t>
            </w:r>
            <w:r>
              <w:rPr>
                <w:color w:val="000000" w:themeColor="text1"/>
                <w:sz w:val="20"/>
                <w:szCs w:val="20"/>
              </w:rPr>
              <w:br/>
              <w:t>- дежурные силы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E763A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ККУ «УГОЧС и ПБ в Алтайском крае»;</w:t>
            </w:r>
          </w:p>
          <w:p w:rsidR="00716781" w:rsidRDefault="00716781" w:rsidP="00E763A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АМГ Главного управления МЧС России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E2356E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сильного ливня (очень сильный ливневый дождь)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 w:rsidP="008A4863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Дежурный синоптик</w:t>
            </w:r>
            <w:r>
              <w:rPr>
                <w:color w:val="000000" w:themeColor="text1"/>
                <w:sz w:val="20"/>
                <w:szCs w:val="20"/>
              </w:rPr>
              <w:br/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подразделений ДРСУ района;</w:t>
            </w:r>
          </w:p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пожарно-спасательного гарнизона (ПСЧ ФПС, ПЧ ГПС НСО)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E763A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ККУ «УГОЧС и ПБ в Алтайском крае»;</w:t>
            </w:r>
          </w:p>
          <w:p w:rsidR="00716781" w:rsidRDefault="00716781" w:rsidP="00E763A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АМГ Главного управления МЧС России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E2356E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затопления формируемые другими гидрологическими явлениями (штормовой нагон, подтопление грунтовыми водами и др.)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Дежурный синоптик</w:t>
            </w:r>
            <w:r>
              <w:rPr>
                <w:color w:val="000000" w:themeColor="text1"/>
                <w:sz w:val="20"/>
                <w:szCs w:val="20"/>
              </w:rPr>
              <w:br/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A46577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бригады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подразделений ДСУ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организации привлекаемые на договорной основе;</w:t>
            </w:r>
            <w:r>
              <w:rPr>
                <w:color w:val="000000" w:themeColor="text1"/>
                <w:sz w:val="20"/>
                <w:szCs w:val="20"/>
              </w:rPr>
              <w:br/>
              <w:t>- пожарно-спасательного гарнизона (ПСЧ ФПС, ПЧ ГПС НСО)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A4657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ККУ «УГОЧС и ПБ в Алтайском крае»;</w:t>
            </w:r>
          </w:p>
          <w:p w:rsidR="00716781" w:rsidRDefault="00716781" w:rsidP="00A4657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АМГ Главного управления МЧС России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44197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возникновений подтоплений (затоплений) при весеннем половодье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Дежурный синоптик</w:t>
            </w:r>
            <w:r>
              <w:rPr>
                <w:color w:val="000000" w:themeColor="text1"/>
                <w:sz w:val="20"/>
                <w:szCs w:val="20"/>
              </w:rPr>
              <w:br/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642027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бригады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подразделений ДСУ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организации привлекаемые на договорной основе;</w:t>
            </w:r>
            <w:r>
              <w:rPr>
                <w:color w:val="000000" w:themeColor="text1"/>
                <w:sz w:val="20"/>
                <w:szCs w:val="20"/>
              </w:rPr>
              <w:br/>
              <w:t>- пожарно-спасательного гарнизона (ПСЧ ФПС, ПЧ ГПС )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64202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ККУ «УГОЧС и ПБ в Алтайском крае»;</w:t>
            </w:r>
          </w:p>
          <w:p w:rsidR="00716781" w:rsidRDefault="00716781" w:rsidP="0064202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АМГ Главного управления МЧС России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>
            <w:pPr>
              <w:tabs>
                <w:tab w:val="left" w:pos="5573"/>
              </w:tabs>
              <w:spacing w:line="240" w:lineRule="auto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7. СЛУЖБА ЭВАКУАЦИИ И ОБЕСПЕЧЕНИЯ ФУНКЦИОНИРОВАНИЯ ПВР 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>
            <w:pPr>
              <w:tabs>
                <w:tab w:val="left" w:pos="5573"/>
              </w:tabs>
              <w:spacing w:line="240" w:lineRule="auto"/>
              <w:jc w:val="left"/>
              <w:rPr>
                <w:b/>
                <w:bCs/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 xml:space="preserve">Ответственный за формирование службы: 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 w:rsidP="000C61AD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ЗАМЕСТИТЕЛЬ ГЛАВЫ АДМИНИСТРАЦИИ РАЙОНА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 w:rsidP="00041168">
            <w:pPr>
              <w:tabs>
                <w:tab w:val="left" w:pos="5573"/>
              </w:tabs>
              <w:spacing w:line="240" w:lineRule="auto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Ломакина И.Н. тлф. (38575) 22-401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44197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Все риски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АТП района;</w:t>
            </w:r>
          </w:p>
          <w:p w:rsidR="00716781" w:rsidRDefault="00716781" w:rsidP="000B3BDB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комитет по образованию</w:t>
            </w:r>
          </w:p>
          <w:p w:rsidR="00716781" w:rsidRDefault="00716781" w:rsidP="000B3BDB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комитет по куультуре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Главное Управление МЧС России по Алтайскому краю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>
            <w:pPr>
              <w:tabs>
                <w:tab w:val="left" w:pos="5573"/>
              </w:tabs>
              <w:spacing w:line="240" w:lineRule="auto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8. СЛУЖБА ИНФОРМИРОВАНИЯ И ОПОВЕЩЕНИЯ НАСЕЛЕНИЯ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>
            <w:pPr>
              <w:tabs>
                <w:tab w:val="left" w:pos="5573"/>
              </w:tabs>
              <w:spacing w:line="240" w:lineRule="auto"/>
              <w:jc w:val="left"/>
              <w:rPr>
                <w:b/>
                <w:bCs/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 xml:space="preserve">Ответственный за формирование службы: 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 w:rsidP="00496C93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НАЧАЛЬНИК ЛТЦ «КРАСНОЩЕКОВСКИЙ РАЙОН» МЕЖРАЙОННЫЙ ЦЕНТР ТЭТ г. АЛЕЙСК АЛТАЙСКИЙ ФИЛИАЛ ПАО РОСТЕЛЕКОМ 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 w:rsidP="00041168">
            <w:pPr>
              <w:tabs>
                <w:tab w:val="left" w:pos="5573"/>
              </w:tabs>
              <w:spacing w:line="240" w:lineRule="auto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Гольев С.А.   тлф. (38575) 22-344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E2356E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Все риски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подразделений центра технической эксплуатации </w:t>
            </w:r>
          </w:p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>
            <w:pPr>
              <w:tabs>
                <w:tab w:val="left" w:pos="5573"/>
              </w:tabs>
              <w:spacing w:line="240" w:lineRule="auto"/>
              <w:rPr>
                <w:b/>
                <w:bCs/>
              </w:rPr>
            </w:pPr>
          </w:p>
          <w:p w:rsidR="00716781" w:rsidRDefault="00716781">
            <w:pPr>
              <w:tabs>
                <w:tab w:val="left" w:pos="5573"/>
              </w:tabs>
              <w:spacing w:line="240" w:lineRule="auto"/>
              <w:rPr>
                <w:b/>
                <w:bCs/>
              </w:rPr>
            </w:pPr>
          </w:p>
          <w:p w:rsidR="00716781" w:rsidRDefault="00716781">
            <w:pPr>
              <w:tabs>
                <w:tab w:val="left" w:pos="5573"/>
              </w:tabs>
              <w:spacing w:line="240" w:lineRule="auto"/>
              <w:rPr>
                <w:b/>
                <w:bCs/>
              </w:rPr>
            </w:pPr>
          </w:p>
          <w:p w:rsidR="00716781" w:rsidRDefault="00716781">
            <w:pPr>
              <w:tabs>
                <w:tab w:val="left" w:pos="5573"/>
              </w:tabs>
              <w:spacing w:line="240" w:lineRule="auto"/>
              <w:rPr>
                <w:b/>
                <w:bCs/>
              </w:rPr>
            </w:pPr>
          </w:p>
          <w:p w:rsidR="00716781" w:rsidRDefault="00716781">
            <w:pPr>
              <w:tabs>
                <w:tab w:val="left" w:pos="5573"/>
              </w:tabs>
              <w:spacing w:line="240" w:lineRule="auto"/>
              <w:rPr>
                <w:b/>
                <w:bCs/>
              </w:rPr>
            </w:pPr>
          </w:p>
          <w:p w:rsidR="00716781" w:rsidRDefault="00716781">
            <w:pPr>
              <w:tabs>
                <w:tab w:val="left" w:pos="5573"/>
              </w:tabs>
              <w:spacing w:line="240" w:lineRule="auto"/>
              <w:rPr>
                <w:b/>
                <w:bCs/>
              </w:rPr>
            </w:pPr>
          </w:p>
          <w:p w:rsidR="00716781" w:rsidRDefault="00716781">
            <w:pPr>
              <w:tabs>
                <w:tab w:val="left" w:pos="5573"/>
              </w:tabs>
              <w:spacing w:line="240" w:lineRule="auto"/>
              <w:rPr>
                <w:b/>
                <w:bCs/>
              </w:rPr>
            </w:pPr>
          </w:p>
          <w:p w:rsidR="00716781" w:rsidRDefault="00716781">
            <w:pPr>
              <w:tabs>
                <w:tab w:val="left" w:pos="5573"/>
              </w:tabs>
              <w:spacing w:line="240" w:lineRule="auto"/>
            </w:pPr>
            <w:r>
              <w:rPr>
                <w:b/>
                <w:bCs/>
              </w:rPr>
              <w:t>9. СЛУЖБА ПО ОЦЕНКЕ УЩЕРБА ОТ ЧС И ОКАЗАНИЯ СОЦИАЛЬНОЙ ПОМОЩИ НАСЕЛЕНИЮ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>
            <w:pPr>
              <w:tabs>
                <w:tab w:val="left" w:pos="5573"/>
              </w:tabs>
              <w:spacing w:line="240" w:lineRule="auto"/>
              <w:jc w:val="left"/>
              <w:rPr>
                <w:b/>
                <w:bCs/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 xml:space="preserve">Ответственный за формирование службы: 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НАЧАЛЬНИК УПРАВЛЕНИЯ СОЦИАЛЬНОЙ ЗАЩИТЫ НАСЕЛЕНИЯ РАЙОНА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 w:rsidP="007D6E0D">
            <w:pPr>
              <w:tabs>
                <w:tab w:val="left" w:pos="5573"/>
              </w:tabs>
              <w:spacing w:line="240" w:lineRule="auto"/>
              <w:jc w:val="both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Дорохов К.Н.  тлф. (38375) 22-246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44197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Все риски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716781" w:rsidRDefault="00716781" w:rsidP="00FA14D7">
            <w:pPr>
              <w:tabs>
                <w:tab w:val="left" w:pos="5573"/>
              </w:tabs>
              <w:spacing w:line="240" w:lineRule="auto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10. СЛУЖБА ОХРАНЫ ОБЩЕСТВЕННОГО ПОРЯДКА И БЕЗОПАСНОСТИ ДОРОЖНОГО ДВИЖЕНИЯ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>
            <w:pPr>
              <w:tabs>
                <w:tab w:val="left" w:pos="5573"/>
              </w:tabs>
              <w:spacing w:line="240" w:lineRule="auto"/>
              <w:jc w:val="left"/>
              <w:rPr>
                <w:b/>
                <w:bCs/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lastRenderedPageBreak/>
              <w:t xml:space="preserve">Ответственный за формирование службы: 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 w:rsidP="00367A08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НАЧАЛЬНИК МО МВД РОССИИ «Краснощековский» 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716781" w:rsidRDefault="00716781" w:rsidP="00041168">
            <w:pPr>
              <w:tabs>
                <w:tab w:val="left" w:pos="5573"/>
              </w:tabs>
              <w:spacing w:line="240" w:lineRule="auto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Поминов С.С. тлф. 22-333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44197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Все риски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 - 102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 w:rsidP="00367A08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отдел  полиции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716781" w:rsidTr="00C10A9C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81" w:rsidRDefault="00716781" w:rsidP="00D43401">
            <w:pPr>
              <w:tabs>
                <w:tab w:val="left" w:pos="5573"/>
              </w:tabs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</w:rPr>
              <w:t xml:space="preserve">11. </w:t>
            </w:r>
            <w:r>
              <w:rPr>
                <w:b/>
                <w:bCs/>
              </w:rPr>
              <w:t xml:space="preserve"> СЛУЖБА ЗАЩИТЫ И ЛИКВИДАЦИИ ЧС НА ОБЪЕКТАХ  СТРОИТЕЛЬСТВА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81" w:rsidRDefault="00716781" w:rsidP="0044197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87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81" w:rsidRDefault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 xml:space="preserve">Ответственный за формирование службы: 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81" w:rsidRDefault="00716781" w:rsidP="0044197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87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81" w:rsidRDefault="00716781" w:rsidP="00D4340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</w:rPr>
              <w:t>Главный специалист по архитектуре, строительству и ЖКХ Администрации района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81" w:rsidRDefault="00716781" w:rsidP="0044197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87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81" w:rsidRDefault="00716781" w:rsidP="00D4340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</w:rPr>
              <w:t>Григоренко В.Н. тлф. 8-38575- 22-401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81" w:rsidRPr="00E2356E" w:rsidRDefault="00716781" w:rsidP="00716781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81" w:rsidRDefault="00716781" w:rsidP="00716781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обрушения зданий и сооружений на объектах строительства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81" w:rsidRDefault="00FC5F0F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Министерство строительства, транспорта, жилищно-коммунального и дорожного хозяйства Алтайского края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81" w:rsidRDefault="00716781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МУП ЖКХ</w:t>
            </w:r>
            <w:r>
              <w:rPr>
                <w:color w:val="000000" w:themeColor="text1"/>
                <w:sz w:val="20"/>
                <w:szCs w:val="20"/>
              </w:rPr>
              <w:br/>
              <w:t>Дежурный синоптик</w:t>
            </w:r>
          </w:p>
          <w:p w:rsidR="00716781" w:rsidRDefault="00716781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81" w:rsidRDefault="00716781" w:rsidP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бригада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аварийная бригада ПАО «МРСК»;</w:t>
            </w:r>
          </w:p>
          <w:p w:rsidR="00716781" w:rsidRDefault="00716781" w:rsidP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силы пожарно-спасательного гарнизона (ПСЧ ФПС, ПЧ ГПС);</w:t>
            </w:r>
            <w:r>
              <w:rPr>
                <w:color w:val="000000" w:themeColor="text1"/>
                <w:sz w:val="20"/>
                <w:szCs w:val="20"/>
              </w:rPr>
              <w:br/>
              <w:t>-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81" w:rsidRDefault="00716781" w:rsidP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</w:tc>
      </w:tr>
      <w:tr w:rsidR="00716781" w:rsidTr="00716781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81" w:rsidRDefault="00716781" w:rsidP="000E70B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</w:rPr>
              <w:t xml:space="preserve">12. </w:t>
            </w:r>
            <w:r>
              <w:rPr>
                <w:b/>
                <w:bCs/>
              </w:rPr>
              <w:t xml:space="preserve"> СЛУЖБА ЗАЩИТЫ лесов от пожаров и вредителей леса</w:t>
            </w:r>
          </w:p>
        </w:tc>
      </w:tr>
      <w:tr w:rsidR="00716781" w:rsidTr="00716781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81" w:rsidRDefault="00716781" w:rsidP="000E70B0">
            <w:pPr>
              <w:spacing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>Ответственный за формирование службы:</w:t>
            </w:r>
          </w:p>
        </w:tc>
      </w:tr>
      <w:tr w:rsidR="00716781" w:rsidTr="00716781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781" w:rsidRPr="0076343B" w:rsidRDefault="00716781" w:rsidP="0076343B">
            <w:pPr>
              <w:spacing w:line="240" w:lineRule="auto"/>
              <w:rPr>
                <w:b/>
                <w:bCs/>
                <w:iCs/>
                <w:color w:val="000000" w:themeColor="text1"/>
              </w:rPr>
            </w:pPr>
            <w:r w:rsidRPr="0076343B">
              <w:rPr>
                <w:b/>
                <w:bCs/>
                <w:iCs/>
                <w:color w:val="000000" w:themeColor="text1"/>
              </w:rPr>
              <w:t>Участковый –лесничий Горно-Колыванского лесничестива</w:t>
            </w:r>
          </w:p>
          <w:p w:rsidR="00716781" w:rsidRDefault="00716781" w:rsidP="0076343B">
            <w:pPr>
              <w:spacing w:line="240" w:lineRule="auto"/>
              <w:rPr>
                <w:b/>
                <w:bCs/>
                <w:i/>
                <w:iCs/>
                <w:color w:val="000000" w:themeColor="text1"/>
              </w:rPr>
            </w:pPr>
            <w:r w:rsidRPr="0076343B">
              <w:rPr>
                <w:b/>
                <w:bCs/>
                <w:iCs/>
                <w:color w:val="000000" w:themeColor="text1"/>
              </w:rPr>
              <w:t>Клинцов В.В.</w:t>
            </w:r>
            <w:r>
              <w:rPr>
                <w:b/>
                <w:bCs/>
                <w:iCs/>
                <w:color w:val="000000" w:themeColor="text1"/>
              </w:rPr>
              <w:t xml:space="preserve"> т. 8-960-937-1667</w:t>
            </w:r>
          </w:p>
        </w:tc>
      </w:tr>
      <w:tr w:rsidR="00716781" w:rsidTr="00331D5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6781" w:rsidRPr="0076343B" w:rsidRDefault="00716781" w:rsidP="0076343B">
            <w:pPr>
              <w:spacing w:line="240" w:lineRule="auto"/>
              <w:rPr>
                <w:b/>
                <w:bCs/>
                <w:iCs/>
                <w:color w:val="000000" w:themeColor="text1"/>
              </w:rPr>
            </w:pP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6781" w:rsidRDefault="00716781" w:rsidP="00AE0DF3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Риск возникновения лесных пожаров </w:t>
            </w:r>
          </w:p>
        </w:tc>
        <w:tc>
          <w:tcPr>
            <w:tcW w:w="283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6781" w:rsidRDefault="00FC5F0F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6781" w:rsidRDefault="00716781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ДДС-101</w:t>
            </w:r>
          </w:p>
        </w:tc>
        <w:tc>
          <w:tcPr>
            <w:tcW w:w="32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781" w:rsidRDefault="00716781" w:rsidP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пожарно-спасательного гарнизона (ПСЧ ФПС, ПЧ ГПС);</w:t>
            </w:r>
            <w:r>
              <w:rPr>
                <w:color w:val="000000" w:themeColor="text1"/>
                <w:sz w:val="20"/>
                <w:szCs w:val="20"/>
              </w:rPr>
              <w:br/>
              <w:t>- 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6781" w:rsidRDefault="00716781" w:rsidP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</w:tc>
      </w:tr>
      <w:tr w:rsidR="00716781" w:rsidTr="00420C58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6781" w:rsidRPr="00E2356E" w:rsidRDefault="00716781" w:rsidP="0076343B">
            <w:pPr>
              <w:spacing w:line="240" w:lineRule="auto"/>
              <w:rPr>
                <w:bCs/>
                <w:iCs/>
                <w:color w:val="000000" w:themeColor="text1"/>
              </w:rPr>
            </w:pPr>
            <w:r w:rsidRPr="00E2356E">
              <w:rPr>
                <w:bCs/>
                <w:iCs/>
                <w:color w:val="000000" w:themeColor="text1"/>
              </w:rPr>
              <w:t>42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6781" w:rsidRDefault="00716781" w:rsidP="00331D5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Риск возникновения заражения леса вредителями </w:t>
            </w:r>
          </w:p>
        </w:tc>
        <w:tc>
          <w:tcPr>
            <w:tcW w:w="283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6781" w:rsidRDefault="00FC5F0F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Министерство 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6781" w:rsidRDefault="00716781" w:rsidP="00716781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ДДС-101</w:t>
            </w:r>
          </w:p>
        </w:tc>
        <w:tc>
          <w:tcPr>
            <w:tcW w:w="32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6781" w:rsidRDefault="00716781" w:rsidP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Горно-Колыванское лесничество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6781" w:rsidRDefault="00716781" w:rsidP="00716781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Филиал ФБУ «Рослесхоззащита»-«ЦЗЛ Алтайского края»</w:t>
            </w:r>
          </w:p>
        </w:tc>
      </w:tr>
    </w:tbl>
    <w:p w:rsidR="00F325A4" w:rsidRDefault="00F325A4" w:rsidP="00F325A4">
      <w:pPr>
        <w:jc w:val="both"/>
        <w:rPr>
          <w:color w:val="000000" w:themeColor="text1"/>
        </w:rPr>
      </w:pPr>
    </w:p>
    <w:p w:rsidR="00F325A4" w:rsidRDefault="00F325A4" w:rsidP="00F325A4">
      <w:pPr>
        <w:ind w:right="-173" w:hanging="284"/>
        <w:rPr>
          <w:b/>
          <w:bCs/>
          <w:color w:val="000000" w:themeColor="text1"/>
          <w:sz w:val="36"/>
        </w:rPr>
      </w:pPr>
      <w:r>
        <w:rPr>
          <w:b/>
          <w:bCs/>
          <w:color w:val="000000" w:themeColor="text1"/>
          <w:sz w:val="36"/>
        </w:rPr>
        <w:t xml:space="preserve">ИТОГО НА ТЕРРИТОРИИ РАЙОНА </w:t>
      </w:r>
    </w:p>
    <w:p w:rsidR="00F325A4" w:rsidRDefault="00F325A4" w:rsidP="00F325A4">
      <w:pPr>
        <w:ind w:right="-173" w:hanging="284"/>
        <w:rPr>
          <w:b/>
          <w:bCs/>
          <w:color w:val="000000" w:themeColor="text1"/>
          <w:sz w:val="36"/>
        </w:rPr>
      </w:pPr>
      <w:r>
        <w:rPr>
          <w:b/>
          <w:bCs/>
          <w:color w:val="000000" w:themeColor="text1"/>
          <w:sz w:val="36"/>
        </w:rPr>
        <w:t xml:space="preserve">В ЦЕЛЯХ ЗАЩИТЫ НАСЕЛЕНИЯ И ТЕРРИТОРИИ, ЛИКВИДАЦИИ ЧС </w:t>
      </w:r>
    </w:p>
    <w:p w:rsidR="00A014B4" w:rsidRPr="00A014B4" w:rsidRDefault="00F325A4" w:rsidP="000B5BCF">
      <w:pPr>
        <w:ind w:right="-173" w:hanging="284"/>
      </w:pPr>
      <w:r>
        <w:rPr>
          <w:b/>
          <w:bCs/>
          <w:color w:val="000000" w:themeColor="text1"/>
          <w:sz w:val="36"/>
        </w:rPr>
        <w:t>СОЗДАЁТСЯ 1</w:t>
      </w:r>
      <w:r w:rsidR="00E2356E">
        <w:rPr>
          <w:b/>
          <w:bCs/>
          <w:color w:val="000000" w:themeColor="text1"/>
          <w:sz w:val="36"/>
        </w:rPr>
        <w:t>2</w:t>
      </w:r>
      <w:r>
        <w:rPr>
          <w:b/>
          <w:bCs/>
          <w:color w:val="000000" w:themeColor="text1"/>
          <w:sz w:val="36"/>
        </w:rPr>
        <w:t xml:space="preserve"> СЛУЖБ РСЧС</w:t>
      </w:r>
    </w:p>
    <w:sectPr w:rsidR="00A014B4" w:rsidRPr="00A014B4" w:rsidSect="00FC5F0F">
      <w:pgSz w:w="16838" w:h="11906" w:orient="landscape"/>
      <w:pgMar w:top="993" w:right="1134" w:bottom="284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0613" w:rsidRDefault="005E0613" w:rsidP="00F325A4">
      <w:pPr>
        <w:spacing w:line="240" w:lineRule="auto"/>
      </w:pPr>
      <w:r>
        <w:separator/>
      </w:r>
    </w:p>
  </w:endnote>
  <w:endnote w:type="continuationSeparator" w:id="1">
    <w:p w:rsidR="005E0613" w:rsidRDefault="005E0613" w:rsidP="00F325A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0613" w:rsidRDefault="005E0613" w:rsidP="00F325A4">
      <w:pPr>
        <w:spacing w:line="240" w:lineRule="auto"/>
      </w:pPr>
      <w:r>
        <w:separator/>
      </w:r>
    </w:p>
  </w:footnote>
  <w:footnote w:type="continuationSeparator" w:id="1">
    <w:p w:rsidR="005E0613" w:rsidRDefault="005E0613" w:rsidP="00F325A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5DA6"/>
    <w:rsid w:val="00011669"/>
    <w:rsid w:val="000347DC"/>
    <w:rsid w:val="00041168"/>
    <w:rsid w:val="000470BB"/>
    <w:rsid w:val="00047D16"/>
    <w:rsid w:val="00070F87"/>
    <w:rsid w:val="000904B2"/>
    <w:rsid w:val="000B3BDB"/>
    <w:rsid w:val="000B5BCF"/>
    <w:rsid w:val="000C61AD"/>
    <w:rsid w:val="000E0535"/>
    <w:rsid w:val="000E11E3"/>
    <w:rsid w:val="000E70B0"/>
    <w:rsid w:val="00102671"/>
    <w:rsid w:val="0012005F"/>
    <w:rsid w:val="00131EB0"/>
    <w:rsid w:val="001367BC"/>
    <w:rsid w:val="0013707A"/>
    <w:rsid w:val="00160270"/>
    <w:rsid w:val="00162659"/>
    <w:rsid w:val="00171B7C"/>
    <w:rsid w:val="00173ADF"/>
    <w:rsid w:val="00174F13"/>
    <w:rsid w:val="001805B8"/>
    <w:rsid w:val="00181006"/>
    <w:rsid w:val="00194976"/>
    <w:rsid w:val="001A4500"/>
    <w:rsid w:val="002071B4"/>
    <w:rsid w:val="002073F8"/>
    <w:rsid w:val="00210D9E"/>
    <w:rsid w:val="00263458"/>
    <w:rsid w:val="00270516"/>
    <w:rsid w:val="002C687B"/>
    <w:rsid w:val="002D631C"/>
    <w:rsid w:val="002D6FEC"/>
    <w:rsid w:val="002E0ADD"/>
    <w:rsid w:val="002F69AB"/>
    <w:rsid w:val="00327587"/>
    <w:rsid w:val="00331D50"/>
    <w:rsid w:val="00367A08"/>
    <w:rsid w:val="0037324A"/>
    <w:rsid w:val="00380454"/>
    <w:rsid w:val="00386B78"/>
    <w:rsid w:val="003A4C64"/>
    <w:rsid w:val="003B2762"/>
    <w:rsid w:val="003D7E91"/>
    <w:rsid w:val="003E5CBE"/>
    <w:rsid w:val="00420C58"/>
    <w:rsid w:val="0042604C"/>
    <w:rsid w:val="00441977"/>
    <w:rsid w:val="004548FC"/>
    <w:rsid w:val="00472B73"/>
    <w:rsid w:val="00475DA6"/>
    <w:rsid w:val="00496C93"/>
    <w:rsid w:val="004E215A"/>
    <w:rsid w:val="004F2DC5"/>
    <w:rsid w:val="00537FE9"/>
    <w:rsid w:val="00541493"/>
    <w:rsid w:val="005573A3"/>
    <w:rsid w:val="00573B64"/>
    <w:rsid w:val="00575F09"/>
    <w:rsid w:val="00581FF3"/>
    <w:rsid w:val="00585168"/>
    <w:rsid w:val="005E0613"/>
    <w:rsid w:val="005E25E0"/>
    <w:rsid w:val="00642027"/>
    <w:rsid w:val="0066028E"/>
    <w:rsid w:val="00670B0F"/>
    <w:rsid w:val="006776DD"/>
    <w:rsid w:val="006820EA"/>
    <w:rsid w:val="0068735C"/>
    <w:rsid w:val="006F59F1"/>
    <w:rsid w:val="00711863"/>
    <w:rsid w:val="00715FEC"/>
    <w:rsid w:val="00716781"/>
    <w:rsid w:val="007223AC"/>
    <w:rsid w:val="00737386"/>
    <w:rsid w:val="007474C9"/>
    <w:rsid w:val="0075188A"/>
    <w:rsid w:val="0076343B"/>
    <w:rsid w:val="007B63C7"/>
    <w:rsid w:val="007C22E5"/>
    <w:rsid w:val="007D6E0D"/>
    <w:rsid w:val="007E7BE5"/>
    <w:rsid w:val="007F436A"/>
    <w:rsid w:val="007F4FAC"/>
    <w:rsid w:val="00807AAB"/>
    <w:rsid w:val="00824D86"/>
    <w:rsid w:val="00833378"/>
    <w:rsid w:val="008343A7"/>
    <w:rsid w:val="00874B75"/>
    <w:rsid w:val="008865E8"/>
    <w:rsid w:val="00896F7F"/>
    <w:rsid w:val="008A4863"/>
    <w:rsid w:val="008B433D"/>
    <w:rsid w:val="008D1AB9"/>
    <w:rsid w:val="008D25AB"/>
    <w:rsid w:val="008D5802"/>
    <w:rsid w:val="008E2444"/>
    <w:rsid w:val="00900EEE"/>
    <w:rsid w:val="00903BFF"/>
    <w:rsid w:val="00925B80"/>
    <w:rsid w:val="00940171"/>
    <w:rsid w:val="00990460"/>
    <w:rsid w:val="00991CC5"/>
    <w:rsid w:val="00993E97"/>
    <w:rsid w:val="009A47DE"/>
    <w:rsid w:val="009B0E62"/>
    <w:rsid w:val="009E28DF"/>
    <w:rsid w:val="009F2BE6"/>
    <w:rsid w:val="00A00AE6"/>
    <w:rsid w:val="00A014B4"/>
    <w:rsid w:val="00A066B8"/>
    <w:rsid w:val="00A46577"/>
    <w:rsid w:val="00A9767C"/>
    <w:rsid w:val="00AB1844"/>
    <w:rsid w:val="00AB1F3F"/>
    <w:rsid w:val="00AC5AED"/>
    <w:rsid w:val="00AE0DF3"/>
    <w:rsid w:val="00AE6CDE"/>
    <w:rsid w:val="00B125E5"/>
    <w:rsid w:val="00B15560"/>
    <w:rsid w:val="00B20470"/>
    <w:rsid w:val="00B93DA6"/>
    <w:rsid w:val="00BA2D16"/>
    <w:rsid w:val="00BB5291"/>
    <w:rsid w:val="00BB5CF9"/>
    <w:rsid w:val="00BF16E0"/>
    <w:rsid w:val="00BF2983"/>
    <w:rsid w:val="00C10A9C"/>
    <w:rsid w:val="00C16BFF"/>
    <w:rsid w:val="00C44735"/>
    <w:rsid w:val="00C46E19"/>
    <w:rsid w:val="00C47A89"/>
    <w:rsid w:val="00C5647E"/>
    <w:rsid w:val="00C57889"/>
    <w:rsid w:val="00C84F65"/>
    <w:rsid w:val="00CB25DD"/>
    <w:rsid w:val="00CD65E2"/>
    <w:rsid w:val="00CD7621"/>
    <w:rsid w:val="00CE0C60"/>
    <w:rsid w:val="00D00E2E"/>
    <w:rsid w:val="00D0300C"/>
    <w:rsid w:val="00D03EEE"/>
    <w:rsid w:val="00D13ABA"/>
    <w:rsid w:val="00D20774"/>
    <w:rsid w:val="00D23E45"/>
    <w:rsid w:val="00D321A8"/>
    <w:rsid w:val="00D32C3C"/>
    <w:rsid w:val="00D37DB2"/>
    <w:rsid w:val="00D43401"/>
    <w:rsid w:val="00D45472"/>
    <w:rsid w:val="00D56022"/>
    <w:rsid w:val="00D664DA"/>
    <w:rsid w:val="00D71BF1"/>
    <w:rsid w:val="00D733A5"/>
    <w:rsid w:val="00D740D9"/>
    <w:rsid w:val="00E2356E"/>
    <w:rsid w:val="00E25B84"/>
    <w:rsid w:val="00E462D1"/>
    <w:rsid w:val="00E763A7"/>
    <w:rsid w:val="00E90FAE"/>
    <w:rsid w:val="00E95BA0"/>
    <w:rsid w:val="00EA5464"/>
    <w:rsid w:val="00ED385F"/>
    <w:rsid w:val="00ED7727"/>
    <w:rsid w:val="00EE5ADF"/>
    <w:rsid w:val="00EF347F"/>
    <w:rsid w:val="00F04D95"/>
    <w:rsid w:val="00F176E3"/>
    <w:rsid w:val="00F243DD"/>
    <w:rsid w:val="00F25460"/>
    <w:rsid w:val="00F325A4"/>
    <w:rsid w:val="00F33E48"/>
    <w:rsid w:val="00F42638"/>
    <w:rsid w:val="00F4556F"/>
    <w:rsid w:val="00F50933"/>
    <w:rsid w:val="00F743E6"/>
    <w:rsid w:val="00F90701"/>
    <w:rsid w:val="00F92FF0"/>
    <w:rsid w:val="00FA14D7"/>
    <w:rsid w:val="00FB1694"/>
    <w:rsid w:val="00FB58F4"/>
    <w:rsid w:val="00FC5F0F"/>
    <w:rsid w:val="00FE258B"/>
    <w:rsid w:val="00FE62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5A4"/>
    <w:pPr>
      <w:spacing w:after="0"/>
      <w:jc w:val="center"/>
    </w:pPr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F325A4"/>
    <w:pPr>
      <w:keepNext/>
      <w:spacing w:line="240" w:lineRule="auto"/>
      <w:outlineLvl w:val="0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325A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rsid w:val="00F325A4"/>
    <w:rPr>
      <w:rFonts w:ascii="Times New Roman" w:eastAsia="Calibri" w:hAnsi="Times New Roman" w:cs="Times New Roman"/>
      <w:sz w:val="28"/>
      <w:szCs w:val="28"/>
    </w:rPr>
  </w:style>
  <w:style w:type="paragraph" w:styleId="a4">
    <w:name w:val="header"/>
    <w:basedOn w:val="a"/>
    <w:link w:val="a3"/>
    <w:uiPriority w:val="99"/>
    <w:unhideWhenUsed/>
    <w:rsid w:val="00F325A4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Нижний колонтитул Знак"/>
    <w:basedOn w:val="a0"/>
    <w:link w:val="a6"/>
    <w:uiPriority w:val="99"/>
    <w:rsid w:val="00F325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5"/>
    <w:uiPriority w:val="99"/>
    <w:unhideWhenUsed/>
    <w:rsid w:val="00F325A4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7">
    <w:name w:val="Название Знак"/>
    <w:basedOn w:val="a0"/>
    <w:link w:val="a8"/>
    <w:uiPriority w:val="99"/>
    <w:rsid w:val="00F325A4"/>
    <w:rPr>
      <w:rFonts w:ascii="Times New Roman" w:eastAsia="Times New Roman" w:hAnsi="Times New Roman" w:cs="Times New Roman"/>
      <w:sz w:val="40"/>
      <w:szCs w:val="40"/>
      <w:u w:val="single"/>
      <w:lang w:eastAsia="ru-RU"/>
    </w:rPr>
  </w:style>
  <w:style w:type="paragraph" w:styleId="a8">
    <w:name w:val="Title"/>
    <w:basedOn w:val="a"/>
    <w:link w:val="a7"/>
    <w:uiPriority w:val="99"/>
    <w:qFormat/>
    <w:rsid w:val="00F325A4"/>
    <w:pPr>
      <w:spacing w:line="240" w:lineRule="auto"/>
    </w:pPr>
    <w:rPr>
      <w:rFonts w:eastAsia="Times New Roman"/>
      <w:sz w:val="40"/>
      <w:szCs w:val="40"/>
      <w:u w:val="single"/>
      <w:lang w:eastAsia="ru-RU"/>
    </w:rPr>
  </w:style>
  <w:style w:type="character" w:customStyle="1" w:styleId="a9">
    <w:name w:val="Основной текст Знак"/>
    <w:basedOn w:val="a0"/>
    <w:link w:val="aa"/>
    <w:uiPriority w:val="99"/>
    <w:semiHidden/>
    <w:rsid w:val="00F325A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a">
    <w:name w:val="Body Text"/>
    <w:basedOn w:val="a"/>
    <w:link w:val="a9"/>
    <w:uiPriority w:val="99"/>
    <w:semiHidden/>
    <w:unhideWhenUsed/>
    <w:rsid w:val="00F325A4"/>
    <w:pPr>
      <w:spacing w:after="120" w:line="240" w:lineRule="auto"/>
      <w:jc w:val="left"/>
    </w:pPr>
    <w:rPr>
      <w:rFonts w:eastAsia="Times New Roman"/>
      <w:b/>
      <w:bCs/>
      <w:sz w:val="24"/>
      <w:szCs w:val="24"/>
    </w:rPr>
  </w:style>
  <w:style w:type="character" w:customStyle="1" w:styleId="ab">
    <w:name w:val="Основной текст с отступом Знак"/>
    <w:basedOn w:val="a0"/>
    <w:link w:val="ac"/>
    <w:uiPriority w:val="99"/>
    <w:semiHidden/>
    <w:rsid w:val="00F325A4"/>
    <w:rPr>
      <w:rFonts w:ascii="Times New Roman" w:eastAsia="Calibri" w:hAnsi="Times New Roman" w:cs="Times New Roman"/>
      <w:sz w:val="28"/>
      <w:szCs w:val="28"/>
    </w:rPr>
  </w:style>
  <w:style w:type="paragraph" w:styleId="ac">
    <w:name w:val="Body Text Indent"/>
    <w:basedOn w:val="a"/>
    <w:link w:val="ab"/>
    <w:uiPriority w:val="99"/>
    <w:semiHidden/>
    <w:unhideWhenUsed/>
    <w:rsid w:val="00F325A4"/>
    <w:pPr>
      <w:spacing w:after="120"/>
      <w:ind w:left="283"/>
    </w:pPr>
  </w:style>
  <w:style w:type="character" w:customStyle="1" w:styleId="2">
    <w:name w:val="Основной текст с отступом 2 Знак"/>
    <w:basedOn w:val="a0"/>
    <w:link w:val="20"/>
    <w:uiPriority w:val="99"/>
    <w:semiHidden/>
    <w:rsid w:val="00F325A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0">
    <w:name w:val="Body Text Indent 2"/>
    <w:basedOn w:val="a"/>
    <w:link w:val="2"/>
    <w:uiPriority w:val="99"/>
    <w:semiHidden/>
    <w:unhideWhenUsed/>
    <w:rsid w:val="00F325A4"/>
    <w:pPr>
      <w:spacing w:line="360" w:lineRule="auto"/>
      <w:ind w:left="708"/>
    </w:pPr>
    <w:rPr>
      <w:rFonts w:eastAsia="Times New Roman"/>
      <w:b/>
      <w:bCs/>
      <w:lang w:eastAsia="ru-RU"/>
    </w:rPr>
  </w:style>
  <w:style w:type="character" w:customStyle="1" w:styleId="3">
    <w:name w:val="Основной текст с отступом 3 Знак"/>
    <w:basedOn w:val="a0"/>
    <w:link w:val="30"/>
    <w:uiPriority w:val="99"/>
    <w:semiHidden/>
    <w:rsid w:val="00F325A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0">
    <w:name w:val="Body Text Indent 3"/>
    <w:basedOn w:val="a"/>
    <w:link w:val="3"/>
    <w:uiPriority w:val="99"/>
    <w:semiHidden/>
    <w:unhideWhenUsed/>
    <w:rsid w:val="00F325A4"/>
    <w:pPr>
      <w:spacing w:after="120" w:line="240" w:lineRule="auto"/>
      <w:ind w:left="283"/>
      <w:jc w:val="left"/>
    </w:pPr>
    <w:rPr>
      <w:rFonts w:eastAsia="Times New Roman"/>
      <w:sz w:val="16"/>
      <w:szCs w:val="16"/>
      <w:lang w:eastAsia="ru-RU"/>
    </w:rPr>
  </w:style>
  <w:style w:type="character" w:customStyle="1" w:styleId="ad">
    <w:name w:val="Текст Знак"/>
    <w:basedOn w:val="a0"/>
    <w:link w:val="ae"/>
    <w:semiHidden/>
    <w:rsid w:val="00F325A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Plain Text"/>
    <w:basedOn w:val="a"/>
    <w:link w:val="ad"/>
    <w:semiHidden/>
    <w:unhideWhenUsed/>
    <w:rsid w:val="00F325A4"/>
    <w:pPr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rsid w:val="00F325A4"/>
    <w:rPr>
      <w:rFonts w:ascii="Tahoma" w:eastAsia="Calibri" w:hAnsi="Tahoma" w:cs="Tahoma"/>
      <w:sz w:val="16"/>
      <w:szCs w:val="16"/>
    </w:rPr>
  </w:style>
  <w:style w:type="paragraph" w:styleId="af0">
    <w:name w:val="Balloon Text"/>
    <w:basedOn w:val="a"/>
    <w:link w:val="af"/>
    <w:uiPriority w:val="99"/>
    <w:semiHidden/>
    <w:unhideWhenUsed/>
    <w:rsid w:val="00F325A4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F325A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E462D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E462D1"/>
    <w:rPr>
      <w:rFonts w:ascii="Times New Roman" w:eastAsia="Calibri" w:hAnsi="Times New Roman" w:cs="Times New Roman"/>
      <w:sz w:val="28"/>
      <w:szCs w:val="28"/>
    </w:rPr>
  </w:style>
  <w:style w:type="paragraph" w:styleId="af1">
    <w:name w:val="No Spacing"/>
    <w:uiPriority w:val="1"/>
    <w:qFormat/>
    <w:rsid w:val="00E462D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FontStyle16">
    <w:name w:val="Font Style16"/>
    <w:uiPriority w:val="99"/>
    <w:rsid w:val="00E462D1"/>
    <w:rPr>
      <w:rFonts w:ascii="Times New Roman" w:hAnsi="Times New Roman" w:cs="Times New Roman" w:hint="defaul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5A4"/>
    <w:pPr>
      <w:spacing w:after="0"/>
      <w:jc w:val="center"/>
    </w:pPr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F325A4"/>
    <w:pPr>
      <w:keepNext/>
      <w:spacing w:line="240" w:lineRule="auto"/>
      <w:outlineLvl w:val="0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325A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rsid w:val="00F325A4"/>
    <w:rPr>
      <w:rFonts w:ascii="Times New Roman" w:eastAsia="Calibri" w:hAnsi="Times New Roman" w:cs="Times New Roman"/>
      <w:sz w:val="28"/>
      <w:szCs w:val="28"/>
    </w:rPr>
  </w:style>
  <w:style w:type="paragraph" w:styleId="a4">
    <w:name w:val="header"/>
    <w:basedOn w:val="a"/>
    <w:link w:val="a3"/>
    <w:uiPriority w:val="99"/>
    <w:unhideWhenUsed/>
    <w:rsid w:val="00F325A4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Нижний колонтитул Знак"/>
    <w:basedOn w:val="a0"/>
    <w:link w:val="a6"/>
    <w:uiPriority w:val="99"/>
    <w:rsid w:val="00F325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5"/>
    <w:uiPriority w:val="99"/>
    <w:unhideWhenUsed/>
    <w:rsid w:val="00F325A4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7">
    <w:name w:val="Название Знак"/>
    <w:basedOn w:val="a0"/>
    <w:link w:val="a8"/>
    <w:uiPriority w:val="99"/>
    <w:rsid w:val="00F325A4"/>
    <w:rPr>
      <w:rFonts w:ascii="Times New Roman" w:eastAsia="Times New Roman" w:hAnsi="Times New Roman" w:cs="Times New Roman"/>
      <w:sz w:val="40"/>
      <w:szCs w:val="40"/>
      <w:u w:val="single"/>
      <w:lang w:eastAsia="ru-RU"/>
    </w:rPr>
  </w:style>
  <w:style w:type="paragraph" w:styleId="a8">
    <w:name w:val="Title"/>
    <w:basedOn w:val="a"/>
    <w:link w:val="a7"/>
    <w:uiPriority w:val="99"/>
    <w:qFormat/>
    <w:rsid w:val="00F325A4"/>
    <w:pPr>
      <w:spacing w:line="240" w:lineRule="auto"/>
    </w:pPr>
    <w:rPr>
      <w:rFonts w:eastAsia="Times New Roman"/>
      <w:sz w:val="40"/>
      <w:szCs w:val="40"/>
      <w:u w:val="single"/>
      <w:lang w:eastAsia="ru-RU"/>
    </w:rPr>
  </w:style>
  <w:style w:type="character" w:customStyle="1" w:styleId="a9">
    <w:name w:val="Основной текст Знак"/>
    <w:basedOn w:val="a0"/>
    <w:link w:val="aa"/>
    <w:uiPriority w:val="99"/>
    <w:semiHidden/>
    <w:rsid w:val="00F325A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a">
    <w:name w:val="Body Text"/>
    <w:basedOn w:val="a"/>
    <w:link w:val="a9"/>
    <w:uiPriority w:val="99"/>
    <w:semiHidden/>
    <w:unhideWhenUsed/>
    <w:rsid w:val="00F325A4"/>
    <w:pPr>
      <w:spacing w:after="120" w:line="240" w:lineRule="auto"/>
      <w:jc w:val="left"/>
    </w:pPr>
    <w:rPr>
      <w:rFonts w:eastAsia="Times New Roman"/>
      <w:b/>
      <w:bCs/>
      <w:sz w:val="24"/>
      <w:szCs w:val="24"/>
    </w:rPr>
  </w:style>
  <w:style w:type="character" w:customStyle="1" w:styleId="ab">
    <w:name w:val="Основной текст с отступом Знак"/>
    <w:basedOn w:val="a0"/>
    <w:link w:val="ac"/>
    <w:uiPriority w:val="99"/>
    <w:semiHidden/>
    <w:rsid w:val="00F325A4"/>
    <w:rPr>
      <w:rFonts w:ascii="Times New Roman" w:eastAsia="Calibri" w:hAnsi="Times New Roman" w:cs="Times New Roman"/>
      <w:sz w:val="28"/>
      <w:szCs w:val="28"/>
    </w:rPr>
  </w:style>
  <w:style w:type="paragraph" w:styleId="ac">
    <w:name w:val="Body Text Indent"/>
    <w:basedOn w:val="a"/>
    <w:link w:val="ab"/>
    <w:uiPriority w:val="99"/>
    <w:semiHidden/>
    <w:unhideWhenUsed/>
    <w:rsid w:val="00F325A4"/>
    <w:pPr>
      <w:spacing w:after="120"/>
      <w:ind w:left="283"/>
    </w:pPr>
  </w:style>
  <w:style w:type="character" w:customStyle="1" w:styleId="2">
    <w:name w:val="Основной текст с отступом 2 Знак"/>
    <w:basedOn w:val="a0"/>
    <w:link w:val="20"/>
    <w:uiPriority w:val="99"/>
    <w:semiHidden/>
    <w:rsid w:val="00F325A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0">
    <w:name w:val="Body Text Indent 2"/>
    <w:basedOn w:val="a"/>
    <w:link w:val="2"/>
    <w:uiPriority w:val="99"/>
    <w:semiHidden/>
    <w:unhideWhenUsed/>
    <w:rsid w:val="00F325A4"/>
    <w:pPr>
      <w:spacing w:line="360" w:lineRule="auto"/>
      <w:ind w:left="708"/>
    </w:pPr>
    <w:rPr>
      <w:rFonts w:eastAsia="Times New Roman"/>
      <w:b/>
      <w:bCs/>
      <w:lang w:eastAsia="ru-RU"/>
    </w:rPr>
  </w:style>
  <w:style w:type="character" w:customStyle="1" w:styleId="3">
    <w:name w:val="Основной текст с отступом 3 Знак"/>
    <w:basedOn w:val="a0"/>
    <w:link w:val="30"/>
    <w:uiPriority w:val="99"/>
    <w:semiHidden/>
    <w:rsid w:val="00F325A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0">
    <w:name w:val="Body Text Indent 3"/>
    <w:basedOn w:val="a"/>
    <w:link w:val="3"/>
    <w:uiPriority w:val="99"/>
    <w:semiHidden/>
    <w:unhideWhenUsed/>
    <w:rsid w:val="00F325A4"/>
    <w:pPr>
      <w:spacing w:after="120" w:line="240" w:lineRule="auto"/>
      <w:ind w:left="283"/>
      <w:jc w:val="left"/>
    </w:pPr>
    <w:rPr>
      <w:rFonts w:eastAsia="Times New Roman"/>
      <w:sz w:val="16"/>
      <w:szCs w:val="16"/>
      <w:lang w:eastAsia="ru-RU"/>
    </w:rPr>
  </w:style>
  <w:style w:type="character" w:customStyle="1" w:styleId="ad">
    <w:name w:val="Текст Знак"/>
    <w:basedOn w:val="a0"/>
    <w:link w:val="ae"/>
    <w:semiHidden/>
    <w:rsid w:val="00F325A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Plain Text"/>
    <w:basedOn w:val="a"/>
    <w:link w:val="ad"/>
    <w:semiHidden/>
    <w:unhideWhenUsed/>
    <w:rsid w:val="00F325A4"/>
    <w:pPr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rsid w:val="00F325A4"/>
    <w:rPr>
      <w:rFonts w:ascii="Tahoma" w:eastAsia="Calibri" w:hAnsi="Tahoma" w:cs="Tahoma"/>
      <w:sz w:val="16"/>
      <w:szCs w:val="16"/>
    </w:rPr>
  </w:style>
  <w:style w:type="paragraph" w:styleId="af0">
    <w:name w:val="Balloon Text"/>
    <w:basedOn w:val="a"/>
    <w:link w:val="af"/>
    <w:uiPriority w:val="99"/>
    <w:semiHidden/>
    <w:unhideWhenUsed/>
    <w:rsid w:val="00F325A4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F325A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E462D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E462D1"/>
    <w:rPr>
      <w:rFonts w:ascii="Times New Roman" w:eastAsia="Calibri" w:hAnsi="Times New Roman" w:cs="Times New Roman"/>
      <w:sz w:val="28"/>
      <w:szCs w:val="28"/>
    </w:rPr>
  </w:style>
  <w:style w:type="paragraph" w:styleId="af1">
    <w:name w:val="No Spacing"/>
    <w:uiPriority w:val="1"/>
    <w:qFormat/>
    <w:rsid w:val="00E462D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FontStyle16">
    <w:name w:val="Font Style16"/>
    <w:uiPriority w:val="99"/>
    <w:rsid w:val="00E462D1"/>
    <w:rPr>
      <w:rFonts w:ascii="Times New Roman" w:hAnsi="Times New Roman" w:cs="Times New Roman" w:hint="defaul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11</Pages>
  <Words>2816</Words>
  <Characters>16056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 МЧС России по АК</Company>
  <LinksUpToDate>false</LinksUpToDate>
  <CharactersWithSpaces>18835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(АК ГУ) Коровин В.П.</dc:creator>
  <cp:keywords/>
  <dc:description/>
  <cp:lastModifiedBy>ЕДДС</cp:lastModifiedBy>
  <cp:revision>178</cp:revision>
  <cp:lastPrinted>2018-03-19T02:26:00Z</cp:lastPrinted>
  <dcterms:created xsi:type="dcterms:W3CDTF">2017-10-26T02:52:00Z</dcterms:created>
  <dcterms:modified xsi:type="dcterms:W3CDTF">2018-06-14T05:35:00Z</dcterms:modified>
</cp:coreProperties>
</file>