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D61671" w:rsidP="00D61671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color w:val="26282F"/>
          <w:szCs w:val="24"/>
        </w:rPr>
        <w:t xml:space="preserve">главы Краснощёковского района </w:t>
      </w:r>
      <w:r w:rsidRPr="00761201">
        <w:rPr>
          <w:bCs/>
          <w:color w:val="26282F"/>
          <w:szCs w:val="24"/>
        </w:rPr>
        <w:t xml:space="preserve">Алтайского края, </w:t>
      </w:r>
      <w:r w:rsidR="00447A75">
        <w:rPr>
          <w:bCs/>
          <w:color w:val="26282F"/>
          <w:szCs w:val="24"/>
        </w:rPr>
        <w:t xml:space="preserve"> муниципальных служащих Администрации Краснощёковского района </w:t>
      </w:r>
    </w:p>
    <w:p w:rsidR="00D61671" w:rsidRPr="00761201" w:rsidRDefault="00447A75" w:rsidP="00D61671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супруга (и)</w:t>
      </w:r>
      <w:r w:rsidR="00D61671" w:rsidRPr="00761201">
        <w:rPr>
          <w:bCs/>
          <w:color w:val="26282F"/>
          <w:szCs w:val="24"/>
        </w:rPr>
        <w:t xml:space="preserve"> и несовершеннолетних детей</w:t>
      </w:r>
    </w:p>
    <w:p w:rsidR="00D61671" w:rsidRPr="00761201" w:rsidRDefault="00D61671" w:rsidP="00D61671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"/>
        <w:gridCol w:w="2127"/>
        <w:gridCol w:w="1418"/>
        <w:gridCol w:w="1134"/>
        <w:gridCol w:w="1275"/>
        <w:gridCol w:w="1701"/>
        <w:gridCol w:w="851"/>
        <w:gridCol w:w="850"/>
        <w:gridCol w:w="1276"/>
        <w:gridCol w:w="851"/>
        <w:gridCol w:w="949"/>
        <w:gridCol w:w="1319"/>
        <w:gridCol w:w="1439"/>
      </w:tblGrid>
      <w:tr w:rsidR="00D61671" w:rsidRPr="000C5839" w:rsidTr="005D3F8A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рова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</w:t>
            </w:r>
            <w:r w:rsidRPr="000C5839">
              <w:rPr>
                <w:sz w:val="20"/>
              </w:rPr>
              <w:t>т</w:t>
            </w:r>
            <w:r w:rsidRPr="000C5839">
              <w:rPr>
                <w:sz w:val="20"/>
              </w:rPr>
              <w:t>ные средс</w:t>
            </w:r>
            <w:r w:rsidRPr="000C5839">
              <w:rPr>
                <w:sz w:val="20"/>
              </w:rPr>
              <w:t>т</w:t>
            </w:r>
            <w:r w:rsidRPr="000C5839">
              <w:rPr>
                <w:sz w:val="20"/>
              </w:rPr>
              <w:t>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</w:t>
            </w:r>
            <w:r w:rsidRPr="000C5839">
              <w:rPr>
                <w:sz w:val="20"/>
              </w:rPr>
              <w:t>ч</w:t>
            </w:r>
            <w:r w:rsidRPr="000C5839">
              <w:rPr>
                <w:sz w:val="20"/>
              </w:rPr>
              <w:t>ники)</w:t>
            </w:r>
          </w:p>
        </w:tc>
      </w:tr>
      <w:tr w:rsidR="00D61671" w:rsidRPr="000C5839" w:rsidTr="005D3F8A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671" w:rsidRPr="000C5839" w:rsidRDefault="00D61671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61671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8E7B05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proofErr w:type="spellStart"/>
            <w:r w:rsidRPr="00D61671">
              <w:rPr>
                <w:sz w:val="20"/>
              </w:rPr>
              <w:t>Бобрышев</w:t>
            </w:r>
            <w:proofErr w:type="spellEnd"/>
            <w:r w:rsidRPr="00D61671">
              <w:rPr>
                <w:sz w:val="20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Глава</w:t>
            </w: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447A75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808852,40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9F2014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 w:rsidRPr="005727F1">
              <w:rPr>
                <w:sz w:val="20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proofErr w:type="spellStart"/>
            <w:r w:rsidRPr="005727F1">
              <w:rPr>
                <w:sz w:val="20"/>
              </w:rPr>
              <w:t>Рено</w:t>
            </w:r>
            <w:proofErr w:type="spellEnd"/>
            <w:r w:rsidRPr="005727F1">
              <w:rPr>
                <w:sz w:val="20"/>
              </w:rPr>
              <w:t xml:space="preserve"> </w:t>
            </w:r>
            <w:proofErr w:type="spellStart"/>
            <w:r w:rsidRPr="005727F1">
              <w:rPr>
                <w:sz w:val="20"/>
              </w:rPr>
              <w:t>Логан</w:t>
            </w:r>
            <w:proofErr w:type="spellEnd"/>
            <w:r w:rsidRPr="005727F1">
              <w:rPr>
                <w:sz w:val="20"/>
              </w:rPr>
              <w:t xml:space="preserve"> 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61671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8E7B05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Супруга</w:t>
            </w: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447A75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76486,51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Жилой дом</w:t>
            </w: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 w:rsidRPr="00D61671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общая долевая (1/3)</w:t>
            </w: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116,9</w:t>
            </w: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61671">
              <w:rPr>
                <w:sz w:val="20"/>
              </w:rPr>
              <w:t>Россия</w:t>
            </w: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1671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8E7B05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К</w:t>
            </w:r>
            <w:r w:rsidR="00D61671" w:rsidRPr="005727F1">
              <w:rPr>
                <w:sz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 w:rsidRPr="005727F1">
              <w:rPr>
                <w:sz w:val="20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5727F1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1" w:rsidRPr="00D61671" w:rsidRDefault="00ED5EF3" w:rsidP="00ED5E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1671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1" w:rsidRPr="008E7B05" w:rsidRDefault="00447A75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447A75" w:rsidP="00AB580A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proofErr w:type="spellStart"/>
            <w:r w:rsidRPr="00D62A55">
              <w:rPr>
                <w:sz w:val="20"/>
              </w:rPr>
              <w:t>Перегудова</w:t>
            </w:r>
            <w:proofErr w:type="spellEnd"/>
            <w:r w:rsidRPr="00D62A55">
              <w:rPr>
                <w:sz w:val="20"/>
              </w:rPr>
              <w:t xml:space="preserve">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447A7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Управля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447A7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787602,18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762BA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62BAE" w:rsidRDefault="00762BA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762BA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762BA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75525203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1979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134,2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Default="00762BA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AB580A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AB580A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1" w:rsidRPr="00D61671" w:rsidRDefault="00D61671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71" w:rsidRPr="00D61671" w:rsidRDefault="00D61671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62A55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563211,12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62A55" w:rsidRPr="00D61671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62A55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55" w:rsidRPr="008E7B05" w:rsidRDefault="00C92A33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Бубнов В.А.</w:t>
            </w: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Pr="008E7B05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Председатель комитета по финансам, налоговой и кредитной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393788,68</w:t>
            </w: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Pr="008E7B05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(1/8)</w:t>
            </w:r>
          </w:p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1950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92A33" w:rsidRDefault="00C92A3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Pr="008E7B05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Default="003D667C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667C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62A55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A55" w:rsidRPr="008E7B05" w:rsidRDefault="00D62A55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09F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09F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Коробкина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Начальн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Управления по экономич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 и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288648,10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E09F6" w:rsidRPr="00D61671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E09F6" w:rsidRPr="00D61671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2206</w:t>
            </w: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E09F6" w:rsidRPr="00D61671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E09F6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E09F6" w:rsidRPr="00D61671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09F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Григоренко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 по архитектуре, строительству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352637,24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CHASER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09F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656489,89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(5/13)</w:t>
            </w: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</w:t>
            </w:r>
          </w:p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F6" w:rsidRPr="008E7B05" w:rsidRDefault="002E09F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90FB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Тютченко</w:t>
            </w:r>
            <w:proofErr w:type="spellEnd"/>
            <w:r>
              <w:rPr>
                <w:sz w:val="18"/>
                <w:szCs w:val="18"/>
              </w:rPr>
              <w:t xml:space="preserve"> И.Ю.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ГО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625999,16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FB6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FB6" w:rsidRPr="008E7B05" w:rsidRDefault="00A90FB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E781D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Тойота-Камри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E781D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E781D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Суханов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994456,94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14200464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781D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Ниссан-Тиида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1D" w:rsidRPr="008E7B05" w:rsidRDefault="00DE781D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60E3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60E3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60E3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Обыденных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архивным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454996,05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Default="00DC4B78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вая(1/4)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E3" w:rsidRPr="008E7B05" w:rsidRDefault="002460E3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4445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153925,71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вая(1/4)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Капе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4445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 и отчетн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309000,52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вая(1/3)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44456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Асеева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</w:t>
            </w:r>
            <w:r w:rsidR="00AB580A">
              <w:rPr>
                <w:sz w:val="18"/>
                <w:szCs w:val="18"/>
              </w:rPr>
              <w:t xml:space="preserve"> </w:t>
            </w:r>
            <w:proofErr w:type="gramStart"/>
            <w:r w:rsidR="00AB580A">
              <w:rPr>
                <w:sz w:val="18"/>
                <w:szCs w:val="18"/>
              </w:rPr>
              <w:t>архи</w:t>
            </w:r>
            <w:r w:rsidR="00AB580A">
              <w:rPr>
                <w:sz w:val="18"/>
                <w:szCs w:val="18"/>
              </w:rPr>
              <w:t>в</w:t>
            </w:r>
            <w:r w:rsidR="00AB580A">
              <w:rPr>
                <w:sz w:val="18"/>
                <w:szCs w:val="18"/>
              </w:rPr>
              <w:t>ного</w:t>
            </w:r>
            <w:proofErr w:type="gramEnd"/>
            <w:r w:rsidR="00AB580A">
              <w:rPr>
                <w:sz w:val="18"/>
                <w:szCs w:val="18"/>
              </w:rPr>
              <w:t xml:space="preserve"> </w:t>
            </w:r>
            <w:proofErr w:type="spellStart"/>
            <w:r w:rsidR="00AB580A">
              <w:rPr>
                <w:sz w:val="18"/>
                <w:szCs w:val="18"/>
              </w:rPr>
              <w:t>огдела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вая(11/81)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44456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56" w:rsidRPr="008E7B05" w:rsidRDefault="00944456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59C9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вая(11/81)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Седан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59C9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вая(11/81)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59C9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Бочарова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</w:t>
            </w:r>
            <w:r w:rsidR="00AB580A">
              <w:rPr>
                <w:sz w:val="18"/>
                <w:szCs w:val="18"/>
              </w:rPr>
              <w:t>, се</w:t>
            </w:r>
            <w:r w:rsidR="00AB580A">
              <w:rPr>
                <w:sz w:val="18"/>
                <w:szCs w:val="18"/>
              </w:rPr>
              <w:t>к</w:t>
            </w:r>
            <w:r w:rsidR="00AB580A">
              <w:rPr>
                <w:sz w:val="18"/>
                <w:szCs w:val="18"/>
              </w:rPr>
              <w:t>ретарь коми</w:t>
            </w:r>
            <w:r w:rsidR="00AB580A">
              <w:rPr>
                <w:sz w:val="18"/>
                <w:szCs w:val="18"/>
              </w:rPr>
              <w:t>с</w:t>
            </w:r>
            <w:r w:rsidR="00AB580A">
              <w:rPr>
                <w:sz w:val="18"/>
                <w:szCs w:val="18"/>
              </w:rPr>
              <w:t xml:space="preserve">сии по делам </w:t>
            </w:r>
            <w:proofErr w:type="spellStart"/>
            <w:r w:rsidR="00AB580A">
              <w:rPr>
                <w:sz w:val="18"/>
                <w:szCs w:val="18"/>
              </w:rPr>
              <w:t>несоверщенн</w:t>
            </w:r>
            <w:r w:rsidR="00AB580A">
              <w:rPr>
                <w:sz w:val="18"/>
                <w:szCs w:val="18"/>
              </w:rPr>
              <w:t>о</w:t>
            </w:r>
            <w:r w:rsidR="00AB580A">
              <w:rPr>
                <w:sz w:val="18"/>
                <w:szCs w:val="18"/>
              </w:rPr>
              <w:t>летних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181028,39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вая(1/5)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(1,5)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9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C9" w:rsidRPr="008E7B05" w:rsidRDefault="007359C9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6DE4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E4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6DE4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Гревцова</w:t>
            </w:r>
            <w:proofErr w:type="spellEnd"/>
            <w:r>
              <w:rPr>
                <w:sz w:val="20"/>
              </w:rPr>
              <w:t xml:space="preserve"> Ю.Е.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</w:t>
            </w:r>
            <w:r w:rsidR="00AB580A">
              <w:rPr>
                <w:sz w:val="18"/>
                <w:szCs w:val="18"/>
              </w:rPr>
              <w:t xml:space="preserve"> по архитектуре, строительству и </w:t>
            </w:r>
            <w:proofErr w:type="spellStart"/>
            <w:r w:rsidR="00AB580A">
              <w:rPr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318071,81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E4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6DE4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E4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6DE4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E4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6DE4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4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E4" w:rsidRPr="008E7B05" w:rsidRDefault="006A6DE4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5C6E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Стюфляев</w:t>
            </w:r>
            <w:proofErr w:type="spellEnd"/>
            <w:r>
              <w:rPr>
                <w:sz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201219,29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вая(16/29)</w:t>
            </w:r>
          </w:p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5C6E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115909,07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5C6E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Четырко</w:t>
            </w:r>
            <w:proofErr w:type="spellEnd"/>
            <w:r>
              <w:rPr>
                <w:sz w:val="20"/>
              </w:rPr>
              <w:t xml:space="preserve">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</w:t>
            </w:r>
            <w:r w:rsidR="00AB580A">
              <w:rPr>
                <w:sz w:val="18"/>
                <w:szCs w:val="18"/>
              </w:rPr>
              <w:t>, се</w:t>
            </w:r>
            <w:r w:rsidR="00AB580A">
              <w:rPr>
                <w:sz w:val="18"/>
                <w:szCs w:val="18"/>
              </w:rPr>
              <w:t>к</w:t>
            </w:r>
            <w:r w:rsidR="00AB580A">
              <w:rPr>
                <w:sz w:val="18"/>
                <w:szCs w:val="18"/>
              </w:rPr>
              <w:t>ретарь админ</w:t>
            </w:r>
            <w:r w:rsidR="00AB580A">
              <w:rPr>
                <w:sz w:val="18"/>
                <w:szCs w:val="18"/>
              </w:rPr>
              <w:t>и</w:t>
            </w:r>
            <w:r w:rsidR="00AB580A">
              <w:rPr>
                <w:sz w:val="18"/>
                <w:szCs w:val="18"/>
              </w:rPr>
              <w:t>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147201,75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5C6E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322515,43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5C6E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61671">
              <w:rPr>
                <w:sz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E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6E" w:rsidRPr="008E7B05" w:rsidRDefault="009E5C6E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6A12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Вишняков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 отдела ГО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172502,99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1301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12" w:rsidRPr="008E7B05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6A12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114852,31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12" w:rsidRPr="008E7B05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6A12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12" w:rsidRPr="008E7B05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6A12" w:rsidRPr="000C5839" w:rsidTr="005D3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Кашкаров В.Г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EA0607" w:rsidP="00AB580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339839,32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12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12" w:rsidRPr="008E7B05" w:rsidRDefault="00316A12" w:rsidP="00AB580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671" w:rsidRPr="000C5839" w:rsidRDefault="00D61671" w:rsidP="00D61671">
      <w:pPr>
        <w:contextualSpacing/>
        <w:rPr>
          <w:sz w:val="24"/>
          <w:szCs w:val="24"/>
        </w:rPr>
      </w:pPr>
    </w:p>
    <w:p w:rsidR="005A4E16" w:rsidRDefault="005A4E16"/>
    <w:sectPr w:rsidR="005A4E16" w:rsidSect="00D61671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1671"/>
    <w:rsid w:val="002460E3"/>
    <w:rsid w:val="0025290D"/>
    <w:rsid w:val="002E09F6"/>
    <w:rsid w:val="00316A12"/>
    <w:rsid w:val="00384FF0"/>
    <w:rsid w:val="003D667C"/>
    <w:rsid w:val="00447A75"/>
    <w:rsid w:val="00465389"/>
    <w:rsid w:val="005727F1"/>
    <w:rsid w:val="005A4E16"/>
    <w:rsid w:val="005C0F8A"/>
    <w:rsid w:val="005D3F8A"/>
    <w:rsid w:val="00672BB0"/>
    <w:rsid w:val="006A6DE4"/>
    <w:rsid w:val="007359C9"/>
    <w:rsid w:val="00762BAE"/>
    <w:rsid w:val="00944456"/>
    <w:rsid w:val="009E5C6E"/>
    <w:rsid w:val="009F2014"/>
    <w:rsid w:val="00A90FB6"/>
    <w:rsid w:val="00AB580A"/>
    <w:rsid w:val="00B71C92"/>
    <w:rsid w:val="00C92A33"/>
    <w:rsid w:val="00D61671"/>
    <w:rsid w:val="00D62A55"/>
    <w:rsid w:val="00DC16D6"/>
    <w:rsid w:val="00DC4B78"/>
    <w:rsid w:val="00DE781D"/>
    <w:rsid w:val="00E63BCD"/>
    <w:rsid w:val="00EA0607"/>
    <w:rsid w:val="00ED5EF3"/>
    <w:rsid w:val="00F6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cp:lastPrinted>2018-04-19T10:46:00Z</cp:lastPrinted>
  <dcterms:created xsi:type="dcterms:W3CDTF">2018-05-04T03:55:00Z</dcterms:created>
  <dcterms:modified xsi:type="dcterms:W3CDTF">2018-05-30T00:54:00Z</dcterms:modified>
</cp:coreProperties>
</file>