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F4E" w:rsidRPr="00A1045F" w:rsidRDefault="00C4692C" w:rsidP="00C4692C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</w:p>
    <w:p w:rsidR="00C4692C" w:rsidRDefault="00C66950" w:rsidP="00C4692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ХАРЛОВСКОГО</w:t>
      </w:r>
      <w:r w:rsidR="00342C17">
        <w:rPr>
          <w:rFonts w:ascii="Times New Roman" w:hAnsi="Times New Roman"/>
          <w:sz w:val="28"/>
          <w:szCs w:val="28"/>
        </w:rPr>
        <w:t xml:space="preserve"> СЕЛЬСОВЕТА КРАСНОЩЁ</w:t>
      </w:r>
      <w:r w:rsidR="00C4692C">
        <w:rPr>
          <w:rFonts w:ascii="Times New Roman" w:hAnsi="Times New Roman"/>
          <w:sz w:val="28"/>
          <w:szCs w:val="28"/>
        </w:rPr>
        <w:t>КОВСКОГО РАЙОНА АЛТАЙСКОГО КРАЯ</w:t>
      </w:r>
    </w:p>
    <w:p w:rsidR="00C4692C" w:rsidRDefault="00C4692C" w:rsidP="00C4692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4692C" w:rsidRDefault="00C4692C" w:rsidP="00C4692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C4692C" w:rsidRDefault="00C4692C" w:rsidP="00C4692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4692C" w:rsidRDefault="00C66950" w:rsidP="00C469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30.03.2018 г. №   6 А</w:t>
      </w:r>
      <w:r w:rsidR="00C4692C">
        <w:rPr>
          <w:rFonts w:ascii="Times New Roman" w:hAnsi="Times New Roman"/>
          <w:sz w:val="28"/>
          <w:szCs w:val="28"/>
        </w:rPr>
        <w:t xml:space="preserve">                                 </w:t>
      </w:r>
      <w:r w:rsidR="00342C17">
        <w:rPr>
          <w:rFonts w:ascii="Times New Roman" w:hAnsi="Times New Roman"/>
          <w:sz w:val="28"/>
          <w:szCs w:val="28"/>
        </w:rPr>
        <w:t xml:space="preserve"> </w:t>
      </w:r>
      <w:r w:rsidR="009B6088">
        <w:rPr>
          <w:rFonts w:ascii="Times New Roman" w:hAnsi="Times New Roman"/>
          <w:sz w:val="28"/>
          <w:szCs w:val="28"/>
        </w:rPr>
        <w:t xml:space="preserve">                           с. Харлово</w:t>
      </w:r>
    </w:p>
    <w:p w:rsidR="00C4692C" w:rsidRDefault="00C4692C" w:rsidP="00C4692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692C" w:rsidRDefault="00AA2522" w:rsidP="00C469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4692C">
        <w:rPr>
          <w:rFonts w:ascii="Times New Roman" w:hAnsi="Times New Roman"/>
          <w:sz w:val="28"/>
          <w:szCs w:val="28"/>
        </w:rPr>
        <w:t>Об утверждении муниципальной программы</w:t>
      </w:r>
    </w:p>
    <w:p w:rsidR="00C4692C" w:rsidRDefault="00C4692C" w:rsidP="00C4692C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4692C">
        <w:rPr>
          <w:rFonts w:ascii="Times New Roman" w:hAnsi="Times New Roman"/>
          <w:sz w:val="28"/>
          <w:szCs w:val="28"/>
        </w:rPr>
        <w:t>«</w:t>
      </w:r>
      <w:r w:rsidRPr="00C4692C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Формирование современной городской среды</w:t>
      </w:r>
    </w:p>
    <w:p w:rsidR="00C4692C" w:rsidRDefault="00C4692C" w:rsidP="00C4692C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4692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территории муниципального образования</w:t>
      </w:r>
    </w:p>
    <w:p w:rsidR="00C4692C" w:rsidRDefault="00C66950" w:rsidP="00C4692C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Харловский</w:t>
      </w:r>
      <w:r w:rsidR="00C4692C" w:rsidRPr="00C4692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сельсовет Краснощёковского района </w:t>
      </w:r>
    </w:p>
    <w:p w:rsidR="00C4692C" w:rsidRPr="00C4692C" w:rsidRDefault="00AA2522" w:rsidP="00C4692C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C4692C" w:rsidRPr="00C4692C">
        <w:rPr>
          <w:rFonts w:ascii="Times New Roman" w:hAnsi="Times New Roman"/>
          <w:color w:val="000000"/>
          <w:sz w:val="28"/>
          <w:szCs w:val="28"/>
          <w:lang w:eastAsia="ru-RU"/>
        </w:rPr>
        <w:t>Алтайского края» на 2018-2022 годы</w:t>
      </w:r>
    </w:p>
    <w:p w:rsidR="00C4692C" w:rsidRPr="00C4692C" w:rsidRDefault="00C4692C" w:rsidP="00C4692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692C" w:rsidRDefault="00C4692C" w:rsidP="00C4692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692C" w:rsidRDefault="00C4692C" w:rsidP="00C469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Постановлением Правительства РФ № 169 от 10.02.2017 г. «Формирование комфортной городской среды» ПОСТАНОВЛЯЮ:</w:t>
      </w:r>
    </w:p>
    <w:p w:rsidR="00AA2522" w:rsidRPr="00AA2522" w:rsidRDefault="00C4692C" w:rsidP="00AA2522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1.Утвердить</w:t>
      </w:r>
      <w:r w:rsidRPr="00C469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</w:t>
      </w:r>
      <w:r w:rsidR="003E66C7">
        <w:rPr>
          <w:rFonts w:ascii="Times New Roman" w:hAnsi="Times New Roman"/>
          <w:sz w:val="28"/>
          <w:szCs w:val="28"/>
        </w:rPr>
        <w:t>ую</w:t>
      </w:r>
      <w:r>
        <w:rPr>
          <w:rFonts w:ascii="Times New Roman" w:hAnsi="Times New Roman"/>
          <w:sz w:val="28"/>
          <w:szCs w:val="28"/>
        </w:rPr>
        <w:t xml:space="preserve"> программ</w:t>
      </w:r>
      <w:r w:rsidR="003E66C7">
        <w:rPr>
          <w:rFonts w:ascii="Times New Roman" w:hAnsi="Times New Roman"/>
          <w:sz w:val="28"/>
          <w:szCs w:val="28"/>
        </w:rPr>
        <w:t xml:space="preserve">у </w:t>
      </w:r>
      <w:r w:rsidRPr="00C4692C">
        <w:rPr>
          <w:rFonts w:ascii="Times New Roman" w:hAnsi="Times New Roman"/>
          <w:sz w:val="28"/>
          <w:szCs w:val="28"/>
        </w:rPr>
        <w:t>«</w:t>
      </w:r>
      <w:r w:rsidRPr="00C4692C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Формирование современной городской среды на территории муниципа</w:t>
      </w:r>
      <w:r w:rsidR="00A06D9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льного образования </w:t>
      </w:r>
      <w:r w:rsidR="00C66950">
        <w:rPr>
          <w:rFonts w:ascii="Times New Roman" w:hAnsi="Times New Roman"/>
          <w:color w:val="000000"/>
          <w:sz w:val="28"/>
          <w:szCs w:val="28"/>
          <w:lang w:eastAsia="ru-RU"/>
        </w:rPr>
        <w:t>Харловский</w:t>
      </w:r>
      <w:r w:rsidRPr="00C4692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сельсовет Краснощёковского района</w:t>
      </w:r>
      <w:r w:rsidR="003E66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4692C">
        <w:rPr>
          <w:rFonts w:ascii="Times New Roman" w:hAnsi="Times New Roman"/>
          <w:color w:val="000000"/>
          <w:sz w:val="28"/>
          <w:szCs w:val="28"/>
          <w:lang w:eastAsia="ru-RU"/>
        </w:rPr>
        <w:t>Алтайского края» на 2018-2022 годы</w:t>
      </w:r>
    </w:p>
    <w:p w:rsidR="00AA2522" w:rsidRDefault="00AA2522" w:rsidP="00AA252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обнародовать в установленном Уставом порядке и разместить в телекоммуникационной сети Интернет на официаль</w:t>
      </w:r>
      <w:r w:rsidR="00A06D91">
        <w:rPr>
          <w:rFonts w:ascii="Times New Roman" w:hAnsi="Times New Roman"/>
          <w:sz w:val="28"/>
          <w:szCs w:val="28"/>
        </w:rPr>
        <w:t>ном сайте Администрации Краснощё</w:t>
      </w:r>
      <w:r>
        <w:rPr>
          <w:rFonts w:ascii="Times New Roman" w:hAnsi="Times New Roman"/>
          <w:sz w:val="28"/>
          <w:szCs w:val="28"/>
        </w:rPr>
        <w:t>ковского района Алтайского края.</w:t>
      </w:r>
    </w:p>
    <w:p w:rsidR="00AA2522" w:rsidRDefault="00AA2522" w:rsidP="00AA252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A2522" w:rsidRDefault="00AA2522" w:rsidP="00AA252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1045F" w:rsidRDefault="00A1045F" w:rsidP="00AA25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A2522" w:rsidRDefault="00C66950" w:rsidP="00AA25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</w:t>
      </w:r>
      <w:r w:rsidR="00AA2522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AA2522" w:rsidRDefault="00C66950" w:rsidP="00AA25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Харловского</w:t>
      </w:r>
      <w:r w:rsidR="00AA2522">
        <w:rPr>
          <w:rFonts w:ascii="Times New Roman" w:hAnsi="Times New Roman"/>
          <w:sz w:val="28"/>
          <w:szCs w:val="28"/>
        </w:rPr>
        <w:t xml:space="preserve"> сельсовета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AA2522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М.А. Мальцева</w:t>
      </w:r>
    </w:p>
    <w:p w:rsidR="00AA2522" w:rsidRDefault="00AA2522" w:rsidP="00AA2522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70718" w:rsidRPr="00C4692C" w:rsidRDefault="00CA7F4E" w:rsidP="00C4692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A2522">
        <w:rPr>
          <w:rFonts w:ascii="Times New Roman" w:hAnsi="Times New Roman"/>
          <w:sz w:val="24"/>
          <w:szCs w:val="24"/>
          <w:lang w:eastAsia="ru-RU"/>
        </w:rPr>
        <w:br w:type="page"/>
      </w:r>
      <w:r w:rsidR="003E66C7">
        <w:rPr>
          <w:rFonts w:ascii="Times New Roman" w:hAnsi="Times New Roman"/>
          <w:b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</w:t>
      </w:r>
      <w:r w:rsidR="00970718"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>Утверждено</w:t>
      </w:r>
      <w:r w:rsidR="003E66C7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="00970718"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970718" w:rsidRPr="00970718" w:rsidRDefault="00970718" w:rsidP="00970718">
      <w:pPr>
        <w:spacing w:after="0" w:line="240" w:lineRule="auto"/>
        <w:ind w:left="5641"/>
        <w:jc w:val="both"/>
        <w:rPr>
          <w:rFonts w:ascii="Times New Roman" w:hAnsi="Times New Roman"/>
          <w:bCs/>
          <w:spacing w:val="-1"/>
          <w:sz w:val="24"/>
          <w:szCs w:val="24"/>
          <w:lang w:eastAsia="ru-RU"/>
        </w:rPr>
      </w:pP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Постановлением </w:t>
      </w:r>
      <w:r w:rsidRPr="00970718">
        <w:rPr>
          <w:rFonts w:ascii="Times New Roman" w:hAnsi="Times New Roman"/>
          <w:bCs/>
          <w:spacing w:val="-1"/>
          <w:sz w:val="24"/>
          <w:szCs w:val="24"/>
          <w:lang w:eastAsia="ru-RU"/>
        </w:rPr>
        <w:t>Администрации</w:t>
      </w: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C66950">
        <w:rPr>
          <w:rFonts w:ascii="Times New Roman" w:hAnsi="Times New Roman"/>
          <w:color w:val="000000"/>
          <w:sz w:val="24"/>
          <w:szCs w:val="24"/>
          <w:lang w:eastAsia="ru-RU"/>
        </w:rPr>
        <w:t>Харловского</w:t>
      </w:r>
      <w:r w:rsidR="00D9057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970718"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сельсовета </w:t>
      </w:r>
      <w:r w:rsidR="00D90577">
        <w:rPr>
          <w:rFonts w:ascii="Times New Roman" w:hAnsi="Times New Roman"/>
          <w:bCs/>
          <w:spacing w:val="-1"/>
          <w:sz w:val="24"/>
          <w:szCs w:val="24"/>
          <w:lang w:eastAsia="ru-RU"/>
        </w:rPr>
        <w:t>Краснощёковского</w:t>
      </w:r>
      <w:r w:rsidRPr="00970718"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 района Алтайского края от</w:t>
      </w:r>
      <w:r w:rsidR="006E4E42"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 30 марта</w:t>
      </w:r>
      <w:r w:rsidR="000768E3"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 </w:t>
      </w:r>
      <w:r w:rsidRPr="00970718">
        <w:rPr>
          <w:rFonts w:ascii="Times New Roman" w:hAnsi="Times New Roman"/>
          <w:bCs/>
          <w:spacing w:val="-1"/>
          <w:sz w:val="24"/>
          <w:szCs w:val="24"/>
          <w:lang w:eastAsia="ru-RU"/>
        </w:rPr>
        <w:t>201</w:t>
      </w:r>
      <w:r w:rsidR="000768E3">
        <w:rPr>
          <w:rFonts w:ascii="Times New Roman" w:hAnsi="Times New Roman"/>
          <w:bCs/>
          <w:spacing w:val="-1"/>
          <w:sz w:val="24"/>
          <w:szCs w:val="24"/>
          <w:lang w:eastAsia="ru-RU"/>
        </w:rPr>
        <w:t>8</w:t>
      </w:r>
      <w:r w:rsidRPr="00970718"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 года</w:t>
      </w:r>
      <w:r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 № </w:t>
      </w:r>
      <w:r w:rsidR="00C66950">
        <w:rPr>
          <w:rFonts w:ascii="Times New Roman" w:hAnsi="Times New Roman"/>
          <w:bCs/>
          <w:spacing w:val="-1"/>
          <w:sz w:val="24"/>
          <w:szCs w:val="24"/>
          <w:lang w:eastAsia="ru-RU"/>
        </w:rPr>
        <w:t>6 А</w:t>
      </w: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>МУНИЦИПАЛЬНАЯ ПРОГРАММА</w:t>
      </w:r>
    </w:p>
    <w:p w:rsidR="006E4E42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«Формирование современной городской среды 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на территории </w:t>
      </w: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муниципального образования </w:t>
      </w:r>
      <w:r w:rsidR="00C66950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Харловский </w:t>
      </w: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сельсовет </w:t>
      </w:r>
      <w:r w:rsidR="00D90577">
        <w:rPr>
          <w:rFonts w:ascii="Times New Roman" w:hAnsi="Times New Roman"/>
          <w:b/>
          <w:color w:val="000000"/>
          <w:sz w:val="24"/>
          <w:szCs w:val="24"/>
          <w:lang w:eastAsia="ru-RU"/>
        </w:rPr>
        <w:t>Краснощёковского</w:t>
      </w: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района </w:t>
      </w:r>
    </w:p>
    <w:p w:rsidR="00970718" w:rsidRPr="00970718" w:rsidRDefault="00970718" w:rsidP="006E4E4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>Алтайского края» на 2018-2022 годы</w:t>
      </w: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Default="00970718" w:rsidP="0097071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Default="00970718" w:rsidP="0097071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Default="00970718" w:rsidP="0097071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Default="00970718" w:rsidP="0097071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0768E3" w:rsidRDefault="000768E3" w:rsidP="0097071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70718" w:rsidRPr="00970718" w:rsidRDefault="00970718" w:rsidP="0097071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201</w:t>
      </w:r>
      <w:r w:rsidR="00EC457B">
        <w:rPr>
          <w:rFonts w:ascii="Times New Roman" w:hAnsi="Times New Roman"/>
          <w:color w:val="000000"/>
          <w:sz w:val="24"/>
          <w:szCs w:val="24"/>
          <w:lang w:eastAsia="ru-RU"/>
        </w:rPr>
        <w:t>8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</w:t>
      </w: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5854DB" w:rsidRPr="005854DB" w:rsidRDefault="005854DB" w:rsidP="005854D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5854DB">
        <w:rPr>
          <w:rFonts w:ascii="Times New Roman" w:hAnsi="Times New Roman"/>
          <w:sz w:val="24"/>
          <w:szCs w:val="24"/>
        </w:rPr>
        <w:lastRenderedPageBreak/>
        <w:t xml:space="preserve">ПАСПОРТ </w:t>
      </w:r>
    </w:p>
    <w:p w:rsidR="005854DB" w:rsidRPr="005854DB" w:rsidRDefault="005854DB" w:rsidP="005854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54DB">
        <w:rPr>
          <w:rFonts w:ascii="Times New Roman" w:hAnsi="Times New Roman"/>
          <w:sz w:val="24"/>
          <w:szCs w:val="24"/>
        </w:rPr>
        <w:t xml:space="preserve">муниципальной программы «Формирование современной городской среды на территории муниципального образования </w:t>
      </w:r>
      <w:r w:rsidR="00C66950">
        <w:rPr>
          <w:rFonts w:ascii="Times New Roman" w:hAnsi="Times New Roman"/>
          <w:sz w:val="24"/>
          <w:szCs w:val="24"/>
        </w:rPr>
        <w:t xml:space="preserve"> Харловский</w:t>
      </w:r>
      <w:r w:rsidR="009B6088">
        <w:rPr>
          <w:rFonts w:ascii="Times New Roman" w:hAnsi="Times New Roman"/>
          <w:sz w:val="24"/>
          <w:szCs w:val="24"/>
        </w:rPr>
        <w:t xml:space="preserve"> </w:t>
      </w:r>
      <w:r w:rsidR="00D90577">
        <w:rPr>
          <w:rFonts w:ascii="Times New Roman" w:hAnsi="Times New Roman"/>
          <w:sz w:val="24"/>
          <w:szCs w:val="24"/>
        </w:rPr>
        <w:t>сельсовет Краснощёковского района</w:t>
      </w:r>
      <w:r w:rsidRPr="005854DB">
        <w:rPr>
          <w:rFonts w:ascii="Times New Roman" w:hAnsi="Times New Roman"/>
          <w:sz w:val="24"/>
          <w:szCs w:val="24"/>
        </w:rPr>
        <w:t xml:space="preserve"> Алтайского края» на 2018 – 2022 годы (далее – программа)</w:t>
      </w:r>
    </w:p>
    <w:p w:rsidR="005854DB" w:rsidRPr="005854DB" w:rsidRDefault="005854DB" w:rsidP="005854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854DB" w:rsidRPr="005854DB" w:rsidRDefault="005854DB" w:rsidP="005854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23"/>
        <w:gridCol w:w="4497"/>
      </w:tblGrid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програ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</w:p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D9057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D90577">
              <w:rPr>
                <w:rFonts w:ascii="Times New Roman" w:hAnsi="Times New Roman" w:cs="Times New Roman"/>
                <w:sz w:val="24"/>
                <w:szCs w:val="24"/>
              </w:rPr>
              <w:t>Краснощёковского района Алтайского края</w:t>
            </w: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Участники пр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D905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>собственники помещений в многоквартирных домах, жилых домов, объектов недвижимого имущества и земельных участков, предоста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в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 xml:space="preserve">ленных для их размещения, чьи территории включены в муниципальную программу «Формирование современной городской среды на территории муниципального образования </w:t>
            </w:r>
            <w:r w:rsidR="00C66950">
              <w:rPr>
                <w:rFonts w:ascii="Times New Roman" w:hAnsi="Times New Roman"/>
                <w:sz w:val="24"/>
                <w:szCs w:val="24"/>
              </w:rPr>
              <w:t>Харловск</w:t>
            </w:r>
            <w:r w:rsidR="006E4E42">
              <w:rPr>
                <w:rFonts w:ascii="Times New Roman" w:hAnsi="Times New Roman"/>
                <w:sz w:val="24"/>
                <w:szCs w:val="24"/>
              </w:rPr>
              <w:t>ий</w:t>
            </w:r>
            <w:r w:rsidR="00D90577">
              <w:rPr>
                <w:rFonts w:ascii="Times New Roman" w:hAnsi="Times New Roman"/>
                <w:sz w:val="24"/>
                <w:szCs w:val="24"/>
              </w:rPr>
              <w:t xml:space="preserve"> сельсовет Краснощёковского района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Алтайского края» на 2018 – 2022 годы (далее – «заинтересованные лица») (по с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гласованию)</w:t>
            </w: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Программно-целевые инструменты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 xml:space="preserve">паспорт приоритетного </w:t>
            </w:r>
            <w:hyperlink r:id="rId8" w:history="1">
              <w:r w:rsidRPr="005854DB">
                <w:rPr>
                  <w:rFonts w:ascii="Times New Roman" w:hAnsi="Times New Roman"/>
                  <w:sz w:val="24"/>
                  <w:szCs w:val="24"/>
                </w:rPr>
                <w:t>проект</w:t>
              </w:r>
            </w:hyperlink>
            <w:r w:rsidRPr="005854DB">
              <w:rPr>
                <w:rFonts w:ascii="Times New Roman" w:hAnsi="Times New Roman"/>
                <w:sz w:val="24"/>
                <w:szCs w:val="24"/>
              </w:rPr>
              <w:t>а «Формиров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а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ние комфортной городской среды», утвержденный решен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и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ем президиума Совета при Президенте Российской Федерации по страт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гическому развитию и приоритетным прое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к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там, протоколом  от 18.04.2017 № 5;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федеральный закон от 05.04.2013 № 44-ФЗ «О контрактной системе в сфере закупок тов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а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ров, работ, услуг для обеспечения государс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т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венных и муниципальных нужд»;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постановление Правительства Российской Федерации от 10.02.2017 № 169 «Об утве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р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ждении Правил предоставления и распредел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ния субсидий из федерального бюджета бю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д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жетам субъектов Российской Федерации на поддержку государственных программ суб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ъ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ектов Российской Федерации и муниципал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ь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ных программ формирования современной городской ср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ды»;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приказ Минстроя России от 06.04.2017          № 691/пр «Об утверждении методических р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комендаций по подготовке государственных пр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грамм субъектов Российской Федерации и муниципальных программ формирования с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временной городской среды в рамках реализ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а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ции приоритетного проекта «Формирование комфортной городской среды» на 2018 - 2022 г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ды»;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>постановление Правительства Алтайского края от 31.08.2017 № 326 « Об утверждении государственной программа Алтайского края «Формирование современной городской ср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ды» на 2018-2022 годы»;</w:t>
            </w: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884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Цель программы 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жизнеде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тельности населения муниципального образ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вания, повышение качества и комфорта городской ср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ды</w:t>
            </w: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повышение уровня благоустройства общ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ственных территорий; </w:t>
            </w:r>
          </w:p>
          <w:p w:rsidR="005854DB" w:rsidRPr="005854DB" w:rsidRDefault="005854DB" w:rsidP="005854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>повышение уровня благоустройства дворовых те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р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риторий многоквартирных домов.</w:t>
            </w: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индикаторы и показат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ли </w:t>
            </w:r>
          </w:p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 доля благоустроенных общественных терр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торий от общего числа общественных терр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торий;</w:t>
            </w:r>
          </w:p>
          <w:p w:rsidR="005854DB" w:rsidRPr="005854DB" w:rsidRDefault="005854DB" w:rsidP="005854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 доля благоустроенных городских па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ков от общего числа городских парков;</w:t>
            </w:r>
          </w:p>
          <w:p w:rsidR="005854DB" w:rsidRPr="005854DB" w:rsidRDefault="005854DB" w:rsidP="005854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 доля многоквартирных домов с благоустрое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ными дворовыми территориями от общего числа многоквартирных домов, нуждающихся в благоустройстве дворовых те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риторий</w:t>
            </w: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679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</w:p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2018-2022 годы, без деления на этапы </w:t>
            </w: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107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Объемы финансирования </w:t>
            </w:r>
          </w:p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Общий объем финансирования программы на 2018-2022 годы составит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руб., в том числе по годам: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2021 год -          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2022 год -           тыс. рублей.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За счёт средств федерального бюджета  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рублей, в том числе по г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дам: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2021 год -          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2022 год -           тыс. рублей.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За счёт средств краевого бюджета      тыс. рублей, в том числе по г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дам: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2021 год -          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2022 год -           тыс. рублей.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За счёт средств бюджета  города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б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лей, в том числе по годам: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2021 год -          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2022 год -           тыс. рублей.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За счёт внебюджетных источников       тыс. рублей, в том числе по г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дам: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2021 год -           тыс. рублей;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2022 год -           тыс. рублей.</w:t>
            </w:r>
          </w:p>
          <w:p w:rsidR="005854DB" w:rsidRPr="005854DB" w:rsidRDefault="005854DB" w:rsidP="005854DB">
            <w:pPr>
              <w:suppressAutoHyphens/>
              <w:spacing w:after="0" w:line="240" w:lineRule="auto"/>
              <w:ind w:right="69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854DB" w:rsidRPr="005854DB" w:rsidTr="005854DB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реализ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ции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Реализация программы к концу 2022 году должна обеспечить: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1. доведение до 72% доли благоустроенных о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б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щественных территорий от общего числа общ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е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ственных территорий; </w:t>
            </w:r>
          </w:p>
          <w:p w:rsidR="005854DB" w:rsidRPr="005854DB" w:rsidRDefault="005854DB" w:rsidP="005854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2. доведение до 100% 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доли многоквартирных домов с благоустроенными дворовыми территориями от общего числа многоква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р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тирных домов, нуждающихся в благоустройстве дворовых те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р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>риторий.</w:t>
            </w:r>
          </w:p>
        </w:tc>
      </w:tr>
    </w:tbl>
    <w:p w:rsidR="00F61F8A" w:rsidRDefault="00F61F8A" w:rsidP="0046101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6101B" w:rsidRDefault="0046101B" w:rsidP="0046101B">
      <w:pPr>
        <w:pStyle w:val="Default"/>
        <w:jc w:val="both"/>
        <w:rPr>
          <w:b/>
          <w:bCs/>
        </w:rPr>
      </w:pPr>
    </w:p>
    <w:p w:rsidR="0046101B" w:rsidRDefault="0046101B" w:rsidP="0046101B">
      <w:pPr>
        <w:pStyle w:val="Default"/>
        <w:jc w:val="both"/>
        <w:rPr>
          <w:b/>
          <w:bCs/>
        </w:rPr>
      </w:pPr>
    </w:p>
    <w:p w:rsidR="00A54452" w:rsidRPr="003E67B5" w:rsidRDefault="00934089" w:rsidP="0046101B">
      <w:pPr>
        <w:pStyle w:val="Default"/>
        <w:ind w:left="1418" w:hanging="1418"/>
        <w:jc w:val="both"/>
      </w:pPr>
      <w:r>
        <w:rPr>
          <w:b/>
          <w:bCs/>
        </w:rPr>
        <w:t xml:space="preserve">РАЗДЕЛ 1.  </w:t>
      </w:r>
      <w:r w:rsidR="00A54452" w:rsidRPr="00D717CF">
        <w:rPr>
          <w:b/>
          <w:bCs/>
        </w:rPr>
        <w:t xml:space="preserve">Характеристика текущего состояния сферы благоустройства и прогноз ее развития </w:t>
      </w:r>
      <w:r w:rsidR="0046101B">
        <w:rPr>
          <w:b/>
          <w:bCs/>
        </w:rPr>
        <w:t>в</w:t>
      </w:r>
      <w:r w:rsidR="00A54452" w:rsidRPr="00D717CF">
        <w:rPr>
          <w:b/>
          <w:bCs/>
        </w:rPr>
        <w:t xml:space="preserve"> муниципальном образовании</w:t>
      </w:r>
      <w:r w:rsidR="00D90577">
        <w:rPr>
          <w:b/>
          <w:bCs/>
        </w:rPr>
        <w:t xml:space="preserve"> </w:t>
      </w:r>
      <w:r w:rsidR="00C66950">
        <w:rPr>
          <w:b/>
          <w:bCs/>
        </w:rPr>
        <w:t>Харловский</w:t>
      </w:r>
      <w:r w:rsidR="00A54452" w:rsidRPr="00D717CF">
        <w:rPr>
          <w:b/>
          <w:bCs/>
        </w:rPr>
        <w:t xml:space="preserve"> сельсовет</w:t>
      </w:r>
      <w:r w:rsidR="00A54452">
        <w:rPr>
          <w:b/>
          <w:bCs/>
        </w:rPr>
        <w:t xml:space="preserve"> </w:t>
      </w:r>
      <w:r w:rsidR="00D90577">
        <w:rPr>
          <w:b/>
          <w:bCs/>
        </w:rPr>
        <w:t>Краснощёковского</w:t>
      </w:r>
      <w:r w:rsidR="00A54452">
        <w:rPr>
          <w:b/>
          <w:bCs/>
        </w:rPr>
        <w:t xml:space="preserve"> района Алтайского края</w:t>
      </w:r>
    </w:p>
    <w:p w:rsidR="00A54452" w:rsidRDefault="00A54452" w:rsidP="001B46E4">
      <w:pPr>
        <w:pStyle w:val="Default"/>
        <w:ind w:firstLine="708"/>
        <w:jc w:val="both"/>
      </w:pPr>
      <w:r>
        <w:t xml:space="preserve">         </w:t>
      </w:r>
    </w:p>
    <w:p w:rsidR="0046101B" w:rsidRDefault="00A54452" w:rsidP="0046101B">
      <w:pPr>
        <w:pStyle w:val="Default"/>
        <w:ind w:firstLine="284"/>
        <w:jc w:val="both"/>
      </w:pPr>
      <w:r w:rsidRPr="004178DD">
        <w:t>Формирован</w:t>
      </w:r>
      <w:r w:rsidR="0046101B">
        <w:t xml:space="preserve">ие комфортной городской среды – </w:t>
      </w:r>
      <w:r w:rsidRPr="004178DD">
        <w:t xml:space="preserve">это комплекс мероприятий, направленных на создание условий для обеспечения благоприятных, безопасных и доступных условий проживания населения в муниципальных образованиях. </w:t>
      </w:r>
    </w:p>
    <w:p w:rsidR="0046101B" w:rsidRDefault="00A54452" w:rsidP="0046101B">
      <w:pPr>
        <w:pStyle w:val="Default"/>
        <w:ind w:firstLine="284"/>
        <w:jc w:val="both"/>
      </w:pPr>
      <w:r w:rsidRPr="001F772B">
        <w:t xml:space="preserve">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среды включает в себя проведение работ по благоустройству дворовых территорий и наиболее посещаемых общественных пространств (устройство детских и спортивных площадок, зон отдыха, парковок и автостоянок, набережных, озеленение территорий, устройство наружного освещения). </w:t>
      </w:r>
    </w:p>
    <w:p w:rsidR="00A54452" w:rsidRPr="001F772B" w:rsidRDefault="00A54452" w:rsidP="0046101B">
      <w:pPr>
        <w:pStyle w:val="Default"/>
        <w:ind w:firstLine="284"/>
        <w:jc w:val="both"/>
      </w:pPr>
      <w:r w:rsidRPr="001F772B">
        <w:t xml:space="preserve">Решение актуальных задач требует комплексного, системного подхода, и переход к программно-целевым методам бюджетного планирования, разработке муниципальных </w:t>
      </w:r>
      <w:r w:rsidR="0046101B">
        <w:t>программ</w:t>
      </w:r>
      <w:r w:rsidRPr="001F772B">
        <w:t xml:space="preserve">, содержащих мероприятия по благоустройству территорий. Основные принципы формирования программ формирование комфортной городской среды: </w:t>
      </w:r>
    </w:p>
    <w:p w:rsidR="0046101B" w:rsidRDefault="00A54452" w:rsidP="00AC5D2A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46101B">
        <w:rPr>
          <w:rFonts w:ascii="Times New Roman" w:hAnsi="Times New Roman"/>
          <w:i/>
          <w:color w:val="000000"/>
          <w:sz w:val="24"/>
          <w:szCs w:val="24"/>
        </w:rPr>
        <w:t>Общественное участие.</w:t>
      </w:r>
      <w:r w:rsidRPr="001F772B">
        <w:rPr>
          <w:rFonts w:ascii="Times New Roman" w:hAnsi="Times New Roman"/>
          <w:color w:val="000000"/>
          <w:sz w:val="24"/>
          <w:szCs w:val="24"/>
        </w:rPr>
        <w:t xml:space="preserve"> Общественная комиссия, созданная Администрацией </w:t>
      </w:r>
      <w:r w:rsidR="00C66950">
        <w:rPr>
          <w:rFonts w:ascii="Times New Roman" w:hAnsi="Times New Roman"/>
          <w:color w:val="000000"/>
          <w:sz w:val="24"/>
          <w:szCs w:val="24"/>
        </w:rPr>
        <w:t>Харловско</w:t>
      </w:r>
      <w:r w:rsidR="006E4E42">
        <w:rPr>
          <w:rFonts w:ascii="Times New Roman" w:hAnsi="Times New Roman"/>
          <w:color w:val="000000"/>
          <w:sz w:val="24"/>
          <w:szCs w:val="24"/>
        </w:rPr>
        <w:t>го</w:t>
      </w:r>
      <w:r w:rsidR="0046101B">
        <w:rPr>
          <w:rFonts w:ascii="Times New Roman" w:hAnsi="Times New Roman"/>
          <w:color w:val="000000"/>
          <w:sz w:val="24"/>
          <w:szCs w:val="24"/>
        </w:rPr>
        <w:t xml:space="preserve"> сельсовета</w:t>
      </w:r>
      <w:r w:rsidRPr="001F772B">
        <w:rPr>
          <w:rFonts w:ascii="Times New Roman" w:hAnsi="Times New Roman"/>
          <w:color w:val="000000"/>
          <w:sz w:val="24"/>
          <w:szCs w:val="24"/>
        </w:rPr>
        <w:t>, контролирует реализацию настоящей программы, согласует отчеты, принимает работы. В состав общественной комиссии включаются представители политических и общественных партий и движений. Согласно данного принципа осуществля</w:t>
      </w:r>
      <w:r w:rsidR="0046101B">
        <w:rPr>
          <w:rFonts w:ascii="Times New Roman" w:hAnsi="Times New Roman"/>
          <w:color w:val="000000"/>
          <w:sz w:val="24"/>
          <w:szCs w:val="24"/>
        </w:rPr>
        <w:t>е</w:t>
      </w:r>
      <w:r w:rsidRPr="001F772B">
        <w:rPr>
          <w:rFonts w:ascii="Times New Roman" w:hAnsi="Times New Roman"/>
          <w:color w:val="000000"/>
          <w:sz w:val="24"/>
          <w:szCs w:val="24"/>
        </w:rPr>
        <w:t xml:space="preserve">тся обязательное общественное обсуждение, утверждение настоящей муниципальной программы, концепций и дизайн-проектов объектов благоустройства, </w:t>
      </w:r>
      <w:r w:rsidR="0046101B">
        <w:rPr>
          <w:rFonts w:ascii="Times New Roman" w:hAnsi="Times New Roman"/>
          <w:color w:val="000000"/>
          <w:sz w:val="24"/>
          <w:szCs w:val="24"/>
        </w:rPr>
        <w:t xml:space="preserve">а </w:t>
      </w:r>
      <w:r w:rsidRPr="001F772B">
        <w:rPr>
          <w:rFonts w:ascii="Times New Roman" w:hAnsi="Times New Roman"/>
          <w:color w:val="000000"/>
          <w:sz w:val="24"/>
          <w:szCs w:val="24"/>
        </w:rPr>
        <w:t>так же провод</w:t>
      </w:r>
      <w:r w:rsidR="0046101B">
        <w:rPr>
          <w:rFonts w:ascii="Times New Roman" w:hAnsi="Times New Roman"/>
          <w:color w:val="000000"/>
          <w:sz w:val="24"/>
          <w:szCs w:val="24"/>
        </w:rPr>
        <w:t>и</w:t>
      </w:r>
      <w:r w:rsidRPr="001F772B">
        <w:rPr>
          <w:rFonts w:ascii="Times New Roman" w:hAnsi="Times New Roman"/>
          <w:color w:val="000000"/>
          <w:sz w:val="24"/>
          <w:szCs w:val="24"/>
        </w:rPr>
        <w:t xml:space="preserve">тся обсуждение проекта правил благоустройства. В рамках данного принципа обеспечиваются свободное право граждан на подачу предложений </w:t>
      </w:r>
      <w:r w:rsidR="0046101B" w:rsidRPr="001F772B">
        <w:rPr>
          <w:rFonts w:ascii="Times New Roman" w:hAnsi="Times New Roman"/>
          <w:color w:val="000000"/>
          <w:sz w:val="24"/>
          <w:szCs w:val="24"/>
        </w:rPr>
        <w:t xml:space="preserve">для включения </w:t>
      </w:r>
      <w:r w:rsidRPr="001F772B">
        <w:rPr>
          <w:rFonts w:ascii="Times New Roman" w:hAnsi="Times New Roman"/>
          <w:color w:val="000000"/>
          <w:sz w:val="24"/>
          <w:szCs w:val="24"/>
        </w:rPr>
        <w:t>объект</w:t>
      </w:r>
      <w:r w:rsidR="0046101B">
        <w:rPr>
          <w:rFonts w:ascii="Times New Roman" w:hAnsi="Times New Roman"/>
          <w:color w:val="000000"/>
          <w:sz w:val="24"/>
          <w:szCs w:val="24"/>
        </w:rPr>
        <w:t>ов</w:t>
      </w:r>
      <w:r w:rsidRPr="001F772B">
        <w:rPr>
          <w:rFonts w:ascii="Times New Roman" w:hAnsi="Times New Roman"/>
          <w:color w:val="000000"/>
          <w:sz w:val="24"/>
          <w:szCs w:val="24"/>
        </w:rPr>
        <w:t xml:space="preserve"> в программу, подробное информирование обо всех этапах реализации программы. </w:t>
      </w:r>
    </w:p>
    <w:p w:rsidR="0046101B" w:rsidRDefault="00A54452" w:rsidP="00AC5D2A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46101B">
        <w:rPr>
          <w:rFonts w:ascii="Times New Roman" w:hAnsi="Times New Roman"/>
          <w:i/>
          <w:color w:val="000000"/>
          <w:sz w:val="24"/>
          <w:szCs w:val="24"/>
        </w:rPr>
        <w:t>Системный подход.</w:t>
      </w:r>
      <w:r w:rsidRPr="0046101B">
        <w:rPr>
          <w:rFonts w:ascii="Times New Roman" w:hAnsi="Times New Roman"/>
          <w:color w:val="000000"/>
          <w:sz w:val="24"/>
          <w:szCs w:val="24"/>
        </w:rPr>
        <w:t xml:space="preserve"> В целях реализации принципа системности подхода в рамках формирования и реализации программы осуществляется инвентаризация объектов (земельных участков) частной собственности, общественных и дворовых территорий, формирование графика проведение благоустройства дворовых территорий, общественных пространств и объектов (земельных участков) частной собственности. </w:t>
      </w:r>
    </w:p>
    <w:p w:rsidR="0046101B" w:rsidRDefault="00A54452" w:rsidP="00AC5D2A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46101B">
        <w:rPr>
          <w:rFonts w:ascii="Times New Roman" w:hAnsi="Times New Roman"/>
          <w:color w:val="000000"/>
          <w:sz w:val="24"/>
          <w:szCs w:val="24"/>
        </w:rPr>
        <w:t xml:space="preserve">Закрепление ответственности за содержанием благоустроенной территории. </w:t>
      </w:r>
    </w:p>
    <w:p w:rsidR="00A54452" w:rsidRPr="0046101B" w:rsidRDefault="00A54452" w:rsidP="00AC5D2A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46101B">
        <w:rPr>
          <w:rFonts w:ascii="Times New Roman" w:hAnsi="Times New Roman"/>
          <w:color w:val="000000"/>
          <w:sz w:val="24"/>
          <w:szCs w:val="24"/>
        </w:rPr>
        <w:t>При проведении работ по благоустройству территории парк</w:t>
      </w:r>
      <w:r w:rsidR="0046101B">
        <w:rPr>
          <w:rFonts w:ascii="Times New Roman" w:hAnsi="Times New Roman"/>
          <w:color w:val="000000"/>
          <w:sz w:val="24"/>
          <w:szCs w:val="24"/>
        </w:rPr>
        <w:t>а</w:t>
      </w:r>
      <w:r w:rsidRPr="0046101B">
        <w:rPr>
          <w:rFonts w:ascii="Times New Roman" w:hAnsi="Times New Roman"/>
          <w:color w:val="000000"/>
          <w:sz w:val="24"/>
          <w:szCs w:val="24"/>
        </w:rPr>
        <w:t xml:space="preserve"> организуются и проводятся мероприяти</w:t>
      </w:r>
      <w:r w:rsidR="0046101B">
        <w:rPr>
          <w:rFonts w:ascii="Times New Roman" w:hAnsi="Times New Roman"/>
          <w:color w:val="000000"/>
          <w:sz w:val="24"/>
          <w:szCs w:val="24"/>
        </w:rPr>
        <w:t>я</w:t>
      </w:r>
      <w:r w:rsidRPr="0046101B">
        <w:rPr>
          <w:rFonts w:ascii="Times New Roman" w:hAnsi="Times New Roman"/>
          <w:color w:val="000000"/>
          <w:sz w:val="24"/>
          <w:szCs w:val="24"/>
        </w:rPr>
        <w:t xml:space="preserve"> для жителей, включая их непосредственное участие (посадка деревьев, участие в субботниках и т.д.).</w:t>
      </w:r>
    </w:p>
    <w:p w:rsidR="00A54452" w:rsidRPr="00B9620A" w:rsidRDefault="00A54452" w:rsidP="00B9620A">
      <w:pPr>
        <w:pStyle w:val="Default"/>
        <w:ind w:firstLine="284"/>
        <w:jc w:val="both"/>
      </w:pPr>
      <w:r w:rsidRPr="000615F2">
        <w:t xml:space="preserve">Уровень благоустройства определяет комфортность проживания жителей и является одной из проблем, требующих каждодневного внимания и эффективных решений, </w:t>
      </w:r>
      <w:r w:rsidRPr="000615F2">
        <w:lastRenderedPageBreak/>
        <w:t xml:space="preserve">включающих комплекс мероприятий по инженерной подготовке и обеспечению безопасности, озеленению и устройству покрытий, освещению, размещению малых </w:t>
      </w:r>
      <w:r w:rsidRPr="00B9620A">
        <w:t xml:space="preserve">архитектурных форм и объектов монументального искусства. 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 территории муниципального образования располагается </w:t>
      </w:r>
      <w:r w:rsidR="003038C1">
        <w:rPr>
          <w:rFonts w:ascii="Times New Roman" w:hAnsi="Times New Roman"/>
          <w:color w:val="000000"/>
          <w:sz w:val="24"/>
          <w:szCs w:val="24"/>
          <w:lang w:eastAsia="ru-RU"/>
        </w:rPr>
        <w:t>один</w:t>
      </w: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многоквартирны</w:t>
      </w:r>
      <w:r w:rsidR="003038C1">
        <w:rPr>
          <w:rFonts w:ascii="Times New Roman" w:hAnsi="Times New Roman"/>
          <w:color w:val="000000"/>
          <w:sz w:val="24"/>
          <w:szCs w:val="24"/>
          <w:lang w:eastAsia="ru-RU"/>
        </w:rPr>
        <w:t>й</w:t>
      </w: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дом. Во всех дворовых территориях многоквартирных домов нет асфальтобетонного покрытия, отсутствуют места парковки автомобилей, отсутствуют места отдыха для различных групп населения, не обеспечен беспрепятственный доступ для маломобильных групп населения и лицам с ограниченными возможностями здоровья.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Отсутствие объектов благоустройства придомовых территорий  многоквартирных домов,  построенных 40-50 лет назад, оказывает негативное влияние на моральный и патриотический настрой населения, является сдерживающим фактором для процесса создания Территориального общественного самоуправления и других объединений жителей, а, следовательно, и реализации собственниками квартир в многоквартирных домах ответственности за сохранность общего имущества, на формирование которой направлена реформа жилищно-коммунального хозяйства. Содержание жилищного фонда  с придомовыми территориями, инженерными коммуникациями, направленное на поддержание экологически и эстетически организованной городской среды, требует значительных трудовых, материальных, финансовых средств.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Для приведения дворовых территорий к современным нормам комфортности выявлена необходимость реализации программы, где предусматриваются мероприятия, направленные на комплексное благоустройство дворовых и внутриквартальных территорий.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благоустройству дворовых и </w:t>
      </w:r>
      <w:r w:rsidR="005E5E0A">
        <w:rPr>
          <w:rFonts w:ascii="Times New Roman" w:hAnsi="Times New Roman"/>
          <w:color w:val="000000"/>
          <w:sz w:val="24"/>
          <w:szCs w:val="24"/>
          <w:lang w:eastAsia="ru-RU"/>
        </w:rPr>
        <w:t>общественных</w:t>
      </w: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территорий 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Благоустройство и озеленение территорий является важнейшей сферой деятельности муниципального хозяйства. В данной сфере создаются условия для здоровой комфортной, удобной жизни как для отдельного человека по месту проживания, так и для всех жителей населённого пункта.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В настоящее время назрела необходимость системного решения проблемы благоустройства и озеленения муниципального образования.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Благоустройство двора − одна их актуальных проблем современного градостроительства. С его помощью решаются задачи создания благоприятной жизненной среды с обеспечением комфортных условий для населения. При выполнении комплекса мероприятий они способны значительно улучшить экологическое состояние и внешний облик населённых пунктов, создать более комфортные микроклиматические, санитарно-гигиенические и эстетические условия во дворах. Жилье не может считаться комфортным, если окружение не благоустроено.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То же самое касается и мест общего пользования, где жители должны иметь возможность полноценно отдохнуть, позаниматься спортом, погулять с детьми.</w:t>
      </w:r>
    </w:p>
    <w:p w:rsidR="00B9620A" w:rsidRPr="00B9620A" w:rsidRDefault="00B9620A" w:rsidP="00B9620A">
      <w:pPr>
        <w:spacing w:after="0" w:line="240" w:lineRule="auto"/>
        <w:ind w:firstLine="25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</w:t>
      </w:r>
      <w:r w:rsidR="00C66950">
        <w:rPr>
          <w:rFonts w:ascii="Times New Roman" w:hAnsi="Times New Roman"/>
          <w:color w:val="000000"/>
          <w:sz w:val="24"/>
          <w:szCs w:val="24"/>
          <w:lang w:eastAsia="ru-RU"/>
        </w:rPr>
        <w:t>Харловско</w:t>
      </w:r>
      <w:r w:rsidR="006E4E42">
        <w:rPr>
          <w:rFonts w:ascii="Times New Roman" w:hAnsi="Times New Roman"/>
          <w:color w:val="000000"/>
          <w:sz w:val="24"/>
          <w:szCs w:val="24"/>
          <w:lang w:eastAsia="ru-RU"/>
        </w:rPr>
        <w:t>м</w:t>
      </w: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сельсовете имеются территории общего пользования  и дворовые территории, которые требуют комплексного подхода к благоустройству, включающего в себя благоустройство территорий общего пользования, в том числе:</w:t>
      </w:r>
    </w:p>
    <w:p w:rsidR="00B9620A" w:rsidRPr="00B9620A" w:rsidRDefault="00B9620A" w:rsidP="00AC5D2A">
      <w:pPr>
        <w:numPr>
          <w:ilvl w:val="0"/>
          <w:numId w:val="11"/>
        </w:numPr>
        <w:tabs>
          <w:tab w:val="left" w:pos="680"/>
        </w:tabs>
        <w:spacing w:after="0" w:line="240" w:lineRule="auto"/>
        <w:ind w:left="396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устройство освещения дворовой территории;</w:t>
      </w:r>
    </w:p>
    <w:p w:rsidR="00B9620A" w:rsidRPr="00B9620A" w:rsidRDefault="00B9620A" w:rsidP="00AC5D2A">
      <w:pPr>
        <w:numPr>
          <w:ilvl w:val="0"/>
          <w:numId w:val="11"/>
        </w:numPr>
        <w:tabs>
          <w:tab w:val="left" w:pos="680"/>
        </w:tabs>
        <w:spacing w:after="0" w:line="240" w:lineRule="auto"/>
        <w:ind w:left="396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обеспечение освещения территорий общего пользования;</w:t>
      </w:r>
    </w:p>
    <w:p w:rsidR="00B9620A" w:rsidRPr="00B9620A" w:rsidRDefault="00B9620A" w:rsidP="00AC5D2A">
      <w:pPr>
        <w:numPr>
          <w:ilvl w:val="0"/>
          <w:numId w:val="11"/>
        </w:numPr>
        <w:tabs>
          <w:tab w:val="left" w:pos="680"/>
        </w:tabs>
        <w:spacing w:after="0" w:line="240" w:lineRule="auto"/>
        <w:ind w:left="396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озеленение территорий общего пользования;</w:t>
      </w:r>
    </w:p>
    <w:p w:rsidR="00B9620A" w:rsidRPr="00B9620A" w:rsidRDefault="00B9620A" w:rsidP="00AC5D2A">
      <w:pPr>
        <w:numPr>
          <w:ilvl w:val="0"/>
          <w:numId w:val="11"/>
        </w:numPr>
        <w:tabs>
          <w:tab w:val="left" w:pos="680"/>
        </w:tabs>
        <w:spacing w:after="0" w:line="240" w:lineRule="auto"/>
        <w:ind w:left="396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устройство озеленения мест общего пользования;</w:t>
      </w:r>
    </w:p>
    <w:p w:rsidR="00B9620A" w:rsidRPr="00B9620A" w:rsidRDefault="00B9620A" w:rsidP="00AC5D2A">
      <w:pPr>
        <w:numPr>
          <w:ilvl w:val="0"/>
          <w:numId w:val="11"/>
        </w:numPr>
        <w:tabs>
          <w:tab w:val="left" w:pos="680"/>
        </w:tabs>
        <w:spacing w:after="0" w:line="240" w:lineRule="auto"/>
        <w:ind w:left="396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благоустройство территории возле общественного здания;</w:t>
      </w:r>
    </w:p>
    <w:p w:rsidR="00B9620A" w:rsidRPr="00B9620A" w:rsidRDefault="00B9620A" w:rsidP="00AC5D2A">
      <w:pPr>
        <w:numPr>
          <w:ilvl w:val="0"/>
          <w:numId w:val="11"/>
        </w:numPr>
        <w:tabs>
          <w:tab w:val="left" w:pos="680"/>
        </w:tabs>
        <w:spacing w:after="0" w:line="240" w:lineRule="auto"/>
        <w:ind w:left="396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обустройство пешеходных зон;</w:t>
      </w:r>
    </w:p>
    <w:p w:rsidR="00B9620A" w:rsidRPr="00B9620A" w:rsidRDefault="00B9620A" w:rsidP="00AC5D2A">
      <w:pPr>
        <w:numPr>
          <w:ilvl w:val="0"/>
          <w:numId w:val="11"/>
        </w:numPr>
        <w:tabs>
          <w:tab w:val="left" w:pos="680"/>
        </w:tabs>
        <w:spacing w:after="0" w:line="240" w:lineRule="auto"/>
        <w:ind w:left="396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благоустройство площадей и пустырей;</w:t>
      </w:r>
    </w:p>
    <w:p w:rsidR="00B9620A" w:rsidRPr="00B9620A" w:rsidRDefault="00B9620A" w:rsidP="00AC5D2A">
      <w:pPr>
        <w:numPr>
          <w:ilvl w:val="0"/>
          <w:numId w:val="11"/>
        </w:numPr>
        <w:tabs>
          <w:tab w:val="left" w:pos="680"/>
        </w:tabs>
        <w:spacing w:after="0" w:line="240" w:lineRule="auto"/>
        <w:ind w:left="396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9620A">
        <w:rPr>
          <w:rFonts w:ascii="Times New Roman" w:hAnsi="Times New Roman"/>
          <w:color w:val="000000"/>
          <w:sz w:val="24"/>
          <w:szCs w:val="24"/>
          <w:lang w:eastAsia="ru-RU"/>
        </w:rPr>
        <w:t>иные объекты.</w:t>
      </w:r>
    </w:p>
    <w:p w:rsidR="00B9620A" w:rsidRDefault="00B9620A" w:rsidP="00B9620A">
      <w:pPr>
        <w:tabs>
          <w:tab w:val="left" w:pos="680"/>
        </w:tabs>
        <w:spacing w:after="0" w:line="240" w:lineRule="auto"/>
        <w:jc w:val="both"/>
        <w:rPr>
          <w:color w:val="000000"/>
          <w:sz w:val="26"/>
          <w:szCs w:val="26"/>
          <w:lang w:eastAsia="ru-RU"/>
        </w:rPr>
      </w:pPr>
    </w:p>
    <w:p w:rsidR="00B9620A" w:rsidRPr="00F208F8" w:rsidRDefault="00B9620A" w:rsidP="00B9620A">
      <w:pPr>
        <w:tabs>
          <w:tab w:val="left" w:pos="680"/>
        </w:tabs>
        <w:spacing w:after="0" w:line="240" w:lineRule="auto"/>
        <w:jc w:val="both"/>
        <w:rPr>
          <w:color w:val="000000"/>
          <w:sz w:val="26"/>
          <w:szCs w:val="26"/>
          <w:lang w:eastAsia="ru-RU"/>
        </w:rPr>
      </w:pPr>
    </w:p>
    <w:p w:rsidR="00A54452" w:rsidRPr="00456BFD" w:rsidRDefault="00B9620A" w:rsidP="00B9620A">
      <w:pPr>
        <w:pStyle w:val="Default"/>
        <w:ind w:left="1701" w:hanging="1701"/>
        <w:jc w:val="both"/>
        <w:rPr>
          <w:b/>
        </w:rPr>
      </w:pPr>
      <w:r>
        <w:rPr>
          <w:b/>
          <w:bCs/>
        </w:rPr>
        <w:t xml:space="preserve">РАЗДЕЛ </w:t>
      </w:r>
      <w:r w:rsidR="00A54452" w:rsidRPr="0012121E">
        <w:rPr>
          <w:b/>
          <w:bCs/>
        </w:rPr>
        <w:t>2. Приоритеты реализуемой муниципальной политики в сфере благоустройства на территории муниципального образования</w:t>
      </w:r>
      <w:r>
        <w:rPr>
          <w:b/>
          <w:bCs/>
        </w:rPr>
        <w:t xml:space="preserve">, цели и </w:t>
      </w:r>
      <w:r w:rsidR="00A54452" w:rsidRPr="0012121E">
        <w:rPr>
          <w:b/>
          <w:bCs/>
        </w:rPr>
        <w:t xml:space="preserve">задачи по формированию современной городской среды на территории муниципального образования </w:t>
      </w:r>
      <w:r w:rsidR="009B6088">
        <w:rPr>
          <w:b/>
          <w:bCs/>
        </w:rPr>
        <w:t>Харловкий</w:t>
      </w:r>
      <w:r w:rsidR="00A54452" w:rsidRPr="00456BFD">
        <w:rPr>
          <w:b/>
        </w:rPr>
        <w:t xml:space="preserve"> сельсовет</w:t>
      </w:r>
      <w:r w:rsidR="00A54452" w:rsidRPr="00456BFD">
        <w:t xml:space="preserve"> </w:t>
      </w:r>
      <w:r w:rsidR="00D02F67" w:rsidRPr="00D02F67">
        <w:rPr>
          <w:b/>
        </w:rPr>
        <w:t>Краснощёковского</w:t>
      </w:r>
      <w:r w:rsidR="00A54452" w:rsidRPr="00456BFD">
        <w:rPr>
          <w:b/>
        </w:rPr>
        <w:t xml:space="preserve"> района Алтайского края</w:t>
      </w:r>
    </w:p>
    <w:p w:rsidR="00A54452" w:rsidRDefault="00A54452" w:rsidP="00CC292E">
      <w:pPr>
        <w:pStyle w:val="Default"/>
        <w:jc w:val="both"/>
      </w:pPr>
    </w:p>
    <w:p w:rsidR="00B9620A" w:rsidRDefault="00A54452" w:rsidP="00B9620A">
      <w:pPr>
        <w:pStyle w:val="Default"/>
        <w:ind w:firstLine="284"/>
        <w:jc w:val="both"/>
      </w:pPr>
      <w:r w:rsidRPr="00CC292E">
        <w:t xml:space="preserve">Право граждан на благоприятную окружающую среду закреплено </w:t>
      </w:r>
      <w:r w:rsidR="00B9620A">
        <w:t xml:space="preserve">в основном Законе государства – </w:t>
      </w:r>
      <w:r w:rsidRPr="00CC292E">
        <w:t xml:space="preserve">Конституции Российской Федерации. </w:t>
      </w:r>
    </w:p>
    <w:p w:rsidR="00B9620A" w:rsidRDefault="00A54452" w:rsidP="00624085">
      <w:pPr>
        <w:pStyle w:val="Default"/>
        <w:ind w:firstLine="284"/>
        <w:jc w:val="both"/>
      </w:pPr>
      <w:r w:rsidRPr="00CC292E">
        <w:t>Муниципальная программа разработана с учетом Методических рекомендаций по подготовке государственных (муниципальных) программ формирования современной городской среды в рамках реал</w:t>
      </w:r>
      <w:r w:rsidR="00B9620A">
        <w:t>изации приоритетного проекта «</w:t>
      </w:r>
      <w:r w:rsidRPr="00CC292E">
        <w:t>Формирование комфортной го</w:t>
      </w:r>
      <w:r w:rsidR="00B9620A">
        <w:t>родской среды на 2018-2022 годы»</w:t>
      </w:r>
      <w:r w:rsidRPr="00CC292E">
        <w:t>, утвержденных Приказом Министерства строительства и жилищно-коммунального хозяйства Российской Федерации от 06.04.2017 № 691/пр</w:t>
      </w:r>
      <w:r>
        <w:t>.</w:t>
      </w:r>
      <w:r w:rsidRPr="00CC292E">
        <w:t xml:space="preserve">, </w:t>
      </w:r>
      <w:r w:rsidR="00624085">
        <w:t xml:space="preserve">Правилами предоставления и распределения субсидий из федерального бюджета бюджетам субъектов Российской Федерации на поддержку государственных программ субъектов Российской Федерации и муниципальных программ формирования современной городской среды </w:t>
      </w:r>
      <w:r w:rsidR="00624085" w:rsidRPr="00CC292E">
        <w:t>утвержденных</w:t>
      </w:r>
      <w:r w:rsidR="00624085">
        <w:t xml:space="preserve"> п</w:t>
      </w:r>
      <w:r w:rsidR="005E5E0A">
        <w:t>остановление</w:t>
      </w:r>
      <w:r w:rsidR="00624085">
        <w:t>м</w:t>
      </w:r>
      <w:r w:rsidR="005E5E0A">
        <w:t xml:space="preserve"> Правительства РФ от 10 февраля </w:t>
      </w:r>
      <w:smartTag w:uri="urn:schemas-microsoft-com:office:smarttags" w:element="metricconverter">
        <w:smartTagPr>
          <w:attr w:name="ProductID" w:val="2017 г"/>
        </w:smartTagPr>
        <w:r w:rsidR="005E5E0A">
          <w:t>2017 г</w:t>
        </w:r>
      </w:smartTag>
      <w:r w:rsidR="005E5E0A">
        <w:t xml:space="preserve">. </w:t>
      </w:r>
      <w:r w:rsidR="00624085">
        <w:t>№</w:t>
      </w:r>
      <w:r w:rsidR="005E5E0A">
        <w:t> 169</w:t>
      </w:r>
      <w:r w:rsidR="00624085">
        <w:t>.</w:t>
      </w:r>
    </w:p>
    <w:p w:rsidR="00C428C7" w:rsidRDefault="00A54452" w:rsidP="00C428C7">
      <w:pPr>
        <w:pStyle w:val="Default"/>
        <w:ind w:firstLine="284"/>
        <w:jc w:val="both"/>
      </w:pPr>
      <w:r w:rsidRPr="00CC292E">
        <w:t xml:space="preserve">Одним из главных приоритетов развития </w:t>
      </w:r>
      <w:r w:rsidR="00B9620A">
        <w:t>сельской</w:t>
      </w:r>
      <w:r w:rsidRPr="00CC292E">
        <w:t xml:space="preserve"> территории является создание благоприятной для проживания и ведения экономической деятельности городской среды. Благоустройство является составляющей городской среды, которая формирует комфорт, качество и удобство жизни </w:t>
      </w:r>
      <w:r>
        <w:t>жителей</w:t>
      </w:r>
      <w:r w:rsidRPr="00CC292E">
        <w:t xml:space="preserve">. Приоритетным направлением развития городской среды на современном этапе является благоустройство территорий муниципального образования, соответствующих функциональному назначению (площадей, улиц, </w:t>
      </w:r>
      <w:r>
        <w:t xml:space="preserve">освещение улиц, пешеходных зон, </w:t>
      </w:r>
      <w:r w:rsidRPr="00CC292E">
        <w:t xml:space="preserve">иных территорий и дворовых территорий многоквартирных домов). </w:t>
      </w:r>
    </w:p>
    <w:p w:rsidR="00C428C7" w:rsidRDefault="00A54452" w:rsidP="00C428C7">
      <w:pPr>
        <w:pStyle w:val="Default"/>
        <w:ind w:firstLine="284"/>
        <w:jc w:val="both"/>
      </w:pPr>
      <w:r w:rsidRPr="00CC292E">
        <w:t>Приведение у</w:t>
      </w:r>
      <w:r w:rsidR="00C428C7">
        <w:t xml:space="preserve">ровня благоустройства отдельных территорий до </w:t>
      </w:r>
      <w:r w:rsidRPr="00CC292E">
        <w:t xml:space="preserve">уровня, соответствующего современным требованиям, обусловливает необходимость принятия муниципальной программы, целью которой является повышение уровня благоустройства территорий </w:t>
      </w:r>
      <w:r w:rsidR="00C66950">
        <w:t>Харловского</w:t>
      </w:r>
      <w:r w:rsidR="0065182E">
        <w:t xml:space="preserve"> </w:t>
      </w:r>
      <w:r w:rsidR="00C428C7">
        <w:t>сельсовета</w:t>
      </w:r>
      <w:r>
        <w:t xml:space="preserve"> </w:t>
      </w:r>
      <w:r w:rsidRPr="00CC292E">
        <w:t xml:space="preserve">и создание благоприятных условий для проживания и отдыха населения. </w:t>
      </w:r>
    </w:p>
    <w:p w:rsidR="00A54452" w:rsidRPr="00CC292E" w:rsidRDefault="00A54452" w:rsidP="00C428C7">
      <w:pPr>
        <w:pStyle w:val="Default"/>
        <w:ind w:firstLine="284"/>
        <w:jc w:val="both"/>
      </w:pPr>
      <w:r w:rsidRPr="00CC292E">
        <w:t xml:space="preserve">Для достижения поставленной цели определены следующие основные задачи: </w:t>
      </w:r>
    </w:p>
    <w:p w:rsidR="00C428C7" w:rsidRDefault="00A54452" w:rsidP="00AC5D2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организация мероприятий по благоустройству территорий общего пользования и дворов</w:t>
      </w:r>
      <w:r w:rsidR="00C428C7">
        <w:t>ых</w:t>
      </w:r>
      <w:r>
        <w:t xml:space="preserve"> </w:t>
      </w:r>
      <w:r w:rsidRPr="00CC292E">
        <w:t>территори</w:t>
      </w:r>
      <w:r w:rsidR="00C428C7">
        <w:t>й</w:t>
      </w:r>
      <w:r w:rsidRPr="00CC292E">
        <w:t xml:space="preserve"> многоквартирн</w:t>
      </w:r>
      <w:r w:rsidR="00C428C7">
        <w:t>ых</w:t>
      </w:r>
      <w:r>
        <w:t xml:space="preserve"> </w:t>
      </w:r>
      <w:r w:rsidRPr="00CC292E">
        <w:t>дом</w:t>
      </w:r>
      <w:r w:rsidR="00C428C7">
        <w:t xml:space="preserve">ов в муниципальном образовании </w:t>
      </w:r>
      <w:r w:rsidR="00C66950">
        <w:t>Харлов</w:t>
      </w:r>
      <w:r w:rsidR="006E4E42">
        <w:t>ский</w:t>
      </w:r>
      <w:r w:rsidR="00C428C7">
        <w:t xml:space="preserve"> сельсовет</w:t>
      </w:r>
      <w:r w:rsidRPr="00CC292E">
        <w:t xml:space="preserve">; </w:t>
      </w:r>
    </w:p>
    <w:p w:rsidR="00C428C7" w:rsidRDefault="00A54452" w:rsidP="00AC5D2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 xml:space="preserve">повышение уровня вовлеченности заинтересованных граждан, </w:t>
      </w:r>
      <w:r w:rsidR="00C428C7">
        <w:t xml:space="preserve">учреждений, </w:t>
      </w:r>
      <w:r w:rsidRPr="00CC292E">
        <w:t>организаций</w:t>
      </w:r>
      <w:r w:rsidR="00C428C7">
        <w:t xml:space="preserve"> и индивидуальных предпринимателей</w:t>
      </w:r>
      <w:r w:rsidRPr="00CC292E">
        <w:t xml:space="preserve"> в реализацию мероприятий по благоустройству нуждающихся в </w:t>
      </w:r>
      <w:r w:rsidR="00C428C7">
        <w:t>нем</w:t>
      </w:r>
      <w:r w:rsidRPr="00CC292E">
        <w:t xml:space="preserve"> территорий общего пользования и дворов</w:t>
      </w:r>
      <w:r w:rsidR="00C428C7">
        <w:t>ых</w:t>
      </w:r>
      <w:r w:rsidRPr="00CC292E">
        <w:t xml:space="preserve"> территорий многоквартирн</w:t>
      </w:r>
      <w:r w:rsidR="00C428C7">
        <w:t>ых</w:t>
      </w:r>
      <w:r w:rsidRPr="00CC292E">
        <w:t xml:space="preserve"> дом</w:t>
      </w:r>
      <w:r w:rsidR="00C428C7">
        <w:t>ов</w:t>
      </w:r>
      <w:r w:rsidRPr="00CC292E">
        <w:t xml:space="preserve"> в муниципальном образовании; </w:t>
      </w:r>
    </w:p>
    <w:p w:rsidR="00470B54" w:rsidRDefault="00A54452" w:rsidP="00AC5D2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реализация социально значимых проектов на террит</w:t>
      </w:r>
      <w:r w:rsidR="00470B54">
        <w:t xml:space="preserve">ории муниципального образования </w:t>
      </w:r>
      <w:r w:rsidRPr="00CC292E">
        <w:t xml:space="preserve">путем привлечения граждан и организаций к деятельности органов местного самоуправления в решении проблем местного значения; </w:t>
      </w:r>
    </w:p>
    <w:p w:rsidR="00470B54" w:rsidRDefault="00A54452" w:rsidP="00AC5D2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повышение заинтересованности жит</w:t>
      </w:r>
      <w:r w:rsidR="00470B54">
        <w:t xml:space="preserve">елей муниципального образования </w:t>
      </w:r>
      <w:r w:rsidRPr="00CC292E">
        <w:t>в участии и решении проблем местного значения, формирование активной жизненной позиции населения, повышение эффективности бюджетных расходов за счет вовлечения общественности в процессы принятия решений на местном уровне и усиления общественного контроля за действиями органов местного самоуправления</w:t>
      </w:r>
      <w:r w:rsidR="00470B54">
        <w:t xml:space="preserve"> </w:t>
      </w:r>
      <w:r w:rsidR="003F087E">
        <w:t>Харлов</w:t>
      </w:r>
      <w:r w:rsidR="006E4E42">
        <w:t>ского</w:t>
      </w:r>
      <w:r w:rsidR="00470B54">
        <w:t xml:space="preserve"> сельсовета</w:t>
      </w:r>
      <w:r w:rsidRPr="00CC292E">
        <w:t xml:space="preserve">; </w:t>
      </w:r>
    </w:p>
    <w:p w:rsidR="00470B54" w:rsidRDefault="00A54452" w:rsidP="00AC5D2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 xml:space="preserve">привлечение населения муниципального образования к активному участию в выявлении и определении степени приоритетности проблем местного значения, </w:t>
      </w:r>
      <w:r w:rsidRPr="00CC292E">
        <w:lastRenderedPageBreak/>
        <w:t xml:space="preserve">подготовке, реализации, контроле качества и приемке работ, выполняемых в рамках Программы, а также последующем содержании и обеспечении сохранности объектов; </w:t>
      </w:r>
    </w:p>
    <w:p w:rsidR="00A54452" w:rsidRPr="00CC292E" w:rsidRDefault="00A54452" w:rsidP="00AC5D2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совершенствование эстетичного вида, создание гармоничной архитектурно-ландшафтной с</w:t>
      </w:r>
      <w:r w:rsidR="00470B54">
        <w:t>реды муниципального образования</w:t>
      </w:r>
      <w:r w:rsidRPr="00CC292E">
        <w:t xml:space="preserve">. </w:t>
      </w:r>
    </w:p>
    <w:p w:rsidR="00A54452" w:rsidRPr="00CC292E" w:rsidRDefault="00A54452" w:rsidP="00470B54">
      <w:pPr>
        <w:pStyle w:val="Default"/>
        <w:ind w:firstLine="284"/>
        <w:jc w:val="both"/>
      </w:pPr>
      <w:r w:rsidRPr="00CC292E">
        <w:t>Применение программного метода позволит поэтапно осуществля</w:t>
      </w:r>
      <w:r>
        <w:t xml:space="preserve">ть комплексное благоустройство </w:t>
      </w:r>
      <w:r w:rsidRPr="00CC292E">
        <w:t xml:space="preserve"> территорий общего пользования</w:t>
      </w:r>
      <w:r w:rsidRPr="00B949C8">
        <w:t xml:space="preserve"> </w:t>
      </w:r>
      <w:r>
        <w:t xml:space="preserve">и </w:t>
      </w:r>
      <w:r w:rsidRPr="00CC292E">
        <w:t>дворовых территори</w:t>
      </w:r>
      <w:r w:rsidR="00470B54">
        <w:t>й</w:t>
      </w:r>
      <w:r w:rsidRPr="00CC292E">
        <w:t xml:space="preserve"> с учетом мнения граждан, а именно: </w:t>
      </w:r>
    </w:p>
    <w:p w:rsidR="00470B54" w:rsidRDefault="00A54452" w:rsidP="00AC5D2A">
      <w:pPr>
        <w:pStyle w:val="Default"/>
        <w:numPr>
          <w:ilvl w:val="0"/>
          <w:numId w:val="13"/>
        </w:numPr>
        <w:tabs>
          <w:tab w:val="left" w:pos="567"/>
        </w:tabs>
        <w:ind w:left="284" w:firstLine="0"/>
        <w:jc w:val="both"/>
      </w:pPr>
      <w:r w:rsidRPr="00CC292E">
        <w:t xml:space="preserve">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 </w:t>
      </w:r>
    </w:p>
    <w:p w:rsidR="00470B54" w:rsidRDefault="00A54452" w:rsidP="00AC5D2A">
      <w:pPr>
        <w:pStyle w:val="Default"/>
        <w:numPr>
          <w:ilvl w:val="0"/>
          <w:numId w:val="13"/>
        </w:numPr>
        <w:tabs>
          <w:tab w:val="left" w:pos="567"/>
        </w:tabs>
        <w:ind w:left="284" w:firstLine="0"/>
        <w:jc w:val="both"/>
      </w:pPr>
      <w:r w:rsidRPr="00CC292E">
        <w:t xml:space="preserve">запустит реализацию механизма поддержки мероприятий по благоустройству, инициированных гражданами; </w:t>
      </w:r>
    </w:p>
    <w:p w:rsidR="00470B54" w:rsidRDefault="00A54452" w:rsidP="00AC5D2A">
      <w:pPr>
        <w:pStyle w:val="Default"/>
        <w:numPr>
          <w:ilvl w:val="0"/>
          <w:numId w:val="13"/>
        </w:numPr>
        <w:tabs>
          <w:tab w:val="left" w:pos="567"/>
        </w:tabs>
        <w:ind w:left="284" w:firstLine="0"/>
        <w:jc w:val="both"/>
      </w:pPr>
      <w:r w:rsidRPr="00CC292E">
        <w:t xml:space="preserve">запустит механизм трудового участия граждан и организаций в реализации мероприятий по благоустройству; </w:t>
      </w:r>
    </w:p>
    <w:p w:rsidR="00A54452" w:rsidRPr="00CC292E" w:rsidRDefault="00A54452" w:rsidP="00AC5D2A">
      <w:pPr>
        <w:pStyle w:val="Default"/>
        <w:numPr>
          <w:ilvl w:val="0"/>
          <w:numId w:val="13"/>
        </w:numPr>
        <w:tabs>
          <w:tab w:val="left" w:pos="567"/>
        </w:tabs>
        <w:ind w:left="284" w:firstLine="0"/>
        <w:jc w:val="both"/>
      </w:pPr>
      <w:r w:rsidRPr="00CC292E">
        <w:t xml:space="preserve">сформирует инструменты общественного контроля за реализацией мероприятий по благоустройству на территории муниципального образования </w:t>
      </w:r>
      <w:r w:rsidR="009B6088">
        <w:t xml:space="preserve"> Харловский </w:t>
      </w:r>
      <w:r w:rsidR="00470B54">
        <w:t>сельсовет</w:t>
      </w:r>
      <w:r w:rsidRPr="00CC292E">
        <w:t xml:space="preserve">. </w:t>
      </w:r>
    </w:p>
    <w:p w:rsidR="00470B54" w:rsidRDefault="00A54452" w:rsidP="00470B54">
      <w:pPr>
        <w:pStyle w:val="Default"/>
        <w:ind w:firstLine="284"/>
        <w:jc w:val="both"/>
      </w:pPr>
      <w:r w:rsidRPr="00CC292E">
        <w:t xml:space="preserve">Таким образом, комплексный подход к реализации мероприятий по благоустройству, отвечающих современным требованиям, позволит создать современную городскую комфортную среду для проживания граждан и пребывания отдыхающих, а также комфортное современное «общественное пространство». </w:t>
      </w:r>
    </w:p>
    <w:p w:rsidR="00A54452" w:rsidRDefault="00A54452" w:rsidP="00470B54">
      <w:pPr>
        <w:pStyle w:val="Default"/>
        <w:ind w:firstLine="284"/>
        <w:jc w:val="both"/>
      </w:pPr>
      <w:r w:rsidRPr="00CC292E">
        <w:t>Программно-целевой метод позволяет повысить эффективность работы и обеспечить системное решение организационных, технологических, материально-технических и финансовых вопросов.</w:t>
      </w:r>
    </w:p>
    <w:p w:rsidR="00470B54" w:rsidRPr="00B5202C" w:rsidRDefault="00470B54" w:rsidP="00470B54">
      <w:pPr>
        <w:pStyle w:val="Default"/>
        <w:ind w:firstLine="284"/>
        <w:jc w:val="both"/>
      </w:pPr>
    </w:p>
    <w:p w:rsidR="00A54452" w:rsidRPr="00B949C8" w:rsidRDefault="00470B54" w:rsidP="00470B54">
      <w:pPr>
        <w:pStyle w:val="Default"/>
        <w:jc w:val="center"/>
        <w:rPr>
          <w:b/>
        </w:rPr>
      </w:pPr>
      <w:r>
        <w:rPr>
          <w:b/>
          <w:bCs/>
        </w:rPr>
        <w:t xml:space="preserve">РАЗДЕЛ 3. </w:t>
      </w:r>
      <w:r w:rsidR="00A54452" w:rsidRPr="00B949C8">
        <w:rPr>
          <w:b/>
          <w:bCs/>
        </w:rPr>
        <w:t>Прогноз ожидаемых результатов реализации муниципальной программы</w:t>
      </w:r>
    </w:p>
    <w:p w:rsidR="00095A6E" w:rsidRDefault="00A54452" w:rsidP="00095A6E">
      <w:pPr>
        <w:pStyle w:val="Default"/>
        <w:ind w:firstLine="284"/>
        <w:jc w:val="both"/>
      </w:pPr>
      <w:r w:rsidRPr="00B5202C">
        <w:t>Прогнозируемые конечные результаты реализации Программы предусматривают повышение уровня благоустройства территории муниципального образования</w:t>
      </w:r>
      <w:r w:rsidRPr="00456BFD">
        <w:t xml:space="preserve"> </w:t>
      </w:r>
      <w:r w:rsidR="003F087E">
        <w:t>Харлов</w:t>
      </w:r>
      <w:r w:rsidR="006E4E42">
        <w:t>ский</w:t>
      </w:r>
      <w:r w:rsidR="00470B54">
        <w:t xml:space="preserve"> сельсовет</w:t>
      </w:r>
      <w:r w:rsidRPr="00B5202C">
        <w:t xml:space="preserve">, улучшение санитарного содержания территорий, экологической безопасности </w:t>
      </w:r>
      <w:r w:rsidR="003F087E">
        <w:t>села Харлово</w:t>
      </w:r>
      <w:r w:rsidRPr="00B5202C">
        <w:t xml:space="preserve">. </w:t>
      </w:r>
    </w:p>
    <w:p w:rsidR="00095A6E" w:rsidRDefault="00A54452" w:rsidP="00095A6E">
      <w:pPr>
        <w:pStyle w:val="Default"/>
        <w:ind w:firstLine="284"/>
        <w:jc w:val="both"/>
      </w:pPr>
      <w:r w:rsidRPr="00B5202C"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муниципального образования </w:t>
      </w:r>
      <w:r w:rsidR="003F087E">
        <w:t>Харловский</w:t>
      </w:r>
      <w:r w:rsidR="00095A6E">
        <w:t xml:space="preserve"> сельсовет</w:t>
      </w:r>
      <w:r w:rsidRPr="00B5202C">
        <w:t xml:space="preserve">. </w:t>
      </w:r>
    </w:p>
    <w:p w:rsidR="00095A6E" w:rsidRDefault="00A54452" w:rsidP="00095A6E">
      <w:pPr>
        <w:pStyle w:val="Default"/>
        <w:ind w:firstLine="284"/>
        <w:jc w:val="both"/>
      </w:pPr>
      <w:r w:rsidRPr="00B5202C">
        <w:t>Планируется эффективная координация деятельности организаций, обеспечивающих реализацию мероприятий по благоустройству террит</w:t>
      </w:r>
      <w:r w:rsidR="00095A6E">
        <w:t xml:space="preserve">ории муниципального образования </w:t>
      </w:r>
      <w:r w:rsidRPr="00B5202C">
        <w:t xml:space="preserve">и организаций, имеющих на балансе инженерные сети, что позволит исключить случаи </w:t>
      </w:r>
      <w:r w:rsidR="00095A6E">
        <w:t xml:space="preserve">их раскопки </w:t>
      </w:r>
      <w:r w:rsidRPr="00B5202C">
        <w:t xml:space="preserve">на вновь отремонтированных объектах благоустройства и восстановление благоустройства после проведения земляных работ. </w:t>
      </w:r>
    </w:p>
    <w:p w:rsidR="00095A6E" w:rsidRDefault="00A54452" w:rsidP="00095A6E">
      <w:pPr>
        <w:pStyle w:val="Default"/>
        <w:ind w:firstLine="284"/>
        <w:jc w:val="both"/>
      </w:pPr>
      <w:r w:rsidRPr="00B5202C">
        <w:t xml:space="preserve">Эффективность программы оценивается по перечню целевых индикаторов и показателей муниципальной программы. </w:t>
      </w:r>
    </w:p>
    <w:p w:rsidR="00A54452" w:rsidRPr="00C5116E" w:rsidRDefault="00A54452" w:rsidP="00095A6E">
      <w:pPr>
        <w:pStyle w:val="Default"/>
        <w:ind w:firstLine="284"/>
        <w:jc w:val="both"/>
      </w:pPr>
      <w:r w:rsidRPr="00C5116E">
        <w:t xml:space="preserve">В результате реализации Программы ожидается: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увеличение доли благоустроенных территорий общего пользования населения от общего количества таких территорий;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создание </w:t>
      </w:r>
      <w:r>
        <w:t>без</w:t>
      </w:r>
      <w:r w:rsidRPr="00C5116E">
        <w:t>барьерной среды для маломобильных граждан в зоне общественных пространств</w:t>
      </w:r>
      <w:r>
        <w:t>;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увеличение площади отремонтированного асфальтового, асфальтобетонного покрытия территорий общего пользования населения;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увеличение количества установленных уличных осветительных приборов на территориях общего пользования;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благоустройство дворов</w:t>
      </w:r>
      <w:r w:rsidR="00095A6E">
        <w:t>ых</w:t>
      </w:r>
      <w:r w:rsidRPr="00C5116E">
        <w:t xml:space="preserve"> территорий </w:t>
      </w:r>
      <w:r>
        <w:t xml:space="preserve"> многоквартирн</w:t>
      </w:r>
      <w:r w:rsidR="00095A6E">
        <w:t>ых</w:t>
      </w:r>
      <w:r>
        <w:t xml:space="preserve"> дом</w:t>
      </w:r>
      <w:r w:rsidR="00095A6E">
        <w:t>ов</w:t>
      </w:r>
      <w:r w:rsidRPr="00C5116E">
        <w:t xml:space="preserve">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улучшение экологической обстановки и создание среды, комфортной для проживания жителей муниципального образования </w:t>
      </w:r>
      <w:r w:rsidR="003F087E">
        <w:t xml:space="preserve"> Харловски</w:t>
      </w:r>
      <w:r w:rsidR="006E4E42">
        <w:t>й</w:t>
      </w:r>
      <w:r w:rsidR="00095A6E">
        <w:t xml:space="preserve"> сельсовет</w:t>
      </w:r>
      <w:r w:rsidRPr="00C5116E">
        <w:t xml:space="preserve">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lastRenderedPageBreak/>
        <w:t>совершенствование эстетического состояния территории муниципального о</w:t>
      </w:r>
      <w:r w:rsidR="00095A6E">
        <w:t>бразования</w:t>
      </w:r>
      <w:r w:rsidRPr="00C5116E">
        <w:t xml:space="preserve">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увеличение площади благоустроенных зелёных насаждений в муниципальном образовании;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создание з</w:t>
      </w:r>
      <w:r w:rsidR="00095A6E">
        <w:t xml:space="preserve">елёных зон для отдыха </w:t>
      </w:r>
      <w:r w:rsidRPr="00C5116E">
        <w:t xml:space="preserve">для жителей  </w:t>
      </w:r>
      <w:r w:rsidR="00095A6E">
        <w:t xml:space="preserve">и гостей </w:t>
      </w:r>
      <w:r w:rsidRPr="00C5116E">
        <w:t xml:space="preserve">села;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предотвращение сокращения </w:t>
      </w:r>
      <w:r w:rsidR="00095A6E">
        <w:t xml:space="preserve">площадей, занятыми </w:t>
      </w:r>
      <w:r w:rsidRPr="00C5116E">
        <w:t>зелёны</w:t>
      </w:r>
      <w:r w:rsidR="00095A6E">
        <w:t>ми</w:t>
      </w:r>
      <w:r w:rsidRPr="00C5116E">
        <w:t xml:space="preserve"> насаждени</w:t>
      </w:r>
      <w:r w:rsidR="00095A6E">
        <w:t>ями</w:t>
      </w:r>
      <w:r w:rsidRPr="00C5116E">
        <w:t xml:space="preserve">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увеличение площади цветочного оформления;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увеличение освещенности улиц муниципального о</w:t>
      </w:r>
      <w:r w:rsidR="00095A6E">
        <w:t>бразования</w:t>
      </w:r>
      <w:r w:rsidRPr="00C5116E">
        <w:t xml:space="preserve">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повышение уровня доверия населения к власти за счёт его участия в выявлении и согласовании путей решения острых проблем, в выборе, реализации и мониторинге программ;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повышение эффективности бюджетных расходов за счёт вовлечения общественности в процессы принятия решений на местном уровне и усиления общественного контроля за действиями органов местного самоуправления</w:t>
      </w:r>
      <w:r w:rsidR="00095A6E">
        <w:t xml:space="preserve"> </w:t>
      </w:r>
      <w:r w:rsidR="003F087E">
        <w:t>Харлов</w:t>
      </w:r>
      <w:r w:rsidR="006E4E42">
        <w:t>ского</w:t>
      </w:r>
      <w:r w:rsidR="00095A6E">
        <w:t xml:space="preserve"> сельсовета</w:t>
      </w:r>
      <w:r w:rsidRPr="00C5116E">
        <w:t xml:space="preserve">; </w:t>
      </w:r>
    </w:p>
    <w:p w:rsidR="00095A6E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благоустройство дворов</w:t>
      </w:r>
      <w:r w:rsidR="00095A6E">
        <w:t>ых</w:t>
      </w:r>
      <w:r w:rsidRPr="00C5116E">
        <w:t xml:space="preserve"> территори</w:t>
      </w:r>
      <w:r w:rsidR="00095A6E">
        <w:t>й</w:t>
      </w:r>
      <w:r w:rsidRPr="00C5116E">
        <w:t xml:space="preserve"> многоквартирн</w:t>
      </w:r>
      <w:r w:rsidR="00095A6E">
        <w:t>ых</w:t>
      </w:r>
      <w:r w:rsidRPr="00C5116E">
        <w:t xml:space="preserve"> дом</w:t>
      </w:r>
      <w:r w:rsidR="00095A6E">
        <w:t>ов</w:t>
      </w:r>
      <w:r w:rsidRPr="00C5116E">
        <w:t xml:space="preserve"> и мест общего пользования на территории муниципаль</w:t>
      </w:r>
      <w:r w:rsidR="00095A6E">
        <w:t>ного образования</w:t>
      </w:r>
      <w:r w:rsidRPr="00C5116E">
        <w:t xml:space="preserve">; </w:t>
      </w:r>
    </w:p>
    <w:p w:rsidR="00A54452" w:rsidRPr="00B5202C" w:rsidRDefault="00A54452" w:rsidP="00AC5D2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обеспеченность гармоничной архитектурно-ландшафтной среды муниципального о</w:t>
      </w:r>
      <w:r w:rsidR="00095A6E">
        <w:t>бразования</w:t>
      </w:r>
      <w:r w:rsidRPr="00C5116E">
        <w:t>.</w:t>
      </w:r>
      <w:r w:rsidRPr="00B5202C">
        <w:t xml:space="preserve"> </w:t>
      </w:r>
    </w:p>
    <w:p w:rsidR="00095A6E" w:rsidRDefault="00A54452" w:rsidP="00095A6E">
      <w:pPr>
        <w:pStyle w:val="Default"/>
        <w:ind w:firstLine="284"/>
        <w:jc w:val="both"/>
      </w:pPr>
      <w:r w:rsidRPr="00B5202C">
        <w:t xml:space="preserve">Реализация программы сопряжена с определенными рисками. Так, в процессе реализации программы возможно выявление отклонений в достижении промежуточных итогов. </w:t>
      </w:r>
    </w:p>
    <w:p w:rsidR="00A54452" w:rsidRPr="00B5202C" w:rsidRDefault="00A54452" w:rsidP="00095A6E">
      <w:pPr>
        <w:pStyle w:val="Default"/>
        <w:ind w:firstLine="284"/>
        <w:jc w:val="both"/>
      </w:pPr>
      <w:r w:rsidRPr="00B5202C">
        <w:t xml:space="preserve">Основными рисками, оказывающими влияние на конечные результаты реализации мероприятий муниципальной программы, являются: </w:t>
      </w:r>
    </w:p>
    <w:p w:rsidR="00095A6E" w:rsidRDefault="00A54452" w:rsidP="00AC5D2A">
      <w:pPr>
        <w:pStyle w:val="Default"/>
        <w:numPr>
          <w:ilvl w:val="0"/>
          <w:numId w:val="15"/>
        </w:numPr>
        <w:tabs>
          <w:tab w:val="left" w:pos="567"/>
        </w:tabs>
        <w:ind w:left="284" w:firstLine="0"/>
        <w:jc w:val="both"/>
      </w:pPr>
      <w:r w:rsidRPr="00B5202C">
        <w:t>бюджетные риски, связанные с дефицитом регионального и местн</w:t>
      </w:r>
      <w:r w:rsidR="00095A6E">
        <w:t>ого</w:t>
      </w:r>
      <w:r w:rsidRPr="00B5202C">
        <w:t xml:space="preserve"> бюджетов и возможностью невыполнения своих обязательств по софинансированию мероприятий муниципальной программы; </w:t>
      </w:r>
    </w:p>
    <w:p w:rsidR="001C0305" w:rsidRDefault="00A54452" w:rsidP="00AC5D2A">
      <w:pPr>
        <w:pStyle w:val="Default"/>
        <w:numPr>
          <w:ilvl w:val="0"/>
          <w:numId w:val="15"/>
        </w:numPr>
        <w:tabs>
          <w:tab w:val="left" w:pos="567"/>
        </w:tabs>
        <w:ind w:left="284" w:firstLine="0"/>
        <w:jc w:val="both"/>
      </w:pPr>
      <w:r w:rsidRPr="00B5202C">
        <w:t xml:space="preserve">риски невыполнения исполнителем обязательств, превышения стоимости проекта, риски низкого качества работ; </w:t>
      </w:r>
    </w:p>
    <w:p w:rsidR="00A54452" w:rsidRPr="00B5202C" w:rsidRDefault="00A54452" w:rsidP="00AC5D2A">
      <w:pPr>
        <w:pStyle w:val="Default"/>
        <w:numPr>
          <w:ilvl w:val="0"/>
          <w:numId w:val="15"/>
        </w:numPr>
        <w:tabs>
          <w:tab w:val="left" w:pos="567"/>
        </w:tabs>
        <w:ind w:left="284" w:firstLine="0"/>
        <w:jc w:val="both"/>
      </w:pPr>
      <w:r w:rsidRPr="00B5202C">
        <w:t xml:space="preserve">социальные риски, связанные с низкой социальной активностью населения, отсутствием массовой культуры соучастия в благоустройстве дворовых территорий. </w:t>
      </w:r>
    </w:p>
    <w:p w:rsidR="00A54452" w:rsidRPr="00B5202C" w:rsidRDefault="00A54452" w:rsidP="001C0305">
      <w:pPr>
        <w:pStyle w:val="Default"/>
        <w:ind w:firstLine="284"/>
        <w:jc w:val="both"/>
      </w:pPr>
      <w:r w:rsidRPr="00B5202C">
        <w:t xml:space="preserve">В целях выявления и минимизации возможных рисков в процессе реализации муниципальной программы предлагается: </w:t>
      </w:r>
    </w:p>
    <w:p w:rsidR="001C0305" w:rsidRDefault="00A54452" w:rsidP="00AC5D2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 xml:space="preserve">перераспределение объемов финансирования в зависимости от динамики и темпов решения тактических задач; </w:t>
      </w:r>
    </w:p>
    <w:p w:rsidR="001C0305" w:rsidRDefault="00A54452" w:rsidP="00AC5D2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>при проведении конкурсных процедур предусматривать обеспечение заявки на участие в торгах</w:t>
      </w:r>
      <w:r w:rsidR="001C0305">
        <w:t xml:space="preserve">, а при заключении контрактов – </w:t>
      </w:r>
      <w:r w:rsidRPr="00B5202C">
        <w:t xml:space="preserve">обеспечение контрактов; </w:t>
      </w:r>
    </w:p>
    <w:p w:rsidR="001C0305" w:rsidRDefault="00A54452" w:rsidP="00AC5D2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 xml:space="preserve">при заключении контрактов предусматривать штрафные санкции или другие меры ответственности за неисполнение договорных обязательств; </w:t>
      </w:r>
    </w:p>
    <w:p w:rsidR="001C0305" w:rsidRDefault="00A54452" w:rsidP="00AC5D2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 xml:space="preserve">осуществление мониторинга выполнения муниципальной программы, регулярный анализ выполнения показателей и мероприятий муниципальной программы; </w:t>
      </w:r>
    </w:p>
    <w:p w:rsidR="00A54452" w:rsidRPr="00B5202C" w:rsidRDefault="00A54452" w:rsidP="00AC5D2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 xml:space="preserve">привлечение жителей многоквартирных домов к активному участию в благоустройстве дворовых территорий путем проведения разъяснительной работы. </w:t>
      </w:r>
    </w:p>
    <w:p w:rsidR="001C0305" w:rsidRPr="00B5202C" w:rsidRDefault="00A54452" w:rsidP="001C0305">
      <w:pPr>
        <w:ind w:firstLine="284"/>
        <w:jc w:val="both"/>
        <w:rPr>
          <w:rFonts w:ascii="Times New Roman" w:hAnsi="Times New Roman"/>
          <w:sz w:val="24"/>
          <w:szCs w:val="24"/>
        </w:rPr>
      </w:pPr>
      <w:r w:rsidRPr="00B5202C">
        <w:rPr>
          <w:rFonts w:ascii="Times New Roman" w:hAnsi="Times New Roman"/>
          <w:sz w:val="24"/>
          <w:szCs w:val="24"/>
        </w:rPr>
        <w:t>Ответственный исполнитель программы с учетом выделяемых на реализацию программы финансовых средств ежегодно уточняет состав программных мероприятий, плановые значения показателей результата реализации муниципальной программы, механизм реализации муниципальной программы, состав исполнителей мероприятий муниципальной программы.</w:t>
      </w:r>
    </w:p>
    <w:p w:rsidR="00A54452" w:rsidRPr="00C5116E" w:rsidRDefault="00DC2A35" w:rsidP="00DC2A35">
      <w:pPr>
        <w:pStyle w:val="Default"/>
        <w:ind w:left="1560" w:hanging="1560"/>
        <w:jc w:val="both"/>
        <w:rPr>
          <w:b/>
        </w:rPr>
      </w:pPr>
      <w:r>
        <w:rPr>
          <w:b/>
          <w:bCs/>
        </w:rPr>
        <w:t xml:space="preserve">РАЗДЕЛ 4. </w:t>
      </w:r>
      <w:r w:rsidR="00A54452" w:rsidRPr="00C5116E">
        <w:rPr>
          <w:b/>
          <w:bCs/>
        </w:rPr>
        <w:t xml:space="preserve">Перечень целевых индикаторов и показателей муниципальной программы </w:t>
      </w:r>
    </w:p>
    <w:p w:rsidR="00C83E67" w:rsidRDefault="00C83E67" w:rsidP="00C83E67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Реализация мероприятий </w:t>
      </w:r>
      <w:r w:rsidR="00A54452" w:rsidRPr="00963084">
        <w:rPr>
          <w:rFonts w:ascii="Times New Roman" w:hAnsi="Times New Roman"/>
          <w:color w:val="000000"/>
          <w:sz w:val="24"/>
          <w:szCs w:val="24"/>
        </w:rPr>
        <w:t>Программы приведет к повышению уровня благоустроенности наиболее посещаемых муниципальных территорий общественно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го пользования населением села </w:t>
      </w:r>
      <w:r w:rsidR="009B6088">
        <w:rPr>
          <w:rFonts w:ascii="Times New Roman" w:hAnsi="Times New Roman"/>
          <w:color w:val="000000"/>
          <w:sz w:val="24"/>
          <w:szCs w:val="24"/>
        </w:rPr>
        <w:t>Харлово</w:t>
      </w:r>
      <w:r w:rsidR="006E4E42">
        <w:rPr>
          <w:rFonts w:ascii="Times New Roman" w:hAnsi="Times New Roman"/>
          <w:color w:val="000000"/>
          <w:sz w:val="24"/>
          <w:szCs w:val="24"/>
        </w:rPr>
        <w:t>.</w:t>
      </w:r>
    </w:p>
    <w:p w:rsidR="00A54452" w:rsidRPr="00963084" w:rsidRDefault="00A54452" w:rsidP="00C83E67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963084">
        <w:rPr>
          <w:rFonts w:ascii="Times New Roman" w:hAnsi="Times New Roman"/>
          <w:color w:val="000000"/>
          <w:sz w:val="24"/>
          <w:szCs w:val="24"/>
        </w:rPr>
        <w:t xml:space="preserve">Сведения о показателях (индикаторах) Программы указаны в Приложении 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963084">
        <w:rPr>
          <w:rFonts w:ascii="Times New Roman" w:hAnsi="Times New Roman"/>
          <w:color w:val="000000"/>
          <w:sz w:val="24"/>
          <w:szCs w:val="24"/>
        </w:rPr>
        <w:t>.</w:t>
      </w:r>
    </w:p>
    <w:p w:rsidR="00A54452" w:rsidRPr="00963084" w:rsidRDefault="00A54452" w:rsidP="0096308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54452" w:rsidRPr="00C5116E" w:rsidRDefault="00C83E67" w:rsidP="00C83E67">
      <w:pPr>
        <w:pStyle w:val="Default"/>
        <w:jc w:val="center"/>
        <w:rPr>
          <w:b/>
        </w:rPr>
      </w:pPr>
      <w:r>
        <w:rPr>
          <w:b/>
          <w:bCs/>
        </w:rPr>
        <w:t xml:space="preserve">РАЗДЕЛ 5. </w:t>
      </w:r>
      <w:r w:rsidR="00A54452" w:rsidRPr="00C5116E">
        <w:rPr>
          <w:b/>
          <w:bCs/>
        </w:rPr>
        <w:t>Перечень основных мероприятий муниципальной программы</w:t>
      </w:r>
    </w:p>
    <w:p w:rsidR="00C83E67" w:rsidRDefault="00A54452" w:rsidP="00C83E67">
      <w:pPr>
        <w:pStyle w:val="Default"/>
        <w:ind w:firstLine="284"/>
        <w:jc w:val="both"/>
      </w:pPr>
      <w:r w:rsidRPr="00B5202C">
        <w:t>Перечень мероприятий муниципальной программы определен исходя из необходимости достижения ожидаемых</w:t>
      </w:r>
      <w:r w:rsidR="00C83E67">
        <w:t xml:space="preserve"> результатов ее реализации, </w:t>
      </w:r>
      <w:r w:rsidRPr="00B5202C">
        <w:t>полномочий и функций по благоус</w:t>
      </w:r>
      <w:r w:rsidR="00C83E67">
        <w:t xml:space="preserve">тройству </w:t>
      </w:r>
      <w:r w:rsidRPr="00B5202C">
        <w:t>муниципального образования</w:t>
      </w:r>
      <w:r w:rsidR="00C83E67">
        <w:t xml:space="preserve"> </w:t>
      </w:r>
      <w:r w:rsidR="003F087E">
        <w:t>Харлов</w:t>
      </w:r>
      <w:r w:rsidR="006E4E42">
        <w:t>ский</w:t>
      </w:r>
      <w:r w:rsidR="00C83E67">
        <w:t xml:space="preserve"> сельсовет</w:t>
      </w:r>
      <w:r w:rsidRPr="00B5202C">
        <w:t xml:space="preserve">. </w:t>
      </w:r>
    </w:p>
    <w:p w:rsidR="00A54452" w:rsidRPr="00B5202C" w:rsidRDefault="00A54452" w:rsidP="00C83E67">
      <w:pPr>
        <w:pStyle w:val="Default"/>
        <w:ind w:firstLine="284"/>
        <w:jc w:val="both"/>
      </w:pPr>
      <w:r w:rsidRPr="00B5202C">
        <w:t xml:space="preserve">В ходе реализации Программы предусматривается организация и проведение следующих мероприятий: </w:t>
      </w:r>
    </w:p>
    <w:p w:rsidR="00A54452" w:rsidRDefault="00A54452" w:rsidP="00AC5D2A">
      <w:pPr>
        <w:pStyle w:val="Default"/>
        <w:numPr>
          <w:ilvl w:val="0"/>
          <w:numId w:val="17"/>
        </w:numPr>
        <w:tabs>
          <w:tab w:val="left" w:pos="567"/>
        </w:tabs>
        <w:ind w:left="284" w:firstLine="0"/>
        <w:jc w:val="both"/>
      </w:pPr>
      <w:r w:rsidRPr="00B5202C">
        <w:t xml:space="preserve">благоустройство территорий общего пользования муниципального образования </w:t>
      </w:r>
      <w:r w:rsidR="003F087E">
        <w:t xml:space="preserve"> Харловс</w:t>
      </w:r>
      <w:r w:rsidR="006E4E42">
        <w:t>кий</w:t>
      </w:r>
      <w:r w:rsidR="00C83E67">
        <w:t xml:space="preserve"> сельсовет;</w:t>
      </w:r>
    </w:p>
    <w:p w:rsidR="00A54452" w:rsidRPr="00B5202C" w:rsidRDefault="00A54452" w:rsidP="00AC5D2A">
      <w:pPr>
        <w:pStyle w:val="Default"/>
        <w:numPr>
          <w:ilvl w:val="0"/>
          <w:numId w:val="17"/>
        </w:numPr>
        <w:tabs>
          <w:tab w:val="left" w:pos="567"/>
        </w:tabs>
        <w:ind w:left="284" w:firstLine="0"/>
        <w:jc w:val="both"/>
      </w:pPr>
      <w:r w:rsidRPr="00B5202C">
        <w:t>благоустройство дворов</w:t>
      </w:r>
      <w:r w:rsidR="00C83E67">
        <w:t>ых</w:t>
      </w:r>
      <w:r w:rsidRPr="00B5202C">
        <w:t xml:space="preserve"> территорий многоквартирн</w:t>
      </w:r>
      <w:r w:rsidR="00C83E67">
        <w:t>ых</w:t>
      </w:r>
      <w:r w:rsidRPr="00B5202C">
        <w:t xml:space="preserve"> дом</w:t>
      </w:r>
      <w:r w:rsidR="00C83E67">
        <w:t>ов.</w:t>
      </w:r>
      <w:r w:rsidRPr="00B5202C">
        <w:t xml:space="preserve"> </w:t>
      </w:r>
    </w:p>
    <w:p w:rsidR="00C83E67" w:rsidRDefault="00A54452" w:rsidP="00C83E67">
      <w:pPr>
        <w:pStyle w:val="Default"/>
        <w:ind w:firstLine="284"/>
        <w:jc w:val="both"/>
      </w:pPr>
      <w:r>
        <w:t>Основные  мероприятия Программы направлены</w:t>
      </w:r>
      <w:r w:rsidRPr="00B5202C">
        <w:t xml:space="preserve"> на решение основных задач Программы. </w:t>
      </w:r>
    </w:p>
    <w:p w:rsidR="00C83E67" w:rsidRDefault="00A54452" w:rsidP="00C83E67">
      <w:pPr>
        <w:pStyle w:val="Default"/>
        <w:ind w:firstLine="284"/>
        <w:jc w:val="both"/>
      </w:pPr>
      <w:r w:rsidRPr="00B5202C">
        <w:t xml:space="preserve">Перечень основных мероприятий Программы последующего финансового года определяется исходя из результатов реализации мероприятий Программы предыдущего финансового года путем внесения в нее соответствующих изменений. </w:t>
      </w:r>
    </w:p>
    <w:p w:rsidR="00C83E67" w:rsidRDefault="00A54452" w:rsidP="00C83E67">
      <w:pPr>
        <w:pStyle w:val="Default"/>
        <w:ind w:firstLine="284"/>
        <w:jc w:val="both"/>
      </w:pPr>
      <w:r w:rsidRPr="00B5202C">
        <w:t>Исполн</w:t>
      </w:r>
      <w:r w:rsidR="00C83E67">
        <w:t xml:space="preserve">итель по каждому мероприятию </w:t>
      </w:r>
      <w:r w:rsidRPr="00B5202C">
        <w:t>программы несет ответственность за качественное и своеврем</w:t>
      </w:r>
      <w:r w:rsidR="00C83E67">
        <w:t xml:space="preserve">енное исполнение мероприятий </w:t>
      </w:r>
      <w:r w:rsidRPr="00B5202C">
        <w:t xml:space="preserve">программы, целевое и эффективное использование выделяемых на ее реализацию денежных средств. Мероприятия имеют комплексный характер, каждое из которых представляет совокупность взаимосвязанных действий по достижению показателей в рамках одной задачи муниципальной программы. </w:t>
      </w:r>
    </w:p>
    <w:p w:rsidR="00A54452" w:rsidRPr="00B5202C" w:rsidRDefault="00A54452" w:rsidP="00C83E67">
      <w:pPr>
        <w:pStyle w:val="Default"/>
        <w:ind w:firstLine="284"/>
        <w:jc w:val="both"/>
      </w:pPr>
      <w:r w:rsidRPr="00B5202C">
        <w:t xml:space="preserve">Перечень отдельных основных мероприятий муниципальной программы приведен в </w:t>
      </w:r>
      <w:r>
        <w:t>таблице</w:t>
      </w:r>
      <w:r w:rsidRPr="00B5202C">
        <w:t xml:space="preserve"> </w:t>
      </w:r>
      <w:r>
        <w:t>3</w:t>
      </w:r>
      <w:r w:rsidRPr="00B5202C">
        <w:t xml:space="preserve"> к муниципальной программе.</w:t>
      </w:r>
    </w:p>
    <w:p w:rsidR="00A54452" w:rsidRPr="00C5116E" w:rsidRDefault="00056512" w:rsidP="00AC5D2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rPr>
          <w:bCs/>
        </w:rPr>
        <w:t xml:space="preserve">Работы </w:t>
      </w:r>
      <w:r w:rsidR="00A54452" w:rsidRPr="00C5116E">
        <w:rPr>
          <w:bCs/>
        </w:rPr>
        <w:t>по благоустройству территори</w:t>
      </w:r>
      <w:r>
        <w:rPr>
          <w:bCs/>
        </w:rPr>
        <w:t>й</w:t>
      </w:r>
      <w:r w:rsidR="00A54452" w:rsidRPr="00C5116E">
        <w:rPr>
          <w:bCs/>
        </w:rPr>
        <w:t xml:space="preserve"> общего пользования населения</w:t>
      </w:r>
      <w:r>
        <w:rPr>
          <w:bCs/>
        </w:rPr>
        <w:t xml:space="preserve"> </w:t>
      </w:r>
      <w:r w:rsidR="00A54452" w:rsidRPr="00C5116E">
        <w:t xml:space="preserve">могут проводиться по следующим направлениям: 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устройство новых асфальт</w:t>
      </w:r>
      <w:r>
        <w:t xml:space="preserve">ированных </w:t>
      </w:r>
      <w:r w:rsidRPr="00C5116E">
        <w:t xml:space="preserve">и </w:t>
      </w:r>
      <w:r>
        <w:t xml:space="preserve">насыпных </w:t>
      </w:r>
      <w:r w:rsidRPr="00C5116E">
        <w:t xml:space="preserve">покрытий территорий общего пользования; 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ремонт асфальт</w:t>
      </w:r>
      <w:r>
        <w:t>ированных</w:t>
      </w:r>
      <w:r w:rsidRPr="00C5116E">
        <w:t xml:space="preserve"> покрытий и</w:t>
      </w:r>
      <w:r>
        <w:t xml:space="preserve"> насыпных дорожек</w:t>
      </w:r>
      <w:r w:rsidRPr="00C5116E">
        <w:t xml:space="preserve">; 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установка бордюрного камня с последующей окраской или без таковой; 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устройство парковочных карманов; 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установка скамеек (лавочек) и урн для сбора мусора, асфа</w:t>
      </w:r>
      <w:r>
        <w:t xml:space="preserve">льтирование карманов под ними; 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устройство и ремонт асфальтированных дорожек и дорожек из тротуарной плитки;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>устройство мемориала</w:t>
      </w:r>
      <w:r w:rsidR="00C83E67">
        <w:t>, памятника</w:t>
      </w:r>
      <w:r>
        <w:t>;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</w:t>
      </w:r>
      <w:r>
        <w:t>ройство беседок;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установка детского, игрового, спортивного оборудования, а также обустройство  арок, художественных композиций и пр.; </w:t>
      </w:r>
    </w:p>
    <w:p w:rsidR="00C83E67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устройство травмобезопасных покрытий из резиновой крошки под детское, игровое, спортивное оборудование с обустройством основан</w:t>
      </w:r>
      <w:r w:rsidR="00C83E67">
        <w:t>ия под такое покрытие</w:t>
      </w:r>
      <w:r w:rsidRPr="00C5116E">
        <w:t xml:space="preserve">; </w:t>
      </w:r>
    </w:p>
    <w:p w:rsidR="00C83E67" w:rsidRDefault="00C83E67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устройство </w:t>
      </w:r>
      <w:r w:rsidR="00A54452" w:rsidRPr="00C5116E">
        <w:t>спортивн</w:t>
      </w:r>
      <w:r w:rsidR="00A54452">
        <w:t>ой</w:t>
      </w:r>
      <w:r>
        <w:t xml:space="preserve"> </w:t>
      </w:r>
      <w:r w:rsidR="00A54452" w:rsidRPr="00C5116E">
        <w:t>площад</w:t>
      </w:r>
      <w:r>
        <w:t>к</w:t>
      </w:r>
      <w:r w:rsidR="00A54452">
        <w:t>и</w:t>
      </w:r>
      <w:r>
        <w:t xml:space="preserve"> для игры в </w:t>
      </w:r>
      <w:r w:rsidR="00A54452">
        <w:t>волейбол,</w:t>
      </w:r>
      <w:r w:rsidR="00A54452" w:rsidRPr="005913F4">
        <w:t xml:space="preserve"> </w:t>
      </w:r>
      <w:r w:rsidR="00A54452" w:rsidRPr="00C5116E">
        <w:t>устройство травмобезопасн</w:t>
      </w:r>
      <w:r w:rsidR="00A54452">
        <w:t>ого</w:t>
      </w:r>
      <w:r w:rsidR="00A54452" w:rsidRPr="00C5116E">
        <w:t xml:space="preserve"> покрыти</w:t>
      </w:r>
      <w:r w:rsidR="00A54452">
        <w:t>я</w:t>
      </w:r>
      <w:r>
        <w:t xml:space="preserve"> (</w:t>
      </w:r>
      <w:r w:rsidR="00A54452" w:rsidRPr="00C5116E">
        <w:t>резиново</w:t>
      </w:r>
      <w:r w:rsidR="00A54452">
        <w:t>е покрытие) с нанесением разметки;</w:t>
      </w:r>
    </w:p>
    <w:p w:rsidR="00056512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ремонт спортивных площадок для игры в </w:t>
      </w:r>
      <w:r w:rsidRPr="00C5116E">
        <w:t>баскетбол, хоккей с ограждением по периметру, устройством травмобезопасных покр</w:t>
      </w:r>
      <w:r>
        <w:t>ытий на них (резиновое покрытие) с</w:t>
      </w:r>
      <w:r w:rsidRPr="00C5116E">
        <w:t xml:space="preserve"> нанесением разметки, </w:t>
      </w:r>
      <w:r w:rsidR="00056512">
        <w:t>установка</w:t>
      </w:r>
      <w:r w:rsidRPr="00C5116E">
        <w:t xml:space="preserve"> трибун; </w:t>
      </w:r>
    </w:p>
    <w:p w:rsidR="00056512" w:rsidRDefault="0005651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установка и ремонт ограждений </w:t>
      </w:r>
      <w:r w:rsidR="00A54452" w:rsidRPr="00D31416">
        <w:t>детских, игровых, спортивных площадок, парковок, ограждений, отделяющих территорию от проезжих частей дорог;</w:t>
      </w:r>
      <w:r w:rsidR="00A54452" w:rsidRPr="00C5116E">
        <w:t xml:space="preserve"> </w:t>
      </w:r>
    </w:p>
    <w:p w:rsidR="00056512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lastRenderedPageBreak/>
        <w:t xml:space="preserve">устройство наружного освещения территорий общего пользования с установкой опор освещения, </w:t>
      </w:r>
      <w:r w:rsidRPr="00D31416">
        <w:t>прокладкой СИП, установкой светодиодных светильников</w:t>
      </w:r>
      <w:r>
        <w:t xml:space="preserve"> и фонарей на солнечных батареях</w:t>
      </w:r>
      <w:r w:rsidRPr="00C5116E">
        <w:t xml:space="preserve">; </w:t>
      </w:r>
    </w:p>
    <w:p w:rsidR="00056512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озеленение территорий, которое включает в себя: посадку деревьев, кустарников, газонов, снос и кронирование деревьев, корчевание пней, завоз грунта и пр.; </w:t>
      </w:r>
    </w:p>
    <w:p w:rsidR="00056512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отсыпка грунтом, планировка и выравнивание: газонов, </w:t>
      </w:r>
      <w:r>
        <w:t>детских</w:t>
      </w:r>
      <w:r w:rsidRPr="00C5116E">
        <w:t xml:space="preserve"> игровых, спортивных и хозяйственных площадок, вазонов, цветочниц, отсыпк</w:t>
      </w:r>
      <w:r>
        <w:t xml:space="preserve">а грунтом за бордюрным камнем; </w:t>
      </w:r>
      <w:r w:rsidRPr="00C5116E">
        <w:t xml:space="preserve"> </w:t>
      </w:r>
    </w:p>
    <w:p w:rsidR="00056512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D31416">
        <w:t>устройство  спусков с асфальтированием  дорожек    с оборудованием их металлическими поручнями;</w:t>
      </w:r>
      <w:r w:rsidRPr="00C5116E">
        <w:t xml:space="preserve"> </w:t>
      </w:r>
    </w:p>
    <w:p w:rsidR="00056512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установка вазонов, цветочниц; </w:t>
      </w:r>
    </w:p>
    <w:p w:rsidR="00056512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работы по благоустройству и ремо</w:t>
      </w:r>
      <w:r>
        <w:t>нту облицовки</w:t>
      </w:r>
      <w:r w:rsidR="00056512">
        <w:t xml:space="preserve"> памятника, </w:t>
      </w:r>
      <w:r w:rsidRPr="00C5116E">
        <w:t>мемориал</w:t>
      </w:r>
      <w:r>
        <w:t>а</w:t>
      </w:r>
      <w:r w:rsidRPr="00C5116E">
        <w:t xml:space="preserve">, а также оснований и </w:t>
      </w:r>
      <w:r w:rsidR="00056512">
        <w:t>подиумов под ними;</w:t>
      </w:r>
    </w:p>
    <w:p w:rsidR="00A54452" w:rsidRPr="00C5116E" w:rsidRDefault="00A54452" w:rsidP="00AC5D2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установка памятного </w:t>
      </w:r>
      <w:r w:rsidR="00056512">
        <w:t>знака труженикам тыла, детям войны.</w:t>
      </w:r>
    </w:p>
    <w:p w:rsidR="00A54452" w:rsidRPr="00C5116E" w:rsidRDefault="00A54452" w:rsidP="00AC5D2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D31416">
        <w:rPr>
          <w:bCs/>
        </w:rPr>
        <w:t>Минимальный перечень работ по благоустройству дворовых территорий</w:t>
      </w:r>
      <w:r w:rsidR="00056512">
        <w:rPr>
          <w:bCs/>
        </w:rPr>
        <w:t xml:space="preserve"> </w:t>
      </w:r>
      <w:r w:rsidRPr="00C5116E">
        <w:t xml:space="preserve">включает в себя следующие виды работ: </w:t>
      </w:r>
    </w:p>
    <w:p w:rsidR="008E4A51" w:rsidRDefault="008E4A51" w:rsidP="00AC5D2A">
      <w:pPr>
        <w:pStyle w:val="Default"/>
        <w:numPr>
          <w:ilvl w:val="0"/>
          <w:numId w:val="20"/>
        </w:numPr>
        <w:tabs>
          <w:tab w:val="left" w:pos="567"/>
        </w:tabs>
        <w:ind w:left="284" w:firstLine="0"/>
        <w:jc w:val="both"/>
      </w:pPr>
      <w:r w:rsidRPr="00C5116E">
        <w:t>ремонт дворо</w:t>
      </w:r>
      <w:r>
        <w:t xml:space="preserve">вых проездов; </w:t>
      </w:r>
    </w:p>
    <w:p w:rsidR="00056512" w:rsidRDefault="00056512" w:rsidP="00AC5D2A">
      <w:pPr>
        <w:pStyle w:val="Default"/>
        <w:numPr>
          <w:ilvl w:val="0"/>
          <w:numId w:val="20"/>
        </w:numPr>
        <w:tabs>
          <w:tab w:val="left" w:pos="567"/>
        </w:tabs>
        <w:ind w:left="284" w:firstLine="0"/>
        <w:jc w:val="both"/>
      </w:pPr>
      <w:r>
        <w:t xml:space="preserve">обеспечение освещения </w:t>
      </w:r>
      <w:r w:rsidR="00A54452" w:rsidRPr="00C5116E">
        <w:t xml:space="preserve">дворовых территорий; </w:t>
      </w:r>
    </w:p>
    <w:p w:rsidR="00A54452" w:rsidRPr="00C5116E" w:rsidRDefault="00A54452" w:rsidP="00AC5D2A">
      <w:pPr>
        <w:pStyle w:val="Default"/>
        <w:numPr>
          <w:ilvl w:val="0"/>
          <w:numId w:val="20"/>
        </w:numPr>
        <w:tabs>
          <w:tab w:val="left" w:pos="567"/>
        </w:tabs>
        <w:ind w:left="284" w:firstLine="0"/>
        <w:jc w:val="both"/>
      </w:pPr>
      <w:r w:rsidRPr="00C5116E">
        <w:t xml:space="preserve">установка скамеек </w:t>
      </w:r>
      <w:r w:rsidR="008E4A51">
        <w:t>и</w:t>
      </w:r>
      <w:r w:rsidR="00056512">
        <w:t xml:space="preserve"> урн.</w:t>
      </w:r>
    </w:p>
    <w:p w:rsidR="00A54452" w:rsidRPr="008347FB" w:rsidRDefault="00A54452" w:rsidP="00AC5D2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5116E">
        <w:rPr>
          <w:bCs/>
        </w:rPr>
        <w:t xml:space="preserve">Дополнительный перечень работ по благоустройству дворовых территорий </w:t>
      </w:r>
      <w:r w:rsidR="00056512">
        <w:t xml:space="preserve"> </w:t>
      </w:r>
      <w:r w:rsidRPr="00C5116E">
        <w:t xml:space="preserve">реализуется при условии обязательного </w:t>
      </w:r>
      <w:r w:rsidR="00056512">
        <w:t xml:space="preserve">финансового </w:t>
      </w:r>
      <w:r>
        <w:t xml:space="preserve">и трудового </w:t>
      </w:r>
      <w:bookmarkStart w:id="0" w:name="_GoBack"/>
      <w:bookmarkEnd w:id="0"/>
      <w:r w:rsidRPr="00C5116E">
        <w:t>участия</w:t>
      </w:r>
      <w:r w:rsidR="00056512">
        <w:t xml:space="preserve"> </w:t>
      </w:r>
      <w:r w:rsidRPr="00C5116E">
        <w:t xml:space="preserve">жителей </w:t>
      </w:r>
      <w:r w:rsidRPr="008347FB">
        <w:t>многоквартирного</w:t>
      </w:r>
      <w:r w:rsidR="00056512" w:rsidRPr="008347FB">
        <w:t xml:space="preserve"> </w:t>
      </w:r>
      <w:r w:rsidRPr="008347FB">
        <w:t>дома</w:t>
      </w:r>
      <w:r w:rsidR="00056512" w:rsidRPr="008347FB">
        <w:t xml:space="preserve">, </w:t>
      </w:r>
      <w:r w:rsidRPr="008347FB">
        <w:t xml:space="preserve">территория которого благоустраивается, и включает в себя следующие виды работ: </w:t>
      </w:r>
    </w:p>
    <w:p w:rsidR="008E4A51" w:rsidRPr="008E4A51" w:rsidRDefault="008E4A51" w:rsidP="008E4A51">
      <w:pPr>
        <w:pStyle w:val="Default"/>
        <w:ind w:firstLine="284"/>
        <w:jc w:val="both"/>
      </w:pPr>
      <w:r w:rsidRPr="008E4A51">
        <w:t>оборудование детских</w:t>
      </w:r>
      <w:r>
        <w:t>,</w:t>
      </w:r>
      <w:r w:rsidRPr="008E4A51">
        <w:t xml:space="preserve"> спортивных</w:t>
      </w:r>
      <w:r>
        <w:t xml:space="preserve"> и контейнерных</w:t>
      </w:r>
      <w:r w:rsidRPr="008E4A51">
        <w:t xml:space="preserve"> площадок</w:t>
      </w:r>
      <w:r>
        <w:t xml:space="preserve">, </w:t>
      </w:r>
      <w:r w:rsidRPr="008E4A51">
        <w:t>автомобильных па</w:t>
      </w:r>
      <w:r w:rsidRPr="008E4A51">
        <w:t>р</w:t>
      </w:r>
      <w:r w:rsidRPr="008E4A51">
        <w:t>ковок;</w:t>
      </w:r>
    </w:p>
    <w:p w:rsidR="008E4A51" w:rsidRPr="008E4A51" w:rsidRDefault="008E4A51" w:rsidP="008E4A51">
      <w:pPr>
        <w:pStyle w:val="Default"/>
        <w:ind w:firstLine="284"/>
        <w:jc w:val="both"/>
      </w:pPr>
      <w:r w:rsidRPr="008E4A51">
        <w:t>устройство (ремонт) дренажных и (или) водоотводных систем двор</w:t>
      </w:r>
      <w:r w:rsidRPr="008E4A51">
        <w:t>о</w:t>
      </w:r>
      <w:r w:rsidRPr="008E4A51">
        <w:t xml:space="preserve">вых территорий; </w:t>
      </w:r>
    </w:p>
    <w:p w:rsidR="008E4A51" w:rsidRPr="008E4A51" w:rsidRDefault="008E4A51" w:rsidP="008E4A51">
      <w:pPr>
        <w:pStyle w:val="Default"/>
        <w:ind w:firstLine="284"/>
        <w:jc w:val="both"/>
      </w:pPr>
      <w:r w:rsidRPr="008E4A51">
        <w:t>озеленение терр</w:t>
      </w:r>
      <w:r w:rsidRPr="008E4A51">
        <w:t>и</w:t>
      </w:r>
      <w:r w:rsidRPr="008E4A51">
        <w:t>торий.</w:t>
      </w:r>
    </w:p>
    <w:p w:rsidR="00A54452" w:rsidRPr="002067E1" w:rsidRDefault="00A54452" w:rsidP="00AC5D2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Cs/>
        </w:rPr>
      </w:pPr>
      <w:r w:rsidRPr="002067E1">
        <w:rPr>
          <w:bCs/>
        </w:rPr>
        <w:t>Условия о форме и минимальной доле трудового и финансового участия заинтересованных лиц, организаций в выполнении дополнительного</w:t>
      </w:r>
      <w:r w:rsidRPr="00B5202C">
        <w:rPr>
          <w:b/>
          <w:bCs/>
        </w:rPr>
        <w:t xml:space="preserve"> </w:t>
      </w:r>
      <w:r w:rsidRPr="00BA5B6D">
        <w:rPr>
          <w:bCs/>
        </w:rPr>
        <w:t>перечня работ по</w:t>
      </w:r>
      <w:r w:rsidRPr="00B5202C">
        <w:rPr>
          <w:b/>
          <w:bCs/>
        </w:rPr>
        <w:t xml:space="preserve"> </w:t>
      </w:r>
      <w:r w:rsidRPr="002067E1">
        <w:rPr>
          <w:bCs/>
        </w:rPr>
        <w:t>благоустройству дворовых территорий</w:t>
      </w:r>
      <w:r w:rsidR="00864F06">
        <w:rPr>
          <w:bCs/>
        </w:rPr>
        <w:t>.</w:t>
      </w:r>
      <w:r w:rsidRPr="002067E1">
        <w:rPr>
          <w:bCs/>
        </w:rPr>
        <w:t xml:space="preserve"> </w:t>
      </w:r>
    </w:p>
    <w:p w:rsidR="00A54452" w:rsidRPr="00B5202C" w:rsidRDefault="00A54452" w:rsidP="00864F06">
      <w:pPr>
        <w:pStyle w:val="Default"/>
        <w:ind w:left="284"/>
        <w:jc w:val="both"/>
      </w:pPr>
      <w:r w:rsidRPr="00B5202C">
        <w:t xml:space="preserve">При реализации муниципальной программы предусматривается: </w:t>
      </w:r>
    </w:p>
    <w:p w:rsidR="00864F06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финансовое и трудовое участие граждан и заинтересованных организаций (при этом</w:t>
      </w:r>
      <w:r w:rsidR="00864F06">
        <w:t>,</w:t>
      </w:r>
      <w:r w:rsidRPr="00B5202C">
        <w:t xml:space="preserve"> реализация мероприятий по благоустройству дворовых территорий из минимального перечня работ</w:t>
      </w:r>
      <w:r w:rsidR="00864F06">
        <w:t xml:space="preserve">, </w:t>
      </w:r>
      <w:r w:rsidRPr="00B5202C">
        <w:t xml:space="preserve">осуществляется без финансового участия, из дополнительного – в объеме </w:t>
      </w:r>
      <w:r>
        <w:t>40</w:t>
      </w:r>
      <w:r w:rsidRPr="00C5116E">
        <w:t xml:space="preserve"> %</w:t>
      </w:r>
      <w:r w:rsidRPr="00B5202C">
        <w:t xml:space="preserve"> </w:t>
      </w:r>
      <w:r>
        <w:t>от общей стоимости таких работ.</w:t>
      </w:r>
      <w:r w:rsidRPr="00B5202C">
        <w:t xml:space="preserve"> </w:t>
      </w:r>
    </w:p>
    <w:p w:rsidR="00864F06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привлечение к участию в мероприятиях по благоустройству студенческих отрядов, к разработке диза</w:t>
      </w:r>
      <w:r w:rsidR="00864F06">
        <w:t xml:space="preserve">йн-проектов – </w:t>
      </w:r>
      <w:r w:rsidRPr="00B5202C">
        <w:t xml:space="preserve">специалистов архитектурных специальностей ВУЗов, в том числе выпускников и архитекторов; </w:t>
      </w:r>
    </w:p>
    <w:p w:rsidR="00864F06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 xml:space="preserve">проведение мероприятий по благоустройству с учетом необходимости обеспечения физической, пространственной и информационной доступности зданий, сооружений, территорий для инвалидов и других маломобильных групп населения, в том числе создание безбарьерной среды для маломобильных граждан в зоне общественных пространств; </w:t>
      </w:r>
    </w:p>
    <w:p w:rsidR="00822202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 xml:space="preserve">проведение мероприятий по поддержанию текущего уровня благоустройства (освещение, озеленение, уборка территорий и т.д.); </w:t>
      </w:r>
    </w:p>
    <w:p w:rsidR="00822202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срок проведения общественных обсуждений проекта муниципально</w:t>
      </w:r>
      <w:r w:rsidR="00822202">
        <w:t xml:space="preserve">й программы на 2018-2022 годы – </w:t>
      </w:r>
      <w:r w:rsidRPr="00B5202C">
        <w:t xml:space="preserve">не менее 30 календарных дней; </w:t>
      </w:r>
    </w:p>
    <w:p w:rsidR="00822202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типовая визуализация образцов элементов благоустройства, предлагаемых к размещению на дворов</w:t>
      </w:r>
      <w:r w:rsidR="00822202">
        <w:t>ых</w:t>
      </w:r>
      <w:r w:rsidRPr="00B5202C">
        <w:t xml:space="preserve"> территори</w:t>
      </w:r>
      <w:r w:rsidR="00822202">
        <w:t>ях</w:t>
      </w:r>
      <w:r w:rsidRPr="00B5202C">
        <w:t xml:space="preserve"> из минимального перечня работ; </w:t>
      </w:r>
    </w:p>
    <w:p w:rsidR="00822202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 xml:space="preserve">указание нормативной стоимости по всем видам работ, которые входят в минимальный и дополнительный перечень работ по благоустройству территорий; </w:t>
      </w:r>
    </w:p>
    <w:p w:rsidR="00822202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 xml:space="preserve">осуществление общественного контроля; </w:t>
      </w:r>
    </w:p>
    <w:p w:rsidR="00A54452" w:rsidRPr="00B5202C" w:rsidRDefault="00A54452" w:rsidP="00AC5D2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lastRenderedPageBreak/>
        <w:t>проведение общественных обсужд</w:t>
      </w:r>
      <w:r w:rsidR="00822202">
        <w:t>ений с использованием интернет-</w:t>
      </w:r>
      <w:r w:rsidRPr="00B5202C">
        <w:t xml:space="preserve">технологий. </w:t>
      </w:r>
    </w:p>
    <w:p w:rsidR="00A54452" w:rsidRDefault="00A54452" w:rsidP="00822202">
      <w:pPr>
        <w:pStyle w:val="Default"/>
        <w:ind w:firstLine="284"/>
        <w:jc w:val="both"/>
      </w:pPr>
    </w:p>
    <w:p w:rsidR="00A54452" w:rsidRPr="002067E1" w:rsidRDefault="00822202" w:rsidP="00AC5D2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rPr>
          <w:bCs/>
        </w:rPr>
        <w:t>П</w:t>
      </w:r>
      <w:r w:rsidR="00A54452" w:rsidRPr="002067E1">
        <w:rPr>
          <w:bCs/>
        </w:rPr>
        <w:t>роведени</w:t>
      </w:r>
      <w:r>
        <w:rPr>
          <w:bCs/>
        </w:rPr>
        <w:t>е</w:t>
      </w:r>
      <w:r w:rsidR="00A54452" w:rsidRPr="002067E1">
        <w:rPr>
          <w:bCs/>
        </w:rPr>
        <w:t xml:space="preserve"> работ по благоустройству обеспечения</w:t>
      </w:r>
      <w:r w:rsidR="00A54452" w:rsidRPr="00B5202C">
        <w:rPr>
          <w:b/>
          <w:bCs/>
        </w:rPr>
        <w:t xml:space="preserve"> </w:t>
      </w:r>
      <w:r w:rsidR="00A54452" w:rsidRPr="002067E1">
        <w:rPr>
          <w:bCs/>
        </w:rPr>
        <w:t>доступности для маломобильных групп населения</w:t>
      </w:r>
      <w:r>
        <w:rPr>
          <w:bCs/>
        </w:rPr>
        <w:t>.</w:t>
      </w:r>
      <w:r w:rsidR="00A54452" w:rsidRPr="002067E1">
        <w:rPr>
          <w:bCs/>
        </w:rPr>
        <w:t xml:space="preserve"> </w:t>
      </w:r>
    </w:p>
    <w:p w:rsidR="00A54452" w:rsidRDefault="00A54452" w:rsidP="00822202">
      <w:pPr>
        <w:pStyle w:val="Default"/>
        <w:ind w:firstLine="284"/>
        <w:jc w:val="both"/>
      </w:pPr>
      <w:r w:rsidRPr="00B5202C">
        <w:t>При формировании объема работ по благоустройству дворов</w:t>
      </w:r>
      <w:r w:rsidR="00822202">
        <w:t>ых</w:t>
      </w:r>
      <w:r w:rsidRPr="00B5202C">
        <w:t xml:space="preserve"> территори</w:t>
      </w:r>
      <w:r w:rsidR="00822202">
        <w:t>й</w:t>
      </w:r>
      <w:r w:rsidRPr="00B5202C">
        <w:t xml:space="preserve"> и территорий общего пользования населения предусматривается возможность использования данных объектов маломобильными группами населения. Работы по созданию комфортных условий обеспечения доступности для маломобильных групп населения будут проведены в соответствии со статьей 15 Федерального закона от </w:t>
      </w:r>
      <w:r w:rsidRPr="002511B5">
        <w:t xml:space="preserve">24 </w:t>
      </w:r>
      <w:r w:rsidRPr="00DD7A1E">
        <w:t>ноября 1995 года № 181-ФЗ «О социальной защите инвалидов в Российской Федерации», в</w:t>
      </w:r>
      <w:r w:rsidRPr="00B5202C">
        <w:t xml:space="preserve"> соответствии со сводом правил </w:t>
      </w:r>
      <w:r w:rsidR="00822202">
        <w:t>№</w:t>
      </w:r>
      <w:r w:rsidRPr="00CB7FFC">
        <w:t xml:space="preserve"> СП 59.13330.2012</w:t>
      </w:r>
      <w:r w:rsidR="00822202">
        <w:t xml:space="preserve"> «</w:t>
      </w:r>
      <w:r w:rsidRPr="00B5202C">
        <w:t>Доступность зданий и сооружений дл</w:t>
      </w:r>
      <w:r w:rsidR="00822202">
        <w:t>я маломобильных групп населения»</w:t>
      </w:r>
      <w:r w:rsidRPr="00B5202C">
        <w:t xml:space="preserve">. </w:t>
      </w:r>
    </w:p>
    <w:p w:rsidR="00A54452" w:rsidRPr="00386F65" w:rsidRDefault="00A54452" w:rsidP="00AC5D2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386F65">
        <w:t>Порядок разработки, обсуждения с заинтересованным</w:t>
      </w:r>
      <w:r w:rsidR="00822202">
        <w:t>и лицами и утверждения дизайн-</w:t>
      </w:r>
      <w:r w:rsidRPr="00386F65">
        <w:t>проектов благоустройства дворов</w:t>
      </w:r>
      <w:r w:rsidR="00822202">
        <w:t>ых</w:t>
      </w:r>
      <w:r w:rsidRPr="00386F65">
        <w:t xml:space="preserve"> территори</w:t>
      </w:r>
      <w:r w:rsidR="00822202">
        <w:t>й</w:t>
      </w:r>
      <w:r w:rsidRPr="00386F65">
        <w:t>, включенн</w:t>
      </w:r>
      <w:r w:rsidR="00822202">
        <w:t>ых</w:t>
      </w:r>
      <w:r w:rsidRPr="00386F65">
        <w:t xml:space="preserve"> в муниципальную программу</w:t>
      </w:r>
      <w:r w:rsidR="00822202">
        <w:t>.</w:t>
      </w:r>
      <w:r w:rsidRPr="00386F65">
        <w:t xml:space="preserve"> </w:t>
      </w:r>
    </w:p>
    <w:p w:rsidR="00822202" w:rsidRDefault="00A54452" w:rsidP="00822202">
      <w:pPr>
        <w:pStyle w:val="Default"/>
        <w:ind w:firstLine="284"/>
        <w:jc w:val="both"/>
      </w:pPr>
      <w:r w:rsidRPr="00CB7FFC">
        <w:t xml:space="preserve">По результатам рассмотрения и оценки предложений граждан и организаций, проведения общественных обсуждений и определения перечня работ по благоустройству конкретной территории, осуществляется разработка </w:t>
      </w:r>
      <w:r w:rsidR="00822202">
        <w:t>сметной документации и дизайн-</w:t>
      </w:r>
      <w:r w:rsidRPr="00CB7FFC">
        <w:t xml:space="preserve">проектов. </w:t>
      </w:r>
    </w:p>
    <w:p w:rsidR="00A54452" w:rsidRPr="00CB7FFC" w:rsidRDefault="00A54452" w:rsidP="00822202">
      <w:pPr>
        <w:pStyle w:val="Default"/>
        <w:ind w:firstLine="284"/>
        <w:jc w:val="both"/>
      </w:pPr>
      <w:r w:rsidRPr="00CB7FFC">
        <w:t xml:space="preserve">Дизайн-проект создается для каждой дворовой территории и каждой территории общего пользования и </w:t>
      </w:r>
      <w:r w:rsidR="00822202">
        <w:t>в себя включает</w:t>
      </w:r>
      <w:r w:rsidRPr="00CB7FFC">
        <w:t xml:space="preserve">: </w:t>
      </w:r>
    </w:p>
    <w:p w:rsidR="00822202" w:rsidRDefault="00A54452" w:rsidP="00AC5D2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 w:rsidRPr="00CB7FFC">
        <w:t>титульн</w:t>
      </w:r>
      <w:r w:rsidR="00822202">
        <w:t>ый</w:t>
      </w:r>
      <w:r w:rsidRPr="00CB7FFC">
        <w:t xml:space="preserve"> лист с указанием адреса объекта благоустройства; </w:t>
      </w:r>
    </w:p>
    <w:p w:rsidR="00822202" w:rsidRDefault="00A54452" w:rsidP="00AC5D2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 w:rsidRPr="00CB7FFC">
        <w:t>пояснительн</w:t>
      </w:r>
      <w:r w:rsidR="00822202">
        <w:t>ую</w:t>
      </w:r>
      <w:r w:rsidRPr="00CB7FFC">
        <w:t xml:space="preserve"> записк</w:t>
      </w:r>
      <w:r w:rsidR="00822202">
        <w:t>у</w:t>
      </w:r>
      <w:r w:rsidRPr="00CB7FFC">
        <w:t>, указывающ</w:t>
      </w:r>
      <w:r w:rsidR="00822202">
        <w:t>ую</w:t>
      </w:r>
      <w:r w:rsidRPr="00CB7FFC">
        <w:t xml:space="preserve"> объемы и виды работ; </w:t>
      </w:r>
    </w:p>
    <w:p w:rsidR="00822202" w:rsidRDefault="00822202" w:rsidP="00AC5D2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>
        <w:t>план-</w:t>
      </w:r>
      <w:r w:rsidR="00A54452" w:rsidRPr="00CB7FFC">
        <w:t>схем</w:t>
      </w:r>
      <w:r>
        <w:t>у</w:t>
      </w:r>
      <w:r w:rsidR="00A54452" w:rsidRPr="00CB7FFC">
        <w:t xml:space="preserve"> размещения объектов благоустройства на дворовой территории и месте общего пользования; </w:t>
      </w:r>
    </w:p>
    <w:p w:rsidR="00822202" w:rsidRDefault="00822202" w:rsidP="00AC5D2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>
        <w:t>лист</w:t>
      </w:r>
      <w:r w:rsidR="00A54452" w:rsidRPr="00CB7FFC">
        <w:t xml:space="preserve"> визуализации элементов благоустройства, которые будут установлены на объекте благоустройства; </w:t>
      </w:r>
    </w:p>
    <w:p w:rsidR="00A54452" w:rsidRPr="00CB7FFC" w:rsidRDefault="00A54452" w:rsidP="00AC5D2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 w:rsidRPr="00CB7FFC">
        <w:t>лист</w:t>
      </w:r>
      <w:r w:rsidR="00822202">
        <w:t xml:space="preserve"> согласования дизайн-</w:t>
      </w:r>
      <w:r w:rsidRPr="00CB7FFC">
        <w:t xml:space="preserve">проекта с жителями МКД (для дворовых территорий) </w:t>
      </w:r>
      <w:r w:rsidRPr="00410184">
        <w:t>и ТОС (для территорий общего пользования).</w:t>
      </w:r>
      <w:r w:rsidRPr="00CB7FFC">
        <w:t xml:space="preserve"> </w:t>
      </w:r>
    </w:p>
    <w:p w:rsidR="002E4DA4" w:rsidRDefault="00822202" w:rsidP="002E4DA4">
      <w:pPr>
        <w:pStyle w:val="Default"/>
        <w:ind w:firstLine="284"/>
        <w:jc w:val="both"/>
      </w:pPr>
      <w:r>
        <w:t>Лист согласования дизайн-</w:t>
      </w:r>
      <w:r w:rsidR="00A54452" w:rsidRPr="00CB7FFC">
        <w:t>проекта для дворовых территорий подписывается физическим или юридическим лицом, уполномоченным общим собранием собственников помещений многоквартирных домов и уполномоченным представителем Администрации</w:t>
      </w:r>
      <w:r w:rsidR="002E4DA4">
        <w:t xml:space="preserve"> сельсовета</w:t>
      </w:r>
      <w:r w:rsidR="00A54452" w:rsidRPr="00CB7FFC">
        <w:t xml:space="preserve">. </w:t>
      </w:r>
    </w:p>
    <w:p w:rsidR="002E4DA4" w:rsidRDefault="002E4DA4" w:rsidP="002E4DA4">
      <w:pPr>
        <w:pStyle w:val="Default"/>
        <w:ind w:firstLine="284"/>
        <w:jc w:val="both"/>
      </w:pPr>
      <w:r>
        <w:t>Лист согласования дизайн-</w:t>
      </w:r>
      <w:r w:rsidR="00A54452" w:rsidRPr="00CB7FFC">
        <w:t>проекта для территорий общего пользования подписывается уполномоченным представителем Администрации</w:t>
      </w:r>
      <w:r>
        <w:t xml:space="preserve"> сельсовета</w:t>
      </w:r>
      <w:r w:rsidR="00A54452" w:rsidRPr="00CB7FFC">
        <w:t xml:space="preserve"> </w:t>
      </w:r>
      <w:r w:rsidR="00A54452" w:rsidRPr="00FA536B">
        <w:t>и уполномоченным представителем ТОС.</w:t>
      </w:r>
      <w:r w:rsidR="00A54452" w:rsidRPr="00CB7FFC">
        <w:rPr>
          <w:b/>
          <w:i/>
        </w:rPr>
        <w:t xml:space="preserve"> </w:t>
      </w:r>
    </w:p>
    <w:p w:rsidR="002E4DA4" w:rsidRDefault="00A54452" w:rsidP="002E4DA4">
      <w:pPr>
        <w:pStyle w:val="Default"/>
        <w:ind w:firstLine="284"/>
        <w:jc w:val="both"/>
      </w:pPr>
      <w:r w:rsidRPr="00CB7FFC">
        <w:t>Дизайн-проект согласуется с жителями и заинтересованными лицами</w:t>
      </w:r>
      <w:r w:rsidRPr="00FA536B">
        <w:t>.</w:t>
      </w:r>
      <w:r w:rsidRPr="00B5202C">
        <w:t xml:space="preserve"> </w:t>
      </w:r>
    </w:p>
    <w:p w:rsidR="002E4DA4" w:rsidRDefault="00A54452" w:rsidP="002E4DA4">
      <w:pPr>
        <w:pStyle w:val="Default"/>
        <w:ind w:firstLine="284"/>
        <w:jc w:val="both"/>
      </w:pPr>
      <w:r w:rsidRPr="00B5202C">
        <w:t xml:space="preserve">Одним из важных критериев формирования и реализации муниципальной программы на 2018-2022 годы является обеспечение вовлечения граждан и общественных организаций. </w:t>
      </w:r>
    </w:p>
    <w:p w:rsidR="002E4DA4" w:rsidRDefault="00A54452" w:rsidP="002E4DA4">
      <w:pPr>
        <w:pStyle w:val="Default"/>
        <w:ind w:firstLine="284"/>
        <w:jc w:val="both"/>
      </w:pPr>
      <w:r w:rsidRPr="00B5202C">
        <w:t>Вовлечение граждан и общественных организаций в процесс обсуждения проекта муниципальной программы, отбора дворовых территорий, общественных территорий для включения в муниципальную программу рекомендуется осуществлять в соответствии с пунктом 3.5 Приказа министерства строительства и жилищно-коммунального хозяйства Российской Федерации от 6 апреля 2017 года № 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</w:t>
      </w:r>
      <w:r w:rsidR="002E4DA4">
        <w:t>ой среды» на 2018 - 2022 годы».</w:t>
      </w:r>
    </w:p>
    <w:p w:rsidR="00A54452" w:rsidRPr="00B5202C" w:rsidRDefault="00A54452" w:rsidP="002E4DA4">
      <w:pPr>
        <w:pStyle w:val="Default"/>
        <w:ind w:firstLine="284"/>
        <w:jc w:val="both"/>
      </w:pPr>
      <w:r w:rsidRPr="00B5202C">
        <w:t xml:space="preserve">При этом основными принципами организации общественного участия граждан, организаций в обсуждении проектов программ являются: </w:t>
      </w:r>
    </w:p>
    <w:p w:rsidR="002E4DA4" w:rsidRDefault="00A54452" w:rsidP="00AC5D2A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B5202C">
        <w:t xml:space="preserve">обеспечение открытого обсуждения; </w:t>
      </w:r>
    </w:p>
    <w:p w:rsidR="002E4DA4" w:rsidRDefault="00A54452" w:rsidP="00AC5D2A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2E4DA4">
        <w:rPr>
          <w:color w:val="auto"/>
        </w:rPr>
        <w:lastRenderedPageBreak/>
        <w:t xml:space="preserve">вовлечение школьников и студентов (проведение дизайн-игр с участием взрослых и детей, организация проектных мастерских со школьниками и студентами, школьные проекты (рисунки, сочинения, пожелания, макеты); </w:t>
      </w:r>
    </w:p>
    <w:p w:rsidR="002E4DA4" w:rsidRDefault="00A54452" w:rsidP="00AC5D2A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FA536B">
        <w:t>применение специальных механизмов и социальных технологий (внедрение интерактивного формата обсуждения проектов, предполагающего использование широкого набора инструментов для вовлечения и обеспечения участия и современных групповых методов</w:t>
      </w:r>
      <w:r>
        <w:t xml:space="preserve"> работы, анкетирование, опросы,</w:t>
      </w:r>
      <w:r w:rsidRPr="00FA536B">
        <w:t xml:space="preserve"> работа с отдельными группами пользователей, организация проектных семинаров, организация проектных мастерских (воркшопов), проведение оценки эксплуатации территорий); </w:t>
      </w:r>
    </w:p>
    <w:p w:rsidR="00A54452" w:rsidRPr="002E4DA4" w:rsidRDefault="00A54452" w:rsidP="00AC5D2A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FA536B">
        <w:t>выбор для проведения общественных обсуждений хорошо известных общественных и культурных центров (домов культуры, школ, молодежных и культурных центров), находящихся в зоне хорошей транспортной доступности, расположенных по соседству с объектом проектирования (общественных территорий) и т.д.</w:t>
      </w:r>
      <w:r w:rsidRPr="002E4DA4">
        <w:rPr>
          <w:b/>
          <w:i/>
        </w:rPr>
        <w:t xml:space="preserve"> </w:t>
      </w:r>
    </w:p>
    <w:p w:rsidR="002E4DA4" w:rsidRDefault="00A54452" w:rsidP="002E4DA4">
      <w:pPr>
        <w:pStyle w:val="Default"/>
        <w:ind w:firstLine="284"/>
        <w:jc w:val="both"/>
        <w:rPr>
          <w:color w:val="auto"/>
        </w:rPr>
      </w:pPr>
      <w:r w:rsidRPr="008A08D7">
        <w:rPr>
          <w:color w:val="auto"/>
        </w:rPr>
        <w:t xml:space="preserve">Информирование граждан осуществляется через проведение информационно-разъяснительных работ, размещение материалов в печатных и электронных средствах массовой информации, проведение конкурсов и т.п. </w:t>
      </w:r>
    </w:p>
    <w:p w:rsidR="002E4DA4" w:rsidRDefault="00A54452" w:rsidP="002E4DA4">
      <w:pPr>
        <w:pStyle w:val="Default"/>
        <w:ind w:firstLine="284"/>
        <w:jc w:val="both"/>
        <w:rPr>
          <w:color w:val="auto"/>
        </w:rPr>
      </w:pPr>
      <w:r w:rsidRPr="008A08D7">
        <w:rPr>
          <w:color w:val="auto"/>
        </w:rPr>
        <w:t xml:space="preserve">Информация о реализации муниципальной программы также размещается в государственной информационной системе жилищно-коммунального хозяйства (ГИС ЖКХ). </w:t>
      </w:r>
    </w:p>
    <w:p w:rsidR="00A54452" w:rsidRDefault="00A54452" w:rsidP="002E4DA4">
      <w:pPr>
        <w:pStyle w:val="Default"/>
        <w:ind w:firstLine="284"/>
        <w:jc w:val="both"/>
      </w:pPr>
      <w:r w:rsidRPr="008A08D7">
        <w:t>Общественный контроль по реализации проекта по благоустройству общественных территорий осуществляется любыми заинтересованными физическими и юридическими лицами, в том числе с использованием технических средств для фото</w:t>
      </w:r>
      <w:r>
        <w:t xml:space="preserve"> и</w:t>
      </w:r>
      <w:r w:rsidRPr="008A08D7">
        <w:t xml:space="preserve"> видеофиксации. Информация о выявленных и зафиксированных в рамках общественного контроля нарушениях в связи реализацией проекта по благоустройству</w:t>
      </w:r>
      <w:r w:rsidRPr="00B5202C">
        <w:t xml:space="preserve"> общественных </w:t>
      </w:r>
      <w:r w:rsidRPr="00592119">
        <w:t xml:space="preserve">территорий направляется для принятия мер в </w:t>
      </w:r>
      <w:r w:rsidR="002E4DA4">
        <w:t>Администрацию сельсовета</w:t>
      </w:r>
      <w:r w:rsidRPr="00592119">
        <w:t xml:space="preserve"> и (или) на официальный сайт </w:t>
      </w:r>
      <w:r w:rsidR="002E4DA4">
        <w:t>Администрации</w:t>
      </w:r>
      <w:r w:rsidR="003F087E">
        <w:t xml:space="preserve"> Харловс</w:t>
      </w:r>
      <w:r w:rsidR="004C3832">
        <w:t>кого</w:t>
      </w:r>
      <w:r w:rsidR="001B7C02">
        <w:t xml:space="preserve"> </w:t>
      </w:r>
      <w:r w:rsidR="002E4DA4">
        <w:t>сельсовета</w:t>
      </w:r>
      <w:r w:rsidRPr="00592119">
        <w:t>. Общественный контроль по реализации проекта по благоустройству общественных территорий осуществляется с учетом положений действующего</w:t>
      </w:r>
      <w:r w:rsidRPr="00B5202C">
        <w:t xml:space="preserve"> законодательства об обеспечении открытости информации и общественном контроле. </w:t>
      </w:r>
    </w:p>
    <w:p w:rsidR="002E4DA4" w:rsidRPr="002E4DA4" w:rsidRDefault="002E4DA4" w:rsidP="002E4DA4">
      <w:pPr>
        <w:pStyle w:val="Default"/>
        <w:ind w:firstLine="284"/>
        <w:jc w:val="both"/>
        <w:rPr>
          <w:color w:val="auto"/>
        </w:rPr>
      </w:pPr>
    </w:p>
    <w:p w:rsidR="00A54452" w:rsidRPr="00FA536B" w:rsidRDefault="002E4DA4" w:rsidP="002E4DA4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РАЗДЕЛ 6.  </w:t>
      </w:r>
      <w:r w:rsidR="00A54452" w:rsidRPr="00FA536B">
        <w:rPr>
          <w:b/>
          <w:bCs/>
        </w:rPr>
        <w:t>Этапы и сроки реализации муниципальной программы</w:t>
      </w:r>
    </w:p>
    <w:p w:rsidR="00A54452" w:rsidRPr="00410184" w:rsidRDefault="00A54452" w:rsidP="002E4DA4">
      <w:pPr>
        <w:pStyle w:val="Default"/>
        <w:ind w:left="284"/>
        <w:jc w:val="both"/>
      </w:pPr>
      <w:r w:rsidRPr="00410184">
        <w:t xml:space="preserve">Программа реализуется в один этап 2018-2022 годы. </w:t>
      </w:r>
    </w:p>
    <w:p w:rsidR="00A54452" w:rsidRDefault="00A54452" w:rsidP="00592119">
      <w:pPr>
        <w:pStyle w:val="Default"/>
        <w:jc w:val="both"/>
      </w:pPr>
    </w:p>
    <w:p w:rsidR="00A54452" w:rsidRPr="00FA536B" w:rsidRDefault="002E4DA4" w:rsidP="002E4DA4">
      <w:pPr>
        <w:pStyle w:val="Default"/>
        <w:jc w:val="center"/>
        <w:rPr>
          <w:b/>
        </w:rPr>
      </w:pPr>
      <w:r>
        <w:rPr>
          <w:b/>
          <w:bCs/>
        </w:rPr>
        <w:t xml:space="preserve">РАЗДЕЛ 7.  </w:t>
      </w:r>
      <w:r w:rsidR="00A54452" w:rsidRPr="00FA536B">
        <w:rPr>
          <w:b/>
          <w:bCs/>
        </w:rPr>
        <w:t>Основные меры правового регулирования муниципальной программы</w:t>
      </w:r>
    </w:p>
    <w:p w:rsidR="002E4DA4" w:rsidRDefault="00A54452" w:rsidP="002E4DA4">
      <w:pPr>
        <w:pStyle w:val="Default"/>
        <w:ind w:firstLine="284"/>
        <w:jc w:val="both"/>
      </w:pPr>
      <w:r w:rsidRPr="00592119">
        <w:t>Формирование муниципальной программы на 2018-2022 годы осуществляется в соответствии с требованиями Приказа министерства строительства и жилищно-коммунального хозяйства Российской Федерации от 6 апреля 2017 года № 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</w:t>
      </w:r>
      <w:r w:rsidR="00EB49A9">
        <w:t>Ф</w:t>
      </w:r>
      <w:r w:rsidRPr="00592119">
        <w:t>ормирование комф</w:t>
      </w:r>
      <w:r w:rsidR="002E4DA4">
        <w:t>ортной городской среды» на 2018-</w:t>
      </w:r>
      <w:r w:rsidRPr="00592119">
        <w:t xml:space="preserve">2022 годы», постановления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среды». </w:t>
      </w:r>
    </w:p>
    <w:p w:rsidR="00A54452" w:rsidRPr="00FA536B" w:rsidRDefault="00A54452" w:rsidP="002E4DA4">
      <w:pPr>
        <w:pStyle w:val="Default"/>
        <w:ind w:firstLine="284"/>
        <w:jc w:val="both"/>
      </w:pPr>
      <w:r w:rsidRPr="00FA536B">
        <w:t xml:space="preserve">В рамках реализации муниципальной программы </w:t>
      </w:r>
      <w:r w:rsidR="002E4DA4">
        <w:t xml:space="preserve">Администрация </w:t>
      </w:r>
      <w:r w:rsidR="003F087E">
        <w:t xml:space="preserve"> Харловс</w:t>
      </w:r>
      <w:r w:rsidR="004C3832">
        <w:t>кого</w:t>
      </w:r>
      <w:r w:rsidR="002E4DA4">
        <w:t xml:space="preserve"> сельсовета</w:t>
      </w:r>
      <w:r w:rsidRPr="00FA536B">
        <w:t xml:space="preserve">: </w:t>
      </w:r>
    </w:p>
    <w:p w:rsidR="002E4DA4" w:rsidRDefault="00A54452" w:rsidP="00AC5D2A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 xml:space="preserve">проводит инвентаризацию уровня благоустройства территорий муниципального образования </w:t>
      </w:r>
      <w:r w:rsidR="003F087E">
        <w:t>Харлов</w:t>
      </w:r>
      <w:r w:rsidR="004C3832">
        <w:t>ский</w:t>
      </w:r>
      <w:r w:rsidR="001B7C02">
        <w:t xml:space="preserve"> сельсовет</w:t>
      </w:r>
      <w:r w:rsidRPr="00FA536B">
        <w:t xml:space="preserve"> с составлением и согласованием паспортов благоустройства (в соответствии с утвержденными на уровне региона формами); </w:t>
      </w:r>
    </w:p>
    <w:p w:rsidR="00A54452" w:rsidRPr="00FA536B" w:rsidRDefault="00A54452" w:rsidP="00AC5D2A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 xml:space="preserve">утверждает и размещает в открытом доступе, в том числе на официальном сайте </w:t>
      </w:r>
      <w:r w:rsidR="002E4DA4">
        <w:t xml:space="preserve">Администрации муниципального образования </w:t>
      </w:r>
      <w:r w:rsidR="003F087E">
        <w:t xml:space="preserve"> Харлов</w:t>
      </w:r>
      <w:r w:rsidR="004C3832">
        <w:t>ский</w:t>
      </w:r>
      <w:r w:rsidR="002E4DA4">
        <w:t xml:space="preserve"> сельсовет</w:t>
      </w:r>
      <w:r w:rsidRPr="00FA536B">
        <w:t xml:space="preserve">: </w:t>
      </w:r>
    </w:p>
    <w:p w:rsidR="002E4DA4" w:rsidRDefault="00A54452" w:rsidP="00AC5D2A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lastRenderedPageBreak/>
        <w:t xml:space="preserve">муниципальную программу формирования современной городской среды на 2018-2022 годы; </w:t>
      </w:r>
    </w:p>
    <w:p w:rsidR="002E4DA4" w:rsidRDefault="00A54452" w:rsidP="00AC5D2A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t xml:space="preserve">порядок общественного обсуждения проекта муниципальной программы, порядок и сроки представления, рассмотрения и оценки предложений граждан и организаций о включении объектов благоустройства в муниципальную программу; </w:t>
      </w:r>
    </w:p>
    <w:p w:rsidR="002E4DA4" w:rsidRDefault="00A54452" w:rsidP="00AC5D2A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t xml:space="preserve">нормативно-правовые акты о создании общественных комиссий; </w:t>
      </w:r>
    </w:p>
    <w:p w:rsidR="00A54452" w:rsidRPr="00592119" w:rsidRDefault="00A54452" w:rsidP="00AC5D2A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>проводит общественн</w:t>
      </w:r>
      <w:r w:rsidR="00E0519A">
        <w:t>о</w:t>
      </w:r>
      <w:r w:rsidRPr="00FA536B">
        <w:t>е обсуждени</w:t>
      </w:r>
      <w:r w:rsidR="00E0519A">
        <w:t>е</w:t>
      </w:r>
      <w:r w:rsidRPr="00FA536B">
        <w:t xml:space="preserve"> и утверждение (актуализацию) норм и правил благоустройства территории муниципального образования </w:t>
      </w:r>
      <w:r w:rsidR="003F087E">
        <w:t>Харловс</w:t>
      </w:r>
      <w:r w:rsidR="004C3832">
        <w:t>кий</w:t>
      </w:r>
      <w:r w:rsidR="00E0519A">
        <w:t xml:space="preserve"> сельсовет</w:t>
      </w:r>
      <w:r w:rsidRPr="00FA536B">
        <w:t>, соответствующих требованиям действующего законодательства.</w:t>
      </w:r>
      <w:r w:rsidRPr="00592119">
        <w:t xml:space="preserve"> </w:t>
      </w:r>
    </w:p>
    <w:p w:rsidR="00E0519A" w:rsidRDefault="00A54452" w:rsidP="00E0519A">
      <w:pPr>
        <w:pStyle w:val="Default"/>
        <w:ind w:firstLine="284"/>
        <w:jc w:val="both"/>
      </w:pPr>
      <w:r w:rsidRPr="00592119">
        <w:t>Инвентаризация позволяет сформировать адресн</w:t>
      </w:r>
      <w:r>
        <w:t>ый</w:t>
      </w:r>
      <w:r w:rsidRPr="00592119">
        <w:t xml:space="preserve"> переч</w:t>
      </w:r>
      <w:r>
        <w:t>е</w:t>
      </w:r>
      <w:r w:rsidRPr="00592119">
        <w:t>н</w:t>
      </w:r>
      <w:r>
        <w:t>ь</w:t>
      </w:r>
      <w:r w:rsidRPr="00592119">
        <w:t xml:space="preserve"> всех общественных территорий, нуждающихся в благоустройстве (с учетом их физического состояния) и подлежащих благоустройству в период 2018-2022 гг., адресный перечень всех дворовых территорий, нуждающихся в благоустройстве (с учетом их физического состояния) и подлежащих благоустройству исходя из минимального перечня работ по благоустройству, мероприятий по инвентаризации уровня благоустройства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(собственниками (землепользователями) земельных участков) об их благоустройстве не позднее 2020 года в соответствии с требованиями утвержденных в муниципальном образовании </w:t>
      </w:r>
      <w:r w:rsidR="003F087E">
        <w:t>Харлов</w:t>
      </w:r>
      <w:r w:rsidR="004C3832">
        <w:t>ский</w:t>
      </w:r>
      <w:r w:rsidR="00E0519A">
        <w:t xml:space="preserve"> сельсовет</w:t>
      </w:r>
      <w:r w:rsidRPr="00592119">
        <w:t xml:space="preserve"> норм и правил благоустройства. </w:t>
      </w:r>
    </w:p>
    <w:p w:rsidR="00E0519A" w:rsidRDefault="00A54452" w:rsidP="00E0519A">
      <w:pPr>
        <w:pStyle w:val="Default"/>
        <w:ind w:firstLine="284"/>
        <w:jc w:val="both"/>
      </w:pPr>
      <w:r w:rsidRPr="00592119">
        <w:t xml:space="preserve">При инвентаризации также проводится проверка качества городской среды с точки зрения соответствия вывесок, размещенных на фасадах зданий, а также используемых рекламных конструкций, нормам федерального законодательства, Методическим рекомендациям по подготовке правил благоустройства территорий поселений, городских округов, внутригородских районов, утвержденных приказом Минстроя России от 13 апреля 2017 года № 711/пр и установленным в муниципальном образовании правилам благоустройства. </w:t>
      </w:r>
    </w:p>
    <w:p w:rsidR="00E0519A" w:rsidRDefault="00A54452" w:rsidP="00E0519A">
      <w:pPr>
        <w:pStyle w:val="Default"/>
        <w:ind w:firstLine="284"/>
        <w:jc w:val="both"/>
      </w:pPr>
      <w:r w:rsidRPr="00592119">
        <w:t xml:space="preserve">По итогам проведения инвентаризации составляются паспорта благоустройства территорий и единый паспорт благоустройства муниципального образования </w:t>
      </w:r>
      <w:r w:rsidR="003F087E">
        <w:t>Харлов</w:t>
      </w:r>
      <w:r w:rsidR="004C3832">
        <w:t>ский</w:t>
      </w:r>
      <w:r w:rsidR="00E0519A">
        <w:t xml:space="preserve"> сельсовет</w:t>
      </w:r>
      <w:r w:rsidRPr="00592119">
        <w:t xml:space="preserve"> по утвержденным в Порядке формам. Паспорта благоустройства муниципального образования в случае расположения инвентаризуемой территории в охранных зона</w:t>
      </w:r>
      <w:r w:rsidR="00E0519A">
        <w:t xml:space="preserve">х объектов культурного наследия – </w:t>
      </w:r>
      <w:r w:rsidRPr="00592119">
        <w:t xml:space="preserve">с инспекцией </w:t>
      </w:r>
      <w:r>
        <w:t>Алтайского края</w:t>
      </w:r>
      <w:r w:rsidRPr="00592119">
        <w:t xml:space="preserve"> по государственной охране объектов культурного наследия. </w:t>
      </w:r>
    </w:p>
    <w:p w:rsidR="00E0519A" w:rsidRDefault="00A54452" w:rsidP="00E0519A">
      <w:pPr>
        <w:pStyle w:val="Default"/>
        <w:ind w:firstLine="284"/>
        <w:jc w:val="both"/>
      </w:pPr>
      <w:r w:rsidRPr="00592119">
        <w:t xml:space="preserve">Паспорт благоустройства муниципального образования </w:t>
      </w:r>
      <w:r w:rsidR="003F087E">
        <w:t>Харлов</w:t>
      </w:r>
      <w:r w:rsidR="004C3832">
        <w:t>ский</w:t>
      </w:r>
      <w:r w:rsidR="001B7C02">
        <w:t xml:space="preserve"> </w:t>
      </w:r>
      <w:r w:rsidR="00E0519A">
        <w:t>сельсовет</w:t>
      </w:r>
      <w:r w:rsidRPr="00592119">
        <w:t xml:space="preserve"> подлежит обязательной ежегодной актуализации </w:t>
      </w:r>
      <w:r w:rsidR="00E0519A">
        <w:t>А</w:t>
      </w:r>
      <w:r w:rsidRPr="00592119">
        <w:t xml:space="preserve">дминистрацией муниципального образования. </w:t>
      </w:r>
    </w:p>
    <w:p w:rsidR="00A54452" w:rsidRPr="002D7BA1" w:rsidRDefault="00A54452" w:rsidP="00862322">
      <w:pPr>
        <w:pStyle w:val="Default"/>
        <w:tabs>
          <w:tab w:val="left" w:pos="8062"/>
        </w:tabs>
        <w:jc w:val="both"/>
        <w:rPr>
          <w:i/>
        </w:rPr>
      </w:pPr>
      <w:r>
        <w:rPr>
          <w:i/>
        </w:rPr>
        <w:tab/>
      </w:r>
    </w:p>
    <w:p w:rsidR="00A54452" w:rsidRPr="00FA536B" w:rsidRDefault="00CA2BBC" w:rsidP="00CA2BBC">
      <w:pPr>
        <w:pStyle w:val="Default"/>
        <w:jc w:val="center"/>
        <w:rPr>
          <w:b/>
        </w:rPr>
      </w:pPr>
      <w:r>
        <w:rPr>
          <w:b/>
          <w:bCs/>
        </w:rPr>
        <w:t xml:space="preserve">РАЗДЕЛ 8.  </w:t>
      </w:r>
      <w:r w:rsidR="00A54452" w:rsidRPr="00FA536B">
        <w:rPr>
          <w:b/>
          <w:bCs/>
        </w:rPr>
        <w:t>Ресурсное обеспечение муниципальной программы</w:t>
      </w:r>
    </w:p>
    <w:p w:rsidR="00C85F43" w:rsidRDefault="00A54452" w:rsidP="00C85F43">
      <w:pPr>
        <w:pStyle w:val="Default"/>
        <w:ind w:firstLine="284"/>
        <w:jc w:val="both"/>
      </w:pPr>
      <w:r w:rsidRPr="00592119">
        <w:t xml:space="preserve">Муниципальная программа реализуется за счет средств бюджета </w:t>
      </w:r>
      <w:r>
        <w:t>Алтайского края</w:t>
      </w:r>
      <w:r w:rsidRPr="00592119">
        <w:t>, федерального бюджета, бюджета муниципального образования</w:t>
      </w:r>
      <w:r w:rsidRPr="00D13713">
        <w:t xml:space="preserve"> </w:t>
      </w:r>
      <w:r w:rsidR="003F087E">
        <w:t>Харлов</w:t>
      </w:r>
      <w:r w:rsidR="004C3832">
        <w:t>ский</w:t>
      </w:r>
      <w:r w:rsidRPr="00592119">
        <w:t xml:space="preserve"> сельсовет</w:t>
      </w:r>
      <w:r w:rsidR="00C85F43">
        <w:t xml:space="preserve"> </w:t>
      </w:r>
      <w:r w:rsidRPr="00592119">
        <w:t xml:space="preserve">и внебюджетных средств. </w:t>
      </w:r>
    </w:p>
    <w:p w:rsidR="00C85F43" w:rsidRDefault="00A54452" w:rsidP="00C85F43">
      <w:pPr>
        <w:pStyle w:val="Default"/>
        <w:ind w:firstLine="284"/>
        <w:jc w:val="both"/>
      </w:pPr>
      <w:r w:rsidRPr="00592119">
        <w:t xml:space="preserve">Межбюджетные трансферты из бюджета </w:t>
      </w:r>
      <w:r>
        <w:t>Алтайского края</w:t>
      </w:r>
      <w:r w:rsidRPr="00592119">
        <w:t xml:space="preserve"> предоставляются в форме субсидий бюджету муниципального образования </w:t>
      </w:r>
      <w:r w:rsidR="003F087E">
        <w:t xml:space="preserve"> Харловс</w:t>
      </w:r>
      <w:r w:rsidR="004C3832">
        <w:t>кий</w:t>
      </w:r>
      <w:r w:rsidR="00C85F43">
        <w:t xml:space="preserve"> сельсовет</w:t>
      </w:r>
      <w:r w:rsidRPr="00592119">
        <w:t xml:space="preserve">. </w:t>
      </w:r>
    </w:p>
    <w:p w:rsidR="00C85F43" w:rsidRDefault="00A54452" w:rsidP="00C85F43">
      <w:pPr>
        <w:pStyle w:val="Default"/>
        <w:ind w:firstLine="284"/>
        <w:jc w:val="both"/>
      </w:pPr>
      <w:r w:rsidRPr="00592119">
        <w:t xml:space="preserve">Субсидии на реализацию муниципальной программы предоставляются в соответствии с Правилами предоставления и распределения субсидий из бюджета </w:t>
      </w:r>
      <w:r>
        <w:t>Алтайского края</w:t>
      </w:r>
      <w:r w:rsidRPr="00592119">
        <w:t xml:space="preserve"> местным бюджетам. </w:t>
      </w:r>
    </w:p>
    <w:p w:rsidR="00C85F43" w:rsidRDefault="00A54452" w:rsidP="00C85F43">
      <w:pPr>
        <w:pStyle w:val="Default"/>
        <w:ind w:firstLine="284"/>
        <w:jc w:val="both"/>
      </w:pPr>
      <w:r w:rsidRPr="00592119">
        <w:t xml:space="preserve">Софинансирование мероприятий муниципальной программы за счет средств бюджета муниципального образования </w:t>
      </w:r>
      <w:r w:rsidR="003F087E">
        <w:t>Харлов</w:t>
      </w:r>
      <w:r w:rsidR="004C3832">
        <w:t>ский</w:t>
      </w:r>
      <w:r w:rsidR="001B7C02">
        <w:t xml:space="preserve"> </w:t>
      </w:r>
      <w:r w:rsidR="00C85F43">
        <w:t xml:space="preserve">сельсовет </w:t>
      </w:r>
      <w:r w:rsidRPr="00592119">
        <w:t xml:space="preserve">осуществляется в рамках реализации данной муниципальной программы. </w:t>
      </w:r>
      <w:r w:rsidRPr="00FA536B">
        <w:rPr>
          <w:color w:val="auto"/>
        </w:rPr>
        <w:t xml:space="preserve">Расходы муниципального образования </w:t>
      </w:r>
      <w:r w:rsidR="003F087E">
        <w:rPr>
          <w:color w:val="auto"/>
        </w:rPr>
        <w:t xml:space="preserve"> Харлов</w:t>
      </w:r>
      <w:r w:rsidR="004C3832">
        <w:rPr>
          <w:color w:val="auto"/>
        </w:rPr>
        <w:t>ский</w:t>
      </w:r>
      <w:r w:rsidR="00C85F43">
        <w:rPr>
          <w:color w:val="auto"/>
        </w:rPr>
        <w:t xml:space="preserve"> сельсовет</w:t>
      </w:r>
      <w:r w:rsidRPr="00FA536B">
        <w:rPr>
          <w:color w:val="auto"/>
        </w:rPr>
        <w:t xml:space="preserve"> на реализацию мероприятий устанавливаются в соответствии с решением о бюджете </w:t>
      </w:r>
      <w:r w:rsidR="00C85F43">
        <w:rPr>
          <w:color w:val="auto"/>
        </w:rPr>
        <w:t>сельсовета</w:t>
      </w:r>
      <w:r w:rsidRPr="00FA536B">
        <w:rPr>
          <w:color w:val="auto"/>
        </w:rPr>
        <w:t xml:space="preserve"> на очередной финансовый год и плановый период с учетом прогнозов поступлений доходов бюджета муниципального образования. </w:t>
      </w:r>
    </w:p>
    <w:p w:rsidR="00C43E78" w:rsidRDefault="00A54452" w:rsidP="00C43E78">
      <w:pPr>
        <w:pStyle w:val="Default"/>
        <w:ind w:firstLine="284"/>
        <w:jc w:val="both"/>
      </w:pPr>
      <w:r w:rsidRPr="00592119">
        <w:lastRenderedPageBreak/>
        <w:t>В рамках реализации муниципальной программы внебюджетные средства планируется привл</w:t>
      </w:r>
      <w:r w:rsidR="00C85F43">
        <w:t xml:space="preserve">екать в форме </w:t>
      </w:r>
      <w:r w:rsidR="00C43E78">
        <w:t xml:space="preserve">денежных </w:t>
      </w:r>
      <w:r w:rsidR="00C85F43">
        <w:t>средств граждан, заинтересованных организаций, физических и юридических лиц, индивидуальных предпринимателей</w:t>
      </w:r>
      <w:r w:rsidRPr="00592119">
        <w:t xml:space="preserve">. </w:t>
      </w:r>
    </w:p>
    <w:p w:rsidR="00C43E78" w:rsidRDefault="00A54452" w:rsidP="00C43E78">
      <w:pPr>
        <w:pStyle w:val="Default"/>
        <w:ind w:firstLine="284"/>
        <w:jc w:val="both"/>
      </w:pPr>
      <w:r w:rsidRPr="00592119">
        <w:t xml:space="preserve">Софинансирование муниципальной программы за счет средств собственников помещений в МКД предусматривается на выполнение работ по благоустройству дворовых территорий из дополнительного перечня в объеме </w:t>
      </w:r>
      <w:r w:rsidRPr="00FA536B">
        <w:t xml:space="preserve">не менее </w:t>
      </w:r>
      <w:r w:rsidR="00C43E78">
        <w:t>40</w:t>
      </w:r>
      <w:r w:rsidRPr="00FA536B">
        <w:t>,0 % от</w:t>
      </w:r>
      <w:r w:rsidRPr="00592119">
        <w:t xml:space="preserve"> общей стоимости таких работ. </w:t>
      </w:r>
    </w:p>
    <w:p w:rsidR="00C43E78" w:rsidRDefault="00A54452" w:rsidP="00C43E78">
      <w:pPr>
        <w:pStyle w:val="Default"/>
        <w:ind w:firstLine="284"/>
        <w:jc w:val="both"/>
      </w:pPr>
      <w:r w:rsidRPr="00592119">
        <w:t xml:space="preserve">Софинансирование выполнения работ по благоустройству дворовых территорий из минимального перечня за счет средств собственников помещений в МКД – не предусмотрено. </w:t>
      </w:r>
    </w:p>
    <w:p w:rsidR="001C06D1" w:rsidRDefault="00A54452" w:rsidP="001C06D1">
      <w:pPr>
        <w:pStyle w:val="Default"/>
        <w:ind w:firstLine="284"/>
        <w:jc w:val="both"/>
      </w:pPr>
      <w:r w:rsidRPr="00592119">
        <w:t xml:space="preserve">Объем </w:t>
      </w:r>
      <w:r>
        <w:t>финансовых ресурсов</w:t>
      </w:r>
      <w:r w:rsidRPr="00592119">
        <w:t xml:space="preserve">, необходимых на реализацию муниципальной программы, за счет всех источников финансирования представлен в </w:t>
      </w:r>
      <w:r>
        <w:t>таблице</w:t>
      </w:r>
      <w:r w:rsidRPr="00592119">
        <w:t xml:space="preserve"> </w:t>
      </w:r>
      <w:r>
        <w:t>4</w:t>
      </w:r>
      <w:r w:rsidRPr="00592119">
        <w:t xml:space="preserve"> к муниципальной программе.</w:t>
      </w:r>
    </w:p>
    <w:p w:rsidR="001C06D1" w:rsidRDefault="001C06D1" w:rsidP="001C06D1">
      <w:pPr>
        <w:pStyle w:val="Default"/>
        <w:ind w:firstLine="284"/>
        <w:jc w:val="both"/>
      </w:pPr>
    </w:p>
    <w:p w:rsidR="008022A6" w:rsidRDefault="008022A6" w:rsidP="001C06D1">
      <w:pPr>
        <w:pStyle w:val="Default"/>
        <w:ind w:firstLine="284"/>
        <w:jc w:val="both"/>
      </w:pPr>
    </w:p>
    <w:p w:rsidR="008022A6" w:rsidRDefault="008022A6" w:rsidP="001C06D1">
      <w:pPr>
        <w:pStyle w:val="Default"/>
        <w:ind w:firstLine="284"/>
        <w:jc w:val="both"/>
      </w:pPr>
    </w:p>
    <w:p w:rsidR="008022A6" w:rsidRDefault="008022A6" w:rsidP="001C06D1">
      <w:pPr>
        <w:pStyle w:val="Default"/>
        <w:ind w:firstLine="284"/>
        <w:jc w:val="both"/>
      </w:pPr>
    </w:p>
    <w:p w:rsidR="00A54452" w:rsidRPr="005F593D" w:rsidRDefault="00A54452" w:rsidP="00B5202C">
      <w:pPr>
        <w:jc w:val="right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1</w:t>
      </w:r>
    </w:p>
    <w:p w:rsidR="00A54452" w:rsidRPr="005F593D" w:rsidRDefault="00A54452" w:rsidP="005F593D">
      <w:pPr>
        <w:jc w:val="center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t xml:space="preserve">Сведения об индикаторах муниципальной программы </w:t>
      </w:r>
    </w:p>
    <w:p w:rsidR="00A54452" w:rsidRPr="005F593D" w:rsidRDefault="008022A6" w:rsidP="005F59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(показателях </w:t>
      </w:r>
      <w:r w:rsidR="00A54452" w:rsidRPr="005F593D">
        <w:rPr>
          <w:rFonts w:ascii="Times New Roman" w:hAnsi="Times New Roman"/>
          <w:sz w:val="24"/>
          <w:szCs w:val="24"/>
        </w:rPr>
        <w:t>программы) и их значениях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126"/>
        <w:gridCol w:w="47"/>
        <w:gridCol w:w="662"/>
        <w:gridCol w:w="1275"/>
        <w:gridCol w:w="1418"/>
        <w:gridCol w:w="709"/>
        <w:gridCol w:w="708"/>
        <w:gridCol w:w="709"/>
        <w:gridCol w:w="709"/>
        <w:gridCol w:w="673"/>
      </w:tblGrid>
      <w:tr w:rsidR="00A54452" w:rsidRPr="00445F95" w:rsidTr="00C43E78">
        <w:tc>
          <w:tcPr>
            <w:tcW w:w="534" w:type="dxa"/>
            <w:vMerge w:val="restart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173" w:type="dxa"/>
            <w:gridSpan w:val="2"/>
            <w:vMerge w:val="restart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Наименование индикатора (показателя)</w:t>
            </w:r>
          </w:p>
        </w:tc>
        <w:tc>
          <w:tcPr>
            <w:tcW w:w="662" w:type="dxa"/>
            <w:vMerge w:val="restart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Ед. изм</w:t>
            </w:r>
            <w:r w:rsidR="00C43E78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01" w:type="dxa"/>
            <w:gridSpan w:val="7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Значение по годам:</w:t>
            </w:r>
          </w:p>
        </w:tc>
      </w:tr>
      <w:tr w:rsidR="00A54452" w:rsidRPr="00445F95" w:rsidTr="00C43E78">
        <w:tc>
          <w:tcPr>
            <w:tcW w:w="534" w:type="dxa"/>
            <w:vMerge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3" w:type="dxa"/>
            <w:gridSpan w:val="2"/>
            <w:vMerge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2" w:type="dxa"/>
            <w:vMerge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A54452" w:rsidRPr="00445F95" w:rsidRDefault="00A54452" w:rsidP="00D157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Год, предшест</w:t>
            </w:r>
            <w:r w:rsidR="00C43E78">
              <w:rPr>
                <w:rFonts w:ascii="Times New Roman" w:hAnsi="Times New Roman"/>
                <w:sz w:val="20"/>
                <w:szCs w:val="20"/>
              </w:rPr>
              <w:t>-</w:t>
            </w:r>
            <w:r w:rsidRPr="00445F95">
              <w:rPr>
                <w:rFonts w:ascii="Times New Roman" w:hAnsi="Times New Roman"/>
                <w:sz w:val="20"/>
                <w:szCs w:val="20"/>
              </w:rPr>
              <w:t>вующий году разработки муниципальной программы</w:t>
            </w:r>
          </w:p>
          <w:p w:rsidR="00A54452" w:rsidRPr="00445F95" w:rsidRDefault="00A54452" w:rsidP="00BF09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 w:rsidR="00BF09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vMerge w:val="restart"/>
          </w:tcPr>
          <w:p w:rsidR="00A54452" w:rsidRPr="00445F95" w:rsidRDefault="00A544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Год разработки муниципаль</w:t>
            </w:r>
            <w:r w:rsidR="00C43E78">
              <w:rPr>
                <w:rFonts w:ascii="Times New Roman" w:hAnsi="Times New Roman"/>
                <w:sz w:val="20"/>
                <w:szCs w:val="20"/>
              </w:rPr>
              <w:t>-</w:t>
            </w: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ной программы </w:t>
            </w:r>
          </w:p>
          <w:p w:rsidR="00A54452" w:rsidRPr="00445F95" w:rsidRDefault="00A54452" w:rsidP="00BF09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201</w:t>
            </w:r>
            <w:r w:rsidR="00BF09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508" w:type="dxa"/>
            <w:gridSpan w:val="5"/>
          </w:tcPr>
          <w:p w:rsidR="00A54452" w:rsidRPr="00445F95" w:rsidRDefault="00A544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Реализации муниципальной программы</w:t>
            </w:r>
          </w:p>
        </w:tc>
      </w:tr>
      <w:tr w:rsidR="00A54452" w:rsidRPr="00445F95" w:rsidTr="00C43E78">
        <w:tc>
          <w:tcPr>
            <w:tcW w:w="534" w:type="dxa"/>
            <w:vMerge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3" w:type="dxa"/>
            <w:gridSpan w:val="2"/>
            <w:vMerge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2" w:type="dxa"/>
            <w:vMerge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A54452" w:rsidRPr="00445F95" w:rsidRDefault="00A5445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A54452" w:rsidRPr="00445F95" w:rsidRDefault="00A5445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708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709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673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</w:tr>
      <w:tr w:rsidR="00A54452" w:rsidRPr="00445F95" w:rsidTr="00C43E78">
        <w:tc>
          <w:tcPr>
            <w:tcW w:w="534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73" w:type="dxa"/>
            <w:gridSpan w:val="2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2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73" w:type="dxa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54452" w:rsidRPr="00445F95" w:rsidTr="00C10C10">
        <w:trPr>
          <w:trHeight w:val="508"/>
        </w:trPr>
        <w:tc>
          <w:tcPr>
            <w:tcW w:w="9570" w:type="dxa"/>
            <w:gridSpan w:val="11"/>
          </w:tcPr>
          <w:p w:rsidR="00A54452" w:rsidRPr="00445F95" w:rsidRDefault="00A54452" w:rsidP="001B7C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t xml:space="preserve">Программа  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r w:rsidR="003F087E">
              <w:rPr>
                <w:rFonts w:ascii="Times New Roman" w:hAnsi="Times New Roman"/>
                <w:sz w:val="24"/>
                <w:szCs w:val="24"/>
              </w:rPr>
              <w:t>Харлов</w:t>
            </w:r>
            <w:r w:rsidR="004C3832">
              <w:rPr>
                <w:rFonts w:ascii="Times New Roman" w:hAnsi="Times New Roman"/>
                <w:sz w:val="24"/>
                <w:szCs w:val="24"/>
              </w:rPr>
              <w:t>ский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r w:rsidR="001B7C02">
              <w:rPr>
                <w:rFonts w:ascii="Times New Roman" w:hAnsi="Times New Roman"/>
                <w:sz w:val="24"/>
                <w:szCs w:val="24"/>
              </w:rPr>
              <w:t>Краснощёковского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 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≪</w:t>
            </w:r>
            <w:r w:rsidRPr="00445F95">
              <w:rPr>
                <w:rFonts w:ascii="Times New Roman" w:hAnsi="Times New Roman"/>
                <w:sz w:val="24"/>
                <w:szCs w:val="24"/>
              </w:rPr>
              <w:t>Формирование современной городской среды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≫</w:t>
            </w:r>
            <w:r w:rsidR="00C43E78">
              <w:rPr>
                <w:rFonts w:ascii="Times New Roman" w:hAnsi="Times New Roman"/>
                <w:sz w:val="24"/>
                <w:szCs w:val="24"/>
              </w:rPr>
              <w:t xml:space="preserve"> на 2018-</w:t>
            </w:r>
            <w:r w:rsidRPr="00445F95">
              <w:rPr>
                <w:rFonts w:ascii="Times New Roman" w:hAnsi="Times New Roman"/>
                <w:sz w:val="24"/>
                <w:szCs w:val="24"/>
              </w:rPr>
              <w:t>2022 годы</w:t>
            </w:r>
          </w:p>
        </w:tc>
      </w:tr>
      <w:tr w:rsidR="00A54452" w:rsidRPr="00445F95" w:rsidTr="00C43E78">
        <w:trPr>
          <w:trHeight w:val="2060"/>
        </w:trPr>
        <w:tc>
          <w:tcPr>
            <w:tcW w:w="534" w:type="dxa"/>
            <w:vAlign w:val="center"/>
          </w:tcPr>
          <w:p w:rsidR="00A54452" w:rsidRPr="001C06D1" w:rsidRDefault="00A54452" w:rsidP="00C43E78">
            <w:pPr>
              <w:jc w:val="center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Доля благоустроенных дворовых территорий* от общего</w:t>
            </w:r>
          </w:p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числа дворовых территорий</w:t>
            </w:r>
          </w:p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муниципального образования **</w:t>
            </w:r>
          </w:p>
        </w:tc>
        <w:tc>
          <w:tcPr>
            <w:tcW w:w="709" w:type="dxa"/>
            <w:gridSpan w:val="2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5" w:type="dxa"/>
            <w:vAlign w:val="center"/>
          </w:tcPr>
          <w:p w:rsidR="00A54452" w:rsidRPr="001C06D1" w:rsidRDefault="00C43E78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6D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A54452" w:rsidRPr="001C06D1" w:rsidRDefault="00C43E78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6D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:rsidR="00A54452" w:rsidRPr="001C06D1" w:rsidRDefault="00C43E78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6D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54452" w:rsidRPr="00445F95" w:rsidTr="00C43E78">
        <w:tc>
          <w:tcPr>
            <w:tcW w:w="534" w:type="dxa"/>
            <w:vAlign w:val="center"/>
          </w:tcPr>
          <w:p w:rsidR="00A54452" w:rsidRPr="001C06D1" w:rsidRDefault="00A54452" w:rsidP="00C43E78">
            <w:pPr>
              <w:jc w:val="center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 xml:space="preserve">Доля благоустроенных общественных территорий от общего числа </w:t>
            </w:r>
            <w:r w:rsidRPr="001C06D1">
              <w:rPr>
                <w:rFonts w:ascii="Times New Roman" w:hAnsi="Times New Roman"/>
              </w:rPr>
              <w:lastRenderedPageBreak/>
              <w:t>общественных</w:t>
            </w:r>
          </w:p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территорий муниципального образования**</w:t>
            </w:r>
          </w:p>
        </w:tc>
        <w:tc>
          <w:tcPr>
            <w:tcW w:w="709" w:type="dxa"/>
            <w:gridSpan w:val="2"/>
            <w:vAlign w:val="center"/>
          </w:tcPr>
          <w:p w:rsidR="00A54452" w:rsidRPr="00445F95" w:rsidRDefault="00A54452" w:rsidP="00C43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275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6D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6D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A54452" w:rsidRPr="001C06D1" w:rsidRDefault="00A54452" w:rsidP="0026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54452" w:rsidRPr="001C06D1" w:rsidRDefault="00A54452" w:rsidP="0026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:rsidR="00A54452" w:rsidRPr="001C06D1" w:rsidRDefault="00BF0953" w:rsidP="00C43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54452" w:rsidRPr="00445F95" w:rsidTr="001C06D1">
        <w:tc>
          <w:tcPr>
            <w:tcW w:w="534" w:type="dxa"/>
            <w:vAlign w:val="center"/>
          </w:tcPr>
          <w:p w:rsidR="00A54452" w:rsidRPr="001C06D1" w:rsidRDefault="00A54452" w:rsidP="00C43E78">
            <w:pPr>
              <w:jc w:val="center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126" w:type="dxa"/>
            <w:vAlign w:val="center"/>
          </w:tcPr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Доля граждан, позитивно</w:t>
            </w:r>
          </w:p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оценивающих качество и</w:t>
            </w:r>
          </w:p>
          <w:p w:rsidR="00A54452" w:rsidRPr="001C06D1" w:rsidRDefault="001C06D1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 xml:space="preserve">комфорт городской среды </w:t>
            </w:r>
            <w:r w:rsidR="00A54452" w:rsidRPr="001C06D1">
              <w:rPr>
                <w:rFonts w:ascii="Times New Roman" w:hAnsi="Times New Roman"/>
              </w:rPr>
              <w:t>от</w:t>
            </w:r>
          </w:p>
          <w:p w:rsidR="00A54452" w:rsidRPr="001C06D1" w:rsidRDefault="00A54452" w:rsidP="00C43E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общего числа граждан муниципального образования, принявших участие в исследованиях (по данным опроса)**</w:t>
            </w:r>
          </w:p>
        </w:tc>
        <w:tc>
          <w:tcPr>
            <w:tcW w:w="709" w:type="dxa"/>
            <w:gridSpan w:val="2"/>
            <w:vAlign w:val="center"/>
          </w:tcPr>
          <w:p w:rsidR="00A54452" w:rsidRPr="001C06D1" w:rsidRDefault="00A54452" w:rsidP="001C06D1">
            <w:pPr>
              <w:jc w:val="center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%</w:t>
            </w:r>
          </w:p>
        </w:tc>
        <w:tc>
          <w:tcPr>
            <w:tcW w:w="1275" w:type="dxa"/>
            <w:vAlign w:val="center"/>
          </w:tcPr>
          <w:p w:rsidR="00A54452" w:rsidRPr="001C06D1" w:rsidRDefault="00530FDE" w:rsidP="001C06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418" w:type="dxa"/>
            <w:vAlign w:val="center"/>
          </w:tcPr>
          <w:p w:rsidR="00A54452" w:rsidRPr="001C06D1" w:rsidRDefault="00530FDE" w:rsidP="001C06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9" w:type="dxa"/>
            <w:vAlign w:val="center"/>
          </w:tcPr>
          <w:p w:rsidR="00A54452" w:rsidRPr="001C06D1" w:rsidRDefault="00530FDE" w:rsidP="001C06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vAlign w:val="center"/>
          </w:tcPr>
          <w:p w:rsidR="00A54452" w:rsidRPr="001C06D1" w:rsidRDefault="00530FDE" w:rsidP="001C06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09" w:type="dxa"/>
            <w:vAlign w:val="center"/>
          </w:tcPr>
          <w:p w:rsidR="00A54452" w:rsidRPr="001C06D1" w:rsidRDefault="00530FDE" w:rsidP="001C06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09" w:type="dxa"/>
            <w:vAlign w:val="center"/>
          </w:tcPr>
          <w:p w:rsidR="00A54452" w:rsidRPr="001C06D1" w:rsidRDefault="00530FDE" w:rsidP="001C06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673" w:type="dxa"/>
            <w:vAlign w:val="center"/>
          </w:tcPr>
          <w:p w:rsidR="00A54452" w:rsidRPr="001C06D1" w:rsidRDefault="00530FDE" w:rsidP="00530FDE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</w:tbl>
    <w:p w:rsidR="00A54452" w:rsidRDefault="00A54452" w:rsidP="00C43E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* Под благоустроенной территорией понимается дворовая территория, благоустроенная в соответствии с минимальным перечнем работ.</w:t>
      </w:r>
    </w:p>
    <w:p w:rsidR="00A54452" w:rsidRDefault="00A54452" w:rsidP="00C43E7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3"/>
          <w:szCs w:val="23"/>
        </w:rPr>
        <w:t>** Расчет индикатора осуществляется по данным ведомственного мониторинга Министерства.</w:t>
      </w:r>
    </w:p>
    <w:p w:rsidR="001C06D1" w:rsidRDefault="001C06D1" w:rsidP="005F593D">
      <w:pPr>
        <w:jc w:val="right"/>
        <w:rPr>
          <w:rFonts w:ascii="Times New Roman" w:hAnsi="Times New Roman"/>
          <w:sz w:val="24"/>
          <w:szCs w:val="24"/>
        </w:rPr>
      </w:pPr>
    </w:p>
    <w:p w:rsidR="00A54452" w:rsidRPr="005F593D" w:rsidRDefault="00A54452" w:rsidP="005F593D">
      <w:pPr>
        <w:jc w:val="right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2</w:t>
      </w:r>
    </w:p>
    <w:p w:rsidR="00A54452" w:rsidRPr="00606C31" w:rsidRDefault="00A54452" w:rsidP="005F593D">
      <w:pPr>
        <w:jc w:val="center"/>
        <w:rPr>
          <w:rFonts w:ascii="Times New Roman" w:hAnsi="Times New Roman"/>
          <w:sz w:val="24"/>
          <w:szCs w:val="24"/>
        </w:rPr>
      </w:pPr>
      <w:r w:rsidRPr="00606C31">
        <w:rPr>
          <w:rFonts w:ascii="Times New Roman" w:hAnsi="Times New Roman"/>
          <w:sz w:val="24"/>
          <w:szCs w:val="24"/>
        </w:rPr>
        <w:t>Перечень мероприятий муниципальной  программы</w:t>
      </w: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9"/>
        <w:gridCol w:w="13"/>
        <w:gridCol w:w="2276"/>
        <w:gridCol w:w="844"/>
        <w:gridCol w:w="1134"/>
        <w:gridCol w:w="709"/>
        <w:gridCol w:w="47"/>
        <w:gridCol w:w="614"/>
        <w:gridCol w:w="614"/>
        <w:gridCol w:w="568"/>
        <w:gridCol w:w="46"/>
        <w:gridCol w:w="521"/>
        <w:gridCol w:w="141"/>
        <w:gridCol w:w="567"/>
        <w:gridCol w:w="142"/>
        <w:gridCol w:w="1277"/>
      </w:tblGrid>
      <w:tr w:rsidR="00A54452" w:rsidRPr="00445F95" w:rsidTr="00DC1A22">
        <w:tc>
          <w:tcPr>
            <w:tcW w:w="519" w:type="dxa"/>
            <w:vMerge w:val="restart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2289" w:type="dxa"/>
            <w:gridSpan w:val="2"/>
            <w:vMerge w:val="restart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Цель, задача,</w:t>
            </w:r>
          </w:p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мероприятие</w:t>
            </w:r>
          </w:p>
        </w:tc>
        <w:tc>
          <w:tcPr>
            <w:tcW w:w="844" w:type="dxa"/>
            <w:vMerge w:val="restart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Срок</w:t>
            </w:r>
          </w:p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1134" w:type="dxa"/>
            <w:vMerge w:val="restart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Участник</w:t>
            </w:r>
          </w:p>
          <w:p w:rsidR="00A54452" w:rsidRPr="00445F95" w:rsidRDefault="00DC1A22" w:rsidP="001C06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програм-</w:t>
            </w:r>
            <w:r w:rsidR="00A54452" w:rsidRPr="00445F95">
              <w:rPr>
                <w:rFonts w:ascii="Times New Roman" w:hAnsi="Times New Roman"/>
                <w:sz w:val="20"/>
                <w:szCs w:val="20"/>
              </w:rPr>
              <w:t>мы</w:t>
            </w:r>
          </w:p>
        </w:tc>
        <w:tc>
          <w:tcPr>
            <w:tcW w:w="3827" w:type="dxa"/>
            <w:gridSpan w:val="9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Сумма расходов, тыс. рублей</w:t>
            </w:r>
            <w:r w:rsidR="00CA5456">
              <w:rPr>
                <w:rFonts w:ascii="Times New Roman" w:hAnsi="Times New Roman"/>
                <w:sz w:val="20"/>
                <w:szCs w:val="20"/>
              </w:rPr>
              <w:t>**</w:t>
            </w:r>
          </w:p>
        </w:tc>
        <w:tc>
          <w:tcPr>
            <w:tcW w:w="1419" w:type="dxa"/>
            <w:gridSpan w:val="2"/>
            <w:vMerge w:val="restart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Источники финанси</w:t>
            </w:r>
            <w:r w:rsidR="00DC1A22">
              <w:rPr>
                <w:rFonts w:ascii="Times New Roman" w:hAnsi="Times New Roman"/>
                <w:sz w:val="20"/>
                <w:szCs w:val="20"/>
              </w:rPr>
              <w:t>-</w:t>
            </w:r>
            <w:r w:rsidRPr="00445F95">
              <w:rPr>
                <w:rFonts w:ascii="Times New Roman" w:hAnsi="Times New Roman"/>
                <w:sz w:val="20"/>
                <w:szCs w:val="20"/>
              </w:rPr>
              <w:t>рования</w:t>
            </w:r>
          </w:p>
        </w:tc>
      </w:tr>
      <w:tr w:rsidR="00A54452" w:rsidRPr="00445F95" w:rsidTr="00DC1A22">
        <w:tc>
          <w:tcPr>
            <w:tcW w:w="519" w:type="dxa"/>
            <w:vMerge/>
            <w:vAlign w:val="center"/>
          </w:tcPr>
          <w:p w:rsidR="00A54452" w:rsidRPr="00445F95" w:rsidRDefault="00A5445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9" w:type="dxa"/>
            <w:gridSpan w:val="2"/>
            <w:vMerge/>
            <w:vAlign w:val="center"/>
          </w:tcPr>
          <w:p w:rsidR="00A54452" w:rsidRPr="00445F95" w:rsidRDefault="00A5445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44" w:type="dxa"/>
            <w:vMerge/>
            <w:vAlign w:val="center"/>
          </w:tcPr>
          <w:p w:rsidR="00A54452" w:rsidRPr="00445F95" w:rsidRDefault="00A5445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A54452" w:rsidRPr="00445F95" w:rsidRDefault="00A5445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center"/>
          </w:tcPr>
          <w:p w:rsidR="00A54452" w:rsidRPr="00445F95" w:rsidRDefault="00A54452" w:rsidP="00DC1A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2018</w:t>
            </w:r>
          </w:p>
        </w:tc>
        <w:tc>
          <w:tcPr>
            <w:tcW w:w="614" w:type="dxa"/>
            <w:vAlign w:val="center"/>
          </w:tcPr>
          <w:p w:rsidR="00A54452" w:rsidRPr="00445F95" w:rsidRDefault="00A54452" w:rsidP="00DC1A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2019</w:t>
            </w:r>
          </w:p>
        </w:tc>
        <w:tc>
          <w:tcPr>
            <w:tcW w:w="614" w:type="dxa"/>
            <w:vAlign w:val="center"/>
          </w:tcPr>
          <w:p w:rsidR="00A54452" w:rsidRPr="00445F95" w:rsidRDefault="00A54452" w:rsidP="00DC1A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2020</w:t>
            </w:r>
          </w:p>
        </w:tc>
        <w:tc>
          <w:tcPr>
            <w:tcW w:w="568" w:type="dxa"/>
            <w:vAlign w:val="center"/>
          </w:tcPr>
          <w:p w:rsidR="00A54452" w:rsidRPr="00445F95" w:rsidRDefault="00A54452" w:rsidP="00DC1A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2021</w:t>
            </w:r>
          </w:p>
        </w:tc>
        <w:tc>
          <w:tcPr>
            <w:tcW w:w="567" w:type="dxa"/>
            <w:gridSpan w:val="2"/>
            <w:vAlign w:val="center"/>
          </w:tcPr>
          <w:p w:rsidR="00A54452" w:rsidRPr="00445F95" w:rsidRDefault="00A54452" w:rsidP="00DC1A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2022</w:t>
            </w:r>
          </w:p>
        </w:tc>
        <w:tc>
          <w:tcPr>
            <w:tcW w:w="708" w:type="dxa"/>
            <w:gridSpan w:val="2"/>
            <w:vAlign w:val="center"/>
          </w:tcPr>
          <w:p w:rsidR="00A54452" w:rsidRPr="00445F95" w:rsidRDefault="00A54452" w:rsidP="00DC1A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1419" w:type="dxa"/>
            <w:gridSpan w:val="2"/>
            <w:vMerge/>
            <w:vAlign w:val="center"/>
          </w:tcPr>
          <w:p w:rsidR="00A54452" w:rsidRPr="00445F95" w:rsidRDefault="00A5445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54452" w:rsidRPr="00445F95" w:rsidTr="00DC1A22">
        <w:tc>
          <w:tcPr>
            <w:tcW w:w="519" w:type="dxa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89" w:type="dxa"/>
            <w:gridSpan w:val="2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44" w:type="dxa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756" w:type="dxa"/>
            <w:gridSpan w:val="2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614" w:type="dxa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614" w:type="dxa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568" w:type="dxa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gridSpan w:val="2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2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419" w:type="dxa"/>
            <w:gridSpan w:val="2"/>
            <w:vAlign w:val="center"/>
          </w:tcPr>
          <w:p w:rsidR="00A54452" w:rsidRPr="00445F95" w:rsidRDefault="00A54452" w:rsidP="001C06D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A54452" w:rsidRPr="00445F95" w:rsidTr="005F593D">
        <w:tc>
          <w:tcPr>
            <w:tcW w:w="10032" w:type="dxa"/>
            <w:gridSpan w:val="16"/>
          </w:tcPr>
          <w:p w:rsidR="00A54452" w:rsidRPr="00445F95" w:rsidRDefault="00DC1A22" w:rsidP="00D44D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t xml:space="preserve">Программа  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r w:rsidR="003F087E">
              <w:rPr>
                <w:rFonts w:ascii="Times New Roman" w:hAnsi="Times New Roman"/>
                <w:sz w:val="24"/>
                <w:szCs w:val="24"/>
              </w:rPr>
              <w:t xml:space="preserve"> Харлов</w:t>
            </w:r>
            <w:r w:rsidR="00513173">
              <w:rPr>
                <w:rFonts w:ascii="Times New Roman" w:hAnsi="Times New Roman"/>
                <w:sz w:val="24"/>
                <w:szCs w:val="24"/>
              </w:rPr>
              <w:t>ский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r w:rsidR="00D44D19">
              <w:rPr>
                <w:rFonts w:ascii="Times New Roman" w:hAnsi="Times New Roman"/>
                <w:sz w:val="24"/>
                <w:szCs w:val="24"/>
              </w:rPr>
              <w:t>Краснощёковского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 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≪</w:t>
            </w:r>
            <w:r w:rsidRPr="00445F95">
              <w:rPr>
                <w:rFonts w:ascii="Times New Roman" w:hAnsi="Times New Roman"/>
                <w:sz w:val="24"/>
                <w:szCs w:val="24"/>
              </w:rPr>
              <w:t>Формирование современной городской среды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2018-</w:t>
            </w:r>
            <w:r w:rsidRPr="00445F95">
              <w:rPr>
                <w:rFonts w:ascii="Times New Roman" w:hAnsi="Times New Roman"/>
                <w:sz w:val="24"/>
                <w:szCs w:val="24"/>
              </w:rPr>
              <w:t>2022 годы</w:t>
            </w:r>
          </w:p>
        </w:tc>
      </w:tr>
      <w:tr w:rsidR="00293B89" w:rsidRPr="00445F95" w:rsidTr="00CA5456">
        <w:tc>
          <w:tcPr>
            <w:tcW w:w="532" w:type="dxa"/>
            <w:gridSpan w:val="2"/>
            <w:vMerge w:val="restart"/>
          </w:tcPr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6" w:type="dxa"/>
            <w:vMerge w:val="restart"/>
          </w:tcPr>
          <w:p w:rsidR="00293B89" w:rsidRPr="00AE7858" w:rsidRDefault="00293B89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E7858">
              <w:rPr>
                <w:rFonts w:ascii="Times New Roman" w:hAnsi="Times New Roman"/>
              </w:rPr>
              <w:t>Цель – создание благоприятных условий жизнедеятельности населения</w:t>
            </w:r>
            <w:r w:rsidRPr="00AE7858">
              <w:rPr>
                <w:rFonts w:ascii="Times New Roman" w:hAnsi="Times New Roman"/>
                <w:sz w:val="21"/>
                <w:szCs w:val="21"/>
              </w:rPr>
              <w:t xml:space="preserve"> муниципального образования</w:t>
            </w:r>
            <w:r w:rsidRPr="00AE7858">
              <w:rPr>
                <w:rFonts w:ascii="Times New Roman" w:hAnsi="Times New Roman"/>
              </w:rPr>
              <w:t>,</w:t>
            </w:r>
          </w:p>
          <w:p w:rsidR="00293B89" w:rsidRPr="00AE7858" w:rsidRDefault="00293B89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повышение качества и комфорта городской среды</w:t>
            </w:r>
          </w:p>
        </w:tc>
        <w:tc>
          <w:tcPr>
            <w:tcW w:w="844" w:type="dxa"/>
            <w:vMerge w:val="restart"/>
          </w:tcPr>
          <w:p w:rsidR="00293B89" w:rsidRPr="00FC1966" w:rsidRDefault="00293B89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2018-2022</w:t>
            </w:r>
          </w:p>
        </w:tc>
        <w:tc>
          <w:tcPr>
            <w:tcW w:w="1134" w:type="dxa"/>
            <w:vMerge w:val="restart"/>
          </w:tcPr>
          <w:p w:rsidR="00293B89" w:rsidRPr="00445F95" w:rsidRDefault="00CA5456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Министерство, </w:t>
            </w:r>
            <w:r w:rsidR="00293B89"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  <w:r w:rsidR="00AE7858">
              <w:rPr>
                <w:rFonts w:ascii="Times New Roman" w:hAnsi="Times New Roman"/>
                <w:sz w:val="21"/>
                <w:szCs w:val="21"/>
              </w:rPr>
              <w:t>*</w:t>
            </w:r>
          </w:p>
        </w:tc>
        <w:tc>
          <w:tcPr>
            <w:tcW w:w="709" w:type="dxa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:rsidR="00293B89" w:rsidRPr="00445F95" w:rsidRDefault="00293B89" w:rsidP="00DC1A2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</w:tr>
      <w:tr w:rsidR="00293B89" w:rsidRPr="00445F95" w:rsidTr="00CA5456">
        <w:trPr>
          <w:trHeight w:val="263"/>
        </w:trPr>
        <w:tc>
          <w:tcPr>
            <w:tcW w:w="532" w:type="dxa"/>
            <w:gridSpan w:val="2"/>
            <w:vMerge/>
          </w:tcPr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293B89" w:rsidRPr="00AE7858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293B89" w:rsidRPr="002665C7" w:rsidRDefault="00293B89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:rsidR="00293B89" w:rsidRPr="00445F95" w:rsidRDefault="00293B89" w:rsidP="00DC1A2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BE6EC4" w:rsidRPr="00445F95" w:rsidTr="00CA5456">
        <w:trPr>
          <w:trHeight w:val="299"/>
        </w:trPr>
        <w:tc>
          <w:tcPr>
            <w:tcW w:w="532" w:type="dxa"/>
            <w:gridSpan w:val="2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BE6EC4" w:rsidRPr="00AE7858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BE6EC4" w:rsidRPr="002665C7" w:rsidRDefault="00BE6EC4" w:rsidP="00236F9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BE6EC4" w:rsidRPr="002665C7" w:rsidRDefault="00BE6EC4" w:rsidP="00236F9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E6EC4" w:rsidRPr="002665C7" w:rsidRDefault="00BE6EC4" w:rsidP="00236F9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:rsidR="00BE6EC4" w:rsidRPr="00445F95" w:rsidRDefault="00BE6EC4" w:rsidP="00DC1A2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BE6EC4" w:rsidRPr="00445F95" w:rsidTr="00CA5456">
        <w:trPr>
          <w:trHeight w:val="409"/>
        </w:trPr>
        <w:tc>
          <w:tcPr>
            <w:tcW w:w="532" w:type="dxa"/>
            <w:gridSpan w:val="2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BE6EC4" w:rsidRPr="00AE7858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BE6EC4" w:rsidRPr="002665C7" w:rsidRDefault="00BE6EC4" w:rsidP="00236F9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BE6EC4" w:rsidRPr="002665C7" w:rsidRDefault="00BE6EC4" w:rsidP="00236F9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E6EC4" w:rsidRPr="002665C7" w:rsidRDefault="00BE6EC4" w:rsidP="00236F9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:rsidR="00BE6EC4" w:rsidRPr="00445F95" w:rsidRDefault="00BE6EC4" w:rsidP="00DC1A2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BE6EC4" w:rsidRPr="00445F95" w:rsidTr="00CA5456">
        <w:tc>
          <w:tcPr>
            <w:tcW w:w="532" w:type="dxa"/>
            <w:gridSpan w:val="2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BE6EC4" w:rsidRPr="00AE7858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BE6EC4" w:rsidRPr="002665C7" w:rsidRDefault="00BE6EC4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E6EC4" w:rsidRPr="002665C7" w:rsidRDefault="00BE6EC4" w:rsidP="00E1795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:rsidR="00BE6EC4" w:rsidRPr="00445F95" w:rsidRDefault="00BE6EC4" w:rsidP="00DC1A2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BE6EC4" w:rsidRPr="00445F95" w:rsidTr="00CA5456">
        <w:trPr>
          <w:trHeight w:val="514"/>
        </w:trPr>
        <w:tc>
          <w:tcPr>
            <w:tcW w:w="532" w:type="dxa"/>
            <w:gridSpan w:val="2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BE6EC4" w:rsidRPr="00AE7858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6EC4" w:rsidRPr="00445F95" w:rsidRDefault="00BE6EC4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BE6EC4" w:rsidRPr="002665C7" w:rsidRDefault="00BE6EC4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E6EC4" w:rsidRPr="002665C7" w:rsidRDefault="00BE6EC4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:rsidR="00BE6EC4" w:rsidRPr="00445F95" w:rsidRDefault="00BE6EC4" w:rsidP="00DC1A2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293B89" w:rsidRPr="00445F95" w:rsidTr="00CA5456">
        <w:tc>
          <w:tcPr>
            <w:tcW w:w="532" w:type="dxa"/>
            <w:gridSpan w:val="2"/>
            <w:vMerge w:val="restart"/>
          </w:tcPr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vMerge w:val="restart"/>
          </w:tcPr>
          <w:p w:rsidR="00293B89" w:rsidRPr="00AE7858" w:rsidRDefault="00293B89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Задача 1. Повышение</w:t>
            </w:r>
          </w:p>
          <w:p w:rsidR="00293B89" w:rsidRPr="00AE7858" w:rsidRDefault="00293B89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уровня благоустройства</w:t>
            </w:r>
          </w:p>
          <w:p w:rsidR="00293B89" w:rsidRPr="00AE7858" w:rsidRDefault="00293B89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E7858">
              <w:rPr>
                <w:rFonts w:ascii="Times New Roman" w:hAnsi="Times New Roman"/>
              </w:rPr>
              <w:t xml:space="preserve">дворовых территорий </w:t>
            </w:r>
            <w:r w:rsidRPr="00AE7858">
              <w:rPr>
                <w:rFonts w:ascii="Times New Roman" w:hAnsi="Times New Roman"/>
                <w:sz w:val="21"/>
                <w:szCs w:val="21"/>
              </w:rPr>
              <w:t xml:space="preserve">муниципального </w:t>
            </w:r>
            <w:r w:rsidRPr="00AE7858">
              <w:rPr>
                <w:rFonts w:ascii="Times New Roman" w:hAnsi="Times New Roman"/>
                <w:sz w:val="21"/>
                <w:szCs w:val="21"/>
              </w:rPr>
              <w:lastRenderedPageBreak/>
              <w:t>образования</w:t>
            </w:r>
          </w:p>
          <w:p w:rsidR="00293B89" w:rsidRPr="00AE7858" w:rsidRDefault="00293B89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93B89" w:rsidRPr="00AE7858" w:rsidRDefault="00293B89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 w:val="restart"/>
          </w:tcPr>
          <w:p w:rsidR="00293B89" w:rsidRPr="00FC1966" w:rsidRDefault="00293B89" w:rsidP="00CA5456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lastRenderedPageBreak/>
              <w:t>2018-2022</w:t>
            </w:r>
          </w:p>
        </w:tc>
        <w:tc>
          <w:tcPr>
            <w:tcW w:w="1134" w:type="dxa"/>
            <w:vMerge w:val="restart"/>
          </w:tcPr>
          <w:p w:rsidR="00293B89" w:rsidRPr="00445F95" w:rsidRDefault="00293B89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</w:t>
            </w:r>
            <w:r w:rsidRPr="00445F95">
              <w:rPr>
                <w:rFonts w:ascii="Times New Roman" w:hAnsi="Times New Roman"/>
                <w:sz w:val="21"/>
                <w:szCs w:val="21"/>
              </w:rPr>
              <w:lastRenderedPageBreak/>
              <w:t>ованные лица</w:t>
            </w:r>
          </w:p>
        </w:tc>
        <w:tc>
          <w:tcPr>
            <w:tcW w:w="709" w:type="dxa"/>
            <w:vAlign w:val="center"/>
          </w:tcPr>
          <w:p w:rsidR="00293B89" w:rsidRPr="002665C7" w:rsidRDefault="00293B89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293B89" w:rsidRPr="002665C7" w:rsidRDefault="00293B89" w:rsidP="00FC0BB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293B89" w:rsidRPr="00445F95" w:rsidRDefault="00293B8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293B89" w:rsidRPr="00445F95" w:rsidTr="00CA5456">
        <w:tc>
          <w:tcPr>
            <w:tcW w:w="532" w:type="dxa"/>
            <w:gridSpan w:val="2"/>
            <w:vMerge/>
          </w:tcPr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293B89" w:rsidRPr="00AE7858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93B89" w:rsidRPr="00445F95" w:rsidRDefault="00293B8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93B89" w:rsidRPr="002665C7" w:rsidRDefault="00293B89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293B89" w:rsidRPr="002665C7" w:rsidRDefault="00293B89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293B89" w:rsidRPr="00445F95" w:rsidRDefault="00293B8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</w:t>
            </w:r>
            <w:r w:rsidRPr="00445F95">
              <w:rPr>
                <w:rFonts w:ascii="Times New Roman" w:hAnsi="Times New Roman"/>
                <w:sz w:val="20"/>
                <w:szCs w:val="20"/>
              </w:rPr>
              <w:lastRenderedPageBreak/>
              <w:t>й бюджет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FC0BBE" w:rsidRPr="00445F95" w:rsidTr="00CA5456">
        <w:trPr>
          <w:trHeight w:val="476"/>
        </w:trPr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293B8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FC0BBE" w:rsidRPr="00445F95" w:rsidTr="00CA5456">
        <w:trPr>
          <w:trHeight w:val="445"/>
        </w:trPr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 w:val="restart"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76" w:type="dxa"/>
            <w:vMerge w:val="restart"/>
          </w:tcPr>
          <w:p w:rsidR="00FC0BBE" w:rsidRPr="00AE7858" w:rsidRDefault="00FC0BBE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Мероприятие 1.1.</w:t>
            </w:r>
          </w:p>
          <w:p w:rsidR="00FC0BBE" w:rsidRPr="00AE7858" w:rsidRDefault="00FC0BBE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Разработка проектно-сметной документации, оценка достоверности сметной стоимости работ по благоустройству дворовых территорий</w:t>
            </w:r>
          </w:p>
        </w:tc>
        <w:tc>
          <w:tcPr>
            <w:tcW w:w="844" w:type="dxa"/>
            <w:vMerge w:val="restart"/>
          </w:tcPr>
          <w:p w:rsidR="00FC0BBE" w:rsidRPr="00FC1966" w:rsidRDefault="00FC0BBE" w:rsidP="00CA5456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2018-2022</w:t>
            </w:r>
          </w:p>
        </w:tc>
        <w:tc>
          <w:tcPr>
            <w:tcW w:w="1134" w:type="dxa"/>
            <w:vMerge w:val="restart"/>
          </w:tcPr>
          <w:p w:rsidR="00FC0BBE" w:rsidRPr="00445F95" w:rsidRDefault="00FC0BBE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FC0BBE" w:rsidRPr="00445F95" w:rsidRDefault="00FC0BBE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</w:t>
            </w:r>
            <w:r w:rsidR="00AE7858">
              <w:rPr>
                <w:rFonts w:ascii="Times New Roman" w:hAnsi="Times New Roman"/>
                <w:sz w:val="21"/>
                <w:szCs w:val="21"/>
              </w:rPr>
              <w:t>равления, заинтересованные лица</w:t>
            </w:r>
          </w:p>
        </w:tc>
        <w:tc>
          <w:tcPr>
            <w:tcW w:w="709" w:type="dxa"/>
            <w:vAlign w:val="center"/>
          </w:tcPr>
          <w:p w:rsidR="00FC0BBE" w:rsidRPr="002665C7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Pr="002665C7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Pr="002665C7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 w:val="restart"/>
          </w:tcPr>
          <w:p w:rsidR="00FC0BBE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76" w:type="dxa"/>
            <w:vMerge w:val="restart"/>
          </w:tcPr>
          <w:p w:rsidR="00FC0BBE" w:rsidRPr="00AE7858" w:rsidRDefault="00FC0BBE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Мероприятие 1.2.</w:t>
            </w:r>
          </w:p>
          <w:p w:rsidR="00FC0BBE" w:rsidRPr="00AE7858" w:rsidRDefault="00FC0BBE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Благоустройство дворовых территорий муниципального образования</w:t>
            </w:r>
          </w:p>
          <w:p w:rsidR="00FC0BBE" w:rsidRPr="00AE7858" w:rsidRDefault="00FC0BBE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 w:val="restart"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791207" w:rsidRPr="00445F95" w:rsidRDefault="00791207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FC0BBE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  <w:vAlign w:val="center"/>
          </w:tcPr>
          <w:p w:rsidR="00FC0BBE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FC0BBE" w:rsidRPr="00445F95" w:rsidTr="00CA5456">
        <w:tc>
          <w:tcPr>
            <w:tcW w:w="532" w:type="dxa"/>
            <w:gridSpan w:val="2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FC0BBE" w:rsidRPr="00AE7858" w:rsidRDefault="00FC0BBE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0BBE" w:rsidRPr="00445F95" w:rsidRDefault="00FC0BBE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0BBE" w:rsidRDefault="00FC0BBE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C0BBE" w:rsidRDefault="00FC0BBE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0BBE" w:rsidRPr="00445F95" w:rsidRDefault="00FC0BBE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791207" w:rsidRPr="00445F95" w:rsidTr="00CA5456">
        <w:tc>
          <w:tcPr>
            <w:tcW w:w="532" w:type="dxa"/>
            <w:gridSpan w:val="2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791207" w:rsidRPr="00AE7858" w:rsidRDefault="00791207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91207" w:rsidRDefault="00791207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791207" w:rsidRDefault="00791207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791207" w:rsidRPr="00445F95" w:rsidRDefault="00791207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791207" w:rsidRPr="00445F95" w:rsidTr="00CA5456">
        <w:trPr>
          <w:trHeight w:val="535"/>
        </w:trPr>
        <w:tc>
          <w:tcPr>
            <w:tcW w:w="532" w:type="dxa"/>
            <w:gridSpan w:val="2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791207" w:rsidRPr="00AE7858" w:rsidRDefault="00791207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91207" w:rsidRDefault="00791207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791207" w:rsidRPr="00445F95" w:rsidRDefault="00791207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791207" w:rsidRPr="00445F95" w:rsidTr="00CA5456">
        <w:tc>
          <w:tcPr>
            <w:tcW w:w="532" w:type="dxa"/>
            <w:gridSpan w:val="2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791207" w:rsidRPr="00AE7858" w:rsidRDefault="00791207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91207" w:rsidRDefault="00791207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791207" w:rsidRPr="00445F95" w:rsidRDefault="00791207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791207" w:rsidRPr="00445F95" w:rsidTr="00CA5456">
        <w:tc>
          <w:tcPr>
            <w:tcW w:w="532" w:type="dxa"/>
            <w:gridSpan w:val="2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791207" w:rsidRPr="00AE7858" w:rsidRDefault="00791207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91207" w:rsidRDefault="00791207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791207" w:rsidRPr="00445F95" w:rsidRDefault="00791207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791207" w:rsidRPr="00445F95" w:rsidTr="00CA5456">
        <w:tc>
          <w:tcPr>
            <w:tcW w:w="532" w:type="dxa"/>
            <w:gridSpan w:val="2"/>
            <w:vMerge w:val="restart"/>
          </w:tcPr>
          <w:p w:rsidR="00791207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76" w:type="dxa"/>
            <w:vMerge w:val="restart"/>
          </w:tcPr>
          <w:p w:rsidR="00791207" w:rsidRPr="00AE7858" w:rsidRDefault="00791207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Задача 2. Повышение</w:t>
            </w:r>
          </w:p>
          <w:p w:rsidR="00791207" w:rsidRPr="00AE7858" w:rsidRDefault="00791207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уровня благоустройства</w:t>
            </w:r>
          </w:p>
          <w:p w:rsidR="00791207" w:rsidRPr="00AE7858" w:rsidRDefault="00791207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общественных территорий муниципального образования</w:t>
            </w:r>
          </w:p>
          <w:p w:rsidR="00791207" w:rsidRPr="00AE7858" w:rsidRDefault="00791207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91207" w:rsidRPr="00AE7858" w:rsidRDefault="00791207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 w:val="restart"/>
          </w:tcPr>
          <w:p w:rsidR="00791207" w:rsidRPr="00445F95" w:rsidRDefault="00791207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E7858" w:rsidRPr="00445F95" w:rsidRDefault="00AE7858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791207" w:rsidRPr="00445F95" w:rsidRDefault="00AE7858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791207" w:rsidRDefault="00791207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791207" w:rsidRDefault="00791207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791207" w:rsidRPr="00445F95" w:rsidRDefault="00791207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1F5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внебюджетные </w:t>
            </w:r>
            <w:r w:rsidRPr="00445F95">
              <w:rPr>
                <w:rFonts w:ascii="Times New Roman" w:hAnsi="Times New Roman"/>
                <w:sz w:val="20"/>
                <w:szCs w:val="20"/>
              </w:rPr>
              <w:lastRenderedPageBreak/>
              <w:t>источники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 w:val="restart"/>
          </w:tcPr>
          <w:p w:rsidR="00124512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76" w:type="dxa"/>
            <w:vMerge w:val="restart"/>
          </w:tcPr>
          <w:p w:rsidR="00124512" w:rsidRPr="00AE7858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Мероприятие 2.1.</w:t>
            </w:r>
          </w:p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Разработка проектно-сметной документации, оценка достоверности сметной стоимости работ по благоустройству общественных территорий</w:t>
            </w:r>
          </w:p>
        </w:tc>
        <w:tc>
          <w:tcPr>
            <w:tcW w:w="844" w:type="dxa"/>
            <w:vMerge w:val="restart"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CA5456" w:rsidRPr="00445F95" w:rsidRDefault="00CA5456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124512" w:rsidRPr="00445F95" w:rsidRDefault="00CA5456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 w:val="restart"/>
          </w:tcPr>
          <w:p w:rsidR="00124512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76" w:type="dxa"/>
            <w:vMerge w:val="restart"/>
          </w:tcPr>
          <w:p w:rsidR="00124512" w:rsidRPr="00AE7858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Мероприятие 2.2.</w:t>
            </w:r>
          </w:p>
          <w:p w:rsidR="00124512" w:rsidRPr="00AE7858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Благоустройство общественных территорий муниципального образования</w:t>
            </w:r>
          </w:p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 w:val="restart"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CA5456" w:rsidRPr="00445F95" w:rsidRDefault="00CA5456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124512" w:rsidRPr="00445F95" w:rsidRDefault="00CA5456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124512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24512" w:rsidRDefault="00124512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124512" w:rsidRPr="00445F95" w:rsidTr="00CA5456">
        <w:tc>
          <w:tcPr>
            <w:tcW w:w="532" w:type="dxa"/>
            <w:gridSpan w:val="2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124512" w:rsidRPr="00AE7858" w:rsidRDefault="00124512" w:rsidP="00CA5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24512" w:rsidRDefault="00AE7858" w:rsidP="0016771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2"/>
            <w:vAlign w:val="center"/>
          </w:tcPr>
          <w:p w:rsidR="00124512" w:rsidRDefault="00AE7858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14" w:type="dxa"/>
            <w:vAlign w:val="center"/>
          </w:tcPr>
          <w:p w:rsidR="00124512" w:rsidRDefault="00AE7858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2"/>
            <w:vAlign w:val="center"/>
          </w:tcPr>
          <w:p w:rsidR="00124512" w:rsidRDefault="00AE7858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62" w:type="dxa"/>
            <w:gridSpan w:val="2"/>
            <w:vAlign w:val="center"/>
          </w:tcPr>
          <w:p w:rsidR="00124512" w:rsidRDefault="00AE7858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24512" w:rsidRDefault="00AE7858" w:rsidP="003818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</w:tcPr>
          <w:p w:rsidR="00124512" w:rsidRPr="00445F95" w:rsidRDefault="00124512" w:rsidP="00FD72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EB49A9" w:rsidRPr="00445F95" w:rsidTr="00CA5456">
        <w:tc>
          <w:tcPr>
            <w:tcW w:w="532" w:type="dxa"/>
            <w:gridSpan w:val="2"/>
          </w:tcPr>
          <w:p w:rsidR="00EB49A9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76" w:type="dxa"/>
          </w:tcPr>
          <w:p w:rsidR="00EB49A9" w:rsidRPr="00AE7858" w:rsidRDefault="00EB49A9" w:rsidP="003D5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</w:t>
            </w:r>
            <w:r w:rsidRPr="00AE7858">
              <w:rPr>
                <w:rFonts w:ascii="Times New Roman" w:hAnsi="Times New Roman"/>
              </w:rPr>
              <w:t xml:space="preserve"> 3.</w:t>
            </w:r>
          </w:p>
          <w:p w:rsidR="00EB49A9" w:rsidRPr="00AE7858" w:rsidRDefault="00EB49A9" w:rsidP="003D5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Проведение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44" w:type="dxa"/>
          </w:tcPr>
          <w:p w:rsidR="00EB49A9" w:rsidRPr="00FC1966" w:rsidRDefault="00EB49A9" w:rsidP="00EB49A9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</w:t>
            </w:r>
          </w:p>
        </w:tc>
        <w:tc>
          <w:tcPr>
            <w:tcW w:w="1134" w:type="dxa"/>
          </w:tcPr>
          <w:p w:rsidR="00EB49A9" w:rsidRPr="00445F95" w:rsidRDefault="00EB49A9" w:rsidP="003D5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EB49A9" w:rsidRPr="00445F95" w:rsidRDefault="00EB49A9" w:rsidP="003D56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EB49A9" w:rsidRPr="002665C7" w:rsidRDefault="00EB49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EB49A9" w:rsidRPr="002665C7" w:rsidRDefault="00EB49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EB49A9" w:rsidRPr="002665C7" w:rsidRDefault="00EB49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EB49A9" w:rsidRPr="002665C7" w:rsidRDefault="00EB49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EB49A9" w:rsidRPr="002665C7" w:rsidRDefault="00EB49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EB49A9" w:rsidRPr="002665C7" w:rsidRDefault="00EB49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B49A9" w:rsidRPr="00445F95" w:rsidRDefault="00EB49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512" w:rsidRPr="00445F95" w:rsidTr="00CA5456">
        <w:tc>
          <w:tcPr>
            <w:tcW w:w="532" w:type="dxa"/>
            <w:gridSpan w:val="2"/>
          </w:tcPr>
          <w:p w:rsidR="00124512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76" w:type="dxa"/>
          </w:tcPr>
          <w:p w:rsidR="00124512" w:rsidRPr="00AE7858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Мероприятие 3.</w:t>
            </w:r>
          </w:p>
          <w:p w:rsidR="00124512" w:rsidRPr="00AE7858" w:rsidRDefault="00124512" w:rsidP="004C1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Проведение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44" w:type="dxa"/>
          </w:tcPr>
          <w:p w:rsidR="00124512" w:rsidRPr="00FC1966" w:rsidRDefault="00124512" w:rsidP="00EB49A9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</w:t>
            </w:r>
          </w:p>
        </w:tc>
        <w:tc>
          <w:tcPr>
            <w:tcW w:w="1134" w:type="dxa"/>
          </w:tcPr>
          <w:p w:rsidR="00124512" w:rsidRPr="00445F95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512" w:rsidRPr="00445F95" w:rsidTr="00CA5456">
        <w:tc>
          <w:tcPr>
            <w:tcW w:w="532" w:type="dxa"/>
            <w:gridSpan w:val="2"/>
          </w:tcPr>
          <w:p w:rsidR="00124512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76" w:type="dxa"/>
          </w:tcPr>
          <w:p w:rsidR="00124512" w:rsidRPr="00FC0BBE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 xml:space="preserve">Задача </w:t>
            </w:r>
            <w:r w:rsidR="00EB49A9">
              <w:rPr>
                <w:rFonts w:ascii="Times New Roman" w:hAnsi="Times New Roman"/>
              </w:rPr>
              <w:t>4</w:t>
            </w:r>
            <w:r w:rsidRPr="00FC0BBE">
              <w:rPr>
                <w:rFonts w:ascii="Times New Roman" w:hAnsi="Times New Roman"/>
              </w:rPr>
              <w:t>.</w:t>
            </w:r>
          </w:p>
          <w:p w:rsidR="00124512" w:rsidRPr="00FC0BBE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 xml:space="preserve">Повышение уровня вовлеченности </w:t>
            </w:r>
            <w:r w:rsidRPr="00FC0BBE">
              <w:rPr>
                <w:rFonts w:ascii="Times New Roman" w:hAnsi="Times New Roman"/>
              </w:rPr>
              <w:lastRenderedPageBreak/>
              <w:t>заинтересованных лиц в реализацию мероприятий по</w:t>
            </w:r>
          </w:p>
          <w:p w:rsidR="00124512" w:rsidRPr="00FC0BBE" w:rsidRDefault="00124512" w:rsidP="004C1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>благоустройству территорий муниципального образования</w:t>
            </w:r>
          </w:p>
        </w:tc>
        <w:tc>
          <w:tcPr>
            <w:tcW w:w="844" w:type="dxa"/>
          </w:tcPr>
          <w:p w:rsidR="00124512" w:rsidRPr="00FC1966" w:rsidRDefault="00124512" w:rsidP="00CA5456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lastRenderedPageBreak/>
              <w:t>2018-2022</w:t>
            </w:r>
          </w:p>
        </w:tc>
        <w:tc>
          <w:tcPr>
            <w:tcW w:w="1134" w:type="dxa"/>
          </w:tcPr>
          <w:p w:rsidR="00124512" w:rsidRPr="00445F95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</w:t>
            </w:r>
            <w:r w:rsidRPr="00445F95">
              <w:rPr>
                <w:rFonts w:ascii="Times New Roman" w:hAnsi="Times New Roman"/>
                <w:sz w:val="21"/>
                <w:szCs w:val="21"/>
              </w:rPr>
              <w:lastRenderedPageBreak/>
              <w:t>вления, заинтересованные лица</w:t>
            </w:r>
          </w:p>
        </w:tc>
        <w:tc>
          <w:tcPr>
            <w:tcW w:w="709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512" w:rsidRPr="00445F95" w:rsidTr="00CA5456">
        <w:tc>
          <w:tcPr>
            <w:tcW w:w="532" w:type="dxa"/>
            <w:gridSpan w:val="2"/>
          </w:tcPr>
          <w:p w:rsidR="00124512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276" w:type="dxa"/>
          </w:tcPr>
          <w:p w:rsidR="00124512" w:rsidRPr="00FC0BBE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 xml:space="preserve">Мероприятие </w:t>
            </w:r>
            <w:r w:rsidR="00EB49A9">
              <w:rPr>
                <w:rFonts w:ascii="Times New Roman" w:hAnsi="Times New Roman"/>
              </w:rPr>
              <w:t>4</w:t>
            </w:r>
            <w:r w:rsidRPr="00FC0BBE">
              <w:rPr>
                <w:rFonts w:ascii="Times New Roman" w:hAnsi="Times New Roman"/>
              </w:rPr>
              <w:t>.1.</w:t>
            </w:r>
          </w:p>
          <w:p w:rsidR="00124512" w:rsidRPr="00FC0BBE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>Проведение общественных обсуждений дизайн-проектов благоустройства территорий муниципального образования</w:t>
            </w:r>
          </w:p>
        </w:tc>
        <w:tc>
          <w:tcPr>
            <w:tcW w:w="844" w:type="dxa"/>
          </w:tcPr>
          <w:p w:rsidR="00124512" w:rsidRPr="00FC1966" w:rsidRDefault="00124512" w:rsidP="00CA5456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2018-2022</w:t>
            </w:r>
          </w:p>
        </w:tc>
        <w:tc>
          <w:tcPr>
            <w:tcW w:w="1134" w:type="dxa"/>
          </w:tcPr>
          <w:p w:rsidR="00124512" w:rsidRPr="00445F95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512" w:rsidRPr="00445F95" w:rsidTr="00CA5456">
        <w:tc>
          <w:tcPr>
            <w:tcW w:w="519" w:type="dxa"/>
          </w:tcPr>
          <w:p w:rsidR="00124512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89" w:type="dxa"/>
            <w:gridSpan w:val="2"/>
          </w:tcPr>
          <w:p w:rsidR="00124512" w:rsidRPr="00FC1966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 xml:space="preserve">Мероприятие </w:t>
            </w:r>
            <w:r w:rsidR="00EB49A9">
              <w:rPr>
                <w:rFonts w:ascii="Times New Roman" w:hAnsi="Times New Roman"/>
              </w:rPr>
              <w:t>4</w:t>
            </w:r>
            <w:r w:rsidRPr="00FC1966">
              <w:rPr>
                <w:rFonts w:ascii="Times New Roman" w:hAnsi="Times New Roman"/>
              </w:rPr>
              <w:t>.2.</w:t>
            </w:r>
          </w:p>
          <w:p w:rsidR="00124512" w:rsidRPr="00FC1966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Привлечение заинтересованных лиц в осуществление контроля</w:t>
            </w:r>
          </w:p>
          <w:p w:rsidR="00124512" w:rsidRPr="00FC1966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благоустройства территорий, участие в комиссии по приемке работ</w:t>
            </w:r>
          </w:p>
        </w:tc>
        <w:tc>
          <w:tcPr>
            <w:tcW w:w="844" w:type="dxa"/>
          </w:tcPr>
          <w:p w:rsidR="00124512" w:rsidRPr="00FC1966" w:rsidRDefault="00124512" w:rsidP="00CA5456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2018-2022</w:t>
            </w:r>
          </w:p>
        </w:tc>
        <w:tc>
          <w:tcPr>
            <w:tcW w:w="1134" w:type="dxa"/>
          </w:tcPr>
          <w:p w:rsidR="00124512" w:rsidRPr="00445F95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512" w:rsidRPr="00445F95" w:rsidTr="00CA5456">
        <w:tc>
          <w:tcPr>
            <w:tcW w:w="519" w:type="dxa"/>
          </w:tcPr>
          <w:p w:rsidR="00124512" w:rsidRPr="00445F95" w:rsidRDefault="00861A19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89" w:type="dxa"/>
            <w:gridSpan w:val="2"/>
          </w:tcPr>
          <w:p w:rsidR="00124512" w:rsidRPr="00FC1966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 xml:space="preserve">Мероприятие </w:t>
            </w:r>
            <w:r w:rsidR="00EB49A9">
              <w:rPr>
                <w:rFonts w:ascii="Times New Roman" w:hAnsi="Times New Roman"/>
              </w:rPr>
              <w:t>4</w:t>
            </w:r>
            <w:r w:rsidRPr="00FC1966">
              <w:rPr>
                <w:rFonts w:ascii="Times New Roman" w:hAnsi="Times New Roman"/>
              </w:rPr>
              <w:t>.3.</w:t>
            </w:r>
          </w:p>
          <w:p w:rsidR="00124512" w:rsidRPr="00FC1966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Проведение социологических опросов</w:t>
            </w:r>
          </w:p>
          <w:p w:rsidR="00124512" w:rsidRPr="00FC1966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оценки гражданами качества и комфорта городской среды</w:t>
            </w:r>
          </w:p>
        </w:tc>
        <w:tc>
          <w:tcPr>
            <w:tcW w:w="844" w:type="dxa"/>
          </w:tcPr>
          <w:p w:rsidR="00124512" w:rsidRPr="00FC1966" w:rsidRDefault="00124512" w:rsidP="00CA5456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2018-2022</w:t>
            </w:r>
          </w:p>
        </w:tc>
        <w:tc>
          <w:tcPr>
            <w:tcW w:w="1134" w:type="dxa"/>
          </w:tcPr>
          <w:p w:rsidR="00124512" w:rsidRPr="00445F95" w:rsidRDefault="00124512" w:rsidP="00CA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124512" w:rsidRPr="00445F95" w:rsidRDefault="00124512" w:rsidP="00CA54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09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124512" w:rsidRPr="002665C7" w:rsidRDefault="001245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24512" w:rsidRPr="00445F95" w:rsidRDefault="00124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A19" w:rsidRPr="00445F95" w:rsidTr="00CA5456">
        <w:tc>
          <w:tcPr>
            <w:tcW w:w="519" w:type="dxa"/>
          </w:tcPr>
          <w:p w:rsidR="00861A19" w:rsidRPr="00445F95" w:rsidRDefault="00861A19" w:rsidP="00861A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89" w:type="dxa"/>
            <w:gridSpan w:val="2"/>
          </w:tcPr>
          <w:p w:rsidR="00861A19" w:rsidRPr="00FC1966" w:rsidRDefault="00861A19" w:rsidP="00861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5. Определение границ прилегающих территорий к объектам недвижимости</w:t>
            </w:r>
          </w:p>
        </w:tc>
        <w:tc>
          <w:tcPr>
            <w:tcW w:w="844" w:type="dxa"/>
          </w:tcPr>
          <w:p w:rsidR="00861A19" w:rsidRPr="00FC1966" w:rsidRDefault="00861A19" w:rsidP="003D56ED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2018-2022</w:t>
            </w:r>
          </w:p>
        </w:tc>
        <w:tc>
          <w:tcPr>
            <w:tcW w:w="1134" w:type="dxa"/>
          </w:tcPr>
          <w:p w:rsidR="00861A19" w:rsidRPr="00445F95" w:rsidRDefault="00861A19" w:rsidP="003D5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861A19" w:rsidRPr="00445F95" w:rsidRDefault="00861A19" w:rsidP="003D56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09" w:type="dxa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861A19" w:rsidRPr="00445F95" w:rsidRDefault="00861A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A19" w:rsidRPr="00445F95" w:rsidTr="00CA5456">
        <w:tc>
          <w:tcPr>
            <w:tcW w:w="519" w:type="dxa"/>
          </w:tcPr>
          <w:p w:rsidR="00861A19" w:rsidRPr="00445F95" w:rsidRDefault="00861A19" w:rsidP="00861A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89" w:type="dxa"/>
            <w:gridSpan w:val="2"/>
          </w:tcPr>
          <w:p w:rsidR="00861A19" w:rsidRPr="00FC1966" w:rsidRDefault="00861A19" w:rsidP="00861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 5. Определение границ прилегающих территорий к объектам недвижимости</w:t>
            </w:r>
          </w:p>
        </w:tc>
        <w:tc>
          <w:tcPr>
            <w:tcW w:w="844" w:type="dxa"/>
          </w:tcPr>
          <w:p w:rsidR="00861A19" w:rsidRPr="00FC1966" w:rsidRDefault="00861A19" w:rsidP="003D56ED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2018-2022</w:t>
            </w:r>
          </w:p>
        </w:tc>
        <w:tc>
          <w:tcPr>
            <w:tcW w:w="1134" w:type="dxa"/>
          </w:tcPr>
          <w:p w:rsidR="00861A19" w:rsidRPr="00445F95" w:rsidRDefault="00861A19" w:rsidP="003D5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861A19" w:rsidRPr="00445F95" w:rsidRDefault="00861A19" w:rsidP="003D56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09" w:type="dxa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861A19" w:rsidRPr="002665C7" w:rsidRDefault="00861A1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861A19" w:rsidRPr="00445F95" w:rsidRDefault="00861A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4452" w:rsidRPr="00606C31" w:rsidRDefault="00A54452" w:rsidP="00DC1A2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606C31">
        <w:rPr>
          <w:rFonts w:ascii="Times New Roman" w:hAnsi="Times New Roman"/>
          <w:sz w:val="20"/>
          <w:szCs w:val="20"/>
        </w:rPr>
        <w:t>* Органы местного самоуправления, заинтересованные лица участвуют в реализации программы по согласованию.</w:t>
      </w:r>
    </w:p>
    <w:p w:rsidR="00A54452" w:rsidRPr="00606C31" w:rsidRDefault="00DC1A22" w:rsidP="00DC1A2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="00A54452" w:rsidRPr="00606C31">
        <w:rPr>
          <w:rFonts w:ascii="Times New Roman" w:hAnsi="Times New Roman"/>
          <w:sz w:val="20"/>
          <w:szCs w:val="20"/>
        </w:rPr>
        <w:t>* Объемы финансирования ежегодно уточняются в соответствии с законами о федеральном и краевом бюджетах, решениями органов местного самоуправления о местном бюджете.</w:t>
      </w:r>
    </w:p>
    <w:p w:rsidR="00C15103" w:rsidRDefault="00861A19" w:rsidP="00C1510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54452" w:rsidRPr="005F593D" w:rsidRDefault="00A54452" w:rsidP="005F593D">
      <w:pPr>
        <w:jc w:val="right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lastRenderedPageBreak/>
        <w:t>Таблица</w:t>
      </w:r>
      <w:r>
        <w:rPr>
          <w:rFonts w:ascii="Times New Roman" w:hAnsi="Times New Roman"/>
          <w:sz w:val="24"/>
          <w:szCs w:val="24"/>
        </w:rPr>
        <w:t>3</w:t>
      </w:r>
    </w:p>
    <w:p w:rsidR="00A54452" w:rsidRPr="005F593D" w:rsidRDefault="00A54452" w:rsidP="005F593D">
      <w:pPr>
        <w:jc w:val="center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t xml:space="preserve">Объем финансовых ресурсов, </w:t>
      </w:r>
    </w:p>
    <w:p w:rsidR="00A54452" w:rsidRPr="005F593D" w:rsidRDefault="00A54452" w:rsidP="005F593D">
      <w:pPr>
        <w:jc w:val="center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t>необходимых для реализации муниципальной программы</w:t>
      </w: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251"/>
        <w:gridCol w:w="995"/>
        <w:gridCol w:w="992"/>
        <w:gridCol w:w="992"/>
        <w:gridCol w:w="851"/>
        <w:gridCol w:w="850"/>
        <w:gridCol w:w="992"/>
      </w:tblGrid>
      <w:tr w:rsidR="00A54452" w:rsidRPr="00445F95" w:rsidTr="008A5535">
        <w:trPr>
          <w:cantSplit/>
          <w:trHeight w:val="240"/>
        </w:trPr>
        <w:tc>
          <w:tcPr>
            <w:tcW w:w="42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5F593D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Источники и направления</w:t>
            </w:r>
          </w:p>
          <w:p w:rsidR="00A54452" w:rsidRPr="005F593D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56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5F593D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A54452" w:rsidRPr="00445F95" w:rsidTr="00BE6EC4">
        <w:trPr>
          <w:cantSplit/>
          <w:trHeight w:val="600"/>
        </w:trPr>
        <w:tc>
          <w:tcPr>
            <w:tcW w:w="42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445F95" w:rsidRDefault="00A54452" w:rsidP="008A5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5F593D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5F593D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AD2BEA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5F593D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5F593D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5F593D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A54452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8A5535" w:rsidRDefault="00A54452" w:rsidP="008A5535">
            <w:pPr>
              <w:pStyle w:val="ConsPlusCell"/>
              <w:widowControl/>
              <w:ind w:left="-354" w:firstLine="354"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8A5535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8A5535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8A5535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8A5535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8A5535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4452" w:rsidRPr="008A5535" w:rsidRDefault="00A54452" w:rsidP="008A55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7</w:t>
            </w: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8A5535">
            <w:pPr>
              <w:pStyle w:val="ConsPlusCell"/>
              <w:widowControl/>
              <w:ind w:left="-354" w:firstLine="354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530F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530F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530F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530F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530F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4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EC4" w:rsidRPr="005F593D" w:rsidRDefault="00BE6EC4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4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EC4" w:rsidRPr="005F593D" w:rsidRDefault="00BE6EC4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BE6EC4" w:rsidRDefault="00530FDE" w:rsidP="003818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НИОКР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FDE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FDE" w:rsidRPr="005F593D" w:rsidRDefault="00530FDE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0FDE" w:rsidRPr="005F593D" w:rsidRDefault="00530FDE" w:rsidP="007A60A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EC4" w:rsidRPr="00445F95" w:rsidTr="00EB49A9">
        <w:trPr>
          <w:cantSplit/>
          <w:trHeight w:val="21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EC4" w:rsidRPr="005F593D" w:rsidRDefault="00BE6EC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4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EC4" w:rsidRPr="005F593D" w:rsidRDefault="00BE6EC4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4" w:rsidRPr="00445F95" w:rsidTr="00EB49A9">
        <w:trPr>
          <w:cantSplit/>
          <w:trHeight w:val="24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EC4" w:rsidRPr="005F593D" w:rsidRDefault="00BE6EC4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4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EC4" w:rsidRPr="005F593D" w:rsidRDefault="00BE6EC4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4" w:rsidRPr="00445F95" w:rsidTr="00BE6EC4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EC4" w:rsidRPr="005F593D" w:rsidRDefault="00BE6EC4" w:rsidP="00AC5D2A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EC4" w:rsidRPr="00BE6EC4" w:rsidRDefault="00BE6EC4" w:rsidP="001F5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8748C" w:rsidRDefault="0058748C" w:rsidP="005F593D">
      <w:pPr>
        <w:rPr>
          <w:rFonts w:ascii="Times New Roman" w:hAnsi="Times New Roman"/>
          <w:sz w:val="24"/>
          <w:szCs w:val="24"/>
        </w:rPr>
      </w:pPr>
    </w:p>
    <w:p w:rsidR="00A54452" w:rsidRPr="005F593D" w:rsidRDefault="0058748C" w:rsidP="005F59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A60AA" w:rsidRPr="007A60AA" w:rsidRDefault="00A54452" w:rsidP="007A60A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7A60AA" w:rsidRPr="007A60AA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A54452" w:rsidRPr="007A60AA" w:rsidRDefault="00D2488F" w:rsidP="007A60A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7A60AA" w:rsidRPr="007A60AA">
        <w:rPr>
          <w:rFonts w:ascii="Times New Roman" w:hAnsi="Times New Roman"/>
          <w:sz w:val="24"/>
          <w:szCs w:val="24"/>
        </w:rPr>
        <w:t xml:space="preserve">муниципальной  </w:t>
      </w:r>
      <w:r w:rsidR="00A54452"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="00A54452" w:rsidRPr="007A60AA">
        <w:rPr>
          <w:rFonts w:ascii="Times New Roman" w:hAnsi="Times New Roman"/>
          <w:sz w:val="24"/>
          <w:szCs w:val="24"/>
        </w:rPr>
        <w:t xml:space="preserve"> «Формир</w:t>
      </w:r>
      <w:r w:rsidR="007A60AA" w:rsidRPr="007A60AA">
        <w:rPr>
          <w:rFonts w:ascii="Times New Roman" w:hAnsi="Times New Roman"/>
          <w:sz w:val="24"/>
          <w:szCs w:val="24"/>
        </w:rPr>
        <w:t xml:space="preserve">ование </w:t>
      </w:r>
      <w:r w:rsidR="00A54452" w:rsidRPr="007A60AA">
        <w:rPr>
          <w:rFonts w:ascii="Times New Roman" w:hAnsi="Times New Roman"/>
          <w:sz w:val="24"/>
          <w:szCs w:val="24"/>
        </w:rPr>
        <w:t xml:space="preserve">современной городской среды </w:t>
      </w:r>
      <w:r w:rsidR="007A60AA" w:rsidRPr="007A60AA">
        <w:rPr>
          <w:rFonts w:ascii="Times New Roman" w:hAnsi="Times New Roman"/>
          <w:sz w:val="24"/>
          <w:szCs w:val="24"/>
        </w:rPr>
        <w:t xml:space="preserve">на территории </w:t>
      </w:r>
      <w:r w:rsidR="003F087E">
        <w:rPr>
          <w:rFonts w:ascii="Times New Roman" w:hAnsi="Times New Roman"/>
          <w:sz w:val="24"/>
          <w:szCs w:val="24"/>
        </w:rPr>
        <w:t>Харлов</w:t>
      </w:r>
      <w:r w:rsidR="00513173">
        <w:rPr>
          <w:rFonts w:ascii="Times New Roman" w:hAnsi="Times New Roman"/>
          <w:sz w:val="24"/>
          <w:szCs w:val="24"/>
        </w:rPr>
        <w:t>ского</w:t>
      </w:r>
      <w:r w:rsidR="007A60AA" w:rsidRPr="007A60AA">
        <w:rPr>
          <w:rFonts w:ascii="Times New Roman" w:hAnsi="Times New Roman"/>
          <w:sz w:val="24"/>
          <w:szCs w:val="24"/>
        </w:rPr>
        <w:t xml:space="preserve"> сельсовета </w:t>
      </w:r>
      <w:r w:rsidR="00D44D19">
        <w:rPr>
          <w:rFonts w:ascii="Times New Roman" w:hAnsi="Times New Roman"/>
          <w:sz w:val="24"/>
          <w:szCs w:val="24"/>
        </w:rPr>
        <w:t>Краснощёковского</w:t>
      </w:r>
      <w:r w:rsidR="00445D1F">
        <w:rPr>
          <w:rFonts w:ascii="Times New Roman" w:hAnsi="Times New Roman"/>
          <w:sz w:val="24"/>
          <w:szCs w:val="24"/>
        </w:rPr>
        <w:t xml:space="preserve"> </w:t>
      </w:r>
      <w:r w:rsidR="007A60AA" w:rsidRPr="007A60AA">
        <w:rPr>
          <w:rFonts w:ascii="Times New Roman" w:hAnsi="Times New Roman"/>
          <w:sz w:val="24"/>
          <w:szCs w:val="24"/>
        </w:rPr>
        <w:t xml:space="preserve">района Алтайского края </w:t>
      </w:r>
      <w:r w:rsidR="00A54452" w:rsidRPr="007A60AA">
        <w:rPr>
          <w:rFonts w:ascii="Times New Roman" w:hAnsi="Times New Roman"/>
          <w:sz w:val="24"/>
          <w:szCs w:val="24"/>
        </w:rPr>
        <w:t xml:space="preserve">на 2018-2022 годы»  </w:t>
      </w:r>
    </w:p>
    <w:p w:rsidR="00A54452" w:rsidRPr="00DC2AC2" w:rsidRDefault="00A54452" w:rsidP="00DC2A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4452" w:rsidRPr="005F593D" w:rsidRDefault="00A54452" w:rsidP="00DC2AC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54452" w:rsidRPr="005F593D" w:rsidRDefault="00A54452" w:rsidP="005F59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54452" w:rsidRPr="005F593D" w:rsidRDefault="00A54452" w:rsidP="005F59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463"/>
      <w:bookmarkEnd w:id="1"/>
      <w:r w:rsidRPr="005F593D">
        <w:rPr>
          <w:rFonts w:ascii="Times New Roman" w:hAnsi="Times New Roman" w:cs="Times New Roman"/>
          <w:sz w:val="24"/>
          <w:szCs w:val="24"/>
        </w:rPr>
        <w:t>МЕТОДИКА</w:t>
      </w:r>
    </w:p>
    <w:p w:rsidR="00A54452" w:rsidRPr="005F593D" w:rsidRDefault="00A54452" w:rsidP="005F59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 xml:space="preserve"> оценки эффективности муниципальной программы </w:t>
      </w:r>
    </w:p>
    <w:p w:rsidR="00A54452" w:rsidRPr="005F593D" w:rsidRDefault="00A54452" w:rsidP="005F59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452" w:rsidRPr="005F593D" w:rsidRDefault="00A54452" w:rsidP="00AC5D2A">
      <w:pPr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t xml:space="preserve">Комплексная оценка эффективности реализации муниципальной программы </w:t>
      </w:r>
      <w:r w:rsidR="00B60AC7">
        <w:rPr>
          <w:rFonts w:ascii="Times New Roman" w:hAnsi="Times New Roman"/>
          <w:sz w:val="24"/>
          <w:szCs w:val="24"/>
        </w:rPr>
        <w:t xml:space="preserve">на территории </w:t>
      </w:r>
      <w:r w:rsidRPr="00DC2AC2">
        <w:rPr>
          <w:rFonts w:ascii="Times New Roman" w:hAnsi="Times New Roman"/>
          <w:sz w:val="24"/>
          <w:szCs w:val="24"/>
        </w:rPr>
        <w:t>муниципального 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3F087E">
        <w:rPr>
          <w:rFonts w:ascii="Times New Roman" w:hAnsi="Times New Roman"/>
          <w:sz w:val="24"/>
          <w:szCs w:val="24"/>
        </w:rPr>
        <w:t>Харлов</w:t>
      </w:r>
      <w:r w:rsidR="00513173">
        <w:rPr>
          <w:rFonts w:ascii="Times New Roman" w:hAnsi="Times New Roman"/>
          <w:sz w:val="24"/>
          <w:szCs w:val="24"/>
        </w:rPr>
        <w:t>ский</w:t>
      </w:r>
      <w:r w:rsidRPr="00DC2AC2">
        <w:rPr>
          <w:rFonts w:ascii="Times New Roman" w:hAnsi="Times New Roman"/>
          <w:sz w:val="24"/>
          <w:szCs w:val="24"/>
        </w:rPr>
        <w:t xml:space="preserve"> сельсовет </w:t>
      </w:r>
      <w:r w:rsidR="00D44D19">
        <w:rPr>
          <w:rFonts w:ascii="Times New Roman" w:hAnsi="Times New Roman"/>
          <w:sz w:val="24"/>
          <w:szCs w:val="24"/>
        </w:rPr>
        <w:t xml:space="preserve">Краснощёковского </w:t>
      </w:r>
      <w:r w:rsidRPr="00DC2AC2">
        <w:rPr>
          <w:rFonts w:ascii="Times New Roman" w:hAnsi="Times New Roman"/>
          <w:sz w:val="24"/>
          <w:szCs w:val="24"/>
        </w:rPr>
        <w:t>района Алтайского края</w:t>
      </w:r>
      <w:r>
        <w:rPr>
          <w:rFonts w:ascii="Times New Roman" w:hAnsi="Times New Roman"/>
          <w:sz w:val="24"/>
          <w:szCs w:val="24"/>
        </w:rPr>
        <w:t xml:space="preserve"> </w:t>
      </w:r>
      <w:r w:rsidR="00B60AC7">
        <w:rPr>
          <w:rFonts w:ascii="Times New Roman" w:hAnsi="Times New Roman"/>
          <w:sz w:val="24"/>
          <w:szCs w:val="24"/>
        </w:rPr>
        <w:t xml:space="preserve">(далее – «муниципальная программа») </w:t>
      </w:r>
      <w:r w:rsidRPr="005F593D">
        <w:rPr>
          <w:rFonts w:ascii="Times New Roman" w:hAnsi="Times New Roman"/>
          <w:sz w:val="24"/>
          <w:szCs w:val="24"/>
        </w:rPr>
        <w:t>проводится на основе оценок по трем критериям:</w:t>
      </w:r>
    </w:p>
    <w:p w:rsidR="00B60AC7" w:rsidRDefault="00A54452" w:rsidP="00AC5D2A">
      <w:pPr>
        <w:pStyle w:val="ConsPlusNormal"/>
        <w:numPr>
          <w:ilvl w:val="0"/>
          <w:numId w:val="30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степени достижения целей и решения задач муници</w:t>
      </w:r>
      <w:r w:rsidR="00B60AC7"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>;</w:t>
      </w:r>
    </w:p>
    <w:p w:rsidR="00A54452" w:rsidRPr="00B60AC7" w:rsidRDefault="00A54452" w:rsidP="00AC5D2A">
      <w:pPr>
        <w:pStyle w:val="ConsPlusNormal"/>
        <w:numPr>
          <w:ilvl w:val="0"/>
          <w:numId w:val="30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0AC7">
        <w:rPr>
          <w:rFonts w:ascii="Times New Roman" w:hAnsi="Times New Roman" w:cs="Times New Roman"/>
          <w:sz w:val="24"/>
          <w:szCs w:val="24"/>
        </w:rPr>
        <w:t>соответствия запланированному уровню затрат и эффективности использования средств муниципального бюджета муници</w:t>
      </w:r>
      <w:r w:rsidR="00B60AC7"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B60AC7">
        <w:rPr>
          <w:rFonts w:ascii="Times New Roman" w:hAnsi="Times New Roman" w:cs="Times New Roman"/>
          <w:sz w:val="24"/>
          <w:szCs w:val="24"/>
        </w:rPr>
        <w:t>;</w:t>
      </w:r>
    </w:p>
    <w:p w:rsidR="00A54452" w:rsidRPr="005F593D" w:rsidRDefault="00A54452" w:rsidP="007A60A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степени реализации мероприятий муниципальной программы (подпрограммы).</w:t>
      </w:r>
    </w:p>
    <w:p w:rsidR="00A54452" w:rsidRPr="005F593D" w:rsidRDefault="00A54452" w:rsidP="00AC5D2A">
      <w:pPr>
        <w:pStyle w:val="ConsPlusNormal"/>
        <w:numPr>
          <w:ilvl w:val="1"/>
          <w:numId w:val="31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Оценка степени достижения целей и решения задач муници</w:t>
      </w:r>
      <w:r w:rsidR="00B60AC7"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производится путем сопоставления фактически достигнутых значений индикаторов муници</w:t>
      </w:r>
      <w:r w:rsidR="00B60AC7"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и их плановых значений по формуле:</w:t>
      </w:r>
    </w:p>
    <w:p w:rsidR="00A54452" w:rsidRPr="005F593D" w:rsidRDefault="003F087E" w:rsidP="00B60A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90625" cy="333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4452" w:rsidRPr="005F593D">
        <w:rPr>
          <w:rFonts w:ascii="Times New Roman" w:hAnsi="Times New Roman" w:cs="Times New Roman"/>
          <w:sz w:val="24"/>
          <w:szCs w:val="24"/>
        </w:rPr>
        <w:t>,</w:t>
      </w:r>
    </w:p>
    <w:p w:rsidR="00A54452" w:rsidRPr="005F593D" w:rsidRDefault="00A54452" w:rsidP="00B60AC7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где:</w:t>
      </w:r>
    </w:p>
    <w:p w:rsidR="00B60AC7" w:rsidRDefault="003F087E" w:rsidP="00B60AC7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1143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AC7">
        <w:rPr>
          <w:rFonts w:ascii="Times New Roman" w:hAnsi="Times New Roman" w:cs="Times New Roman"/>
          <w:noProof/>
          <w:sz w:val="24"/>
          <w:szCs w:val="24"/>
        </w:rPr>
        <w:t xml:space="preserve">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оценка степени достижения цели, решения задачи муници</w:t>
      </w:r>
      <w:r w:rsidR="00B60AC7">
        <w:rPr>
          <w:rFonts w:ascii="Times New Roman" w:hAnsi="Times New Roman" w:cs="Times New Roman"/>
          <w:sz w:val="24"/>
          <w:szCs w:val="24"/>
        </w:rPr>
        <w:t>пальной программы</w:t>
      </w:r>
      <w:r w:rsidR="00A54452" w:rsidRPr="005F593D">
        <w:rPr>
          <w:rFonts w:ascii="Times New Roman" w:hAnsi="Times New Roman" w:cs="Times New Roman"/>
          <w:sz w:val="24"/>
          <w:szCs w:val="24"/>
        </w:rPr>
        <w:t>;</w:t>
      </w:r>
    </w:p>
    <w:p w:rsidR="00A54452" w:rsidRPr="005F593D" w:rsidRDefault="003F087E" w:rsidP="00B60AC7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" cy="952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AC7">
        <w:rPr>
          <w:rFonts w:ascii="Times New Roman" w:hAnsi="Times New Roman" w:cs="Times New Roman"/>
          <w:sz w:val="24"/>
          <w:szCs w:val="24"/>
        </w:rPr>
        <w:t xml:space="preserve"> </w:t>
      </w:r>
      <w:r w:rsidR="00B60AC7">
        <w:rPr>
          <w:rFonts w:ascii="Times New Roman" w:hAnsi="Times New Roman" w:cs="Times New Roman"/>
          <w:noProof/>
          <w:sz w:val="24"/>
          <w:szCs w:val="24"/>
        </w:rPr>
        <w:t xml:space="preserve">– </w:t>
      </w:r>
      <w:r w:rsidR="00A54452" w:rsidRPr="005F593D">
        <w:rPr>
          <w:rFonts w:ascii="Times New Roman" w:hAnsi="Times New Roman" w:cs="Times New Roman"/>
          <w:sz w:val="24"/>
          <w:szCs w:val="24"/>
        </w:rPr>
        <w:t>оценка значения i-го индикатора (показателя) выполнения муници</w:t>
      </w:r>
      <w:r w:rsidR="00B60AC7">
        <w:rPr>
          <w:rFonts w:ascii="Times New Roman" w:hAnsi="Times New Roman" w:cs="Times New Roman"/>
          <w:sz w:val="24"/>
          <w:szCs w:val="24"/>
        </w:rPr>
        <w:t>пальной программы</w:t>
      </w:r>
      <w:r w:rsidR="00A54452" w:rsidRPr="005F593D">
        <w:rPr>
          <w:rFonts w:ascii="Times New Roman" w:hAnsi="Times New Roman" w:cs="Times New Roman"/>
          <w:sz w:val="24"/>
          <w:szCs w:val="24"/>
        </w:rPr>
        <w:t>, отражающего степень достижения цели, решения соответствующей задачи;</w:t>
      </w:r>
    </w:p>
    <w:p w:rsidR="00A54452" w:rsidRPr="005F593D" w:rsidRDefault="00B60AC7" w:rsidP="00B60AC7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число показателей, характеризующих степень достижения цели, решения задачи муницип</w:t>
      </w:r>
      <w:r>
        <w:rPr>
          <w:rFonts w:ascii="Times New Roman" w:hAnsi="Times New Roman" w:cs="Times New Roman"/>
          <w:sz w:val="24"/>
          <w:szCs w:val="24"/>
        </w:rPr>
        <w:t>альной  программы</w:t>
      </w:r>
      <w:r w:rsidR="00A54452" w:rsidRPr="005F593D">
        <w:rPr>
          <w:rFonts w:ascii="Times New Roman" w:hAnsi="Times New Roman" w:cs="Times New Roman"/>
          <w:sz w:val="24"/>
          <w:szCs w:val="24"/>
        </w:rPr>
        <w:t>;</w:t>
      </w:r>
    </w:p>
    <w:p w:rsidR="00A54452" w:rsidRPr="005F593D" w:rsidRDefault="003F087E" w:rsidP="00B60AC7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AC7">
        <w:rPr>
          <w:rFonts w:ascii="Times New Roman" w:hAnsi="Times New Roman" w:cs="Times New Roman"/>
          <w:noProof/>
          <w:sz w:val="24"/>
          <w:szCs w:val="24"/>
        </w:rPr>
        <w:t xml:space="preserve">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сумма значений.</w:t>
      </w:r>
    </w:p>
    <w:p w:rsidR="00A54452" w:rsidRPr="005F593D" w:rsidRDefault="00A54452" w:rsidP="00B60AC7">
      <w:pPr>
        <w:pStyle w:val="ConsPlusNormal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Оценка значения i-го индикатора (показателя) муници</w:t>
      </w:r>
      <w:r w:rsidR="00B60AC7"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производится по формуле:</w:t>
      </w:r>
    </w:p>
    <w:p w:rsidR="00A54452" w:rsidRPr="005F593D" w:rsidRDefault="003F087E" w:rsidP="00B60A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position w:val="-7"/>
          <w:sz w:val="24"/>
          <w:szCs w:val="24"/>
        </w:rPr>
        <w:drawing>
          <wp:inline distT="0" distB="0" distL="0" distR="0">
            <wp:extent cx="1200150" cy="2190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4452" w:rsidRPr="005F593D">
        <w:rPr>
          <w:rFonts w:ascii="Times New Roman" w:hAnsi="Times New Roman" w:cs="Times New Roman"/>
          <w:sz w:val="24"/>
          <w:szCs w:val="24"/>
        </w:rPr>
        <w:t>,</w:t>
      </w:r>
    </w:p>
    <w:p w:rsidR="00A54452" w:rsidRPr="005F593D" w:rsidRDefault="00A54452" w:rsidP="00B60AC7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где:</w:t>
      </w:r>
    </w:p>
    <w:p w:rsidR="00A54452" w:rsidRPr="005F593D" w:rsidRDefault="003F087E" w:rsidP="00B60AC7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4775" cy="1047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AC7">
        <w:rPr>
          <w:rFonts w:ascii="Times New Roman" w:hAnsi="Times New Roman" w:cs="Times New Roman"/>
          <w:noProof/>
          <w:sz w:val="24"/>
          <w:szCs w:val="24"/>
        </w:rPr>
        <w:t xml:space="preserve">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фактическое значение i-го индикатора (показателя) муниципальной программы;</w:t>
      </w:r>
    </w:p>
    <w:p w:rsidR="00A54452" w:rsidRPr="005F593D" w:rsidRDefault="003F087E" w:rsidP="00B60AC7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" cy="952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AC7">
        <w:rPr>
          <w:rFonts w:ascii="Times New Roman" w:hAnsi="Times New Roman" w:cs="Times New Roman"/>
          <w:sz w:val="24"/>
          <w:szCs w:val="24"/>
        </w:rPr>
        <w:t xml:space="preserve"> – </w:t>
      </w:r>
      <w:r w:rsidR="00A54452" w:rsidRPr="005F593D">
        <w:rPr>
          <w:rFonts w:ascii="Times New Roman" w:hAnsi="Times New Roman" w:cs="Times New Roman"/>
          <w:sz w:val="24"/>
          <w:szCs w:val="24"/>
        </w:rPr>
        <w:t xml:space="preserve">плановое значение i-го индикатора (показателя) муниципальной программы (для индикаторов (показателей), желаемой тенденцией развития которых является рост значений) или: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71575" cy="1143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4452" w:rsidRPr="005F593D">
        <w:rPr>
          <w:rFonts w:ascii="Times New Roman" w:hAnsi="Times New Roman" w:cs="Times New Roman"/>
          <w:sz w:val="24"/>
          <w:szCs w:val="24"/>
        </w:rPr>
        <w:t>(для индикаторов (показателей), желаемой тенденцией развития которых является снижение значений).</w:t>
      </w:r>
    </w:p>
    <w:p w:rsidR="00A54452" w:rsidRPr="005F593D" w:rsidRDefault="00A54452" w:rsidP="00B60AC7">
      <w:pPr>
        <w:pStyle w:val="ConsPlusNormal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В случае превышения 100% выполнения расчетного значения показателя значение показателя принимается равным 100%.</w:t>
      </w:r>
    </w:p>
    <w:p w:rsidR="00A54452" w:rsidRPr="005F593D" w:rsidRDefault="00A54452" w:rsidP="00AC5D2A">
      <w:pPr>
        <w:pStyle w:val="ConsPlusNormal"/>
        <w:numPr>
          <w:ilvl w:val="1"/>
          <w:numId w:val="31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Оценка степени соответствия запланированному уровню затрат и эффективности использования средств муниципального бюджета муницип</w:t>
      </w:r>
      <w:r w:rsidR="00B60AC7">
        <w:rPr>
          <w:rFonts w:ascii="Times New Roman" w:hAnsi="Times New Roman" w:cs="Times New Roman"/>
          <w:sz w:val="24"/>
          <w:szCs w:val="24"/>
        </w:rPr>
        <w:t xml:space="preserve">альной программы </w:t>
      </w:r>
      <w:r w:rsidRPr="005F593D">
        <w:rPr>
          <w:rFonts w:ascii="Times New Roman" w:hAnsi="Times New Roman" w:cs="Times New Roman"/>
          <w:sz w:val="24"/>
          <w:szCs w:val="24"/>
        </w:rPr>
        <w:t>определяется путем сопоставления фактических и плановых объемов финансирования муницип</w:t>
      </w:r>
      <w:r w:rsidR="00B60AC7">
        <w:rPr>
          <w:rFonts w:ascii="Times New Roman" w:hAnsi="Times New Roman" w:cs="Times New Roman"/>
          <w:sz w:val="24"/>
          <w:szCs w:val="24"/>
        </w:rPr>
        <w:t xml:space="preserve">альной программы </w:t>
      </w:r>
      <w:r w:rsidRPr="005F593D">
        <w:rPr>
          <w:rFonts w:ascii="Times New Roman" w:hAnsi="Times New Roman" w:cs="Times New Roman"/>
          <w:sz w:val="24"/>
          <w:szCs w:val="24"/>
        </w:rPr>
        <w:t>по формуле:</w:t>
      </w:r>
    </w:p>
    <w:p w:rsidR="00A54452" w:rsidRPr="005F593D" w:rsidRDefault="00A54452" w:rsidP="00B60A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Fin = K/ L x 100%,</w:t>
      </w:r>
    </w:p>
    <w:p w:rsidR="00A54452" w:rsidRPr="005F593D" w:rsidRDefault="00A54452" w:rsidP="007A60A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где:</w:t>
      </w:r>
    </w:p>
    <w:p w:rsidR="00A54452" w:rsidRPr="005F593D" w:rsidRDefault="00B60AC7" w:rsidP="002F2669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уровень финансирования реализации мероприятий муници</w:t>
      </w:r>
      <w:r w:rsidR="002F2669">
        <w:rPr>
          <w:rFonts w:ascii="Times New Roman" w:hAnsi="Times New Roman" w:cs="Times New Roman"/>
          <w:sz w:val="24"/>
          <w:szCs w:val="24"/>
        </w:rPr>
        <w:t>пальной программы</w:t>
      </w:r>
      <w:r w:rsidR="00A54452" w:rsidRPr="005F593D">
        <w:rPr>
          <w:rFonts w:ascii="Times New Roman" w:hAnsi="Times New Roman" w:cs="Times New Roman"/>
          <w:sz w:val="24"/>
          <w:szCs w:val="24"/>
        </w:rPr>
        <w:t>;</w:t>
      </w:r>
    </w:p>
    <w:p w:rsidR="00A54452" w:rsidRPr="005F593D" w:rsidRDefault="00B60AC7" w:rsidP="002F2669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фактический объем финансовых ресурсов, направленный на реализацию мероприятий муници</w:t>
      </w:r>
      <w:r w:rsidR="002F2669">
        <w:rPr>
          <w:rFonts w:ascii="Times New Roman" w:hAnsi="Times New Roman" w:cs="Times New Roman"/>
          <w:sz w:val="24"/>
          <w:szCs w:val="24"/>
        </w:rPr>
        <w:t>пальной программы</w:t>
      </w:r>
      <w:r w:rsidR="00A54452" w:rsidRPr="005F593D">
        <w:rPr>
          <w:rFonts w:ascii="Times New Roman" w:hAnsi="Times New Roman" w:cs="Times New Roman"/>
          <w:sz w:val="24"/>
          <w:szCs w:val="24"/>
        </w:rPr>
        <w:t>;</w:t>
      </w:r>
    </w:p>
    <w:p w:rsidR="00A54452" w:rsidRPr="005F593D" w:rsidRDefault="00B60AC7" w:rsidP="002F2669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плановый объем финансовых ресурсов, предусмотренных на реализацию муници</w:t>
      </w:r>
      <w:r w:rsidR="002F2669">
        <w:rPr>
          <w:rFonts w:ascii="Times New Roman" w:hAnsi="Times New Roman" w:cs="Times New Roman"/>
          <w:sz w:val="24"/>
          <w:szCs w:val="24"/>
        </w:rPr>
        <w:t>пальной программы</w:t>
      </w:r>
      <w:r w:rsidR="00A54452" w:rsidRPr="005F593D">
        <w:rPr>
          <w:rFonts w:ascii="Times New Roman" w:hAnsi="Times New Roman" w:cs="Times New Roman"/>
          <w:sz w:val="24"/>
          <w:szCs w:val="24"/>
        </w:rPr>
        <w:t xml:space="preserve"> на соответствующий отчетный период.</w:t>
      </w:r>
    </w:p>
    <w:p w:rsidR="00A54452" w:rsidRPr="005F593D" w:rsidRDefault="00A54452" w:rsidP="00AC5D2A">
      <w:pPr>
        <w:pStyle w:val="ConsPlusNormal"/>
        <w:numPr>
          <w:ilvl w:val="1"/>
          <w:numId w:val="31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Оценка степени реализации мероприятий (достижения ожидаемых непосредственных результатов их реализ</w:t>
      </w:r>
      <w:r w:rsidR="00307588">
        <w:rPr>
          <w:rFonts w:ascii="Times New Roman" w:hAnsi="Times New Roman" w:cs="Times New Roman"/>
          <w:sz w:val="24"/>
          <w:szCs w:val="24"/>
        </w:rPr>
        <w:t>ации) муниципальной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производится по следующей формуле:</w:t>
      </w:r>
    </w:p>
    <w:p w:rsidR="00A54452" w:rsidRPr="005F593D" w:rsidRDefault="003F087E" w:rsidP="0030758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0225" cy="4286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4452" w:rsidRPr="005F593D">
        <w:rPr>
          <w:rFonts w:ascii="Times New Roman" w:hAnsi="Times New Roman" w:cs="Times New Roman"/>
          <w:sz w:val="24"/>
          <w:szCs w:val="24"/>
        </w:rPr>
        <w:t>,</w:t>
      </w:r>
    </w:p>
    <w:p w:rsidR="00A54452" w:rsidRPr="005F593D" w:rsidRDefault="00A54452" w:rsidP="007A60A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где:</w:t>
      </w:r>
    </w:p>
    <w:p w:rsidR="00A54452" w:rsidRPr="005F593D" w:rsidRDefault="003F087E" w:rsidP="00307588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1047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588">
        <w:rPr>
          <w:rFonts w:ascii="Times New Roman" w:hAnsi="Times New Roman" w:cs="Times New Roman"/>
          <w:noProof/>
          <w:sz w:val="24"/>
          <w:szCs w:val="24"/>
        </w:rPr>
        <w:t xml:space="preserve">– </w:t>
      </w:r>
      <w:r w:rsidR="00A54452" w:rsidRPr="005F593D">
        <w:rPr>
          <w:rFonts w:ascii="Times New Roman" w:hAnsi="Times New Roman" w:cs="Times New Roman"/>
          <w:sz w:val="24"/>
          <w:szCs w:val="24"/>
        </w:rPr>
        <w:t>оценка степени реализации мероприятий муници</w:t>
      </w:r>
      <w:r w:rsidR="00307588">
        <w:rPr>
          <w:rFonts w:ascii="Times New Roman" w:hAnsi="Times New Roman" w:cs="Times New Roman"/>
          <w:sz w:val="24"/>
          <w:szCs w:val="24"/>
        </w:rPr>
        <w:t>пальной программы</w:t>
      </w:r>
      <w:r w:rsidR="00A54452" w:rsidRPr="005F593D">
        <w:rPr>
          <w:rFonts w:ascii="Times New Roman" w:hAnsi="Times New Roman" w:cs="Times New Roman"/>
          <w:sz w:val="24"/>
          <w:szCs w:val="24"/>
        </w:rPr>
        <w:t>;</w:t>
      </w:r>
    </w:p>
    <w:p w:rsidR="00A54452" w:rsidRPr="005F593D" w:rsidRDefault="003F087E" w:rsidP="00307588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4775" cy="2095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588">
        <w:rPr>
          <w:rFonts w:ascii="Times New Roman" w:hAnsi="Times New Roman" w:cs="Times New Roman"/>
          <w:sz w:val="24"/>
          <w:szCs w:val="24"/>
        </w:rPr>
        <w:t xml:space="preserve">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показатель достижения ожидаемого непосредственного результата j-го мероприятия мун</w:t>
      </w:r>
      <w:r w:rsidR="00307588">
        <w:rPr>
          <w:rFonts w:ascii="Times New Roman" w:hAnsi="Times New Roman" w:cs="Times New Roman"/>
          <w:sz w:val="24"/>
          <w:szCs w:val="24"/>
        </w:rPr>
        <w:t>иципальной программы</w:t>
      </w:r>
      <w:r w:rsidR="00A54452" w:rsidRPr="005F593D">
        <w:rPr>
          <w:rFonts w:ascii="Times New Roman" w:hAnsi="Times New Roman" w:cs="Times New Roman"/>
          <w:sz w:val="24"/>
          <w:szCs w:val="24"/>
        </w:rPr>
        <w:t>, определяемый в случае достижения непосредственного результата в отчетном периоде как "1", в случае недостижения</w:t>
      </w:r>
      <w:r w:rsidR="00307588">
        <w:rPr>
          <w:rFonts w:ascii="Times New Roman" w:hAnsi="Times New Roman" w:cs="Times New Roman"/>
          <w:sz w:val="24"/>
          <w:szCs w:val="24"/>
        </w:rPr>
        <w:t xml:space="preserve"> непосредственного результата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как "0";</w:t>
      </w:r>
    </w:p>
    <w:p w:rsidR="00A54452" w:rsidRPr="005F593D" w:rsidRDefault="00307588" w:rsidP="00307588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количество мероприятий, включенных в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программу</w:t>
      </w:r>
      <w:r w:rsidR="00A54452" w:rsidRPr="005F593D">
        <w:rPr>
          <w:rFonts w:ascii="Times New Roman" w:hAnsi="Times New Roman" w:cs="Times New Roman"/>
          <w:sz w:val="24"/>
          <w:szCs w:val="24"/>
        </w:rPr>
        <w:t>;</w:t>
      </w:r>
    </w:p>
    <w:p w:rsidR="00A54452" w:rsidRPr="005F593D" w:rsidRDefault="003F087E" w:rsidP="00307588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58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–  </w:t>
      </w:r>
      <w:r w:rsidR="00A54452" w:rsidRPr="005F593D">
        <w:rPr>
          <w:rFonts w:ascii="Times New Roman" w:hAnsi="Times New Roman" w:cs="Times New Roman"/>
          <w:sz w:val="24"/>
          <w:szCs w:val="24"/>
        </w:rPr>
        <w:t>сумма значений.</w:t>
      </w:r>
    </w:p>
    <w:p w:rsidR="00A54452" w:rsidRPr="005F593D" w:rsidRDefault="00A54452" w:rsidP="00AC5D2A">
      <w:pPr>
        <w:pStyle w:val="ConsPlusNormal"/>
        <w:numPr>
          <w:ilvl w:val="1"/>
          <w:numId w:val="31"/>
        </w:numPr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Комплексная оценка эффективности реализации му</w:t>
      </w:r>
      <w:r w:rsidR="00307588">
        <w:rPr>
          <w:rFonts w:ascii="Times New Roman" w:hAnsi="Times New Roman" w:cs="Times New Roman"/>
          <w:sz w:val="24"/>
          <w:szCs w:val="24"/>
        </w:rPr>
        <w:t>ниципальной программы (далее</w:t>
      </w:r>
      <w:r w:rsidR="00307588" w:rsidRPr="00307588">
        <w:rPr>
          <w:rFonts w:ascii="Times New Roman" w:hAnsi="Times New Roman" w:cs="Times New Roman"/>
          <w:sz w:val="24"/>
          <w:szCs w:val="24"/>
        </w:rPr>
        <w:t xml:space="preserve"> </w:t>
      </w:r>
      <w:r w:rsidR="00307588">
        <w:rPr>
          <w:rFonts w:ascii="Times New Roman" w:hAnsi="Times New Roman" w:cs="Times New Roman"/>
          <w:sz w:val="24"/>
          <w:szCs w:val="24"/>
        </w:rPr>
        <w:t>–</w:t>
      </w:r>
      <w:r w:rsidR="00307588" w:rsidRPr="00307588">
        <w:rPr>
          <w:rFonts w:ascii="Times New Roman" w:hAnsi="Times New Roman" w:cs="Times New Roman"/>
          <w:sz w:val="24"/>
          <w:szCs w:val="24"/>
        </w:rPr>
        <w:t xml:space="preserve"> </w:t>
      </w:r>
      <w:r w:rsidR="00307588">
        <w:rPr>
          <w:rFonts w:ascii="Times New Roman" w:hAnsi="Times New Roman" w:cs="Times New Roman"/>
          <w:sz w:val="24"/>
          <w:szCs w:val="24"/>
        </w:rPr>
        <w:t>«комплексная оценка»</w:t>
      </w:r>
      <w:r w:rsidRPr="005F593D">
        <w:rPr>
          <w:rFonts w:ascii="Times New Roman" w:hAnsi="Times New Roman" w:cs="Times New Roman"/>
          <w:sz w:val="24"/>
          <w:szCs w:val="24"/>
        </w:rPr>
        <w:t>) производится по следующей формуле:</w:t>
      </w:r>
    </w:p>
    <w:p w:rsidR="00A54452" w:rsidRPr="00E16AA9" w:rsidRDefault="00A54452" w:rsidP="00307588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E16AA9">
        <w:rPr>
          <w:rFonts w:ascii="Times New Roman" w:hAnsi="Times New Roman" w:cs="Times New Roman"/>
          <w:sz w:val="24"/>
          <w:szCs w:val="24"/>
          <w:lang w:val="es-ES"/>
        </w:rPr>
        <w:t>O = (Cel + Fin + Mer)/3,</w:t>
      </w:r>
    </w:p>
    <w:p w:rsidR="00A54452" w:rsidRPr="00E16AA9" w:rsidRDefault="00A54452" w:rsidP="007A60A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5F593D">
        <w:rPr>
          <w:rFonts w:ascii="Times New Roman" w:hAnsi="Times New Roman" w:cs="Times New Roman"/>
          <w:sz w:val="24"/>
          <w:szCs w:val="24"/>
        </w:rPr>
        <w:t>где</w:t>
      </w:r>
      <w:r w:rsidRPr="00E16AA9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:rsidR="00A54452" w:rsidRPr="005F593D" w:rsidRDefault="00307588" w:rsidP="00307588">
      <w:pPr>
        <w:pStyle w:val="ConsPlusNormal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– </w:t>
      </w:r>
      <w:r w:rsidR="00A54452" w:rsidRPr="005F593D">
        <w:rPr>
          <w:rFonts w:ascii="Times New Roman" w:hAnsi="Times New Roman" w:cs="Times New Roman"/>
          <w:sz w:val="24"/>
          <w:szCs w:val="24"/>
        </w:rPr>
        <w:t>комплексная оценка.</w:t>
      </w:r>
    </w:p>
    <w:p w:rsidR="00A54452" w:rsidRPr="005F593D" w:rsidRDefault="00A54452" w:rsidP="00AC5D2A">
      <w:pPr>
        <w:pStyle w:val="ConsPlusNormal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Реализация муниципальной программы может характеризоваться:</w:t>
      </w:r>
    </w:p>
    <w:p w:rsidR="00307588" w:rsidRDefault="00A54452" w:rsidP="00AC5D2A">
      <w:pPr>
        <w:pStyle w:val="ConsPlusNormal"/>
        <w:numPr>
          <w:ilvl w:val="0"/>
          <w:numId w:val="32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высоким уровнем эффективности;</w:t>
      </w:r>
    </w:p>
    <w:p w:rsidR="00307588" w:rsidRDefault="00A54452" w:rsidP="00AC5D2A">
      <w:pPr>
        <w:pStyle w:val="ConsPlusNormal"/>
        <w:numPr>
          <w:ilvl w:val="0"/>
          <w:numId w:val="32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588">
        <w:rPr>
          <w:rFonts w:ascii="Times New Roman" w:hAnsi="Times New Roman" w:cs="Times New Roman"/>
          <w:sz w:val="24"/>
          <w:szCs w:val="24"/>
        </w:rPr>
        <w:t>средним уровнем эффективности;</w:t>
      </w:r>
    </w:p>
    <w:p w:rsidR="00A54452" w:rsidRPr="00307588" w:rsidRDefault="00A54452" w:rsidP="00AC5D2A">
      <w:pPr>
        <w:pStyle w:val="ConsPlusNormal"/>
        <w:numPr>
          <w:ilvl w:val="0"/>
          <w:numId w:val="32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588">
        <w:rPr>
          <w:rFonts w:ascii="Times New Roman" w:hAnsi="Times New Roman" w:cs="Times New Roman"/>
          <w:sz w:val="24"/>
          <w:szCs w:val="24"/>
        </w:rPr>
        <w:t>низким уровнем эффективности.</w:t>
      </w:r>
    </w:p>
    <w:p w:rsidR="00A54452" w:rsidRPr="005F593D" w:rsidRDefault="00A54452" w:rsidP="00AC5D2A">
      <w:pPr>
        <w:pStyle w:val="ConsPlusNormal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Муниципальн</w:t>
      </w:r>
      <w:r w:rsidR="00307588">
        <w:rPr>
          <w:rFonts w:ascii="Times New Roman" w:hAnsi="Times New Roman" w:cs="Times New Roman"/>
          <w:sz w:val="24"/>
          <w:szCs w:val="24"/>
        </w:rPr>
        <w:t>ая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программа считается реализуемой с высоким уровнем эффективности, если комплексная оценка составляет 80% и более.</w:t>
      </w:r>
    </w:p>
    <w:p w:rsidR="00307588" w:rsidRDefault="00A54452" w:rsidP="00307588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Муниципальн</w:t>
      </w:r>
      <w:r w:rsidR="00307588">
        <w:rPr>
          <w:rFonts w:ascii="Times New Roman" w:hAnsi="Times New Roman" w:cs="Times New Roman"/>
          <w:sz w:val="24"/>
          <w:szCs w:val="24"/>
        </w:rPr>
        <w:t>ая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программа считается реализуемой со средним уровнем эффективности, если комплексная оценка находится в интервале от 40% до 80%.</w:t>
      </w:r>
    </w:p>
    <w:p w:rsidR="00A54452" w:rsidRPr="005F593D" w:rsidRDefault="00A54452" w:rsidP="00307588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Если реализация муниципальной программы не отвечает приведенным выше диапазонам значений, уровень эффективности ее реализации признается низким.</w:t>
      </w:r>
    </w:p>
    <w:p w:rsidR="00A54452" w:rsidRDefault="00A54452" w:rsidP="005F593D">
      <w:pPr>
        <w:rPr>
          <w:rFonts w:ascii="Times New Roman" w:hAnsi="Times New Roman"/>
          <w:sz w:val="24"/>
          <w:szCs w:val="24"/>
        </w:rPr>
      </w:pPr>
    </w:p>
    <w:p w:rsidR="00A54452" w:rsidRPr="00DA6C1C" w:rsidRDefault="00A54452" w:rsidP="000040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0404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 w:rsidR="00A54452" w:rsidRPr="00DA6C1C" w:rsidRDefault="00A54452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4452" w:rsidRDefault="00A54452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E94502" w:rsidRDefault="00E94502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D2488F" w:rsidRDefault="00D2488F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07588" w:rsidRDefault="00307588" w:rsidP="00320DF6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D2488F" w:rsidRPr="007A60AA" w:rsidRDefault="00D2488F" w:rsidP="00D2488F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A6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488F" w:rsidRPr="007A60AA" w:rsidRDefault="00D2488F" w:rsidP="00D24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 w:rsidR="003F087E">
        <w:rPr>
          <w:rFonts w:ascii="Times New Roman" w:hAnsi="Times New Roman"/>
          <w:sz w:val="24"/>
          <w:szCs w:val="24"/>
        </w:rPr>
        <w:t>Харлов</w:t>
      </w:r>
      <w:r w:rsidR="00513173">
        <w:rPr>
          <w:rFonts w:ascii="Times New Roman" w:hAnsi="Times New Roman"/>
          <w:sz w:val="24"/>
          <w:szCs w:val="24"/>
        </w:rPr>
        <w:t>ского</w:t>
      </w:r>
      <w:r w:rsidR="00D44D19">
        <w:rPr>
          <w:rFonts w:ascii="Times New Roman" w:hAnsi="Times New Roman"/>
          <w:sz w:val="24"/>
          <w:szCs w:val="24"/>
        </w:rPr>
        <w:t xml:space="preserve"> </w:t>
      </w:r>
      <w:r w:rsidR="00445D1F" w:rsidRPr="007A60AA">
        <w:rPr>
          <w:rFonts w:ascii="Times New Roman" w:hAnsi="Times New Roman"/>
          <w:sz w:val="24"/>
          <w:szCs w:val="24"/>
        </w:rPr>
        <w:t xml:space="preserve">сельсовета </w:t>
      </w:r>
      <w:r w:rsidR="00D44D19">
        <w:rPr>
          <w:rFonts w:ascii="Times New Roman" w:hAnsi="Times New Roman"/>
          <w:sz w:val="24"/>
          <w:szCs w:val="24"/>
        </w:rPr>
        <w:t>Краснощёковского</w:t>
      </w:r>
      <w:r w:rsidR="00445D1F" w:rsidRPr="007A60AA">
        <w:rPr>
          <w:rFonts w:ascii="Times New Roman" w:hAnsi="Times New Roman"/>
          <w:sz w:val="24"/>
          <w:szCs w:val="24"/>
        </w:rPr>
        <w:t xml:space="preserve"> района </w:t>
      </w:r>
      <w:r w:rsidRPr="007A60AA">
        <w:rPr>
          <w:rFonts w:ascii="Times New Roman" w:hAnsi="Times New Roman"/>
          <w:sz w:val="24"/>
          <w:szCs w:val="24"/>
        </w:rPr>
        <w:t xml:space="preserve">Алтайского края на 2018-2022 годы»  </w:t>
      </w:r>
    </w:p>
    <w:p w:rsidR="00A54452" w:rsidRDefault="00A54452" w:rsidP="00AD2B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54452" w:rsidRDefault="00A54452" w:rsidP="00AD2B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7588" w:rsidRDefault="00307588" w:rsidP="00AD2B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54452" w:rsidRPr="002D7BA1" w:rsidRDefault="0058748C" w:rsidP="00AD2B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Мероприятия по </w:t>
      </w:r>
    </w:p>
    <w:p w:rsidR="00A54452" w:rsidRDefault="00A54452" w:rsidP="005874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7BA1">
        <w:rPr>
          <w:rFonts w:ascii="Times New Roman" w:hAnsi="Times New Roman"/>
          <w:b/>
          <w:sz w:val="24"/>
          <w:szCs w:val="24"/>
        </w:rPr>
        <w:t xml:space="preserve">инвентаризации </w:t>
      </w:r>
      <w:r w:rsidR="0058748C">
        <w:rPr>
          <w:rFonts w:ascii="Times New Roman" w:hAnsi="Times New Roman"/>
          <w:b/>
          <w:sz w:val="24"/>
          <w:szCs w:val="24"/>
        </w:rPr>
        <w:t>уровня благоустройства индивидуальных жилых домов и земельных участков, предоставленных для их размещения.</w:t>
      </w:r>
    </w:p>
    <w:p w:rsidR="00307588" w:rsidRPr="00AD2BEA" w:rsidRDefault="00307588" w:rsidP="00AD2B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4452" w:rsidRPr="000741AC" w:rsidRDefault="00307588" w:rsidP="003075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41AC">
        <w:rPr>
          <w:rFonts w:ascii="Times New Roman" w:hAnsi="Times New Roman"/>
          <w:b/>
          <w:sz w:val="24"/>
          <w:szCs w:val="24"/>
        </w:rPr>
        <w:t xml:space="preserve">1. </w:t>
      </w:r>
      <w:r w:rsidR="00A54452" w:rsidRPr="000741AC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A438C3" w:rsidRDefault="00A54452" w:rsidP="00AC5D2A">
      <w:pPr>
        <w:numPr>
          <w:ilvl w:val="1"/>
          <w:numId w:val="3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C2AC2">
        <w:rPr>
          <w:rFonts w:ascii="Times New Roman" w:hAnsi="Times New Roman"/>
          <w:sz w:val="24"/>
          <w:szCs w:val="24"/>
        </w:rPr>
        <w:t>Настоящи</w:t>
      </w:r>
      <w:r w:rsidR="0058748C">
        <w:rPr>
          <w:rFonts w:ascii="Times New Roman" w:hAnsi="Times New Roman"/>
          <w:sz w:val="24"/>
          <w:szCs w:val="24"/>
        </w:rPr>
        <w:t>е</w:t>
      </w:r>
      <w:r w:rsidRPr="00DC2AC2">
        <w:rPr>
          <w:rFonts w:ascii="Times New Roman" w:hAnsi="Times New Roman"/>
          <w:sz w:val="24"/>
          <w:szCs w:val="24"/>
        </w:rPr>
        <w:t xml:space="preserve"> </w:t>
      </w:r>
      <w:r w:rsidR="0058748C">
        <w:rPr>
          <w:rFonts w:ascii="Times New Roman" w:hAnsi="Times New Roman"/>
          <w:sz w:val="24"/>
          <w:szCs w:val="24"/>
        </w:rPr>
        <w:t>мероприятия</w:t>
      </w:r>
      <w:r w:rsidRPr="00DC2AC2">
        <w:rPr>
          <w:rFonts w:ascii="Times New Roman" w:hAnsi="Times New Roman"/>
          <w:sz w:val="24"/>
          <w:szCs w:val="24"/>
        </w:rPr>
        <w:t xml:space="preserve"> разработан</w:t>
      </w:r>
      <w:r w:rsidR="0058748C">
        <w:rPr>
          <w:rFonts w:ascii="Times New Roman" w:hAnsi="Times New Roman"/>
          <w:sz w:val="24"/>
          <w:szCs w:val="24"/>
        </w:rPr>
        <w:t>ы</w:t>
      </w:r>
      <w:r w:rsidRPr="00DC2AC2">
        <w:rPr>
          <w:rFonts w:ascii="Times New Roman" w:hAnsi="Times New Roman"/>
          <w:sz w:val="24"/>
          <w:szCs w:val="24"/>
        </w:rPr>
        <w:t xml:space="preserve"> 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 и приказом Министерства строительства и жилищно-коммунального хозяйства Российской Федерации от 6 апреля 2017 года №</w:t>
      </w:r>
      <w:r w:rsidR="00C15103">
        <w:rPr>
          <w:rFonts w:ascii="Times New Roman" w:hAnsi="Times New Roman"/>
          <w:sz w:val="24"/>
          <w:szCs w:val="24"/>
        </w:rPr>
        <w:t xml:space="preserve"> </w:t>
      </w:r>
      <w:r w:rsidRPr="00DC2AC2">
        <w:rPr>
          <w:rFonts w:ascii="Times New Roman" w:hAnsi="Times New Roman"/>
          <w:sz w:val="24"/>
          <w:szCs w:val="24"/>
        </w:rPr>
        <w:t>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годы».</w:t>
      </w:r>
    </w:p>
    <w:p w:rsidR="00A438C3" w:rsidRDefault="00A54452" w:rsidP="00AC5D2A">
      <w:pPr>
        <w:numPr>
          <w:ilvl w:val="1"/>
          <w:numId w:val="3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438C3">
        <w:rPr>
          <w:rFonts w:ascii="Times New Roman" w:hAnsi="Times New Roman"/>
          <w:sz w:val="24"/>
          <w:szCs w:val="24"/>
        </w:rPr>
        <w:t>Целью проведения инвентаризации является оценка фактического состояния благоустройства территорий, выявление территорий, нуждающихся в благоустройстве, для включения в государственную программу Алтайского края и муниципальные программы формирования современн</w:t>
      </w:r>
      <w:r w:rsidR="00A438C3">
        <w:rPr>
          <w:rFonts w:ascii="Times New Roman" w:hAnsi="Times New Roman"/>
          <w:sz w:val="24"/>
          <w:szCs w:val="24"/>
        </w:rPr>
        <w:t>ой городской среды на 2018-</w:t>
      </w:r>
      <w:r w:rsidRPr="00A438C3">
        <w:rPr>
          <w:rFonts w:ascii="Times New Roman" w:hAnsi="Times New Roman"/>
          <w:sz w:val="24"/>
          <w:szCs w:val="24"/>
        </w:rPr>
        <w:t>2022 годы, разработанные с учетом  методических рекомендаций Министерства строительства и жилищно-коммунального хозяйства Российской Федерации.</w:t>
      </w:r>
    </w:p>
    <w:p w:rsidR="00A438C3" w:rsidRDefault="00A54452" w:rsidP="00AC5D2A">
      <w:pPr>
        <w:numPr>
          <w:ilvl w:val="1"/>
          <w:numId w:val="3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438C3">
        <w:rPr>
          <w:rFonts w:ascii="Times New Roman" w:hAnsi="Times New Roman"/>
          <w:sz w:val="24"/>
          <w:szCs w:val="24"/>
        </w:rPr>
        <w:t xml:space="preserve">В тексте настоящего Порядка: </w:t>
      </w:r>
    </w:p>
    <w:p w:rsidR="00A54452" w:rsidRPr="000741AC" w:rsidRDefault="00A54452" w:rsidP="00AC5D2A">
      <w:pPr>
        <w:numPr>
          <w:ilvl w:val="0"/>
          <w:numId w:val="3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t xml:space="preserve">под </w:t>
      </w:r>
      <w:r w:rsidRPr="000741AC">
        <w:rPr>
          <w:rFonts w:ascii="Times New Roman" w:hAnsi="Times New Roman"/>
          <w:i/>
          <w:sz w:val="24"/>
          <w:szCs w:val="24"/>
        </w:rPr>
        <w:t>территорией индивидуальной жилой застройки</w:t>
      </w:r>
      <w:r w:rsidRPr="000741AC">
        <w:rPr>
          <w:rFonts w:ascii="Times New Roman" w:hAnsi="Times New Roman"/>
          <w:sz w:val="24"/>
          <w:szCs w:val="24"/>
        </w:rPr>
        <w:t xml:space="preserve"> понимается территория, прилегающая к жилым домам, с расположенными на ней объектами, предназначенными для обслуживания и эксплуатации таких домов, и элементами благоустройства, а также земельные участки, предоставленные для размещения жилых домов.</w:t>
      </w:r>
    </w:p>
    <w:p w:rsidR="000741AC" w:rsidRDefault="00A54452" w:rsidP="00AC5D2A">
      <w:pPr>
        <w:numPr>
          <w:ilvl w:val="1"/>
          <w:numId w:val="3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F6FB4">
        <w:rPr>
          <w:rFonts w:ascii="Times New Roman" w:hAnsi="Times New Roman"/>
          <w:sz w:val="24"/>
          <w:szCs w:val="24"/>
        </w:rPr>
        <w:t>Для проведения инвентаризации создается муниципальная инвен</w:t>
      </w:r>
      <w:r w:rsidR="000741AC">
        <w:rPr>
          <w:rFonts w:ascii="Times New Roman" w:hAnsi="Times New Roman"/>
          <w:sz w:val="24"/>
          <w:szCs w:val="24"/>
        </w:rPr>
        <w:t>таризационная комиссия (далее – комиссия</w:t>
      </w:r>
      <w:r w:rsidRPr="004F6FB4">
        <w:rPr>
          <w:rFonts w:ascii="Times New Roman" w:hAnsi="Times New Roman"/>
          <w:sz w:val="24"/>
          <w:szCs w:val="24"/>
        </w:rPr>
        <w:t xml:space="preserve">). </w:t>
      </w:r>
    </w:p>
    <w:p w:rsidR="000741AC" w:rsidRDefault="00A54452" w:rsidP="00AC5D2A">
      <w:pPr>
        <w:numPr>
          <w:ilvl w:val="1"/>
          <w:numId w:val="3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t>Состав, порядок формирования и деятельности, полномочия Комиссии, в том числе ее председателя, определяются муниципальным правовым актом.</w:t>
      </w:r>
    </w:p>
    <w:p w:rsidR="000741AC" w:rsidRDefault="00A54452" w:rsidP="00AC5D2A">
      <w:pPr>
        <w:numPr>
          <w:ilvl w:val="1"/>
          <w:numId w:val="3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t>В случае расположения территории в историческом месте муниципального образования,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A54452" w:rsidRPr="000741AC" w:rsidRDefault="00A54452" w:rsidP="00AC5D2A">
      <w:pPr>
        <w:numPr>
          <w:ilvl w:val="1"/>
          <w:numId w:val="3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t>Для участия в инвентаризации с учетом вида инвентаризируемой территории, приглашаются:</w:t>
      </w:r>
    </w:p>
    <w:p w:rsidR="000741AC" w:rsidRDefault="00A54452" w:rsidP="00AC5D2A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AD2BEA">
        <w:rPr>
          <w:rFonts w:ascii="Times New Roman" w:hAnsi="Times New Roman"/>
          <w:sz w:val="24"/>
          <w:szCs w:val="24"/>
        </w:rPr>
        <w:t xml:space="preserve">представители </w:t>
      </w:r>
      <w:r w:rsidR="005B22AC">
        <w:rPr>
          <w:rFonts w:ascii="Times New Roman" w:hAnsi="Times New Roman"/>
          <w:sz w:val="24"/>
          <w:szCs w:val="24"/>
        </w:rPr>
        <w:t>общественных организаций</w:t>
      </w:r>
      <w:r w:rsidRPr="00AD2BEA">
        <w:rPr>
          <w:rFonts w:ascii="Times New Roman" w:hAnsi="Times New Roman"/>
          <w:sz w:val="24"/>
          <w:szCs w:val="24"/>
        </w:rPr>
        <w:t>;</w:t>
      </w:r>
    </w:p>
    <w:p w:rsidR="000741AC" w:rsidRDefault="00A54452" w:rsidP="00AC5D2A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t>представители организаций, осуществляющих управление МКД, территории которых подлежат инвентаризации;</w:t>
      </w:r>
    </w:p>
    <w:p w:rsidR="000741AC" w:rsidRDefault="00A54452" w:rsidP="00AC5D2A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t xml:space="preserve">лица (их представители), в чьем ведении (на правах собственности, пользования, аренды и т.п.) находятся территории; </w:t>
      </w:r>
    </w:p>
    <w:p w:rsidR="00A54452" w:rsidRPr="000741AC" w:rsidRDefault="00A54452" w:rsidP="00AC5D2A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lastRenderedPageBreak/>
        <w:t>представители иных заинтересованных организаций.</w:t>
      </w:r>
    </w:p>
    <w:p w:rsidR="00A54452" w:rsidRDefault="00A54452" w:rsidP="000741A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D2BEA">
        <w:rPr>
          <w:rFonts w:ascii="Times New Roman" w:hAnsi="Times New Roman"/>
          <w:sz w:val="24"/>
          <w:szCs w:val="24"/>
        </w:rPr>
        <w:t>Работы по инвентаризации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>могут выполняться с привлечением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>специализированных организаций.</w:t>
      </w:r>
    </w:p>
    <w:p w:rsidR="000741AC" w:rsidRPr="00AD2BEA" w:rsidRDefault="000741AC" w:rsidP="000741A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54452" w:rsidRPr="000741AC" w:rsidRDefault="000741AC" w:rsidP="00074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41AC">
        <w:rPr>
          <w:rFonts w:ascii="Times New Roman" w:hAnsi="Times New Roman"/>
          <w:b/>
          <w:sz w:val="24"/>
          <w:szCs w:val="24"/>
        </w:rPr>
        <w:t xml:space="preserve">2.  </w:t>
      </w:r>
      <w:r w:rsidR="00A54452" w:rsidRPr="000741AC">
        <w:rPr>
          <w:rFonts w:ascii="Times New Roman" w:hAnsi="Times New Roman"/>
          <w:b/>
          <w:sz w:val="24"/>
          <w:szCs w:val="24"/>
        </w:rPr>
        <w:t>Порядок проведения инвентаризации</w:t>
      </w:r>
    </w:p>
    <w:p w:rsidR="00A54452" w:rsidRPr="005B22AC" w:rsidRDefault="00A54452" w:rsidP="005B22AC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B22AC">
        <w:rPr>
          <w:rFonts w:ascii="Times New Roman" w:hAnsi="Times New Roman"/>
          <w:sz w:val="24"/>
          <w:szCs w:val="24"/>
        </w:rPr>
        <w:t xml:space="preserve">Инвентаризация территории индивидуальной жилой </w:t>
      </w:r>
      <w:r w:rsidR="000741AC" w:rsidRPr="005B22AC">
        <w:rPr>
          <w:rFonts w:ascii="Times New Roman" w:hAnsi="Times New Roman"/>
          <w:sz w:val="24"/>
          <w:szCs w:val="24"/>
        </w:rPr>
        <w:t xml:space="preserve">застройки, </w:t>
      </w:r>
      <w:r w:rsidR="005B22AC">
        <w:rPr>
          <w:rFonts w:ascii="Times New Roman" w:hAnsi="Times New Roman"/>
          <w:sz w:val="24"/>
          <w:szCs w:val="24"/>
        </w:rPr>
        <w:t xml:space="preserve">проводится </w:t>
      </w:r>
      <w:r w:rsidRPr="005B22AC">
        <w:rPr>
          <w:rFonts w:ascii="Times New Roman" w:hAnsi="Times New Roman"/>
          <w:sz w:val="24"/>
          <w:szCs w:val="24"/>
        </w:rPr>
        <w:t xml:space="preserve">в срок до 1 ноября 2018 года. </w:t>
      </w:r>
    </w:p>
    <w:p w:rsidR="000741AC" w:rsidRDefault="00A54452" w:rsidP="00AC5D2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D2BEA">
        <w:rPr>
          <w:rFonts w:ascii="Times New Roman" w:hAnsi="Times New Roman"/>
          <w:sz w:val="24"/>
          <w:szCs w:val="24"/>
        </w:rPr>
        <w:t>В ходе инвентаризации должны использоваться актуальные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>данные органов местного самоуправления муниципальных образований,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>лиц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>(их представителей), в чьем ведении (на правах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>собственности, пользования,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>аренды и т.п.) находятся территории.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741AC" w:rsidRDefault="00A54452" w:rsidP="00AC5D2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t>При определении границ территории учитываются границы сформированных земельных участков, стоящих на кадастровом учете, а также границы участков, предусмотренных проектами межевания территории.</w:t>
      </w:r>
    </w:p>
    <w:p w:rsidR="000741AC" w:rsidRDefault="00A54452" w:rsidP="00AC5D2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41AC">
        <w:rPr>
          <w:rFonts w:ascii="Times New Roman" w:hAnsi="Times New Roman"/>
          <w:sz w:val="24"/>
          <w:szCs w:val="24"/>
        </w:rPr>
        <w:t>По результатам проведения инвентаризации составляется паспорт благоус</w:t>
      </w:r>
      <w:r w:rsidR="000741AC">
        <w:rPr>
          <w:rFonts w:ascii="Times New Roman" w:hAnsi="Times New Roman"/>
          <w:sz w:val="24"/>
          <w:szCs w:val="24"/>
        </w:rPr>
        <w:t>тройства территории (далее – паспорт</w:t>
      </w:r>
      <w:r w:rsidRPr="000741AC">
        <w:rPr>
          <w:rFonts w:ascii="Times New Roman" w:hAnsi="Times New Roman"/>
          <w:sz w:val="24"/>
          <w:szCs w:val="24"/>
        </w:rPr>
        <w:t>) по форме, утвержденной Министерством и соответствующей виду территории. Паспорт разрабатывается по результатам фактического (натурного) обследования территорий и расположенных на ней элементов.</w:t>
      </w:r>
    </w:p>
    <w:p w:rsidR="00D2488F" w:rsidRDefault="000741AC" w:rsidP="00AC5D2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A54452" w:rsidRPr="000741AC">
        <w:rPr>
          <w:rFonts w:ascii="Times New Roman" w:hAnsi="Times New Roman"/>
          <w:sz w:val="24"/>
          <w:szCs w:val="24"/>
        </w:rPr>
        <w:t>е допускается пересечение</w:t>
      </w:r>
      <w:r>
        <w:rPr>
          <w:rFonts w:ascii="Times New Roman" w:hAnsi="Times New Roman"/>
          <w:sz w:val="24"/>
          <w:szCs w:val="24"/>
        </w:rPr>
        <w:t xml:space="preserve"> границ сопредельных территорий, </w:t>
      </w:r>
      <w:r w:rsidR="00A54452" w:rsidRPr="000741AC">
        <w:rPr>
          <w:rFonts w:ascii="Times New Roman" w:hAnsi="Times New Roman"/>
          <w:sz w:val="24"/>
          <w:szCs w:val="24"/>
        </w:rPr>
        <w:t>не допускается установление границ сопредельных территорий, приводящее к об</w:t>
      </w:r>
      <w:r>
        <w:rPr>
          <w:rFonts w:ascii="Times New Roman" w:hAnsi="Times New Roman"/>
          <w:sz w:val="24"/>
          <w:szCs w:val="24"/>
        </w:rPr>
        <w:t xml:space="preserve">разованию неучтенных территорий, </w:t>
      </w:r>
      <w:r w:rsidR="00A54452" w:rsidRPr="000741AC">
        <w:rPr>
          <w:rFonts w:ascii="Times New Roman" w:hAnsi="Times New Roman"/>
          <w:sz w:val="24"/>
          <w:szCs w:val="24"/>
        </w:rPr>
        <w:t>инвентаризация дворовой территории, прилегающей к двум и более МКД, оформляется единым Паспортом с указанием перечня прилегающих МКД</w:t>
      </w:r>
      <w:r>
        <w:rPr>
          <w:rFonts w:ascii="Times New Roman" w:hAnsi="Times New Roman"/>
          <w:sz w:val="24"/>
          <w:szCs w:val="24"/>
        </w:rPr>
        <w:t xml:space="preserve">, </w:t>
      </w:r>
      <w:r w:rsidR="00A54452" w:rsidRPr="000741AC">
        <w:rPr>
          <w:rFonts w:ascii="Times New Roman" w:hAnsi="Times New Roman"/>
          <w:sz w:val="24"/>
          <w:szCs w:val="24"/>
        </w:rPr>
        <w:t>проезд, примыкающий к дворовой территории, учитывается в Паспорте данной территории.</w:t>
      </w:r>
    </w:p>
    <w:p w:rsidR="00D2488F" w:rsidRDefault="00A54452" w:rsidP="00AC5D2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2488F">
        <w:rPr>
          <w:rFonts w:ascii="Times New Roman" w:hAnsi="Times New Roman"/>
          <w:sz w:val="24"/>
          <w:szCs w:val="24"/>
        </w:rPr>
        <w:t xml:space="preserve">Паспорт подписывается членами Комиссии и регистрируется секретарем Комиссии. Копия Паспорта предоставляется лицу (его представителю), в чьем ведении (на правах собственности, пользования, аренды и т.п.) находится территория. </w:t>
      </w:r>
    </w:p>
    <w:p w:rsidR="00D2488F" w:rsidRDefault="00A54452" w:rsidP="00AC5D2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2488F">
        <w:rPr>
          <w:rFonts w:ascii="Times New Roman" w:hAnsi="Times New Roman"/>
          <w:sz w:val="24"/>
          <w:szCs w:val="24"/>
        </w:rPr>
        <w:t>Актуализация Паспорта проводится в случае изменения данных о территории и (или) расположенных на ней объектах и элементах.</w:t>
      </w:r>
    </w:p>
    <w:p w:rsidR="00D2488F" w:rsidRDefault="00A54452" w:rsidP="00AC5D2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2488F">
        <w:rPr>
          <w:rFonts w:ascii="Times New Roman" w:hAnsi="Times New Roman"/>
          <w:sz w:val="24"/>
          <w:szCs w:val="24"/>
        </w:rPr>
        <w:t xml:space="preserve">Новый Паспорт разрабатывается в случае образования новой территории, разделения или объединения территорий, а также в случае выявления отсутствия Паспорта на существующую территорию. </w:t>
      </w:r>
    </w:p>
    <w:p w:rsidR="00A54452" w:rsidRDefault="00A54452" w:rsidP="00AC5D2A">
      <w:pPr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2488F">
        <w:rPr>
          <w:rFonts w:ascii="Times New Roman" w:hAnsi="Times New Roman"/>
          <w:sz w:val="24"/>
          <w:szCs w:val="24"/>
        </w:rPr>
        <w:t>Результаты инвентаризации заносятся в государственную информационную систему жилищно-</w:t>
      </w:r>
      <w:r w:rsidR="00D2488F">
        <w:rPr>
          <w:rFonts w:ascii="Times New Roman" w:hAnsi="Times New Roman"/>
          <w:sz w:val="24"/>
          <w:szCs w:val="24"/>
        </w:rPr>
        <w:t xml:space="preserve">коммунального хозяйства (далее – </w:t>
      </w:r>
      <w:r w:rsidRPr="00D2488F">
        <w:rPr>
          <w:rFonts w:ascii="Times New Roman" w:hAnsi="Times New Roman"/>
          <w:sz w:val="24"/>
          <w:szCs w:val="24"/>
        </w:rPr>
        <w:t xml:space="preserve">ГИС ЖКХ). Лица, ответственные за своевременность, полноту и достоверность внесения результатов инвентаризации в ГИС ЖКХ, определяются распорядительным актом </w:t>
      </w:r>
      <w:r w:rsidR="00D2488F">
        <w:rPr>
          <w:rFonts w:ascii="Times New Roman" w:hAnsi="Times New Roman"/>
          <w:sz w:val="24"/>
          <w:szCs w:val="24"/>
        </w:rPr>
        <w:t>А</w:t>
      </w:r>
      <w:r w:rsidRPr="00D2488F">
        <w:rPr>
          <w:rFonts w:ascii="Times New Roman" w:hAnsi="Times New Roman"/>
          <w:sz w:val="24"/>
          <w:szCs w:val="24"/>
        </w:rPr>
        <w:t>дминистрации муниципального образования.</w:t>
      </w:r>
    </w:p>
    <w:p w:rsidR="00D2488F" w:rsidRPr="00D2488F" w:rsidRDefault="00D2488F" w:rsidP="00D2488F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4452" w:rsidRPr="00D2488F" w:rsidRDefault="00D2488F" w:rsidP="00D248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488F">
        <w:rPr>
          <w:rFonts w:ascii="Times New Roman" w:hAnsi="Times New Roman"/>
          <w:b/>
          <w:sz w:val="24"/>
          <w:szCs w:val="24"/>
        </w:rPr>
        <w:t xml:space="preserve">3.  </w:t>
      </w:r>
      <w:r w:rsidR="00A54452" w:rsidRPr="00D2488F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A54452" w:rsidRDefault="00A54452" w:rsidP="00AC5D2A">
      <w:pPr>
        <w:numPr>
          <w:ilvl w:val="1"/>
          <w:numId w:val="3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D2BEA">
        <w:rPr>
          <w:rFonts w:ascii="Times New Roman" w:hAnsi="Times New Roman"/>
          <w:sz w:val="24"/>
          <w:szCs w:val="24"/>
        </w:rPr>
        <w:t>По результатам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5D1F">
        <w:rPr>
          <w:rFonts w:ascii="Times New Roman" w:hAnsi="Times New Roman"/>
          <w:sz w:val="24"/>
          <w:szCs w:val="24"/>
        </w:rPr>
        <w:t xml:space="preserve">инвентаризации </w:t>
      </w:r>
      <w:r w:rsidR="00445D1F" w:rsidRPr="00445D1F">
        <w:rPr>
          <w:rFonts w:ascii="Times New Roman" w:hAnsi="Times New Roman"/>
          <w:sz w:val="24"/>
          <w:szCs w:val="24"/>
        </w:rPr>
        <w:t>уровня благоустройства индивидуальных жилых домов и земельных участков, предоставленных для их размещения</w:t>
      </w:r>
      <w:r w:rsidRPr="00445D1F">
        <w:rPr>
          <w:rFonts w:ascii="Times New Roman" w:hAnsi="Times New Roman"/>
          <w:sz w:val="24"/>
          <w:szCs w:val="24"/>
        </w:rPr>
        <w:t xml:space="preserve">, </w:t>
      </w:r>
      <w:r w:rsidR="00D2488F" w:rsidRPr="00445D1F">
        <w:rPr>
          <w:rFonts w:ascii="Times New Roman" w:hAnsi="Times New Roman"/>
          <w:sz w:val="24"/>
          <w:szCs w:val="24"/>
        </w:rPr>
        <w:t>А</w:t>
      </w:r>
      <w:r w:rsidRPr="00445D1F">
        <w:rPr>
          <w:rFonts w:ascii="Times New Roman" w:hAnsi="Times New Roman"/>
          <w:sz w:val="24"/>
          <w:szCs w:val="24"/>
        </w:rPr>
        <w:t>дминистраци</w:t>
      </w:r>
      <w:r w:rsidR="00D2488F" w:rsidRPr="00445D1F">
        <w:rPr>
          <w:rFonts w:ascii="Times New Roman" w:hAnsi="Times New Roman"/>
          <w:sz w:val="24"/>
          <w:szCs w:val="24"/>
        </w:rPr>
        <w:t xml:space="preserve">ей </w:t>
      </w:r>
      <w:r w:rsidR="003F087E">
        <w:rPr>
          <w:rFonts w:ascii="Times New Roman" w:hAnsi="Times New Roman"/>
          <w:sz w:val="24"/>
          <w:szCs w:val="24"/>
        </w:rPr>
        <w:t xml:space="preserve"> Харлов</w:t>
      </w:r>
      <w:r w:rsidR="00513173">
        <w:rPr>
          <w:rFonts w:ascii="Times New Roman" w:hAnsi="Times New Roman"/>
          <w:sz w:val="24"/>
          <w:szCs w:val="24"/>
        </w:rPr>
        <w:t>ского</w:t>
      </w:r>
      <w:r w:rsidR="00D2488F" w:rsidRPr="00445D1F">
        <w:rPr>
          <w:rFonts w:ascii="Times New Roman" w:hAnsi="Times New Roman"/>
          <w:sz w:val="24"/>
          <w:szCs w:val="24"/>
        </w:rPr>
        <w:t xml:space="preserve"> сельсовета</w:t>
      </w:r>
      <w:r w:rsidRPr="00AD2BEA">
        <w:rPr>
          <w:rFonts w:ascii="Times New Roman" w:hAnsi="Times New Roman"/>
          <w:sz w:val="24"/>
          <w:szCs w:val="24"/>
        </w:rPr>
        <w:t xml:space="preserve"> заключаются соглашения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 xml:space="preserve">указанными лицами о благоустройстве </w:t>
      </w:r>
      <w:r w:rsidR="00D2488F">
        <w:rPr>
          <w:rFonts w:ascii="Times New Roman" w:hAnsi="Times New Roman"/>
          <w:sz w:val="24"/>
          <w:szCs w:val="24"/>
        </w:rPr>
        <w:t>данных</w:t>
      </w:r>
      <w:r w:rsidR="0009682B">
        <w:rPr>
          <w:rFonts w:ascii="Times New Roman" w:hAnsi="Times New Roman"/>
          <w:sz w:val="24"/>
          <w:szCs w:val="24"/>
        </w:rPr>
        <w:t xml:space="preserve"> территори</w:t>
      </w:r>
      <w:r w:rsidR="00D2488F">
        <w:rPr>
          <w:rFonts w:ascii="Times New Roman" w:hAnsi="Times New Roman"/>
          <w:sz w:val="24"/>
          <w:szCs w:val="24"/>
        </w:rPr>
        <w:t>й</w:t>
      </w:r>
      <w:r w:rsidRPr="00AD2BEA">
        <w:rPr>
          <w:rFonts w:ascii="Times New Roman" w:hAnsi="Times New Roman"/>
          <w:sz w:val="24"/>
          <w:szCs w:val="24"/>
        </w:rPr>
        <w:t xml:space="preserve"> не позднее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BEA">
        <w:rPr>
          <w:rFonts w:ascii="Times New Roman" w:hAnsi="Times New Roman"/>
          <w:sz w:val="24"/>
          <w:szCs w:val="24"/>
        </w:rPr>
        <w:t xml:space="preserve">2020 года </w:t>
      </w:r>
      <w:r w:rsidR="00445D1F">
        <w:rPr>
          <w:rFonts w:ascii="Times New Roman" w:hAnsi="Times New Roman"/>
          <w:sz w:val="24"/>
          <w:szCs w:val="24"/>
        </w:rPr>
        <w:t xml:space="preserve">в соответствии с требованиями утвержденных правил благоустройства, </w:t>
      </w:r>
      <w:r w:rsidRPr="00AD2BEA">
        <w:rPr>
          <w:rFonts w:ascii="Times New Roman" w:hAnsi="Times New Roman"/>
          <w:sz w:val="24"/>
          <w:szCs w:val="24"/>
        </w:rPr>
        <w:t>за счет средств данных субъектов.</w:t>
      </w:r>
    </w:p>
    <w:p w:rsidR="00A54452" w:rsidRDefault="00A54452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Default="00D2488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D2488F" w:rsidRPr="007A60AA" w:rsidRDefault="00D2488F" w:rsidP="00D2488F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D2488F" w:rsidRPr="007A60AA" w:rsidRDefault="00D2488F" w:rsidP="00D24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 w:rsidR="003F087E">
        <w:rPr>
          <w:rFonts w:ascii="Times New Roman" w:hAnsi="Times New Roman"/>
          <w:sz w:val="24"/>
          <w:szCs w:val="24"/>
        </w:rPr>
        <w:t>Харлов</w:t>
      </w:r>
      <w:r w:rsidR="00513173">
        <w:rPr>
          <w:rFonts w:ascii="Times New Roman" w:hAnsi="Times New Roman"/>
          <w:sz w:val="24"/>
          <w:szCs w:val="24"/>
        </w:rPr>
        <w:t>ского</w:t>
      </w:r>
      <w:r w:rsidR="00D44D19">
        <w:rPr>
          <w:rFonts w:ascii="Times New Roman" w:hAnsi="Times New Roman"/>
          <w:sz w:val="24"/>
          <w:szCs w:val="24"/>
        </w:rPr>
        <w:t xml:space="preserve">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 w:rsidR="00D44D19">
        <w:rPr>
          <w:rFonts w:ascii="Times New Roman" w:hAnsi="Times New Roman"/>
          <w:sz w:val="24"/>
          <w:szCs w:val="24"/>
        </w:rPr>
        <w:t>Краснощёковского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 на 2018-2022 годы»  </w:t>
      </w:r>
    </w:p>
    <w:p w:rsidR="00A54452" w:rsidRPr="001A006B" w:rsidRDefault="00A54452" w:rsidP="001A00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2488F" w:rsidRDefault="00A54452" w:rsidP="001A00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D2488F" w:rsidRDefault="00D2488F" w:rsidP="001A00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2488F" w:rsidRDefault="0000363A" w:rsidP="001A00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Адресный п</w:t>
      </w:r>
      <w:r w:rsidR="00A54452" w:rsidRPr="001A006B">
        <w:rPr>
          <w:rFonts w:ascii="Times New Roman" w:hAnsi="Times New Roman"/>
          <w:sz w:val="24"/>
          <w:szCs w:val="24"/>
          <w:lang w:eastAsia="ru-RU"/>
        </w:rPr>
        <w:t xml:space="preserve">еречень общественных территорий, </w:t>
      </w:r>
    </w:p>
    <w:p w:rsidR="00A54452" w:rsidRPr="001A006B" w:rsidRDefault="00A54452" w:rsidP="00D248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A006B">
        <w:rPr>
          <w:rFonts w:ascii="Times New Roman" w:hAnsi="Times New Roman"/>
          <w:sz w:val="24"/>
          <w:szCs w:val="24"/>
          <w:lang w:eastAsia="ru-RU"/>
        </w:rPr>
        <w:t>подлежащих благоустройству в 2018-2022 годах</w:t>
      </w:r>
    </w:p>
    <w:p w:rsidR="00A54452" w:rsidRPr="001A006B" w:rsidRDefault="00A54452" w:rsidP="001A006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8640"/>
      </w:tblGrid>
      <w:tr w:rsidR="00A54452" w:rsidRPr="001A006B" w:rsidTr="00D2488F">
        <w:trPr>
          <w:trHeight w:val="2521"/>
        </w:trPr>
        <w:tc>
          <w:tcPr>
            <w:tcW w:w="1008" w:type="dxa"/>
            <w:vAlign w:val="center"/>
          </w:tcPr>
          <w:p w:rsidR="00A54452" w:rsidRPr="001A006B" w:rsidRDefault="00A54452" w:rsidP="00D248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A54452" w:rsidRPr="001A006B" w:rsidRDefault="00A54452" w:rsidP="00D248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п/п</w:t>
            </w:r>
          </w:p>
          <w:p w:rsidR="00A54452" w:rsidRPr="001A006B" w:rsidRDefault="00A54452" w:rsidP="00D248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40" w:type="dxa"/>
            <w:vAlign w:val="center"/>
          </w:tcPr>
          <w:p w:rsidR="00A54452" w:rsidRPr="001A006B" w:rsidRDefault="0000363A" w:rsidP="00D248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A54452"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еречень</w:t>
            </w:r>
            <w:r w:rsidR="00D248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54452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A54452"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аименование наиболее</w:t>
            </w:r>
          </w:p>
          <w:p w:rsidR="00A54452" w:rsidRPr="001A006B" w:rsidRDefault="00A54452" w:rsidP="00D248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посещаемой общественной</w:t>
            </w:r>
          </w:p>
          <w:p w:rsidR="00A54452" w:rsidRPr="001A006B" w:rsidRDefault="00A54452" w:rsidP="00D248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территории, подлежащей</w:t>
            </w:r>
          </w:p>
          <w:p w:rsidR="00A54452" w:rsidRPr="001A006B" w:rsidRDefault="00A54452" w:rsidP="00D248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благоустройству</w:t>
            </w:r>
          </w:p>
        </w:tc>
      </w:tr>
      <w:tr w:rsidR="00A54452" w:rsidRPr="001A006B" w:rsidTr="001A006B">
        <w:trPr>
          <w:trHeight w:val="355"/>
        </w:trPr>
        <w:tc>
          <w:tcPr>
            <w:tcW w:w="9648" w:type="dxa"/>
            <w:gridSpan w:val="2"/>
          </w:tcPr>
          <w:p w:rsidR="00A54452" w:rsidRPr="001A006B" w:rsidRDefault="00A54452" w:rsidP="0044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</w:t>
            </w:r>
            <w:r w:rsidR="00D2488F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общего пользования</w:t>
            </w:r>
            <w:r w:rsidR="00D248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54452" w:rsidRPr="003F087E" w:rsidTr="00F61F8A">
        <w:tc>
          <w:tcPr>
            <w:tcW w:w="1008" w:type="dxa"/>
            <w:vAlign w:val="center"/>
          </w:tcPr>
          <w:p w:rsidR="00A54452" w:rsidRPr="009975E6" w:rsidRDefault="00A54452" w:rsidP="00F61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40" w:type="dxa"/>
            <w:vAlign w:val="center"/>
          </w:tcPr>
          <w:p w:rsidR="00A54452" w:rsidRPr="009975E6" w:rsidRDefault="005D15ED" w:rsidP="006D0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Сквер возле памятника павшим в годы ВОВ 1941-1945 гг. с.</w:t>
            </w:r>
            <w:r w:rsidR="009B6088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Харлово</w:t>
            </w:r>
          </w:p>
        </w:tc>
      </w:tr>
    </w:tbl>
    <w:p w:rsidR="00A54452" w:rsidRPr="001A006B" w:rsidRDefault="00A54452" w:rsidP="001A006B">
      <w:pPr>
        <w:widowControl w:val="0"/>
        <w:spacing w:after="0" w:line="240" w:lineRule="auto"/>
        <w:ind w:firstLine="720"/>
        <w:jc w:val="both"/>
        <w:rPr>
          <w:bCs/>
          <w:spacing w:val="7"/>
          <w:sz w:val="24"/>
          <w:szCs w:val="24"/>
        </w:rPr>
      </w:pPr>
    </w:p>
    <w:p w:rsidR="00A54452" w:rsidRDefault="00445D1F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  <w:r w:rsidR="0051317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54452" w:rsidRDefault="00A54452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A54452" w:rsidRDefault="00A54452" w:rsidP="001A006B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D90B3D" w:rsidRDefault="00D90B3D" w:rsidP="00A811A6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D2488F" w:rsidRPr="007A60AA" w:rsidRDefault="00D2488F" w:rsidP="00D2488F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13173">
        <w:rPr>
          <w:rFonts w:ascii="Times New Roman" w:hAnsi="Times New Roman" w:cs="Times New Roman"/>
          <w:sz w:val="24"/>
          <w:szCs w:val="24"/>
        </w:rPr>
        <w:t>4</w:t>
      </w:r>
    </w:p>
    <w:p w:rsidR="00D2488F" w:rsidRPr="007A60AA" w:rsidRDefault="00D2488F" w:rsidP="00D24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 w:rsidR="003F087E">
        <w:rPr>
          <w:rFonts w:ascii="Times New Roman" w:hAnsi="Times New Roman"/>
          <w:sz w:val="24"/>
          <w:szCs w:val="24"/>
        </w:rPr>
        <w:t>Харловс</w:t>
      </w:r>
      <w:r w:rsidR="00A811A6">
        <w:rPr>
          <w:rFonts w:ascii="Times New Roman" w:hAnsi="Times New Roman"/>
          <w:sz w:val="24"/>
          <w:szCs w:val="24"/>
        </w:rPr>
        <w:t>кого</w:t>
      </w:r>
      <w:r w:rsidR="008D7697">
        <w:rPr>
          <w:rFonts w:ascii="Times New Roman" w:hAnsi="Times New Roman"/>
          <w:sz w:val="24"/>
          <w:szCs w:val="24"/>
        </w:rPr>
        <w:t xml:space="preserve"> </w:t>
      </w:r>
      <w:r w:rsidR="00445D1F" w:rsidRPr="007A60AA">
        <w:rPr>
          <w:rFonts w:ascii="Times New Roman" w:hAnsi="Times New Roman"/>
          <w:sz w:val="24"/>
          <w:szCs w:val="24"/>
        </w:rPr>
        <w:t xml:space="preserve">сельсовета </w:t>
      </w:r>
      <w:r w:rsidR="008D7697">
        <w:rPr>
          <w:rFonts w:ascii="Times New Roman" w:hAnsi="Times New Roman"/>
          <w:sz w:val="24"/>
          <w:szCs w:val="24"/>
        </w:rPr>
        <w:t>Краснощёковского</w:t>
      </w:r>
      <w:r w:rsidR="00445D1F" w:rsidRPr="007A60AA">
        <w:rPr>
          <w:rFonts w:ascii="Times New Roman" w:hAnsi="Times New Roman"/>
          <w:sz w:val="24"/>
          <w:szCs w:val="24"/>
        </w:rPr>
        <w:t xml:space="preserve"> района </w:t>
      </w:r>
      <w:r w:rsidRPr="007A60AA">
        <w:rPr>
          <w:rFonts w:ascii="Times New Roman" w:hAnsi="Times New Roman"/>
          <w:sz w:val="24"/>
          <w:szCs w:val="24"/>
        </w:rPr>
        <w:t xml:space="preserve">Алтайского края на 2018-2022 годы»  </w:t>
      </w:r>
    </w:p>
    <w:p w:rsidR="00A54452" w:rsidRPr="001A006B" w:rsidRDefault="00A54452" w:rsidP="001A006B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hAnsi="Times New Roman"/>
          <w:color w:val="00B050"/>
          <w:sz w:val="24"/>
          <w:szCs w:val="24"/>
          <w:lang w:eastAsia="ru-RU"/>
        </w:rPr>
      </w:pPr>
    </w:p>
    <w:p w:rsidR="00D90B3D" w:rsidRDefault="00D90B3D" w:rsidP="00D90B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54452" w:rsidRPr="001A006B" w:rsidRDefault="00D90B3D" w:rsidP="00D90B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Адресный п</w:t>
      </w:r>
      <w:r w:rsidR="00A54452" w:rsidRPr="001A006B">
        <w:rPr>
          <w:rFonts w:ascii="Times New Roman" w:hAnsi="Times New Roman"/>
          <w:sz w:val="24"/>
          <w:szCs w:val="24"/>
          <w:lang w:eastAsia="ru-RU"/>
        </w:rPr>
        <w:t>еречень территорий  юридических лиц и индивидуальных предпринимате</w:t>
      </w:r>
      <w:r>
        <w:rPr>
          <w:rFonts w:ascii="Times New Roman" w:hAnsi="Times New Roman"/>
          <w:sz w:val="24"/>
          <w:szCs w:val="24"/>
          <w:lang w:eastAsia="ru-RU"/>
        </w:rPr>
        <w:t xml:space="preserve">лей, подлежащих благоустройству </w:t>
      </w:r>
      <w:r w:rsidR="00A54452" w:rsidRPr="001A006B">
        <w:rPr>
          <w:rFonts w:ascii="Times New Roman" w:hAnsi="Times New Roman"/>
          <w:sz w:val="24"/>
          <w:szCs w:val="24"/>
          <w:lang w:eastAsia="ru-RU"/>
        </w:rPr>
        <w:t>в 2018-2020 годах</w:t>
      </w:r>
    </w:p>
    <w:p w:rsidR="00A54452" w:rsidRPr="001A006B" w:rsidRDefault="00A54452" w:rsidP="001A006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9"/>
        <w:gridCol w:w="8639"/>
      </w:tblGrid>
      <w:tr w:rsidR="00A54452" w:rsidRPr="001A006B" w:rsidTr="00972C20">
        <w:trPr>
          <w:trHeight w:val="730"/>
        </w:trPr>
        <w:tc>
          <w:tcPr>
            <w:tcW w:w="1009" w:type="dxa"/>
            <w:vAlign w:val="center"/>
          </w:tcPr>
          <w:p w:rsidR="00A54452" w:rsidRPr="001A006B" w:rsidRDefault="00A54452" w:rsidP="00972C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="00D90B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639" w:type="dxa"/>
            <w:vAlign w:val="center"/>
          </w:tcPr>
          <w:p w:rsidR="00972C20" w:rsidRDefault="00D90B3D" w:rsidP="00972C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972C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еречень территорий организаций, </w:t>
            </w:r>
            <w:r w:rsidR="00A54452"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юридических лиц</w:t>
            </w:r>
            <w:r w:rsidR="00972C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54452" w:rsidRPr="001A006B" w:rsidRDefault="00972C20" w:rsidP="00972C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 индивидуальных предпринимателей</w:t>
            </w:r>
          </w:p>
        </w:tc>
      </w:tr>
      <w:tr w:rsidR="00D90B3D" w:rsidRPr="009975E6" w:rsidTr="00972C20">
        <w:tc>
          <w:tcPr>
            <w:tcW w:w="1009" w:type="dxa"/>
            <w:vAlign w:val="center"/>
          </w:tcPr>
          <w:p w:rsidR="00D90B3D" w:rsidRPr="009975E6" w:rsidRDefault="00972C20" w:rsidP="00972C2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9" w:type="dxa"/>
          </w:tcPr>
          <w:p w:rsidR="00D90B3D" w:rsidRPr="009975E6" w:rsidRDefault="00472025" w:rsidP="004720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Харловская</w:t>
            </w:r>
            <w:r w:rsidR="00A811A6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врачебная амбулатория</w:t>
            </w:r>
            <w:r w:rsidR="0048219A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</w:t>
            </w:r>
            <w:r w:rsidR="00A811A6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Больничный, д.1 </w:t>
            </w:r>
            <w:r w:rsidR="0048219A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с.</w:t>
            </w: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Харлово</w:t>
            </w:r>
          </w:p>
        </w:tc>
      </w:tr>
      <w:tr w:rsidR="00D90B3D" w:rsidRPr="009975E6" w:rsidTr="00972C20">
        <w:tc>
          <w:tcPr>
            <w:tcW w:w="1009" w:type="dxa"/>
            <w:vAlign w:val="center"/>
          </w:tcPr>
          <w:p w:rsidR="00D90B3D" w:rsidRPr="009975E6" w:rsidRDefault="00972C20" w:rsidP="00972C2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39" w:type="dxa"/>
          </w:tcPr>
          <w:p w:rsidR="00D90B3D" w:rsidRPr="009975E6" w:rsidRDefault="009975E6" w:rsidP="00F20F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Харловского сельсовета, пер. Больничный, д.2 с.Харлово</w:t>
            </w:r>
          </w:p>
        </w:tc>
      </w:tr>
      <w:tr w:rsidR="00D90B3D" w:rsidRPr="009975E6" w:rsidTr="00972C20">
        <w:tc>
          <w:tcPr>
            <w:tcW w:w="1009" w:type="dxa"/>
            <w:vAlign w:val="center"/>
          </w:tcPr>
          <w:p w:rsidR="00D90B3D" w:rsidRPr="009975E6" w:rsidRDefault="00972C20" w:rsidP="00972C2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39" w:type="dxa"/>
          </w:tcPr>
          <w:p w:rsidR="00D90B3D" w:rsidRPr="009975E6" w:rsidRDefault="009975E6" w:rsidP="005F39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Харловская СОШ, ул. Школьная, 1</w:t>
            </w:r>
            <w:r w:rsidR="0048219A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</w:t>
            </w: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Харлово</w:t>
            </w:r>
          </w:p>
        </w:tc>
      </w:tr>
      <w:tr w:rsidR="00D90B3D" w:rsidRPr="001A006B" w:rsidTr="00972C20">
        <w:tc>
          <w:tcPr>
            <w:tcW w:w="1009" w:type="dxa"/>
            <w:vAlign w:val="center"/>
          </w:tcPr>
          <w:p w:rsidR="00D90B3D" w:rsidRPr="009975E6" w:rsidRDefault="00972C20" w:rsidP="00972C2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639" w:type="dxa"/>
          </w:tcPr>
          <w:p w:rsidR="00D90B3D" w:rsidRPr="009975E6" w:rsidRDefault="00791D1F" w:rsidP="005F39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Сельский дом культуры</w:t>
            </w:r>
            <w:r w:rsidR="0048219A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472025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ул. Колхозная, </w:t>
            </w:r>
            <w:r w:rsidR="0048219A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472025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 </w:t>
            </w:r>
            <w:r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с.</w:t>
            </w:r>
            <w:r w:rsidR="00472025" w:rsidRPr="009975E6">
              <w:rPr>
                <w:rFonts w:ascii="Times New Roman" w:hAnsi="Times New Roman"/>
                <w:sz w:val="24"/>
                <w:szCs w:val="24"/>
                <w:lang w:eastAsia="ru-RU"/>
              </w:rPr>
              <w:t>Харлово</w:t>
            </w:r>
          </w:p>
        </w:tc>
      </w:tr>
    </w:tbl>
    <w:p w:rsidR="00081C79" w:rsidRDefault="0048219A" w:rsidP="001A006B">
      <w:pPr>
        <w:spacing w:after="0" w:line="240" w:lineRule="auto"/>
        <w:jc w:val="both"/>
        <w:rPr>
          <w:bCs/>
          <w:spacing w:val="7"/>
          <w:sz w:val="24"/>
          <w:szCs w:val="24"/>
        </w:rPr>
      </w:pPr>
      <w:r>
        <w:rPr>
          <w:bCs/>
          <w:spacing w:val="7"/>
          <w:sz w:val="24"/>
          <w:szCs w:val="24"/>
        </w:rPr>
        <w:t xml:space="preserve"> </w:t>
      </w:r>
    </w:p>
    <w:sectPr w:rsidR="00081C79" w:rsidSect="008022A6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F83" w:rsidRDefault="00CB0F83" w:rsidP="008E2CDE">
      <w:pPr>
        <w:spacing w:after="0" w:line="240" w:lineRule="auto"/>
      </w:pPr>
      <w:r>
        <w:separator/>
      </w:r>
    </w:p>
  </w:endnote>
  <w:endnote w:type="continuationSeparator" w:id="1">
    <w:p w:rsidR="00CB0F83" w:rsidRDefault="00CB0F83" w:rsidP="008E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F83" w:rsidRDefault="00CB0F83" w:rsidP="008E2CDE">
      <w:pPr>
        <w:spacing w:after="0" w:line="240" w:lineRule="auto"/>
      </w:pPr>
      <w:r>
        <w:separator/>
      </w:r>
    </w:p>
  </w:footnote>
  <w:footnote w:type="continuationSeparator" w:id="1">
    <w:p w:rsidR="00CB0F83" w:rsidRDefault="00CB0F83" w:rsidP="008E2C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in;height:3in;visibility:visible" o:bullet="t">
        <v:imagedata r:id="rId1" o:title=""/>
      </v:shape>
    </w:pict>
  </w:numPicBullet>
  <w:abstractNum w:abstractNumId="0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6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5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34"/>
  </w:num>
  <w:num w:numId="4">
    <w:abstractNumId w:val="11"/>
  </w:num>
  <w:num w:numId="5">
    <w:abstractNumId w:val="1"/>
  </w:num>
  <w:num w:numId="6">
    <w:abstractNumId w:val="5"/>
  </w:num>
  <w:num w:numId="7">
    <w:abstractNumId w:val="30"/>
  </w:num>
  <w:num w:numId="8">
    <w:abstractNumId w:val="28"/>
  </w:num>
  <w:num w:numId="9">
    <w:abstractNumId w:val="21"/>
  </w:num>
  <w:num w:numId="10">
    <w:abstractNumId w:val="35"/>
  </w:num>
  <w:num w:numId="11">
    <w:abstractNumId w:val="4"/>
  </w:num>
  <w:num w:numId="12">
    <w:abstractNumId w:val="7"/>
  </w:num>
  <w:num w:numId="13">
    <w:abstractNumId w:val="27"/>
  </w:num>
  <w:num w:numId="14">
    <w:abstractNumId w:val="2"/>
  </w:num>
  <w:num w:numId="15">
    <w:abstractNumId w:val="15"/>
  </w:num>
  <w:num w:numId="16">
    <w:abstractNumId w:val="14"/>
  </w:num>
  <w:num w:numId="17">
    <w:abstractNumId w:val="22"/>
  </w:num>
  <w:num w:numId="18">
    <w:abstractNumId w:val="16"/>
  </w:num>
  <w:num w:numId="19">
    <w:abstractNumId w:val="6"/>
  </w:num>
  <w:num w:numId="20">
    <w:abstractNumId w:val="33"/>
  </w:num>
  <w:num w:numId="21">
    <w:abstractNumId w:val="3"/>
  </w:num>
  <w:num w:numId="22">
    <w:abstractNumId w:val="0"/>
  </w:num>
  <w:num w:numId="23">
    <w:abstractNumId w:val="18"/>
  </w:num>
  <w:num w:numId="24">
    <w:abstractNumId w:val="26"/>
  </w:num>
  <w:num w:numId="25">
    <w:abstractNumId w:val="25"/>
  </w:num>
  <w:num w:numId="26">
    <w:abstractNumId w:val="29"/>
  </w:num>
  <w:num w:numId="27">
    <w:abstractNumId w:val="23"/>
  </w:num>
  <w:num w:numId="28">
    <w:abstractNumId w:val="31"/>
  </w:num>
  <w:num w:numId="29">
    <w:abstractNumId w:val="32"/>
  </w:num>
  <w:num w:numId="30">
    <w:abstractNumId w:val="13"/>
  </w:num>
  <w:num w:numId="31">
    <w:abstractNumId w:val="24"/>
  </w:num>
  <w:num w:numId="32">
    <w:abstractNumId w:val="9"/>
  </w:num>
  <w:num w:numId="33">
    <w:abstractNumId w:val="19"/>
  </w:num>
  <w:num w:numId="34">
    <w:abstractNumId w:val="8"/>
  </w:num>
  <w:num w:numId="35">
    <w:abstractNumId w:val="12"/>
  </w:num>
  <w:num w:numId="36">
    <w:abstractNumId w:val="1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5A9C"/>
    <w:rsid w:val="00001079"/>
    <w:rsid w:val="0000363A"/>
    <w:rsid w:val="00003F9C"/>
    <w:rsid w:val="0000404A"/>
    <w:rsid w:val="000059F3"/>
    <w:rsid w:val="00006E98"/>
    <w:rsid w:val="00013D5E"/>
    <w:rsid w:val="00014F57"/>
    <w:rsid w:val="00014F8F"/>
    <w:rsid w:val="00016062"/>
    <w:rsid w:val="0001730B"/>
    <w:rsid w:val="0002138F"/>
    <w:rsid w:val="00025AF9"/>
    <w:rsid w:val="00026A93"/>
    <w:rsid w:val="00027E58"/>
    <w:rsid w:val="0003431C"/>
    <w:rsid w:val="000377CA"/>
    <w:rsid w:val="00043F6E"/>
    <w:rsid w:val="00056512"/>
    <w:rsid w:val="000615F2"/>
    <w:rsid w:val="0006786B"/>
    <w:rsid w:val="000741AC"/>
    <w:rsid w:val="00075116"/>
    <w:rsid w:val="00075B4B"/>
    <w:rsid w:val="000768E3"/>
    <w:rsid w:val="00081C79"/>
    <w:rsid w:val="00082220"/>
    <w:rsid w:val="000822A5"/>
    <w:rsid w:val="0008768E"/>
    <w:rsid w:val="00095A6E"/>
    <w:rsid w:val="00096785"/>
    <w:rsid w:val="0009682B"/>
    <w:rsid w:val="000B4729"/>
    <w:rsid w:val="000B6098"/>
    <w:rsid w:val="000B6AC5"/>
    <w:rsid w:val="000C12A1"/>
    <w:rsid w:val="000C4C38"/>
    <w:rsid w:val="000C552F"/>
    <w:rsid w:val="000D1721"/>
    <w:rsid w:val="000E4FA5"/>
    <w:rsid w:val="000F1BF8"/>
    <w:rsid w:val="00100EA0"/>
    <w:rsid w:val="00115429"/>
    <w:rsid w:val="001164D1"/>
    <w:rsid w:val="0012121E"/>
    <w:rsid w:val="001235C2"/>
    <w:rsid w:val="00124512"/>
    <w:rsid w:val="001267BB"/>
    <w:rsid w:val="00127237"/>
    <w:rsid w:val="001315B8"/>
    <w:rsid w:val="00150FA4"/>
    <w:rsid w:val="001560A1"/>
    <w:rsid w:val="0016771E"/>
    <w:rsid w:val="0017034D"/>
    <w:rsid w:val="001706D0"/>
    <w:rsid w:val="00170B19"/>
    <w:rsid w:val="001744A0"/>
    <w:rsid w:val="00177B17"/>
    <w:rsid w:val="001816D5"/>
    <w:rsid w:val="0018171C"/>
    <w:rsid w:val="00181EA9"/>
    <w:rsid w:val="00186688"/>
    <w:rsid w:val="00196008"/>
    <w:rsid w:val="001A006B"/>
    <w:rsid w:val="001A06B0"/>
    <w:rsid w:val="001B455C"/>
    <w:rsid w:val="001B46E4"/>
    <w:rsid w:val="001B79A0"/>
    <w:rsid w:val="001B7C02"/>
    <w:rsid w:val="001C0305"/>
    <w:rsid w:val="001C06D1"/>
    <w:rsid w:val="001D7A65"/>
    <w:rsid w:val="001E0C9C"/>
    <w:rsid w:val="001E4BDE"/>
    <w:rsid w:val="001E7597"/>
    <w:rsid w:val="001E76A5"/>
    <w:rsid w:val="001E7EBE"/>
    <w:rsid w:val="001F0283"/>
    <w:rsid w:val="001F0CCD"/>
    <w:rsid w:val="001F5D67"/>
    <w:rsid w:val="001F772B"/>
    <w:rsid w:val="00200C0B"/>
    <w:rsid w:val="002017CA"/>
    <w:rsid w:val="002067E1"/>
    <w:rsid w:val="00207C5D"/>
    <w:rsid w:val="00224EFD"/>
    <w:rsid w:val="00227749"/>
    <w:rsid w:val="00231491"/>
    <w:rsid w:val="00231DC8"/>
    <w:rsid w:val="00236F93"/>
    <w:rsid w:val="00237CE8"/>
    <w:rsid w:val="00243575"/>
    <w:rsid w:val="002474E8"/>
    <w:rsid w:val="002511B5"/>
    <w:rsid w:val="00252B78"/>
    <w:rsid w:val="00253390"/>
    <w:rsid w:val="00256860"/>
    <w:rsid w:val="00263ABD"/>
    <w:rsid w:val="002665C7"/>
    <w:rsid w:val="00266F13"/>
    <w:rsid w:val="00273946"/>
    <w:rsid w:val="00277B0A"/>
    <w:rsid w:val="00281E22"/>
    <w:rsid w:val="00285BF1"/>
    <w:rsid w:val="00287197"/>
    <w:rsid w:val="002874B7"/>
    <w:rsid w:val="00293B89"/>
    <w:rsid w:val="002A32EE"/>
    <w:rsid w:val="002A51F7"/>
    <w:rsid w:val="002B06FC"/>
    <w:rsid w:val="002B4A0D"/>
    <w:rsid w:val="002B5E3F"/>
    <w:rsid w:val="002C2D6B"/>
    <w:rsid w:val="002D33CC"/>
    <w:rsid w:val="002D7BA1"/>
    <w:rsid w:val="002E2402"/>
    <w:rsid w:val="002E4DA4"/>
    <w:rsid w:val="002E7BAD"/>
    <w:rsid w:val="002F2669"/>
    <w:rsid w:val="002F2685"/>
    <w:rsid w:val="002F66FD"/>
    <w:rsid w:val="00301CFE"/>
    <w:rsid w:val="003038C1"/>
    <w:rsid w:val="00307588"/>
    <w:rsid w:val="003128B5"/>
    <w:rsid w:val="00313A0E"/>
    <w:rsid w:val="00320DF6"/>
    <w:rsid w:val="003255CB"/>
    <w:rsid w:val="00326A46"/>
    <w:rsid w:val="00327083"/>
    <w:rsid w:val="00331FD6"/>
    <w:rsid w:val="00336C9C"/>
    <w:rsid w:val="00341D65"/>
    <w:rsid w:val="00342C17"/>
    <w:rsid w:val="00361B2E"/>
    <w:rsid w:val="003638BB"/>
    <w:rsid w:val="00375402"/>
    <w:rsid w:val="00376D9D"/>
    <w:rsid w:val="00381865"/>
    <w:rsid w:val="00381A90"/>
    <w:rsid w:val="00386F65"/>
    <w:rsid w:val="00390531"/>
    <w:rsid w:val="00393C05"/>
    <w:rsid w:val="003A497D"/>
    <w:rsid w:val="003A7E5F"/>
    <w:rsid w:val="003B1FFD"/>
    <w:rsid w:val="003B272C"/>
    <w:rsid w:val="003B3548"/>
    <w:rsid w:val="003B46C2"/>
    <w:rsid w:val="003C1F7D"/>
    <w:rsid w:val="003C4D24"/>
    <w:rsid w:val="003C63B6"/>
    <w:rsid w:val="003D5432"/>
    <w:rsid w:val="003D56ED"/>
    <w:rsid w:val="003E04FD"/>
    <w:rsid w:val="003E5E2F"/>
    <w:rsid w:val="003E5ECB"/>
    <w:rsid w:val="003E66C7"/>
    <w:rsid w:val="003E67B5"/>
    <w:rsid w:val="003F087E"/>
    <w:rsid w:val="003F79D8"/>
    <w:rsid w:val="00400D7D"/>
    <w:rsid w:val="004018F1"/>
    <w:rsid w:val="00410184"/>
    <w:rsid w:val="004114A9"/>
    <w:rsid w:val="00412A07"/>
    <w:rsid w:val="00412EA5"/>
    <w:rsid w:val="004178DD"/>
    <w:rsid w:val="00421E95"/>
    <w:rsid w:val="00422390"/>
    <w:rsid w:val="00423817"/>
    <w:rsid w:val="00431F51"/>
    <w:rsid w:val="00434A2A"/>
    <w:rsid w:val="00445390"/>
    <w:rsid w:val="00445D1F"/>
    <w:rsid w:val="00445F95"/>
    <w:rsid w:val="00456BFD"/>
    <w:rsid w:val="00460ED0"/>
    <w:rsid w:val="0046101B"/>
    <w:rsid w:val="004649C3"/>
    <w:rsid w:val="00466587"/>
    <w:rsid w:val="00470B54"/>
    <w:rsid w:val="00472025"/>
    <w:rsid w:val="00480EEC"/>
    <w:rsid w:val="0048219A"/>
    <w:rsid w:val="00482F97"/>
    <w:rsid w:val="00483AAC"/>
    <w:rsid w:val="00492BCF"/>
    <w:rsid w:val="0049679A"/>
    <w:rsid w:val="00496A9F"/>
    <w:rsid w:val="004A2CC2"/>
    <w:rsid w:val="004A4B2E"/>
    <w:rsid w:val="004A4CDE"/>
    <w:rsid w:val="004B1B6F"/>
    <w:rsid w:val="004B7A88"/>
    <w:rsid w:val="004C0045"/>
    <w:rsid w:val="004C11D2"/>
    <w:rsid w:val="004C15C2"/>
    <w:rsid w:val="004C3832"/>
    <w:rsid w:val="004C6318"/>
    <w:rsid w:val="004C72C3"/>
    <w:rsid w:val="004D0E10"/>
    <w:rsid w:val="004D1687"/>
    <w:rsid w:val="004D3C78"/>
    <w:rsid w:val="004D4256"/>
    <w:rsid w:val="004D532D"/>
    <w:rsid w:val="004D54E0"/>
    <w:rsid w:val="004E0056"/>
    <w:rsid w:val="004E0A44"/>
    <w:rsid w:val="004E7B06"/>
    <w:rsid w:val="004F0174"/>
    <w:rsid w:val="004F560E"/>
    <w:rsid w:val="004F6FB4"/>
    <w:rsid w:val="005000AA"/>
    <w:rsid w:val="005014CB"/>
    <w:rsid w:val="00505202"/>
    <w:rsid w:val="00507B0B"/>
    <w:rsid w:val="00511DBB"/>
    <w:rsid w:val="00512775"/>
    <w:rsid w:val="00513173"/>
    <w:rsid w:val="00513693"/>
    <w:rsid w:val="00517B66"/>
    <w:rsid w:val="00524B28"/>
    <w:rsid w:val="0052502E"/>
    <w:rsid w:val="005275E1"/>
    <w:rsid w:val="00530D81"/>
    <w:rsid w:val="00530FDE"/>
    <w:rsid w:val="0053445F"/>
    <w:rsid w:val="00540B4F"/>
    <w:rsid w:val="005411F0"/>
    <w:rsid w:val="005442B4"/>
    <w:rsid w:val="00544E7B"/>
    <w:rsid w:val="0054664F"/>
    <w:rsid w:val="00550C83"/>
    <w:rsid w:val="00553F29"/>
    <w:rsid w:val="00560AE9"/>
    <w:rsid w:val="00561922"/>
    <w:rsid w:val="00562D78"/>
    <w:rsid w:val="00566F88"/>
    <w:rsid w:val="0057079C"/>
    <w:rsid w:val="00577048"/>
    <w:rsid w:val="00577C9E"/>
    <w:rsid w:val="005854DB"/>
    <w:rsid w:val="0058646F"/>
    <w:rsid w:val="0058748C"/>
    <w:rsid w:val="005913F4"/>
    <w:rsid w:val="00592119"/>
    <w:rsid w:val="005922A0"/>
    <w:rsid w:val="00596552"/>
    <w:rsid w:val="005A50B2"/>
    <w:rsid w:val="005A72B7"/>
    <w:rsid w:val="005B1782"/>
    <w:rsid w:val="005B22AC"/>
    <w:rsid w:val="005B35EE"/>
    <w:rsid w:val="005B7EB9"/>
    <w:rsid w:val="005C1277"/>
    <w:rsid w:val="005D028E"/>
    <w:rsid w:val="005D15ED"/>
    <w:rsid w:val="005D3E1E"/>
    <w:rsid w:val="005D4421"/>
    <w:rsid w:val="005E5E0A"/>
    <w:rsid w:val="005F3976"/>
    <w:rsid w:val="005F593D"/>
    <w:rsid w:val="005F717A"/>
    <w:rsid w:val="005F7764"/>
    <w:rsid w:val="00600C0D"/>
    <w:rsid w:val="00600F3E"/>
    <w:rsid w:val="00602A53"/>
    <w:rsid w:val="00603528"/>
    <w:rsid w:val="00605E0B"/>
    <w:rsid w:val="00606C31"/>
    <w:rsid w:val="00610257"/>
    <w:rsid w:val="00616F9F"/>
    <w:rsid w:val="0062216B"/>
    <w:rsid w:val="00624085"/>
    <w:rsid w:val="00627043"/>
    <w:rsid w:val="0062798A"/>
    <w:rsid w:val="006348CF"/>
    <w:rsid w:val="00637BF1"/>
    <w:rsid w:val="006413EA"/>
    <w:rsid w:val="00643409"/>
    <w:rsid w:val="0065182E"/>
    <w:rsid w:val="006562F0"/>
    <w:rsid w:val="00656835"/>
    <w:rsid w:val="006707AA"/>
    <w:rsid w:val="00676897"/>
    <w:rsid w:val="00677250"/>
    <w:rsid w:val="00682848"/>
    <w:rsid w:val="0068651D"/>
    <w:rsid w:val="0069278A"/>
    <w:rsid w:val="00695259"/>
    <w:rsid w:val="00695DD4"/>
    <w:rsid w:val="00696789"/>
    <w:rsid w:val="00697B0E"/>
    <w:rsid w:val="006A1776"/>
    <w:rsid w:val="006A22CA"/>
    <w:rsid w:val="006B56F8"/>
    <w:rsid w:val="006B75CD"/>
    <w:rsid w:val="006C5D37"/>
    <w:rsid w:val="006C7ACD"/>
    <w:rsid w:val="006D078E"/>
    <w:rsid w:val="006D50FE"/>
    <w:rsid w:val="006D6B27"/>
    <w:rsid w:val="006E08FB"/>
    <w:rsid w:val="006E2DDE"/>
    <w:rsid w:val="006E4A4D"/>
    <w:rsid w:val="006E4E42"/>
    <w:rsid w:val="006E771F"/>
    <w:rsid w:val="006F0713"/>
    <w:rsid w:val="006F1901"/>
    <w:rsid w:val="006F36BA"/>
    <w:rsid w:val="006F4DFA"/>
    <w:rsid w:val="00700283"/>
    <w:rsid w:val="0070298B"/>
    <w:rsid w:val="00706626"/>
    <w:rsid w:val="0071160A"/>
    <w:rsid w:val="007119BD"/>
    <w:rsid w:val="00712742"/>
    <w:rsid w:val="00713B3A"/>
    <w:rsid w:val="00715385"/>
    <w:rsid w:val="00716FBA"/>
    <w:rsid w:val="00717F13"/>
    <w:rsid w:val="00722752"/>
    <w:rsid w:val="007257C3"/>
    <w:rsid w:val="007273B4"/>
    <w:rsid w:val="007279A1"/>
    <w:rsid w:val="00736785"/>
    <w:rsid w:val="0073737A"/>
    <w:rsid w:val="007403F5"/>
    <w:rsid w:val="00740EEF"/>
    <w:rsid w:val="00743604"/>
    <w:rsid w:val="00743F91"/>
    <w:rsid w:val="00744217"/>
    <w:rsid w:val="00752163"/>
    <w:rsid w:val="00752B8D"/>
    <w:rsid w:val="0075668E"/>
    <w:rsid w:val="00757C21"/>
    <w:rsid w:val="00760A38"/>
    <w:rsid w:val="007756C1"/>
    <w:rsid w:val="00775E90"/>
    <w:rsid w:val="00776F5F"/>
    <w:rsid w:val="00777076"/>
    <w:rsid w:val="007855DB"/>
    <w:rsid w:val="00791207"/>
    <w:rsid w:val="00791D1F"/>
    <w:rsid w:val="00793F74"/>
    <w:rsid w:val="007A3612"/>
    <w:rsid w:val="007A59B5"/>
    <w:rsid w:val="007A60AA"/>
    <w:rsid w:val="007B0100"/>
    <w:rsid w:val="007C125A"/>
    <w:rsid w:val="007C3359"/>
    <w:rsid w:val="007C59F2"/>
    <w:rsid w:val="007D136F"/>
    <w:rsid w:val="007D1A6E"/>
    <w:rsid w:val="007D7E3C"/>
    <w:rsid w:val="007E2220"/>
    <w:rsid w:val="007E2F77"/>
    <w:rsid w:val="007E50B1"/>
    <w:rsid w:val="007F2E40"/>
    <w:rsid w:val="007F49C8"/>
    <w:rsid w:val="007F5F95"/>
    <w:rsid w:val="0080073D"/>
    <w:rsid w:val="008022A6"/>
    <w:rsid w:val="00802AF3"/>
    <w:rsid w:val="00815969"/>
    <w:rsid w:val="008212C8"/>
    <w:rsid w:val="00822147"/>
    <w:rsid w:val="00822202"/>
    <w:rsid w:val="0082281D"/>
    <w:rsid w:val="008272CD"/>
    <w:rsid w:val="008344F0"/>
    <w:rsid w:val="008347FB"/>
    <w:rsid w:val="00840FFC"/>
    <w:rsid w:val="008434A3"/>
    <w:rsid w:val="00843561"/>
    <w:rsid w:val="00845A9C"/>
    <w:rsid w:val="00850FBB"/>
    <w:rsid w:val="0085266B"/>
    <w:rsid w:val="00854C25"/>
    <w:rsid w:val="00861A19"/>
    <w:rsid w:val="00862322"/>
    <w:rsid w:val="00864F06"/>
    <w:rsid w:val="0087495A"/>
    <w:rsid w:val="00874EC7"/>
    <w:rsid w:val="00893323"/>
    <w:rsid w:val="00893F73"/>
    <w:rsid w:val="00894145"/>
    <w:rsid w:val="00897044"/>
    <w:rsid w:val="008A08D7"/>
    <w:rsid w:val="008A3CA9"/>
    <w:rsid w:val="008A5535"/>
    <w:rsid w:val="008A6B09"/>
    <w:rsid w:val="008B0879"/>
    <w:rsid w:val="008B59CF"/>
    <w:rsid w:val="008C0786"/>
    <w:rsid w:val="008C226C"/>
    <w:rsid w:val="008C5E0A"/>
    <w:rsid w:val="008D3C2D"/>
    <w:rsid w:val="008D7697"/>
    <w:rsid w:val="008D7AD1"/>
    <w:rsid w:val="008E2CDE"/>
    <w:rsid w:val="008E4A51"/>
    <w:rsid w:val="00901515"/>
    <w:rsid w:val="0090400B"/>
    <w:rsid w:val="009152BE"/>
    <w:rsid w:val="00922129"/>
    <w:rsid w:val="00926C66"/>
    <w:rsid w:val="00934089"/>
    <w:rsid w:val="009437A2"/>
    <w:rsid w:val="00944A27"/>
    <w:rsid w:val="0095021B"/>
    <w:rsid w:val="00954A37"/>
    <w:rsid w:val="00955C05"/>
    <w:rsid w:val="00960BDB"/>
    <w:rsid w:val="00963084"/>
    <w:rsid w:val="00967A06"/>
    <w:rsid w:val="00970718"/>
    <w:rsid w:val="00972C20"/>
    <w:rsid w:val="009812BB"/>
    <w:rsid w:val="00981EE2"/>
    <w:rsid w:val="00985F43"/>
    <w:rsid w:val="009877E6"/>
    <w:rsid w:val="00991217"/>
    <w:rsid w:val="009949F7"/>
    <w:rsid w:val="00995287"/>
    <w:rsid w:val="009975E6"/>
    <w:rsid w:val="009A327E"/>
    <w:rsid w:val="009A51BE"/>
    <w:rsid w:val="009B6088"/>
    <w:rsid w:val="009B6704"/>
    <w:rsid w:val="009B7945"/>
    <w:rsid w:val="009D1F66"/>
    <w:rsid w:val="009D30DD"/>
    <w:rsid w:val="009E3069"/>
    <w:rsid w:val="009E5B66"/>
    <w:rsid w:val="009F075E"/>
    <w:rsid w:val="009F101C"/>
    <w:rsid w:val="009F10D5"/>
    <w:rsid w:val="009F7407"/>
    <w:rsid w:val="00A06080"/>
    <w:rsid w:val="00A06D91"/>
    <w:rsid w:val="00A1045F"/>
    <w:rsid w:val="00A14BF3"/>
    <w:rsid w:val="00A165F0"/>
    <w:rsid w:val="00A21EE5"/>
    <w:rsid w:val="00A30557"/>
    <w:rsid w:val="00A41282"/>
    <w:rsid w:val="00A438C3"/>
    <w:rsid w:val="00A5192D"/>
    <w:rsid w:val="00A54452"/>
    <w:rsid w:val="00A555FC"/>
    <w:rsid w:val="00A56FD8"/>
    <w:rsid w:val="00A608D0"/>
    <w:rsid w:val="00A67E6E"/>
    <w:rsid w:val="00A70B08"/>
    <w:rsid w:val="00A758D9"/>
    <w:rsid w:val="00A75A34"/>
    <w:rsid w:val="00A80006"/>
    <w:rsid w:val="00A811A6"/>
    <w:rsid w:val="00A85F9A"/>
    <w:rsid w:val="00A917B6"/>
    <w:rsid w:val="00A9313B"/>
    <w:rsid w:val="00A94E8F"/>
    <w:rsid w:val="00AA2479"/>
    <w:rsid w:val="00AA2522"/>
    <w:rsid w:val="00AB14D9"/>
    <w:rsid w:val="00AC1BF8"/>
    <w:rsid w:val="00AC5D2A"/>
    <w:rsid w:val="00AD05B5"/>
    <w:rsid w:val="00AD133F"/>
    <w:rsid w:val="00AD2BEA"/>
    <w:rsid w:val="00AE7858"/>
    <w:rsid w:val="00AF0D09"/>
    <w:rsid w:val="00AF2EDE"/>
    <w:rsid w:val="00AF4A12"/>
    <w:rsid w:val="00B02658"/>
    <w:rsid w:val="00B03CBC"/>
    <w:rsid w:val="00B0533A"/>
    <w:rsid w:val="00B074A7"/>
    <w:rsid w:val="00B103C5"/>
    <w:rsid w:val="00B13AEE"/>
    <w:rsid w:val="00B15D79"/>
    <w:rsid w:val="00B212F1"/>
    <w:rsid w:val="00B226C2"/>
    <w:rsid w:val="00B26CC1"/>
    <w:rsid w:val="00B30AC0"/>
    <w:rsid w:val="00B350AB"/>
    <w:rsid w:val="00B36A1F"/>
    <w:rsid w:val="00B36A20"/>
    <w:rsid w:val="00B4327F"/>
    <w:rsid w:val="00B43FD4"/>
    <w:rsid w:val="00B44C73"/>
    <w:rsid w:val="00B45D7C"/>
    <w:rsid w:val="00B5202C"/>
    <w:rsid w:val="00B529BA"/>
    <w:rsid w:val="00B54936"/>
    <w:rsid w:val="00B55D74"/>
    <w:rsid w:val="00B60AC7"/>
    <w:rsid w:val="00B639DF"/>
    <w:rsid w:val="00B65082"/>
    <w:rsid w:val="00B842F6"/>
    <w:rsid w:val="00B949C8"/>
    <w:rsid w:val="00B9620A"/>
    <w:rsid w:val="00BA04B8"/>
    <w:rsid w:val="00BA1D58"/>
    <w:rsid w:val="00BA529A"/>
    <w:rsid w:val="00BA5B6D"/>
    <w:rsid w:val="00BB1476"/>
    <w:rsid w:val="00BB22DA"/>
    <w:rsid w:val="00BD100E"/>
    <w:rsid w:val="00BD3023"/>
    <w:rsid w:val="00BD3BF7"/>
    <w:rsid w:val="00BE5446"/>
    <w:rsid w:val="00BE6986"/>
    <w:rsid w:val="00BE6EC4"/>
    <w:rsid w:val="00BF0953"/>
    <w:rsid w:val="00BF25B3"/>
    <w:rsid w:val="00BF2A50"/>
    <w:rsid w:val="00BF44B6"/>
    <w:rsid w:val="00BF67F5"/>
    <w:rsid w:val="00C001EA"/>
    <w:rsid w:val="00C10C10"/>
    <w:rsid w:val="00C11A50"/>
    <w:rsid w:val="00C13AC6"/>
    <w:rsid w:val="00C15103"/>
    <w:rsid w:val="00C23344"/>
    <w:rsid w:val="00C24405"/>
    <w:rsid w:val="00C244E9"/>
    <w:rsid w:val="00C248E9"/>
    <w:rsid w:val="00C361C3"/>
    <w:rsid w:val="00C428C7"/>
    <w:rsid w:val="00C43E78"/>
    <w:rsid w:val="00C4692C"/>
    <w:rsid w:val="00C5116E"/>
    <w:rsid w:val="00C52831"/>
    <w:rsid w:val="00C5521B"/>
    <w:rsid w:val="00C607F5"/>
    <w:rsid w:val="00C644B1"/>
    <w:rsid w:val="00C6501F"/>
    <w:rsid w:val="00C66950"/>
    <w:rsid w:val="00C733CA"/>
    <w:rsid w:val="00C73DEF"/>
    <w:rsid w:val="00C83E67"/>
    <w:rsid w:val="00C85F43"/>
    <w:rsid w:val="00C924D8"/>
    <w:rsid w:val="00C94EEC"/>
    <w:rsid w:val="00CA0BB8"/>
    <w:rsid w:val="00CA0C68"/>
    <w:rsid w:val="00CA2BBC"/>
    <w:rsid w:val="00CA2C6C"/>
    <w:rsid w:val="00CA4BEC"/>
    <w:rsid w:val="00CA5456"/>
    <w:rsid w:val="00CA7F4E"/>
    <w:rsid w:val="00CB0DF0"/>
    <w:rsid w:val="00CB0F07"/>
    <w:rsid w:val="00CB0F83"/>
    <w:rsid w:val="00CB149F"/>
    <w:rsid w:val="00CB74EC"/>
    <w:rsid w:val="00CB7FFC"/>
    <w:rsid w:val="00CC292E"/>
    <w:rsid w:val="00CD03D0"/>
    <w:rsid w:val="00CD175F"/>
    <w:rsid w:val="00CD373B"/>
    <w:rsid w:val="00CD6B43"/>
    <w:rsid w:val="00CD6EF0"/>
    <w:rsid w:val="00CE336E"/>
    <w:rsid w:val="00CE5708"/>
    <w:rsid w:val="00D011C4"/>
    <w:rsid w:val="00D02F67"/>
    <w:rsid w:val="00D03F2C"/>
    <w:rsid w:val="00D13713"/>
    <w:rsid w:val="00D15610"/>
    <w:rsid w:val="00D157E6"/>
    <w:rsid w:val="00D1611A"/>
    <w:rsid w:val="00D21D08"/>
    <w:rsid w:val="00D2488F"/>
    <w:rsid w:val="00D30DD9"/>
    <w:rsid w:val="00D31416"/>
    <w:rsid w:val="00D3712E"/>
    <w:rsid w:val="00D40DAE"/>
    <w:rsid w:val="00D41560"/>
    <w:rsid w:val="00D439E7"/>
    <w:rsid w:val="00D44D19"/>
    <w:rsid w:val="00D47FD0"/>
    <w:rsid w:val="00D56D64"/>
    <w:rsid w:val="00D63B6B"/>
    <w:rsid w:val="00D66A08"/>
    <w:rsid w:val="00D67745"/>
    <w:rsid w:val="00D717CF"/>
    <w:rsid w:val="00D75D64"/>
    <w:rsid w:val="00D773F7"/>
    <w:rsid w:val="00D85B78"/>
    <w:rsid w:val="00D85D7F"/>
    <w:rsid w:val="00D90577"/>
    <w:rsid w:val="00D90B3D"/>
    <w:rsid w:val="00D92073"/>
    <w:rsid w:val="00DA63E9"/>
    <w:rsid w:val="00DA6C1C"/>
    <w:rsid w:val="00DA7AD6"/>
    <w:rsid w:val="00DB0AE1"/>
    <w:rsid w:val="00DB5B1A"/>
    <w:rsid w:val="00DC1A22"/>
    <w:rsid w:val="00DC2A35"/>
    <w:rsid w:val="00DC2AC2"/>
    <w:rsid w:val="00DC4B27"/>
    <w:rsid w:val="00DC5E53"/>
    <w:rsid w:val="00DC73B6"/>
    <w:rsid w:val="00DD7A1E"/>
    <w:rsid w:val="00DE3305"/>
    <w:rsid w:val="00DE67D8"/>
    <w:rsid w:val="00DF25BA"/>
    <w:rsid w:val="00E01D23"/>
    <w:rsid w:val="00E01F96"/>
    <w:rsid w:val="00E03EDC"/>
    <w:rsid w:val="00E0519A"/>
    <w:rsid w:val="00E073B0"/>
    <w:rsid w:val="00E102F6"/>
    <w:rsid w:val="00E16AA9"/>
    <w:rsid w:val="00E1795E"/>
    <w:rsid w:val="00E25796"/>
    <w:rsid w:val="00E30483"/>
    <w:rsid w:val="00E32783"/>
    <w:rsid w:val="00E363C8"/>
    <w:rsid w:val="00E53FAC"/>
    <w:rsid w:val="00E56344"/>
    <w:rsid w:val="00E61610"/>
    <w:rsid w:val="00E6177D"/>
    <w:rsid w:val="00E67CB6"/>
    <w:rsid w:val="00E736A0"/>
    <w:rsid w:val="00E86FAF"/>
    <w:rsid w:val="00E94502"/>
    <w:rsid w:val="00E94E2A"/>
    <w:rsid w:val="00E97556"/>
    <w:rsid w:val="00EA5E1D"/>
    <w:rsid w:val="00EB0F8A"/>
    <w:rsid w:val="00EB2B92"/>
    <w:rsid w:val="00EB3B45"/>
    <w:rsid w:val="00EB49A9"/>
    <w:rsid w:val="00EB5389"/>
    <w:rsid w:val="00EB6BBF"/>
    <w:rsid w:val="00EC1FDC"/>
    <w:rsid w:val="00EC457B"/>
    <w:rsid w:val="00ED309A"/>
    <w:rsid w:val="00ED5D3B"/>
    <w:rsid w:val="00EE3604"/>
    <w:rsid w:val="00EE3AEA"/>
    <w:rsid w:val="00EE3B66"/>
    <w:rsid w:val="00EE49E6"/>
    <w:rsid w:val="00EF5C98"/>
    <w:rsid w:val="00F13816"/>
    <w:rsid w:val="00F16C95"/>
    <w:rsid w:val="00F20FB1"/>
    <w:rsid w:val="00F22C72"/>
    <w:rsid w:val="00F230BC"/>
    <w:rsid w:val="00F33E4E"/>
    <w:rsid w:val="00F56688"/>
    <w:rsid w:val="00F608B7"/>
    <w:rsid w:val="00F61A6E"/>
    <w:rsid w:val="00F61F8A"/>
    <w:rsid w:val="00F71C03"/>
    <w:rsid w:val="00F75E2D"/>
    <w:rsid w:val="00F8306B"/>
    <w:rsid w:val="00F85956"/>
    <w:rsid w:val="00F85FBF"/>
    <w:rsid w:val="00F86D45"/>
    <w:rsid w:val="00F905E1"/>
    <w:rsid w:val="00F9218E"/>
    <w:rsid w:val="00F94509"/>
    <w:rsid w:val="00FA3486"/>
    <w:rsid w:val="00FA536B"/>
    <w:rsid w:val="00FA53FF"/>
    <w:rsid w:val="00FA6A1C"/>
    <w:rsid w:val="00FC04AC"/>
    <w:rsid w:val="00FC0BBE"/>
    <w:rsid w:val="00FC15FC"/>
    <w:rsid w:val="00FC1966"/>
    <w:rsid w:val="00FC2015"/>
    <w:rsid w:val="00FC6532"/>
    <w:rsid w:val="00FD72FA"/>
    <w:rsid w:val="00FE60EE"/>
    <w:rsid w:val="00FF5C63"/>
    <w:rsid w:val="00FF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160A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1160A"/>
    <w:pPr>
      <w:keepNext/>
      <w:spacing w:after="0" w:line="240" w:lineRule="auto"/>
      <w:outlineLvl w:val="1"/>
    </w:pPr>
    <w:rPr>
      <w:rFonts w:ascii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1160A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locked/>
    <w:rsid w:val="0071160A"/>
    <w:rPr>
      <w:rFonts w:ascii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99"/>
    <w:rsid w:val="007116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8E2CD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5">
    <w:name w:val="Верхний колонтитул Знак"/>
    <w:link w:val="a4"/>
    <w:uiPriority w:val="99"/>
    <w:semiHidden/>
    <w:locked/>
    <w:rsid w:val="008E2CDE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8E2CD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7">
    <w:name w:val="Нижний колонтитул Знак"/>
    <w:link w:val="a6"/>
    <w:uiPriority w:val="99"/>
    <w:semiHidden/>
    <w:locked/>
    <w:rsid w:val="008E2CDE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434A2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locked/>
    <w:rsid w:val="00434A2A"/>
    <w:rPr>
      <w:rFonts w:ascii="Tahoma" w:hAnsi="Tahoma" w:cs="Tahoma"/>
      <w:sz w:val="16"/>
      <w:szCs w:val="16"/>
    </w:rPr>
  </w:style>
  <w:style w:type="paragraph" w:customStyle="1" w:styleId="Style3">
    <w:name w:val="Style3"/>
    <w:basedOn w:val="a"/>
    <w:uiPriority w:val="99"/>
    <w:rsid w:val="00743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43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743604"/>
    <w:pPr>
      <w:widowControl w:val="0"/>
      <w:autoSpaceDE w:val="0"/>
      <w:autoSpaceDN w:val="0"/>
      <w:adjustRightInd w:val="0"/>
      <w:spacing w:after="0" w:line="283" w:lineRule="exact"/>
      <w:ind w:firstLine="134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23">
    <w:name w:val="Font Style23"/>
    <w:uiPriority w:val="99"/>
    <w:rsid w:val="00743604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743604"/>
    <w:rPr>
      <w:rFonts w:ascii="Arial" w:hAnsi="Arial" w:cs="Arial"/>
      <w:b/>
      <w:bCs/>
      <w:sz w:val="22"/>
      <w:szCs w:val="22"/>
    </w:rPr>
  </w:style>
  <w:style w:type="character" w:styleId="aa">
    <w:name w:val="Hyperlink"/>
    <w:uiPriority w:val="99"/>
    <w:semiHidden/>
    <w:rsid w:val="001E4BDE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0C4C38"/>
    <w:pPr>
      <w:ind w:left="720"/>
      <w:contextualSpacing/>
    </w:pPr>
  </w:style>
  <w:style w:type="paragraph" w:customStyle="1" w:styleId="ConsPlusDocList">
    <w:name w:val="ConsPlusDocList"/>
    <w:next w:val="a"/>
    <w:uiPriority w:val="99"/>
    <w:rsid w:val="000C4C38"/>
    <w:pPr>
      <w:widowControl w:val="0"/>
      <w:suppressAutoHyphens/>
      <w:autoSpaceDE w:val="0"/>
    </w:pPr>
    <w:rPr>
      <w:rFonts w:ascii="Arial" w:hAnsi="Arial" w:cs="Arial"/>
      <w:lang w:eastAsia="hi-IN" w:bidi="hi-IN"/>
    </w:rPr>
  </w:style>
  <w:style w:type="paragraph" w:customStyle="1" w:styleId="ConsPlusTitle">
    <w:name w:val="ConsPlusTitle"/>
    <w:uiPriority w:val="99"/>
    <w:rsid w:val="005F593D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Cell">
    <w:name w:val="ConsPlusCell"/>
    <w:rsid w:val="005F593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">
    <w:name w:val="ConsPlusNormal"/>
    <w:uiPriority w:val="99"/>
    <w:rsid w:val="005F593D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Default">
    <w:name w:val="Default"/>
    <w:uiPriority w:val="99"/>
    <w:rsid w:val="00E94E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KGK9">
    <w:name w:val="1KG=K9"/>
    <w:uiPriority w:val="99"/>
    <w:rsid w:val="000615F2"/>
    <w:rPr>
      <w:rFonts w:ascii="MS Sans Serif" w:eastAsia="Times New Roman" w:hAnsi="MS Sans Serif"/>
      <w:sz w:val="24"/>
    </w:rPr>
  </w:style>
  <w:style w:type="paragraph" w:styleId="ac">
    <w:name w:val="No Spacing"/>
    <w:uiPriority w:val="99"/>
    <w:qFormat/>
    <w:rsid w:val="005442B4"/>
    <w:rPr>
      <w:sz w:val="22"/>
      <w:szCs w:val="22"/>
      <w:lang w:eastAsia="en-US"/>
    </w:rPr>
  </w:style>
  <w:style w:type="table" w:customStyle="1" w:styleId="11">
    <w:name w:val="Сетка таблицы1"/>
    <w:uiPriority w:val="99"/>
    <w:rsid w:val="0000404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Прижатый влево"/>
    <w:basedOn w:val="a"/>
    <w:next w:val="a"/>
    <w:uiPriority w:val="99"/>
    <w:rsid w:val="005E5E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80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6111452965ECA20CA30C8B25DAE7BEF63833427187842F0B894ED922kF44E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84BB6-B2F2-459D-9600-C9C6D3A96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27</Pages>
  <Words>8309</Words>
  <Characters>47365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55563</CharactersWithSpaces>
  <SharedDoc>false</SharedDoc>
  <HLinks>
    <vt:vector size="6" baseType="variant">
      <vt:variant>
        <vt:i4>1835093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consultantplus://offline/ref=D76111452965ECA20CA30C8B25DAE7BEF63833427187842F0B894ED922kF44E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Харлово</cp:lastModifiedBy>
  <cp:revision>3</cp:revision>
  <cp:lastPrinted>2018-03-14T03:09:00Z</cp:lastPrinted>
  <dcterms:created xsi:type="dcterms:W3CDTF">2018-05-17T07:36:00Z</dcterms:created>
  <dcterms:modified xsi:type="dcterms:W3CDTF">2018-05-17T08:21:00Z</dcterms:modified>
</cp:coreProperties>
</file>