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C94D75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201</w:t>
      </w:r>
      <w:r w:rsidR="00C94D75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CA3778">
        <w:rPr>
          <w:sz w:val="28"/>
          <w:szCs w:val="28"/>
        </w:rPr>
        <w:t>Водопшина Вероника Вячеславовна-</w:t>
      </w:r>
      <w:r w:rsidR="00C94D75">
        <w:rPr>
          <w:sz w:val="28"/>
          <w:szCs w:val="28"/>
        </w:rPr>
        <w:t>45971/Сорок пять тысяч девятьсот семьдесят один</w:t>
      </w:r>
      <w:r w:rsidR="007E748F">
        <w:rPr>
          <w:sz w:val="28"/>
          <w:szCs w:val="28"/>
        </w:rPr>
        <w:t>/руб.</w:t>
      </w:r>
      <w:r w:rsidR="00CA3778">
        <w:rPr>
          <w:sz w:val="28"/>
          <w:szCs w:val="28"/>
        </w:rPr>
        <w:t>оо коп.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7E748F">
        <w:rPr>
          <w:sz w:val="28"/>
          <w:szCs w:val="28"/>
        </w:rPr>
        <w:t>45</w:t>
      </w:r>
      <w:r w:rsidR="00C94D75">
        <w:rPr>
          <w:sz w:val="28"/>
          <w:szCs w:val="28"/>
        </w:rPr>
        <w:t>971</w:t>
      </w:r>
      <w:r>
        <w:rPr>
          <w:sz w:val="28"/>
          <w:szCs w:val="28"/>
        </w:rPr>
        <w:t>(</w:t>
      </w:r>
      <w:r w:rsidR="007E748F">
        <w:rPr>
          <w:sz w:val="28"/>
          <w:szCs w:val="28"/>
        </w:rPr>
        <w:t xml:space="preserve">Сорок пять тысяч </w:t>
      </w:r>
      <w:r w:rsidR="00C94D75">
        <w:rPr>
          <w:sz w:val="28"/>
          <w:szCs w:val="28"/>
        </w:rPr>
        <w:t>девятьсот семьдесят один</w:t>
      </w:r>
      <w:r>
        <w:rPr>
          <w:sz w:val="28"/>
          <w:szCs w:val="28"/>
        </w:rPr>
        <w:t>) руб,</w:t>
      </w:r>
      <w:r w:rsidR="007E748F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E748F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233690">
        <w:rPr>
          <w:sz w:val="28"/>
          <w:szCs w:val="28"/>
        </w:rPr>
        <w:t>В.В.Водопшина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D42" w:rsidRDefault="00ED7D42" w:rsidP="006D7D44">
      <w:r>
        <w:separator/>
      </w:r>
    </w:p>
  </w:endnote>
  <w:endnote w:type="continuationSeparator" w:id="1">
    <w:p w:rsidR="00ED7D42" w:rsidRDefault="00ED7D42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D42" w:rsidRDefault="00ED7D42" w:rsidP="006D7D44">
      <w:r>
        <w:separator/>
      </w:r>
    </w:p>
  </w:footnote>
  <w:footnote w:type="continuationSeparator" w:id="1">
    <w:p w:rsidR="00ED7D42" w:rsidRDefault="00ED7D42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1D57C4"/>
    <w:rsid w:val="00207513"/>
    <w:rsid w:val="00233690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8064D"/>
    <w:rsid w:val="004E68DC"/>
    <w:rsid w:val="00514A12"/>
    <w:rsid w:val="00536383"/>
    <w:rsid w:val="00583200"/>
    <w:rsid w:val="005C263E"/>
    <w:rsid w:val="005C6F7E"/>
    <w:rsid w:val="00631436"/>
    <w:rsid w:val="00635C6D"/>
    <w:rsid w:val="006459C0"/>
    <w:rsid w:val="006D30AF"/>
    <w:rsid w:val="006D7D44"/>
    <w:rsid w:val="007141D1"/>
    <w:rsid w:val="007E748F"/>
    <w:rsid w:val="007F37F4"/>
    <w:rsid w:val="008119BE"/>
    <w:rsid w:val="00833C55"/>
    <w:rsid w:val="0084416B"/>
    <w:rsid w:val="008522A6"/>
    <w:rsid w:val="008C59C1"/>
    <w:rsid w:val="009024BA"/>
    <w:rsid w:val="00997202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638DB"/>
    <w:rsid w:val="00C94D75"/>
    <w:rsid w:val="00CA3778"/>
    <w:rsid w:val="00CA6349"/>
    <w:rsid w:val="00D024D3"/>
    <w:rsid w:val="00D5574C"/>
    <w:rsid w:val="00D907BD"/>
    <w:rsid w:val="00DB12B6"/>
    <w:rsid w:val="00DB39A2"/>
    <w:rsid w:val="00DE0BF1"/>
    <w:rsid w:val="00E003B1"/>
    <w:rsid w:val="00ED7D42"/>
    <w:rsid w:val="00EE50A7"/>
    <w:rsid w:val="00F55143"/>
    <w:rsid w:val="00F76458"/>
    <w:rsid w:val="00F807E4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User60</cp:lastModifiedBy>
  <cp:revision>2</cp:revision>
  <cp:lastPrinted>2017-04-07T03:54:00Z</cp:lastPrinted>
  <dcterms:created xsi:type="dcterms:W3CDTF">2018-04-17T04:36:00Z</dcterms:created>
  <dcterms:modified xsi:type="dcterms:W3CDTF">2018-04-17T04:36:00Z</dcterms:modified>
</cp:coreProperties>
</file>