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 xml:space="preserve">по  муниципальным служащим Администрации </w:t>
      </w:r>
      <w:proofErr w:type="spellStart"/>
      <w:r w:rsidRPr="003C6593">
        <w:rPr>
          <w:rFonts w:ascii="Times New Roman" w:hAnsi="Times New Roman" w:cs="Times New Roman"/>
          <w:sz w:val="28"/>
          <w:szCs w:val="28"/>
        </w:rPr>
        <w:t>Чинетинского</w:t>
      </w:r>
      <w:proofErr w:type="spellEnd"/>
      <w:r w:rsidRPr="003C6593">
        <w:rPr>
          <w:rFonts w:ascii="Times New Roman" w:hAnsi="Times New Roman" w:cs="Times New Roman"/>
          <w:sz w:val="28"/>
          <w:szCs w:val="28"/>
        </w:rPr>
        <w:t xml:space="preserve">  сельсовета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Краснощёковского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</w:p>
    <w:p w:rsidR="00063EEB" w:rsidRDefault="003E101F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апреля</w:t>
      </w:r>
      <w:r w:rsidR="00973DA0">
        <w:rPr>
          <w:rFonts w:ascii="Times New Roman" w:hAnsi="Times New Roman" w:cs="Times New Roman"/>
          <w:sz w:val="28"/>
          <w:szCs w:val="28"/>
        </w:rPr>
        <w:t xml:space="preserve"> 2018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Штат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.е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3E101F">
        <w:rPr>
          <w:rFonts w:ascii="Times New Roman" w:hAnsi="Times New Roman" w:cs="Times New Roman"/>
          <w:sz w:val="28"/>
          <w:szCs w:val="28"/>
        </w:rPr>
        <w:t>ние муниципальных служащих  за 1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3E101F">
        <w:rPr>
          <w:rFonts w:ascii="Times New Roman" w:hAnsi="Times New Roman" w:cs="Times New Roman"/>
          <w:sz w:val="28"/>
          <w:szCs w:val="28"/>
        </w:rPr>
        <w:t>ал 2018 года составили  109555</w:t>
      </w:r>
      <w:r w:rsidR="00D87B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F15"/>
    <w:rsid w:val="00063EEB"/>
    <w:rsid w:val="00126E7A"/>
    <w:rsid w:val="001F2693"/>
    <w:rsid w:val="002669FA"/>
    <w:rsid w:val="003C11C7"/>
    <w:rsid w:val="003D2422"/>
    <w:rsid w:val="003E101F"/>
    <w:rsid w:val="0051134F"/>
    <w:rsid w:val="005629C6"/>
    <w:rsid w:val="006160C0"/>
    <w:rsid w:val="00726A7E"/>
    <w:rsid w:val="00760A28"/>
    <w:rsid w:val="00792687"/>
    <w:rsid w:val="00795132"/>
    <w:rsid w:val="008A0253"/>
    <w:rsid w:val="00925EB8"/>
    <w:rsid w:val="00973DA0"/>
    <w:rsid w:val="00997BD3"/>
    <w:rsid w:val="00A2592B"/>
    <w:rsid w:val="00A47F15"/>
    <w:rsid w:val="00AE706D"/>
    <w:rsid w:val="00B16E41"/>
    <w:rsid w:val="00B24FBF"/>
    <w:rsid w:val="00B56243"/>
    <w:rsid w:val="00BA2152"/>
    <w:rsid w:val="00BA3060"/>
    <w:rsid w:val="00BD2D6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51B417-9DDA-45C1-BA8E-B867CD4B0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67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Чинета СС</cp:lastModifiedBy>
  <cp:revision>31</cp:revision>
  <cp:lastPrinted>2016-05-16T09:27:00Z</cp:lastPrinted>
  <dcterms:created xsi:type="dcterms:W3CDTF">2016-05-16T09:12:00Z</dcterms:created>
  <dcterms:modified xsi:type="dcterms:W3CDTF">2018-04-16T05:22:00Z</dcterms:modified>
</cp:coreProperties>
</file>