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244" w:rsidRDefault="00FE4244" w:rsidP="00FE4244">
      <w:pPr>
        <w:tabs>
          <w:tab w:val="center" w:pos="4429"/>
          <w:tab w:val="right" w:pos="8859"/>
        </w:tabs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Приложение №1</w:t>
      </w:r>
    </w:p>
    <w:p w:rsidR="00FE4244" w:rsidRDefault="00FE4244" w:rsidP="00FE4244">
      <w:pPr>
        <w:tabs>
          <w:tab w:val="center" w:pos="4429"/>
          <w:tab w:val="right" w:pos="8859"/>
        </w:tabs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Утверждено постановлением №3 от 27.02.2018г</w:t>
      </w:r>
    </w:p>
    <w:p w:rsidR="00FE4244" w:rsidRDefault="00FE4244" w:rsidP="00FE4244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Главы  администрации сельсовета</w:t>
      </w:r>
      <w:r>
        <w:rPr>
          <w:sz w:val="28"/>
          <w:szCs w:val="28"/>
        </w:rPr>
        <w:tab/>
        <w:t xml:space="preserve">    </w:t>
      </w:r>
    </w:p>
    <w:p w:rsidR="00FE4244" w:rsidRDefault="00FE4244" w:rsidP="00FE4244">
      <w:pPr>
        <w:tabs>
          <w:tab w:val="left" w:pos="6195"/>
        </w:tabs>
        <w:rPr>
          <w:sz w:val="28"/>
          <w:szCs w:val="28"/>
        </w:rPr>
      </w:pPr>
    </w:p>
    <w:p w:rsidR="00FE4244" w:rsidRDefault="00FE4244" w:rsidP="00FE4244">
      <w:pPr>
        <w:tabs>
          <w:tab w:val="left" w:pos="61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FE4244" w:rsidRDefault="00FE4244" w:rsidP="00FE4244">
      <w:pPr>
        <w:tabs>
          <w:tab w:val="left" w:pos="61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Организационных  мероприятий по защите населения в период весеннего половодья и паводка 2018г.</w:t>
      </w:r>
    </w:p>
    <w:p w:rsidR="00FE4244" w:rsidRDefault="00FE4244" w:rsidP="00FE4244">
      <w:pPr>
        <w:tabs>
          <w:tab w:val="left" w:pos="6195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7"/>
        <w:gridCol w:w="4579"/>
        <w:gridCol w:w="2094"/>
        <w:gridCol w:w="2111"/>
      </w:tblGrid>
      <w:tr w:rsidR="00FE4244" w:rsidRPr="004D2FE9" w:rsidTr="007551C1">
        <w:tc>
          <w:tcPr>
            <w:tcW w:w="828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D2FE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D2FE9">
              <w:rPr>
                <w:sz w:val="28"/>
                <w:szCs w:val="28"/>
              </w:rPr>
              <w:t>/</w:t>
            </w:r>
            <w:proofErr w:type="spellStart"/>
            <w:r w:rsidRPr="004D2FE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Планируемые мероприятия</w:t>
            </w:r>
          </w:p>
        </w:tc>
        <w:tc>
          <w:tcPr>
            <w:tcW w:w="2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1946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Ответственный.</w:t>
            </w:r>
          </w:p>
        </w:tc>
      </w:tr>
      <w:tr w:rsidR="00FE4244" w:rsidRPr="004D2FE9" w:rsidTr="007551C1">
        <w:tc>
          <w:tcPr>
            <w:tcW w:w="828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946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</w:p>
        </w:tc>
      </w:tr>
      <w:tr w:rsidR="00FE4244" w:rsidRPr="004D2FE9" w:rsidTr="007551C1">
        <w:tc>
          <w:tcPr>
            <w:tcW w:w="828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Разработать  план действий по  предупреждению и ликвидации последствий, связанных с паводком</w:t>
            </w:r>
          </w:p>
        </w:tc>
        <w:tc>
          <w:tcPr>
            <w:tcW w:w="2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до 10.03.1</w:t>
            </w:r>
            <w:r>
              <w:rPr>
                <w:sz w:val="28"/>
                <w:szCs w:val="28"/>
              </w:rPr>
              <w:t>8</w:t>
            </w:r>
            <w:r w:rsidRPr="004D2FE9">
              <w:rPr>
                <w:sz w:val="28"/>
                <w:szCs w:val="28"/>
              </w:rPr>
              <w:t>г</w:t>
            </w:r>
          </w:p>
        </w:tc>
        <w:tc>
          <w:tcPr>
            <w:tcW w:w="1946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 xml:space="preserve">Глава  администрации </w:t>
            </w:r>
          </w:p>
        </w:tc>
      </w:tr>
      <w:tr w:rsidR="00FE4244" w:rsidRPr="004D2FE9" w:rsidTr="007551C1">
        <w:tc>
          <w:tcPr>
            <w:tcW w:w="828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Организовать очистку мостов от снега, провести необходимые работы по герметизации скважин</w:t>
            </w:r>
          </w:p>
        </w:tc>
        <w:tc>
          <w:tcPr>
            <w:tcW w:w="2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в течени</w:t>
            </w:r>
            <w:proofErr w:type="gramStart"/>
            <w:r w:rsidRPr="004D2FE9">
              <w:rPr>
                <w:sz w:val="28"/>
                <w:szCs w:val="28"/>
              </w:rPr>
              <w:t>и</w:t>
            </w:r>
            <w:proofErr w:type="gramEnd"/>
            <w:r w:rsidRPr="004D2FE9">
              <w:rPr>
                <w:sz w:val="28"/>
                <w:szCs w:val="28"/>
              </w:rPr>
              <w:t xml:space="preserve"> марта</w:t>
            </w:r>
          </w:p>
        </w:tc>
        <w:tc>
          <w:tcPr>
            <w:tcW w:w="1946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 xml:space="preserve">Глава  администрации </w:t>
            </w:r>
          </w:p>
        </w:tc>
      </w:tr>
      <w:tr w:rsidR="00FE4244" w:rsidRPr="004D2FE9" w:rsidTr="007551C1">
        <w:tc>
          <w:tcPr>
            <w:tcW w:w="828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4</w:t>
            </w:r>
          </w:p>
        </w:tc>
        <w:tc>
          <w:tcPr>
            <w:tcW w:w="5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 xml:space="preserve">Определить ответственных для выполнения </w:t>
            </w:r>
            <w:proofErr w:type="spellStart"/>
            <w:r w:rsidRPr="004D2FE9">
              <w:rPr>
                <w:sz w:val="28"/>
                <w:szCs w:val="28"/>
              </w:rPr>
              <w:t>противопаводковых</w:t>
            </w:r>
            <w:proofErr w:type="spellEnd"/>
            <w:r w:rsidRPr="004D2FE9">
              <w:rPr>
                <w:sz w:val="28"/>
                <w:szCs w:val="28"/>
              </w:rPr>
              <w:t xml:space="preserve"> мероприятий</w:t>
            </w:r>
          </w:p>
        </w:tc>
        <w:tc>
          <w:tcPr>
            <w:tcW w:w="2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до 10.03.1</w:t>
            </w:r>
            <w:r>
              <w:rPr>
                <w:sz w:val="28"/>
                <w:szCs w:val="28"/>
              </w:rPr>
              <w:t>8</w:t>
            </w:r>
            <w:r w:rsidRPr="004D2FE9">
              <w:rPr>
                <w:sz w:val="28"/>
                <w:szCs w:val="28"/>
              </w:rPr>
              <w:t>г</w:t>
            </w:r>
          </w:p>
        </w:tc>
        <w:tc>
          <w:tcPr>
            <w:tcW w:w="1946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 xml:space="preserve"> Глава  администрации сельсовета</w:t>
            </w:r>
          </w:p>
        </w:tc>
      </w:tr>
      <w:tr w:rsidR="00FE4244" w:rsidRPr="004D2FE9" w:rsidTr="007551C1">
        <w:tc>
          <w:tcPr>
            <w:tcW w:w="828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5</w:t>
            </w:r>
          </w:p>
        </w:tc>
        <w:tc>
          <w:tcPr>
            <w:tcW w:w="5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Определить и подготовить места на случай необходимости эвакуации населения из затапливаемых территорий, создания условий для временного проживания, снабжения населения продовольствием, оказание медицинской помощи.</w:t>
            </w:r>
          </w:p>
        </w:tc>
        <w:tc>
          <w:tcPr>
            <w:tcW w:w="2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до 20.03.1</w:t>
            </w:r>
            <w:r>
              <w:rPr>
                <w:sz w:val="28"/>
                <w:szCs w:val="28"/>
              </w:rPr>
              <w:t>8</w:t>
            </w:r>
            <w:r w:rsidRPr="004D2FE9">
              <w:rPr>
                <w:sz w:val="28"/>
                <w:szCs w:val="28"/>
              </w:rPr>
              <w:t>г</w:t>
            </w:r>
          </w:p>
        </w:tc>
        <w:tc>
          <w:tcPr>
            <w:tcW w:w="1946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FE4244" w:rsidRPr="004D2FE9" w:rsidTr="007551C1">
        <w:tc>
          <w:tcPr>
            <w:tcW w:w="828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 xml:space="preserve">6 </w:t>
            </w:r>
          </w:p>
        </w:tc>
        <w:tc>
          <w:tcPr>
            <w:tcW w:w="5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 xml:space="preserve">Организовать круглосуточное дежурство по наблюдению за уровнем воды вовремя постановки </w:t>
            </w:r>
            <w:r w:rsidRPr="004D2FE9">
              <w:rPr>
                <w:sz w:val="28"/>
                <w:szCs w:val="28"/>
              </w:rPr>
              <w:lastRenderedPageBreak/>
              <w:t>затора.</w:t>
            </w:r>
          </w:p>
        </w:tc>
        <w:tc>
          <w:tcPr>
            <w:tcW w:w="2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lastRenderedPageBreak/>
              <w:t>По необходимости</w:t>
            </w:r>
          </w:p>
        </w:tc>
        <w:tc>
          <w:tcPr>
            <w:tcW w:w="1946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 xml:space="preserve">Глава  администрации </w:t>
            </w:r>
          </w:p>
        </w:tc>
      </w:tr>
      <w:tr w:rsidR="00FE4244" w:rsidRPr="004D2FE9" w:rsidTr="007551C1">
        <w:tc>
          <w:tcPr>
            <w:tcW w:w="828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5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Проверить состояние связи в селе, организовать охрану общественного порядка и имущества гражда</w:t>
            </w:r>
            <w:proofErr w:type="gramStart"/>
            <w:r w:rsidRPr="004D2FE9">
              <w:rPr>
                <w:sz w:val="28"/>
                <w:szCs w:val="28"/>
              </w:rPr>
              <w:t>н(</w:t>
            </w:r>
            <w:proofErr w:type="gramEnd"/>
            <w:r w:rsidRPr="004D2FE9">
              <w:rPr>
                <w:sz w:val="28"/>
                <w:szCs w:val="28"/>
              </w:rPr>
              <w:t>при необходимости).</w:t>
            </w:r>
          </w:p>
        </w:tc>
        <w:tc>
          <w:tcPr>
            <w:tcW w:w="2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до 10.03.1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946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 xml:space="preserve">Глава  администрации </w:t>
            </w:r>
          </w:p>
        </w:tc>
      </w:tr>
      <w:tr w:rsidR="00FE4244" w:rsidRPr="004D2FE9" w:rsidTr="007551C1">
        <w:tc>
          <w:tcPr>
            <w:tcW w:w="828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8</w:t>
            </w:r>
          </w:p>
        </w:tc>
        <w:tc>
          <w:tcPr>
            <w:tcW w:w="5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Вести разъяснительную работу с населением об опасности весеннего половодья и основных мерах безопасности.</w:t>
            </w:r>
          </w:p>
        </w:tc>
        <w:tc>
          <w:tcPr>
            <w:tcW w:w="2040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>постоянно</w:t>
            </w:r>
          </w:p>
        </w:tc>
        <w:tc>
          <w:tcPr>
            <w:tcW w:w="1946" w:type="dxa"/>
          </w:tcPr>
          <w:p w:rsidR="00FE4244" w:rsidRPr="004D2FE9" w:rsidRDefault="00FE4244" w:rsidP="007551C1">
            <w:pPr>
              <w:tabs>
                <w:tab w:val="left" w:pos="6195"/>
              </w:tabs>
              <w:jc w:val="center"/>
              <w:rPr>
                <w:sz w:val="28"/>
                <w:szCs w:val="28"/>
              </w:rPr>
            </w:pPr>
            <w:r w:rsidRPr="004D2FE9">
              <w:rPr>
                <w:sz w:val="28"/>
                <w:szCs w:val="28"/>
              </w:rPr>
              <w:t xml:space="preserve">Глава  администрации </w:t>
            </w:r>
          </w:p>
        </w:tc>
      </w:tr>
    </w:tbl>
    <w:p w:rsidR="00FE4244" w:rsidRPr="005B2FBE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0549FB" w:rsidRDefault="000549FB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АЛТАЙСКИЙ КРАЙ </w:t>
      </w:r>
      <w:r>
        <w:rPr>
          <w:sz w:val="28"/>
          <w:szCs w:val="28"/>
        </w:rPr>
        <w:br/>
        <w:t>КРАСНОЩЁКОВСКИЙ РАЙОН</w:t>
      </w:r>
      <w:r>
        <w:rPr>
          <w:sz w:val="28"/>
          <w:szCs w:val="28"/>
        </w:rPr>
        <w:br/>
        <w:t>УСТЬ-БЕЛОВСКИЙ  СЕЛЬСОВЕТ</w:t>
      </w: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>от 27 февраля 2018года № 3                                            с.Усть-Белое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«Об организации работы по подготовке </w:t>
      </w:r>
    </w:p>
    <w:p w:rsidR="00FE4244" w:rsidRDefault="00FE4244" w:rsidP="00FE424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к безаварийному пропуску </w:t>
      </w:r>
      <w:proofErr w:type="gramStart"/>
      <w:r>
        <w:rPr>
          <w:sz w:val="28"/>
          <w:szCs w:val="28"/>
        </w:rPr>
        <w:t>паводковых</w:t>
      </w:r>
      <w:proofErr w:type="gramEnd"/>
    </w:p>
    <w:p w:rsidR="00FE4244" w:rsidRDefault="00FE4244" w:rsidP="00FE424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вод и весеннего половодья,  </w:t>
      </w:r>
      <w:proofErr w:type="gramStart"/>
      <w:r>
        <w:rPr>
          <w:sz w:val="28"/>
          <w:szCs w:val="28"/>
        </w:rPr>
        <w:t>проведении</w:t>
      </w:r>
      <w:proofErr w:type="gramEnd"/>
    </w:p>
    <w:p w:rsidR="00FE4244" w:rsidRDefault="00FE4244" w:rsidP="00FE4244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мероприятий по предотвращению</w:t>
      </w:r>
    </w:p>
    <w:p w:rsidR="00FE4244" w:rsidRDefault="00FE4244" w:rsidP="00FE424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подтопления талыми водами </w:t>
      </w:r>
    </w:p>
    <w:p w:rsidR="00FE4244" w:rsidRDefault="00FE4244" w:rsidP="00FE424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и ликвидацию возможных чрезвычайных ситуаций </w:t>
      </w:r>
    </w:p>
    <w:p w:rsidR="00FE4244" w:rsidRDefault="00FE4244" w:rsidP="00FE424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сельсовета, </w:t>
      </w:r>
    </w:p>
    <w:p w:rsidR="00FE4244" w:rsidRDefault="00FE4244" w:rsidP="00FE424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в период   весеннего половодья 2018года.»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 xml:space="preserve">  В связи с ожидающимся интенсивным, обильным  таянием снега и в целях своевременного предотвращения  чрезвычайных ситуаций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связанных с весенне-летним половодьем  , безаварийного пропуска ледохода и паводковых вод, ПОСТАНОВЛЯЮ: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>1. Утвердить план организационных мероприятий по обеспечению безопасного прохождения паводка в период весеннего половодья и паводка 2018г. на территории муниципального образования Усть-Беловский сельсовет (приложение№1)</w:t>
      </w: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 xml:space="preserve">2. Организовать дежурство оперативной группы  всех учреждений на территории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приложение№2) 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 Связистам Краснощековского района обеспечить бесперебойную связь с селом Усть-Белое. ( Связь крайне плохая)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>4. Депутатам, населению, имеющим в личном пользовании технику,  плавательные средства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содержать в готовности, на случай оказания помощи населению, по вывозу людей из мест затопления, защиту с/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животных.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 xml:space="preserve">5. Заведующей  </w:t>
      </w:r>
      <w:proofErr w:type="spellStart"/>
      <w:r>
        <w:rPr>
          <w:sz w:val="28"/>
          <w:szCs w:val="28"/>
        </w:rPr>
        <w:t>ФАПом</w:t>
      </w:r>
      <w:proofErr w:type="spellEnd"/>
      <w:r>
        <w:rPr>
          <w:sz w:val="28"/>
          <w:szCs w:val="28"/>
        </w:rPr>
        <w:t xml:space="preserve">  Фогель В.В. до 20.03.2018г. обеспечить резерв  медикаментов для оказания  медицинской помощи населению.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 xml:space="preserve"> Телефоны: 23-9-17,</w:t>
      </w: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23-9-84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spacing w:after="0"/>
        <w:rPr>
          <w:sz w:val="28"/>
          <w:szCs w:val="28"/>
        </w:rPr>
      </w:pPr>
      <w:r>
        <w:rPr>
          <w:sz w:val="28"/>
          <w:szCs w:val="28"/>
        </w:rPr>
        <w:t>Глава  администрации</w:t>
      </w:r>
    </w:p>
    <w:p w:rsidR="00FE4244" w:rsidRPr="005B2FBE" w:rsidRDefault="00FE4244" w:rsidP="00FE4244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 сельсовета                                               </w:t>
      </w:r>
      <w:proofErr w:type="spellStart"/>
      <w:r>
        <w:rPr>
          <w:sz w:val="28"/>
          <w:szCs w:val="28"/>
        </w:rPr>
        <w:t>В.В.Водопшина</w:t>
      </w:r>
      <w:proofErr w:type="spellEnd"/>
    </w:p>
    <w:p w:rsidR="00FE4244" w:rsidRPr="00F51627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jc w:val="right"/>
        <w:rPr>
          <w:sz w:val="28"/>
          <w:szCs w:val="28"/>
        </w:rPr>
      </w:pPr>
    </w:p>
    <w:p w:rsidR="00FE4244" w:rsidRDefault="00FE4244" w:rsidP="00FE424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Приложение №2</w:t>
      </w:r>
    </w:p>
    <w:p w:rsidR="00FE4244" w:rsidRDefault="00FE4244" w:rsidP="00FE424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к Постановлению № 3 от 27.02. 2018г.</w:t>
      </w: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jc w:val="center"/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 xml:space="preserve"> В   связи с ожидающимся интенсивным, обильным  таянием снега и в целях  уменьшения риска  возникновения чрезвычайных ситуаций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связанных с весенним половодьем , безаварийного пропуска ледохода и паводковых вод на территории 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сельсовета: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>1.Создать оперативную группу дежурства и немедленного реагирования  в период весеннего половодья и паводка 2018г.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 xml:space="preserve">       Руководитель группы  </w:t>
      </w:r>
      <w:proofErr w:type="spellStart"/>
      <w:r>
        <w:rPr>
          <w:sz w:val="28"/>
          <w:szCs w:val="28"/>
        </w:rPr>
        <w:t>В.В.Водопшин</w:t>
      </w:r>
      <w:proofErr w:type="gramStart"/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глава Администрации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FE4244" w:rsidRDefault="00FE4244" w:rsidP="00FE4244">
      <w:pPr>
        <w:rPr>
          <w:sz w:val="28"/>
          <w:szCs w:val="28"/>
        </w:rPr>
      </w:pPr>
      <w:r>
        <w:rPr>
          <w:sz w:val="28"/>
          <w:szCs w:val="28"/>
        </w:rPr>
        <w:t xml:space="preserve">       т. 23-9-84; 23-9-17. </w:t>
      </w:r>
      <w:proofErr w:type="spellStart"/>
      <w:r>
        <w:rPr>
          <w:sz w:val="28"/>
          <w:szCs w:val="28"/>
        </w:rPr>
        <w:t>тел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ДДС</w:t>
      </w:r>
      <w:proofErr w:type="spellEnd"/>
      <w:r>
        <w:rPr>
          <w:sz w:val="28"/>
          <w:szCs w:val="28"/>
        </w:rPr>
        <w:t xml:space="preserve"> –21-8-59.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Заместитель  Усов Юрий Владимирович- директор школы  т.23-9-10</w:t>
      </w:r>
    </w:p>
    <w:p w:rsidR="00FE4244" w:rsidRDefault="00FE4244" w:rsidP="00FE4244">
      <w:pPr>
        <w:spacing w:after="0" w:line="240" w:lineRule="auto"/>
        <w:rPr>
          <w:sz w:val="28"/>
          <w:szCs w:val="28"/>
        </w:rPr>
      </w:pPr>
    </w:p>
    <w:p w:rsidR="00FE4244" w:rsidRDefault="00FE4244" w:rsidP="00FE42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Березовиков Юрий Петрович – водитель администрации т. 23-9-87</w:t>
      </w:r>
    </w:p>
    <w:p w:rsidR="00FE4244" w:rsidRDefault="00FE4244" w:rsidP="00FE4244">
      <w:pPr>
        <w:spacing w:after="0" w:line="240" w:lineRule="auto"/>
        <w:rPr>
          <w:sz w:val="28"/>
          <w:szCs w:val="28"/>
        </w:rPr>
      </w:pPr>
    </w:p>
    <w:p w:rsidR="00FE4244" w:rsidRDefault="00FE4244" w:rsidP="00FE42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Зазулин</w:t>
      </w:r>
      <w:proofErr w:type="spellEnd"/>
      <w:r>
        <w:rPr>
          <w:sz w:val="28"/>
          <w:szCs w:val="28"/>
        </w:rPr>
        <w:t xml:space="preserve"> Александр Валерьевич - завхоз школы  т. 23-9-93</w:t>
      </w:r>
    </w:p>
    <w:p w:rsidR="00FE4244" w:rsidRDefault="00FE4244" w:rsidP="00FE4244">
      <w:pPr>
        <w:spacing w:after="0" w:line="240" w:lineRule="auto"/>
        <w:rPr>
          <w:sz w:val="28"/>
          <w:szCs w:val="28"/>
        </w:rPr>
      </w:pPr>
    </w:p>
    <w:p w:rsidR="00FE4244" w:rsidRDefault="00FE4244" w:rsidP="00FE42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Березовиков В.В. (по согласованию, Трактор МТЗ)  т.23-9-81</w:t>
      </w:r>
    </w:p>
    <w:p w:rsidR="00FE4244" w:rsidRDefault="00FE4244" w:rsidP="00FE4244">
      <w:pPr>
        <w:spacing w:after="0" w:line="240" w:lineRule="auto"/>
        <w:rPr>
          <w:sz w:val="28"/>
          <w:szCs w:val="28"/>
        </w:rPr>
      </w:pPr>
    </w:p>
    <w:p w:rsidR="00FE4244" w:rsidRDefault="00FE4244" w:rsidP="00FE42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Дмитриев С.Н. (по согласованию Трактор МТЗ) т. 23-9-30</w:t>
      </w: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FE4244" w:rsidRDefault="00FE4244" w:rsidP="00FE4244">
      <w:pPr>
        <w:rPr>
          <w:sz w:val="28"/>
          <w:szCs w:val="28"/>
        </w:rPr>
      </w:pPr>
    </w:p>
    <w:p w:rsidR="00B71ED5" w:rsidRDefault="00B71ED5"/>
    <w:sectPr w:rsidR="00B71ED5" w:rsidSect="008D7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4244"/>
    <w:rsid w:val="000549FB"/>
    <w:rsid w:val="00615CA0"/>
    <w:rsid w:val="008D787D"/>
    <w:rsid w:val="00B71ED5"/>
    <w:rsid w:val="00FE4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4</cp:revision>
  <cp:lastPrinted>2018-03-26T05:34:00Z</cp:lastPrinted>
  <dcterms:created xsi:type="dcterms:W3CDTF">2018-03-26T05:15:00Z</dcterms:created>
  <dcterms:modified xsi:type="dcterms:W3CDTF">2018-03-26T08:35:00Z</dcterms:modified>
</cp:coreProperties>
</file>