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673"/>
        <w:gridCol w:w="774"/>
        <w:gridCol w:w="912"/>
        <w:gridCol w:w="1114"/>
        <w:gridCol w:w="1098"/>
      </w:tblGrid>
      <w:tr w:rsidR="004D7CEF" w:rsidTr="007634E3">
        <w:tc>
          <w:tcPr>
            <w:tcW w:w="9571" w:type="dxa"/>
            <w:gridSpan w:val="5"/>
          </w:tcPr>
          <w:p w:rsidR="004D7CEF" w:rsidRPr="004D7CEF" w:rsidRDefault="004D7CEF" w:rsidP="004D7C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7CE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хозяйствующих субъектов по видам деятельности</w:t>
            </w:r>
          </w:p>
        </w:tc>
      </w:tr>
      <w:tr w:rsidR="004D7CEF" w:rsidTr="004D7CEF">
        <w:tc>
          <w:tcPr>
            <w:tcW w:w="5673" w:type="dxa"/>
            <w:vMerge w:val="restart"/>
          </w:tcPr>
          <w:p w:rsidR="004D7CEF" w:rsidRDefault="004D7CEF" w:rsidP="004D7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6" w:type="dxa"/>
            <w:gridSpan w:val="2"/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Количество организаций, единиц</w:t>
            </w:r>
          </w:p>
        </w:tc>
        <w:tc>
          <w:tcPr>
            <w:tcW w:w="2212" w:type="dxa"/>
            <w:gridSpan w:val="2"/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индивидуальных предпринимателей, единиц</w:t>
            </w:r>
          </w:p>
        </w:tc>
      </w:tr>
      <w:tr w:rsidR="004D7CEF" w:rsidTr="004D7CEF">
        <w:tc>
          <w:tcPr>
            <w:tcW w:w="5673" w:type="dxa"/>
            <w:vMerge/>
          </w:tcPr>
          <w:p w:rsidR="004D7CEF" w:rsidRDefault="004D7CEF" w:rsidP="004D7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4" w:type="dxa"/>
            <w:tcBorders>
              <w:bottom w:val="single" w:sz="4" w:space="0" w:color="auto"/>
              <w:right w:val="single" w:sz="4" w:space="0" w:color="auto"/>
            </w:tcBorders>
          </w:tcPr>
          <w:p w:rsidR="004D7CEF" w:rsidRPr="004D7CEF" w:rsidRDefault="004D7CEF" w:rsidP="004D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4D7CEF" w:rsidRDefault="004D7CEF" w:rsidP="004D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4D7CEF" w:rsidRDefault="004D7CEF" w:rsidP="004D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4D7CEF" w:rsidRDefault="004D7CEF" w:rsidP="004D7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4D7CEF" w:rsidTr="004D7CEF">
        <w:tc>
          <w:tcPr>
            <w:tcW w:w="5673" w:type="dxa"/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774" w:type="dxa"/>
            <w:tcBorders>
              <w:top w:val="single" w:sz="4" w:space="0" w:color="auto"/>
              <w:righ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b/>
                <w:sz w:val="24"/>
                <w:szCs w:val="24"/>
              </w:rPr>
              <w:t>175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b/>
                <w:sz w:val="24"/>
                <w:szCs w:val="24"/>
              </w:rPr>
              <w:t>165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b/>
                <w:sz w:val="24"/>
                <w:szCs w:val="24"/>
              </w:rPr>
              <w:t>337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b/>
                <w:sz w:val="24"/>
                <w:szCs w:val="24"/>
              </w:rPr>
              <w:t>314</w:t>
            </w:r>
          </w:p>
        </w:tc>
      </w:tr>
      <w:tr w:rsidR="004D7CEF" w:rsidTr="004D7CEF">
        <w:tc>
          <w:tcPr>
            <w:tcW w:w="5673" w:type="dxa"/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Сельское хозяйство, охота и лесное хозяйство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4D7CEF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7CE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4D7CEF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Оптовая и розничная торговля,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Гостиницы и рестораны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3535DC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D7CEF" w:rsidRPr="00F521ED" w:rsidTr="004D7CEF">
        <w:tc>
          <w:tcPr>
            <w:tcW w:w="5673" w:type="dxa"/>
          </w:tcPr>
          <w:p w:rsidR="004D7CEF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Транспорт и связь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4D7CEF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7CEF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4D7CEF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4D7CEF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F521ED" w:rsidRPr="00F521ED" w:rsidTr="004D7CEF">
        <w:tc>
          <w:tcPr>
            <w:tcW w:w="5673" w:type="dxa"/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521ED" w:rsidRPr="00F521ED" w:rsidTr="004D7CEF">
        <w:tc>
          <w:tcPr>
            <w:tcW w:w="5673" w:type="dxa"/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521ED" w:rsidRPr="00F521ED" w:rsidTr="004D7CEF">
        <w:tc>
          <w:tcPr>
            <w:tcW w:w="5673" w:type="dxa"/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Государственное обеспечение военной безопасности; социальное страхование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21ED" w:rsidRPr="00F521ED" w:rsidTr="004D7CEF">
        <w:tc>
          <w:tcPr>
            <w:tcW w:w="5673" w:type="dxa"/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21ED" w:rsidRPr="00F521ED" w:rsidTr="004D7CEF">
        <w:tc>
          <w:tcPr>
            <w:tcW w:w="5673" w:type="dxa"/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21ED" w:rsidRPr="00F521ED" w:rsidTr="004D7CEF">
        <w:tc>
          <w:tcPr>
            <w:tcW w:w="5673" w:type="dxa"/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77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98" w:type="dxa"/>
            <w:tcBorders>
              <w:left w:val="single" w:sz="4" w:space="0" w:color="auto"/>
            </w:tcBorders>
          </w:tcPr>
          <w:p w:rsidR="00F521ED" w:rsidRPr="00F521ED" w:rsidRDefault="00F521ED" w:rsidP="004D7C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1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1C2122" w:rsidRPr="004D7CEF" w:rsidRDefault="001C2122" w:rsidP="004D7C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C2122" w:rsidRPr="004D7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D7CEF"/>
    <w:rsid w:val="001C2122"/>
    <w:rsid w:val="003535DC"/>
    <w:rsid w:val="004D7CEF"/>
    <w:rsid w:val="00F52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7C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821</Characters>
  <Application>Microsoft Office Word</Application>
  <DocSecurity>0</DocSecurity>
  <Lines>6</Lines>
  <Paragraphs>1</Paragraphs>
  <ScaleCrop>false</ScaleCrop>
  <Company>Romeo1994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yurist</dc:creator>
  <cp:keywords/>
  <dc:description/>
  <cp:lastModifiedBy>Tatyana yurist</cp:lastModifiedBy>
  <cp:revision>4</cp:revision>
  <dcterms:created xsi:type="dcterms:W3CDTF">2018-03-21T08:53:00Z</dcterms:created>
  <dcterms:modified xsi:type="dcterms:W3CDTF">2018-03-21T09:13:00Z</dcterms:modified>
</cp:coreProperties>
</file>