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A559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FA559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FA559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FA559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  <w:r w:rsidR="00FA5599">
              <w:rPr>
                <w:rFonts w:ascii="Times New Roman" w:hAnsi="Times New Roman"/>
                <w:lang w:eastAsia="ru-RU"/>
              </w:rPr>
              <w:t>6109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A559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34584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ED39E7" w:rsidP="00FA559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</w:t>
            </w:r>
            <w:r w:rsidR="00FA5599">
              <w:rPr>
                <w:rFonts w:ascii="Times New Roman" w:hAnsi="Times New Roman"/>
                <w:lang w:eastAsia="ru-RU"/>
              </w:rPr>
              <w:t>490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A5599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13932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FA559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</w:t>
            </w:r>
            <w:r w:rsidR="00FA5599">
              <w:rPr>
                <w:rFonts w:ascii="Times New Roman" w:hAnsi="Times New Roman"/>
                <w:lang w:eastAsia="ru-RU"/>
              </w:rPr>
              <w:t>9619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A5599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20652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FA559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  <w:r w:rsidR="00FA5599">
              <w:rPr>
                <w:rFonts w:ascii="Times New Roman" w:hAnsi="Times New Roman"/>
                <w:lang w:eastAsia="ru-RU"/>
              </w:rPr>
              <w:t>9715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A559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36943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7C77"/>
    <w:rsid w:val="00EA4DAC"/>
    <w:rsid w:val="00EA6C8D"/>
    <w:rsid w:val="00EA7890"/>
    <w:rsid w:val="00ED1315"/>
    <w:rsid w:val="00ED39E7"/>
    <w:rsid w:val="00EE2012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10</cp:revision>
  <cp:lastPrinted>2018-02-06T01:56:00Z</cp:lastPrinted>
  <dcterms:created xsi:type="dcterms:W3CDTF">2018-02-06T02:12:00Z</dcterms:created>
  <dcterms:modified xsi:type="dcterms:W3CDTF">2018-03-20T09:11:00Z</dcterms:modified>
</cp:coreProperties>
</file>