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AB" w:rsidRPr="00C561AB" w:rsidRDefault="00C561AB" w:rsidP="00C561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C561A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ОБЩИЕ РЕКОМЕНДАЦИИ ГРАЖДАНАМ ПО ДЕЙСТВИЯМ ПРИ УГРОЗЕ СОВЕРШЕНИЯ ТЕРРОРИСТИЧЕСКОГО АКТА</w:t>
      </w:r>
    </w:p>
    <w:p w:rsidR="00C561AB" w:rsidRPr="00C561AB" w:rsidRDefault="00C561AB" w:rsidP="00C561AB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6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Уважаемые жители </w:t>
      </w:r>
      <w:r w:rsidR="00862A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Краснощековского </w:t>
      </w:r>
      <w:r w:rsidRPr="00C56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района!</w:t>
      </w: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C561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Если Вам стало известно о подготавливаемых, совершаемых или совершенных террористических актах, а также о лицах, их подготавливающих, совершающих или совершивших, сообщите об этом:</w:t>
      </w:r>
    </w:p>
    <w:p w:rsidR="00862A4E" w:rsidRPr="00862A4E" w:rsidRDefault="00C561AB" w:rsidP="00862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561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Телефон доверия </w:t>
      </w:r>
      <w:r w:rsidR="00862A4E" w:rsidRPr="00862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</w:t>
      </w:r>
      <w:r w:rsidRPr="00C561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ФСБ России</w:t>
      </w:r>
      <w:r w:rsidR="00862A4E" w:rsidRPr="00862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 Алтайскому краю 8-</w:t>
      </w:r>
      <w:r w:rsidR="00862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62A4E" w:rsidRPr="00862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r w:rsidR="00862A4E" w:rsidRPr="00862A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3852) </w:t>
      </w:r>
      <w:r w:rsidR="00862A4E" w:rsidRPr="00862A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63-81-55</w:t>
      </w:r>
    </w:p>
    <w:p w:rsidR="00C561AB" w:rsidRPr="00C561AB" w:rsidRDefault="00862A4E" w:rsidP="00C561A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A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связаться со своего сотового телефона с диспетчером единой службы спасения «01», необходимо набрать следующий номер</w:t>
      </w:r>
      <w:r w:rsidR="00A72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112</w:t>
      </w:r>
      <w:r w:rsidRPr="00862A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862A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561AB" w:rsidRPr="00C56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правоохранительных органов важна любая информация, которая поможет предотвратить террористические акты, обеспечить безопасность государства и его граждан.</w:t>
      </w:r>
    </w:p>
    <w:p w:rsidR="00C561AB" w:rsidRDefault="00C561AB" w:rsidP="00C561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ОБНАРУЖЕНИЕ ПОДОЗРИТЕЛЬНОГО ПРЕДМЕТА, КОТОРЫЙ МОЖЕТ ОКАЗАТЬСЯ ВЗРЫВНЫМ УСТРОЙСТВОМ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 Подобные предметы обнаруживают в транспорте, на лестничных площадках, около дверей квартир, в учреждениях и общественных местах. Как вести себя при их обнаружении? Какие действия предпринять? </w:t>
      </w:r>
    </w:p>
    <w:p w:rsidR="00C561AB" w:rsidRPr="00C561AB" w:rsidRDefault="00EE49CB" w:rsidP="00C561A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Если обнаруженный предмет не должен, по вашему мнению, находиться в этом месте, не оставляйте этот факт без внимания.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 кто ее мог оставить. Если хозяин не установлен, немедленно сообщите о находке водителю (машинисту). 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вы обнаружили неизвестный предмет в подъезде своего дома, опросите соседей, возможно, он принадлежит им. Если владелец не установлен, немедленно сообщите о находке в ваше отделение полиции. 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вы обнаружили неизвестный предмет в учреждении, немедленно сообщите о находке администрации или охране. 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всех перечисленных случаях: </w:t>
      </w: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не трогайте, не передвигайте, не вскрывайте обнаруженный предмет; </w:t>
      </w: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зафиксируйте время обнаружения предмета; </w:t>
      </w: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постарайтесь сделать все возможное, чтобы люди отошли как можно дальше от находки; </w:t>
      </w:r>
    </w:p>
    <w:p w:rsidR="00C561AB" w:rsidRPr="00C561AB" w:rsidRDefault="00C561A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 дождитесь прибытия оперативно-следственной группы (помните, что вы являетесь очень важным очевидцем). </w:t>
      </w:r>
    </w:p>
    <w:p w:rsidR="00C561AB" w:rsidRPr="00C561AB" w:rsidRDefault="00EE49CB" w:rsidP="00C5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Помните</w:t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 </w:t>
      </w:r>
    </w:p>
    <w:p w:rsidR="00C561AB" w:rsidRPr="00C561AB" w:rsidRDefault="00EE49CB" w:rsidP="00C5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Родители! Вы отвечаете за жизнь и здоровье ваших детей. Разъясните детям, что любой предмет, найденный на улице или в подъезде, может представлять опасность. </w:t>
      </w:r>
    </w:p>
    <w:p w:rsidR="00C561AB" w:rsidRPr="00C561AB" w:rsidRDefault="00EE49CB" w:rsidP="00C561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устройствами, это может привести к их взрыву, многочисленным жертвам и разрушениям.</w:t>
      </w:r>
    </w:p>
    <w:p w:rsidR="00EE49CB" w:rsidRDefault="00EE49CB" w:rsidP="00EE49CB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43151" w:rsidRDefault="00A43151" w:rsidP="00EE49CB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43151" w:rsidRDefault="00A43151" w:rsidP="00EE49CB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561AB" w:rsidRPr="00C561AB" w:rsidRDefault="00C561AB" w:rsidP="00EE49CB">
      <w:pPr>
        <w:shd w:val="clear" w:color="auto" w:fill="FFFFFF"/>
        <w:spacing w:after="0" w:line="32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ДЕЙСТВИЯ ПРИ УГРОЗЕ СОВЕРШЕНИЯ</w:t>
      </w:r>
    </w:p>
    <w:p w:rsidR="00C561AB" w:rsidRPr="00C561AB" w:rsidRDefault="00C561AB" w:rsidP="00EE49CB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56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ТЕРРОРИСТИЧЕСКОГО АКТА</w:t>
      </w:r>
    </w:p>
    <w:p w:rsidR="00C561AB" w:rsidRPr="00C561AB" w:rsidRDefault="00EE49CB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Всегда контролируйте ситуацию вокруг себя, особенно когда находитесь на объектах транспорта, в культурно-развлекательных, спортивных и торговых центрах. </w:t>
      </w:r>
    </w:p>
    <w:p w:rsidR="00C561AB" w:rsidRPr="00C561AB" w:rsidRDefault="00162AE4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При обнаружении забытых вещей, не трогая их, сообщите об этом водителю, сотрудникам объекта, службы безопасности, полиции. Не пытайтесь заглянуть внутрь подозрительного пакета, коробки, иного предмета. </w:t>
      </w:r>
    </w:p>
    <w:p w:rsidR="00C561AB" w:rsidRPr="00C561AB" w:rsidRDefault="00162AE4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подбирайте бесхозных вещей, как бы привлекательно они не выглядели. В них могут быть закамуфлированы взрывные устройства (в банках из-под пива, сотовых телефонах и т.п.). Не </w:t>
      </w:r>
      <w:proofErr w:type="gramStart"/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пинайте</w:t>
      </w:r>
      <w:proofErr w:type="gramEnd"/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улице предметы, лежащие на земле. </w:t>
      </w:r>
    </w:p>
    <w:p w:rsidR="00C561AB" w:rsidRPr="00C561AB" w:rsidRDefault="00162AE4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 </w:t>
      </w:r>
    </w:p>
    <w:p w:rsidR="00C561AB" w:rsidRPr="00C561AB" w:rsidRDefault="00162AE4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 </w:t>
      </w:r>
    </w:p>
    <w:p w:rsidR="00C561AB" w:rsidRPr="00C561AB" w:rsidRDefault="00162AE4" w:rsidP="00C561AB">
      <w:pPr>
        <w:shd w:val="clear" w:color="auto" w:fill="FFFFFF"/>
        <w:spacing w:after="0" w:line="324" w:lineRule="atLeast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561AB" w:rsidRPr="00C561AB">
        <w:rPr>
          <w:rFonts w:ascii="Times New Roman" w:eastAsia="Times New Roman" w:hAnsi="Times New Roman" w:cs="Times New Roman"/>
          <w:color w:val="000000"/>
          <w:sz w:val="24"/>
          <w:szCs w:val="24"/>
        </w:rPr>
        <w:t>Случайно узнав о готовящемся теракте, немедленно сообщите об этом в правоохранительные органы.</w:t>
      </w:r>
    </w:p>
    <w:p w:rsidR="004959E7" w:rsidRDefault="004959E7"/>
    <w:sectPr w:rsidR="00495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C561AB"/>
    <w:rsid w:val="00162AE4"/>
    <w:rsid w:val="004959E7"/>
    <w:rsid w:val="0054569C"/>
    <w:rsid w:val="007F533F"/>
    <w:rsid w:val="00862A4E"/>
    <w:rsid w:val="00A43151"/>
    <w:rsid w:val="00A72B87"/>
    <w:rsid w:val="00C561AB"/>
    <w:rsid w:val="00EE4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61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61A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561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C5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5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5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9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8</cp:revision>
  <dcterms:created xsi:type="dcterms:W3CDTF">2018-02-19T08:23:00Z</dcterms:created>
  <dcterms:modified xsi:type="dcterms:W3CDTF">2018-02-19T08:42:00Z</dcterms:modified>
</cp:coreProperties>
</file>