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3FD" w:rsidRDefault="003A7DC6">
      <w:r>
        <w:rPr>
          <w:noProof/>
        </w:rPr>
        <w:drawing>
          <wp:inline distT="0" distB="0" distL="0" distR="0">
            <wp:extent cx="5940425" cy="8168084"/>
            <wp:effectExtent l="19050" t="0" r="3175" b="0"/>
            <wp:docPr id="4" name="Рисунок 4" descr="C:\Users\Samsung 2015\Documents\Scanned Documents\Рисунок (76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msung 2015\Documents\Scanned Documents\Рисунок (769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3" name="Рисунок 3" descr="C:\Users\Samsung 2015\Documents\Scanned Documents\Рисунок (77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sung 2015\Documents\Scanned Documents\Рисунок (770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1" name="Рисунок 1" descr="C:\Users\Samsung 2015\Documents\Scanned Documents\Рисунок (77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sung 2015\Documents\Scanned Documents\Рисунок (772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1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7DC6"/>
    <w:rsid w:val="003A7DC6"/>
    <w:rsid w:val="00D91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D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Romeo1994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2018-01-24T03:26:00Z</dcterms:created>
  <dcterms:modified xsi:type="dcterms:W3CDTF">2018-01-24T03:28:00Z</dcterms:modified>
</cp:coreProperties>
</file>