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C7C" w:rsidRPr="00472C7C" w:rsidRDefault="00F932CA" w:rsidP="0040775C">
      <w:pPr>
        <w:pStyle w:val="1"/>
        <w:tabs>
          <w:tab w:val="left" w:pos="0"/>
        </w:tabs>
        <w:spacing w:before="0" w:line="240" w:lineRule="auto"/>
        <w:jc w:val="center"/>
        <w:rPr>
          <w:rFonts w:ascii="Times New Roman" w:eastAsia="Arial" w:hAnsi="Times New Roman" w:cs="Times New Roman"/>
          <w:b w:val="0"/>
          <w:color w:val="000000"/>
        </w:rPr>
      </w:pPr>
      <w:r w:rsidRPr="00472C7C">
        <w:rPr>
          <w:rFonts w:ascii="Times New Roman" w:eastAsia="Arial" w:hAnsi="Times New Roman" w:cs="Times New Roman"/>
          <w:b w:val="0"/>
          <w:color w:val="000000"/>
        </w:rPr>
        <w:t>АДМИНИСТРАЦИЯ КРАСНОЩЕКОВСКОГО  РАЙОНА</w:t>
      </w:r>
    </w:p>
    <w:p w:rsidR="00F932CA" w:rsidRPr="00472C7C" w:rsidRDefault="00F932CA" w:rsidP="00472C7C">
      <w:pPr>
        <w:pStyle w:val="1"/>
        <w:tabs>
          <w:tab w:val="left" w:pos="0"/>
        </w:tabs>
        <w:spacing w:before="0" w:line="240" w:lineRule="auto"/>
        <w:jc w:val="center"/>
        <w:rPr>
          <w:rFonts w:ascii="Times New Roman" w:eastAsia="Arial" w:hAnsi="Times New Roman" w:cs="Times New Roman"/>
          <w:b w:val="0"/>
          <w:color w:val="000000"/>
        </w:rPr>
      </w:pPr>
      <w:r w:rsidRPr="00472C7C">
        <w:rPr>
          <w:rFonts w:ascii="Times New Roman" w:eastAsia="Arial" w:hAnsi="Times New Roman" w:cs="Times New Roman"/>
          <w:b w:val="0"/>
          <w:color w:val="000000"/>
        </w:rPr>
        <w:t>АЛТАЙСКОГО КРАЯ</w:t>
      </w:r>
    </w:p>
    <w:p w:rsidR="00472C7C" w:rsidRPr="00472C7C" w:rsidRDefault="00472C7C" w:rsidP="00472C7C"/>
    <w:p w:rsidR="00F932CA" w:rsidRPr="004D6534" w:rsidRDefault="00F932CA" w:rsidP="00F932CA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4D6534">
        <w:rPr>
          <w:rFonts w:ascii="Times New Roman" w:hAnsi="Times New Roman"/>
          <w:sz w:val="28"/>
          <w:szCs w:val="28"/>
        </w:rPr>
        <w:t>П</w:t>
      </w:r>
      <w:proofErr w:type="gramEnd"/>
      <w:r w:rsidRPr="004D6534">
        <w:rPr>
          <w:rFonts w:ascii="Times New Roman" w:hAnsi="Times New Roman"/>
          <w:sz w:val="28"/>
          <w:szCs w:val="28"/>
        </w:rPr>
        <w:t xml:space="preserve"> О С Т А Н О В Л Е Н И Е</w:t>
      </w:r>
    </w:p>
    <w:p w:rsidR="00F932CA" w:rsidRPr="004D6534" w:rsidRDefault="00F932CA" w:rsidP="00F932CA">
      <w:pPr>
        <w:pStyle w:val="Centr"/>
        <w:spacing w:line="240" w:lineRule="auto"/>
        <w:jc w:val="left"/>
        <w:rPr>
          <w:rFonts w:ascii="Times New Roman" w:hAnsi="Times New Roman"/>
          <w:sz w:val="28"/>
          <w:szCs w:val="28"/>
        </w:rPr>
      </w:pPr>
      <w:r w:rsidRPr="004D6534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534">
        <w:rPr>
          <w:rFonts w:ascii="Times New Roman" w:hAnsi="Times New Roman"/>
          <w:sz w:val="28"/>
          <w:szCs w:val="28"/>
        </w:rPr>
        <w:tab/>
      </w:r>
      <w:r w:rsidRPr="004D6534">
        <w:rPr>
          <w:rFonts w:ascii="Times New Roman" w:hAnsi="Times New Roman"/>
          <w:sz w:val="28"/>
          <w:szCs w:val="28"/>
        </w:rPr>
        <w:tab/>
      </w:r>
    </w:p>
    <w:p w:rsidR="00F932CA" w:rsidRDefault="00F932CA" w:rsidP="00F932CA">
      <w:pPr>
        <w:pStyle w:val="Noparagraphstyle"/>
        <w:spacing w:line="240" w:lineRule="auto"/>
        <w:rPr>
          <w:sz w:val="28"/>
          <w:szCs w:val="28"/>
        </w:rPr>
      </w:pPr>
    </w:p>
    <w:p w:rsidR="00F932CA" w:rsidRPr="004D6534" w:rsidRDefault="00F932CA" w:rsidP="00F932CA">
      <w:pPr>
        <w:pStyle w:val="Noparagraphstyle"/>
        <w:spacing w:line="240" w:lineRule="auto"/>
        <w:jc w:val="both"/>
        <w:rPr>
          <w:sz w:val="28"/>
          <w:szCs w:val="28"/>
        </w:rPr>
      </w:pPr>
      <w:r w:rsidRPr="004D6534">
        <w:rPr>
          <w:sz w:val="28"/>
          <w:szCs w:val="28"/>
        </w:rPr>
        <w:t xml:space="preserve">от   </w:t>
      </w:r>
      <w:r w:rsidR="002944B5">
        <w:rPr>
          <w:sz w:val="28"/>
          <w:szCs w:val="28"/>
        </w:rPr>
        <w:t>09</w:t>
      </w:r>
      <w:r w:rsidR="001D2742">
        <w:rPr>
          <w:sz w:val="28"/>
          <w:szCs w:val="28"/>
        </w:rPr>
        <w:t>.0</w:t>
      </w:r>
      <w:r w:rsidR="002944B5">
        <w:rPr>
          <w:sz w:val="28"/>
          <w:szCs w:val="28"/>
        </w:rPr>
        <w:t>1</w:t>
      </w:r>
      <w:r w:rsidR="001D2742">
        <w:rPr>
          <w:sz w:val="28"/>
          <w:szCs w:val="28"/>
        </w:rPr>
        <w:t>.201</w:t>
      </w:r>
      <w:r w:rsidR="002944B5">
        <w:rPr>
          <w:sz w:val="28"/>
          <w:szCs w:val="28"/>
        </w:rPr>
        <w:t>8</w:t>
      </w:r>
      <w:r w:rsidR="00A107F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4D6534">
        <w:rPr>
          <w:sz w:val="28"/>
          <w:szCs w:val="28"/>
        </w:rPr>
        <w:t xml:space="preserve"> № </w:t>
      </w:r>
      <w:r w:rsidR="002944B5">
        <w:rPr>
          <w:sz w:val="28"/>
          <w:szCs w:val="28"/>
        </w:rPr>
        <w:t xml:space="preserve">2      </w:t>
      </w:r>
      <w:r>
        <w:rPr>
          <w:sz w:val="28"/>
          <w:szCs w:val="28"/>
        </w:rPr>
        <w:t xml:space="preserve">          </w:t>
      </w:r>
      <w:r w:rsidRPr="004D653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</w:t>
      </w:r>
      <w:r w:rsidR="004E6F57">
        <w:rPr>
          <w:sz w:val="28"/>
          <w:szCs w:val="28"/>
        </w:rPr>
        <w:t xml:space="preserve"> </w:t>
      </w:r>
      <w:r w:rsidRPr="004D6534">
        <w:rPr>
          <w:sz w:val="28"/>
          <w:szCs w:val="28"/>
        </w:rPr>
        <w:t xml:space="preserve">    с.</w:t>
      </w:r>
      <w:r>
        <w:rPr>
          <w:sz w:val="28"/>
          <w:szCs w:val="28"/>
        </w:rPr>
        <w:t xml:space="preserve"> </w:t>
      </w:r>
      <w:r w:rsidRPr="004D6534">
        <w:rPr>
          <w:sz w:val="28"/>
          <w:szCs w:val="28"/>
        </w:rPr>
        <w:t xml:space="preserve">Краснощеково </w:t>
      </w:r>
    </w:p>
    <w:p w:rsidR="00F932CA" w:rsidRPr="004D6534" w:rsidRDefault="00F932CA" w:rsidP="00F932CA">
      <w:pPr>
        <w:pStyle w:val="Noparagraphstyle"/>
        <w:spacing w:line="240" w:lineRule="auto"/>
        <w:rPr>
          <w:sz w:val="28"/>
          <w:szCs w:val="28"/>
        </w:rPr>
      </w:pPr>
    </w:p>
    <w:p w:rsidR="00946CD8" w:rsidRDefault="00F932CA" w:rsidP="00F932CA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</w:t>
      </w:r>
      <w:r w:rsidR="00946CD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</w:t>
      </w:r>
      <w:r w:rsidRPr="00F932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проведении </w:t>
      </w:r>
      <w:r w:rsidR="00946CD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</w:t>
      </w:r>
      <w:r w:rsidR="00B07C4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932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обследования </w:t>
      </w:r>
    </w:p>
    <w:p w:rsidR="00946CD8" w:rsidRDefault="00946CD8" w:rsidP="00F932CA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</w:t>
      </w:r>
      <w:r w:rsidR="00F932CA" w:rsidRPr="00F932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категорирования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</w:t>
      </w:r>
      <w:r w:rsidRPr="00D055BD">
        <w:rPr>
          <w:rFonts w:ascii="Times New Roman" w:eastAsia="Times New Roman" w:hAnsi="Times New Roman" w:cs="Times New Roman"/>
          <w:bCs/>
          <w:sz w:val="28"/>
          <w:szCs w:val="28"/>
        </w:rPr>
        <w:t>объектов</w:t>
      </w:r>
    </w:p>
    <w:p w:rsidR="00946CD8" w:rsidRDefault="00946CD8" w:rsidP="00F932CA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образования,                  </w:t>
      </w:r>
      <w:r w:rsidR="00B07C4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подлежащих </w:t>
      </w:r>
    </w:p>
    <w:p w:rsidR="00946CD8" w:rsidRDefault="00946CD8" w:rsidP="00F932CA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антитеррористической</w:t>
      </w:r>
      <w:r w:rsidR="00B07C4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защищенности</w:t>
      </w:r>
      <w:r w:rsidR="00F932CA" w:rsidRPr="00F932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B07C43" w:rsidRDefault="00F932CA" w:rsidP="00F932CA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</w:t>
      </w:r>
      <w:r w:rsidR="00B07C4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</w:t>
      </w:r>
      <w:r w:rsidRPr="00F932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территории</w:t>
      </w:r>
      <w:r w:rsidR="00B07C4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</w:t>
      </w:r>
      <w:r w:rsidR="00946CD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932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Краснощековского </w:t>
      </w:r>
    </w:p>
    <w:p w:rsidR="00F932CA" w:rsidRPr="00F932CA" w:rsidRDefault="00F932CA" w:rsidP="00F932CA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района</w:t>
      </w:r>
    </w:p>
    <w:p w:rsidR="00942354" w:rsidRPr="00F932CA" w:rsidRDefault="00F932CA" w:rsidP="00F932CA">
      <w:pPr>
        <w:pStyle w:val="Noparagraphstyle"/>
        <w:spacing w:line="240" w:lineRule="auto"/>
        <w:rPr>
          <w:rFonts w:eastAsia="Times New Roman"/>
          <w:sz w:val="28"/>
          <w:szCs w:val="28"/>
        </w:rPr>
      </w:pPr>
      <w:r w:rsidRPr="00F932CA">
        <w:rPr>
          <w:rFonts w:eastAsia="Times New Roman"/>
          <w:sz w:val="28"/>
          <w:szCs w:val="28"/>
        </w:rPr>
        <w:br/>
      </w:r>
    </w:p>
    <w:p w:rsidR="00942354" w:rsidRPr="00F932CA" w:rsidRDefault="00942354" w:rsidP="009423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42354" w:rsidRDefault="00942354" w:rsidP="00F932C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Федеральным </w:t>
      </w:r>
      <w:r w:rsidR="002674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 от 06.03.2006</w:t>
      </w:r>
      <w:r w:rsidR="002674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35-ФЗ </w:t>
      </w:r>
      <w:r w:rsidR="002674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 противодействии терроризму», Указом Президента Российской Федерации от 16.02.2006 №116 «О мерах по противодействию терроризму», во исполнение </w:t>
      </w:r>
      <w:r w:rsidR="002674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</w:t>
      </w:r>
      <w:r w:rsidR="002674E6" w:rsidRPr="00B24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остановление</w:t>
      </w:r>
      <w:r w:rsidR="00267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2674E6" w:rsidRPr="00B24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Правительства РФ от </w:t>
      </w:r>
      <w:r w:rsidR="00267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</w:t>
      </w:r>
      <w:r w:rsidR="002674E6" w:rsidRPr="00B24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267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.10.</w:t>
      </w:r>
      <w:r w:rsidR="002674E6" w:rsidRPr="00B24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2017 г. № 1235 “Об утверждении требований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сфере деятельности Министерства образования и науки Российской Федерации, и</w:t>
      </w:r>
      <w:proofErr w:type="gramEnd"/>
      <w:r w:rsidR="002674E6" w:rsidRPr="00B24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формы паспорта безопасности этих объектов (территорий)”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42354" w:rsidRPr="006D559E" w:rsidRDefault="00942354" w:rsidP="00942354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55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ПОСТАНОВЛЯЮ:</w:t>
      </w:r>
    </w:p>
    <w:p w:rsidR="00942354" w:rsidRPr="00F932CA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Создать межведомственную комиссию по организации обследования и категорирования </w:t>
      </w:r>
      <w:r w:rsidR="00160656" w:rsidRPr="00D055BD">
        <w:rPr>
          <w:rFonts w:ascii="Times New Roman" w:eastAsia="Times New Roman" w:hAnsi="Times New Roman" w:cs="Times New Roman"/>
          <w:sz w:val="28"/>
          <w:szCs w:val="28"/>
        </w:rPr>
        <w:t>объектов</w:t>
      </w:r>
      <w:r w:rsidR="001606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образования, подлежащих антитеррористической защищенности на территории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Алтайского края.</w:t>
      </w:r>
    </w:p>
    <w:p w:rsidR="00942354" w:rsidRPr="00F932CA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2. Утвердить:</w:t>
      </w:r>
    </w:p>
    <w:p w:rsidR="00942354" w:rsidRPr="00F932CA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</w:t>
      </w:r>
      <w:r w:rsidR="00102F41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Состав межведомственной комиссии по организации обследования и категорирования </w:t>
      </w:r>
      <w:r w:rsidR="00A001DF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объектов образования</w:t>
      </w:r>
      <w:r w:rsidR="00102F41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территории </w:t>
      </w:r>
      <w:r w:rsidR="00102F41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Краснощековского района</w:t>
      </w:r>
      <w:r w:rsidR="00102F41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Алтайского края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(приложение </w:t>
      </w:r>
      <w:r w:rsidR="002F3B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1);</w:t>
      </w:r>
    </w:p>
    <w:p w:rsidR="00942354" w:rsidRPr="00F932CA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</w:t>
      </w:r>
      <w:r w:rsidR="00102F41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Форму акта обследования и категорирования </w:t>
      </w:r>
      <w:r w:rsidR="00A001DF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объектов образования</w:t>
      </w:r>
      <w:r w:rsidR="00102F41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2F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</w:t>
      </w:r>
      <w:r w:rsidR="002F3B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102F41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Краснощековского района Алтайского края</w:t>
      </w:r>
      <w:r w:rsidR="00102F41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3B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</w:t>
      </w:r>
      <w:r w:rsidR="002F3B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№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2);</w:t>
      </w:r>
    </w:p>
    <w:p w:rsidR="00942354" w:rsidRPr="00F932CA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344C4E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Перечень </w:t>
      </w:r>
      <w:r w:rsidR="00EF7F54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объектов образования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территории </w:t>
      </w:r>
      <w:r w:rsid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Краснощековского района</w:t>
      </w:r>
      <w:r w:rsidR="00F932CA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(далее – Перечень) (приложение </w:t>
      </w:r>
      <w:r w:rsidR="002F3B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EF7F54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942354" w:rsidRPr="00F932CA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A107F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943A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Start"/>
      <w:r w:rsidR="00DC27D7">
        <w:rPr>
          <w:rFonts w:ascii="Times New Roman" w:eastAsia="Times New Roman" w:hAnsi="Times New Roman" w:cs="Times New Roman"/>
          <w:sz w:val="28"/>
          <w:szCs w:val="28"/>
        </w:rPr>
        <w:t>Исполняющему</w:t>
      </w:r>
      <w:proofErr w:type="gramEnd"/>
      <w:r w:rsidR="00DC27D7">
        <w:rPr>
          <w:rFonts w:ascii="Times New Roman" w:eastAsia="Times New Roman" w:hAnsi="Times New Roman" w:cs="Times New Roman"/>
          <w:sz w:val="28"/>
          <w:szCs w:val="28"/>
        </w:rPr>
        <w:t xml:space="preserve"> обязанности з</w:t>
      </w:r>
      <w:r w:rsidR="005943A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107F7" w:rsidRPr="00A107F7">
        <w:rPr>
          <w:rFonts w:ascii="Times New Roman" w:eastAsia="Times New Roman" w:hAnsi="Times New Roman" w:cs="Times New Roman"/>
          <w:sz w:val="28"/>
          <w:szCs w:val="28"/>
        </w:rPr>
        <w:t>местител</w:t>
      </w:r>
      <w:r w:rsidR="00DC27D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107F7" w:rsidRPr="00A107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07F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A107F7" w:rsidRPr="00A107F7">
        <w:rPr>
          <w:rFonts w:ascii="Times New Roman" w:eastAsia="Times New Roman" w:hAnsi="Times New Roman" w:cs="Times New Roman"/>
          <w:sz w:val="28"/>
          <w:szCs w:val="28"/>
        </w:rPr>
        <w:t>главы</w:t>
      </w:r>
      <w:r w:rsidRPr="00A107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27D7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Pr="00A107F7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A107F7" w:rsidRPr="00A107F7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9448A0">
        <w:rPr>
          <w:rFonts w:ascii="Times New Roman" w:eastAsia="Times New Roman" w:hAnsi="Times New Roman" w:cs="Times New Roman"/>
          <w:sz w:val="28"/>
          <w:szCs w:val="28"/>
        </w:rPr>
        <w:t xml:space="preserve"> И.Н. Ломакиной</w:t>
      </w:r>
      <w:r w:rsidRPr="00A107F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24B67" w:rsidRDefault="0017350C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CF4095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До </w:t>
      </w:r>
      <w:r w:rsidR="0094235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D16FCD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94235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2A088F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94235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2A088F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94235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провести обследование и категорирование </w:t>
      </w:r>
      <w:r w:rsidR="002A088F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объектов образования</w:t>
      </w:r>
      <w:r w:rsidR="0094235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согласно Перечню; </w:t>
      </w:r>
    </w:p>
    <w:p w:rsidR="00424B67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</w:t>
      </w:r>
      <w:r w:rsidR="00CF4095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A088F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74B69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2A088F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CF40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A088F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провести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паспортизаци</w:t>
      </w:r>
      <w:r w:rsidR="002A088F">
        <w:rPr>
          <w:rFonts w:ascii="Times New Roman" w:eastAsia="Times New Roman" w:hAnsi="Times New Roman" w:cs="Times New Roman"/>
          <w:color w:val="000000"/>
          <w:sz w:val="28"/>
          <w:szCs w:val="28"/>
        </w:rPr>
        <w:t>ю объектов образования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942354" w:rsidRPr="00F932CA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Отделу 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>по гражданской обороне и чрезвычайным ситуациям Администрации Краснощековского района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>Тютченко И.Ю.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) осуществлят</w:t>
      </w:r>
      <w:r w:rsidR="00CF40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координацию работы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межведомственн</w:t>
      </w:r>
      <w:r w:rsidR="00CF4095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комисси</w:t>
      </w:r>
      <w:r w:rsidR="00CF409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обследованию мест массового пребывания людей на территории 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Краснощековского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Алтайского края.</w:t>
      </w:r>
    </w:p>
    <w:p w:rsidR="00942354" w:rsidRPr="00F932CA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Управляющей </w:t>
      </w:r>
      <w:r w:rsidR="0017350C" w:rsidRPr="00EF12A5">
        <w:rPr>
          <w:rFonts w:ascii="Times New Roman" w:eastAsia="Times New Roman" w:hAnsi="Times New Roman" w:cs="Times New Roman"/>
          <w:sz w:val="28"/>
          <w:szCs w:val="28"/>
        </w:rPr>
        <w:t>делами  Администрации района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>ерегудовой</w:t>
      </w:r>
      <w:proofErr w:type="spellEnd"/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Г.Н.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) опубликовать постановление в газете «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Районный вестник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» и разместить на официальном Интернет-сайте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района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42354" w:rsidRPr="00F932CA" w:rsidRDefault="00942354" w:rsidP="00287542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6. </w:t>
      </w:r>
      <w:proofErr w:type="gramStart"/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постановления </w:t>
      </w:r>
      <w:r w:rsidR="0017350C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оставляю за собой</w:t>
      </w:r>
      <w:r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42354" w:rsidRPr="00F932CA" w:rsidRDefault="00942354" w:rsidP="00942354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42354" w:rsidRPr="00F932CA" w:rsidRDefault="00942354" w:rsidP="00942354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350C" w:rsidRPr="0017350C" w:rsidRDefault="0017350C" w:rsidP="00942354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735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942354" w:rsidRPr="0017350C" w:rsidRDefault="00070514" w:rsidP="00942354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</w:t>
      </w:r>
      <w:r w:rsidR="00942354" w:rsidRPr="001735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942354" w:rsidRPr="001735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7350C" w:rsidRPr="001735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района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</w:t>
      </w:r>
      <w:r w:rsidR="0017350C" w:rsidRPr="001735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</w:t>
      </w:r>
      <w:r w:rsidR="001735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</w:t>
      </w:r>
      <w:r w:rsidR="0017350C" w:rsidRPr="001735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А.Ю. Бобрышев</w:t>
      </w:r>
      <w:r w:rsidR="00942354" w:rsidRPr="001735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:rsidR="00D43097" w:rsidRPr="00F932CA" w:rsidRDefault="00D43097">
      <w:pPr>
        <w:rPr>
          <w:rFonts w:ascii="Times New Roman" w:hAnsi="Times New Roman" w:cs="Times New Roman"/>
          <w:sz w:val="28"/>
          <w:szCs w:val="28"/>
        </w:rPr>
      </w:pPr>
    </w:p>
    <w:sectPr w:rsidR="00D43097" w:rsidRPr="00F932CA" w:rsidSect="00D43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2354"/>
    <w:rsid w:val="00070514"/>
    <w:rsid w:val="000A1950"/>
    <w:rsid w:val="000C695C"/>
    <w:rsid w:val="00102F41"/>
    <w:rsid w:val="00160656"/>
    <w:rsid w:val="0017350C"/>
    <w:rsid w:val="001C7490"/>
    <w:rsid w:val="001D2742"/>
    <w:rsid w:val="001E69DC"/>
    <w:rsid w:val="002674E6"/>
    <w:rsid w:val="00274B69"/>
    <w:rsid w:val="00287542"/>
    <w:rsid w:val="002944B5"/>
    <w:rsid w:val="002A088F"/>
    <w:rsid w:val="002D68B5"/>
    <w:rsid w:val="002F3B00"/>
    <w:rsid w:val="00344C4E"/>
    <w:rsid w:val="0040775C"/>
    <w:rsid w:val="00424B67"/>
    <w:rsid w:val="00472C7C"/>
    <w:rsid w:val="004E6F57"/>
    <w:rsid w:val="005571AE"/>
    <w:rsid w:val="00563E7E"/>
    <w:rsid w:val="005943AF"/>
    <w:rsid w:val="006D559E"/>
    <w:rsid w:val="00723F45"/>
    <w:rsid w:val="00733409"/>
    <w:rsid w:val="008F4597"/>
    <w:rsid w:val="00942354"/>
    <w:rsid w:val="009448A0"/>
    <w:rsid w:val="00946CD8"/>
    <w:rsid w:val="009662B5"/>
    <w:rsid w:val="00987E53"/>
    <w:rsid w:val="00A001DF"/>
    <w:rsid w:val="00A107F7"/>
    <w:rsid w:val="00A26A05"/>
    <w:rsid w:val="00A52E60"/>
    <w:rsid w:val="00B07C43"/>
    <w:rsid w:val="00BF6056"/>
    <w:rsid w:val="00C85020"/>
    <w:rsid w:val="00CF4095"/>
    <w:rsid w:val="00D055BD"/>
    <w:rsid w:val="00D166DC"/>
    <w:rsid w:val="00D16FCD"/>
    <w:rsid w:val="00D43097"/>
    <w:rsid w:val="00DC27D7"/>
    <w:rsid w:val="00EF12A5"/>
    <w:rsid w:val="00EF7F54"/>
    <w:rsid w:val="00F93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097"/>
  </w:style>
  <w:style w:type="paragraph" w:styleId="1">
    <w:name w:val="heading 1"/>
    <w:basedOn w:val="a"/>
    <w:next w:val="a"/>
    <w:link w:val="10"/>
    <w:uiPriority w:val="9"/>
    <w:qFormat/>
    <w:rsid w:val="00F932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423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235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F932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paragraphstyle">
    <w:name w:val="[No paragraph style]"/>
    <w:rsid w:val="00F932CA"/>
    <w:pPr>
      <w:suppressAutoHyphens/>
      <w:autoSpaceDE w:val="0"/>
      <w:spacing w:after="0" w:line="288" w:lineRule="auto"/>
      <w:textAlignment w:val="center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Centr">
    <w:name w:val="Centr"/>
    <w:basedOn w:val="a"/>
    <w:next w:val="a"/>
    <w:rsid w:val="00F932CA"/>
    <w:pPr>
      <w:suppressAutoHyphens/>
      <w:autoSpaceDE w:val="0"/>
      <w:spacing w:after="0" w:line="246" w:lineRule="atLeast"/>
      <w:jc w:val="center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46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ЕДДС</cp:lastModifiedBy>
  <cp:revision>43</cp:revision>
  <cp:lastPrinted>2016-09-02T02:06:00Z</cp:lastPrinted>
  <dcterms:created xsi:type="dcterms:W3CDTF">2016-08-31T10:46:00Z</dcterms:created>
  <dcterms:modified xsi:type="dcterms:W3CDTF">2018-01-22T08:08:00Z</dcterms:modified>
</cp:coreProperties>
</file>