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6E7" w:rsidRDefault="00A876E7" w:rsidP="00A876E7">
      <w:pPr>
        <w:pStyle w:val="a3"/>
        <w:framePr w:w="5481" w:h="5025" w:wrap="around" w:x="181" w:y="-968"/>
        <w:jc w:val="left"/>
        <w:rPr>
          <w:sz w:val="20"/>
        </w:rPr>
      </w:pPr>
    </w:p>
    <w:p w:rsidR="00345E47" w:rsidRDefault="00345E47" w:rsidP="00A876E7">
      <w:pPr>
        <w:pStyle w:val="a3"/>
        <w:framePr w:w="5481" w:h="5025" w:wrap="around" w:x="181" w:y="-968"/>
        <w:rPr>
          <w:sz w:val="20"/>
        </w:rPr>
      </w:pPr>
    </w:p>
    <w:p w:rsidR="00345E47" w:rsidRDefault="00345E47" w:rsidP="00A876E7">
      <w:pPr>
        <w:pStyle w:val="a3"/>
        <w:framePr w:w="5481" w:h="5025" w:wrap="around" w:x="181" w:y="-968"/>
        <w:rPr>
          <w:sz w:val="20"/>
        </w:rPr>
      </w:pPr>
    </w:p>
    <w:p w:rsidR="00A876E7" w:rsidRDefault="00A876E7" w:rsidP="00A876E7">
      <w:pPr>
        <w:pStyle w:val="a3"/>
        <w:framePr w:w="5481" w:h="5025" w:wrap="around" w:x="181" w:y="-968"/>
        <w:rPr>
          <w:sz w:val="20"/>
        </w:rPr>
      </w:pPr>
      <w:r>
        <w:rPr>
          <w:sz w:val="20"/>
        </w:rPr>
        <w:t>АДМИНИСТРАЦИЯ АКИМОВСКОГО СЕЛЬСОВЕТА КРАСНОЩЁКОВСКОГО РАЙОНА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sz w:val="24"/>
        </w:rPr>
      </w:pPr>
      <w:r>
        <w:t>АЛТАЙСКОГО КРАЯ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b/>
          <w:sz w:val="26"/>
        </w:rPr>
      </w:pP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sz w:val="16"/>
        </w:rPr>
      </w:pP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r>
        <w:rPr>
          <w:i/>
          <w:sz w:val="24"/>
          <w:u w:val="single"/>
        </w:rPr>
        <w:t xml:space="preserve">658342, Алтайский край, 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r>
        <w:rPr>
          <w:i/>
          <w:sz w:val="24"/>
          <w:u w:val="single"/>
        </w:rPr>
        <w:t xml:space="preserve">Краснощёковский район, 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r>
        <w:rPr>
          <w:i/>
          <w:sz w:val="24"/>
          <w:u w:val="single"/>
        </w:rPr>
        <w:t>с.Акимовка, ул.Новая17</w:t>
      </w:r>
      <w:r>
        <w:rPr>
          <w:i/>
          <w:sz w:val="24"/>
          <w:u w:val="single"/>
        </w:rPr>
        <w:br/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Pr="005C263E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i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b/>
          <w:sz w:val="24"/>
        </w:rPr>
      </w:pPr>
      <w:r>
        <w:rPr>
          <w:i/>
          <w:sz w:val="24"/>
          <w:u w:val="single"/>
        </w:rPr>
        <w:t xml:space="preserve">"   "   </w:t>
      </w:r>
      <w:r w:rsidR="007141D1">
        <w:rPr>
          <w:i/>
          <w:sz w:val="24"/>
          <w:u w:val="single"/>
        </w:rPr>
        <w:t xml:space="preserve">                             </w:t>
      </w:r>
      <w:r>
        <w:rPr>
          <w:i/>
          <w:sz w:val="24"/>
          <w:u w:val="single"/>
        </w:rPr>
        <w:t>.</w:t>
      </w: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both"/>
        <w:rPr>
          <w:sz w:val="28"/>
          <w:szCs w:val="28"/>
        </w:rPr>
      </w:pPr>
    </w:p>
    <w:p w:rsidR="00F76458" w:rsidRPr="00F76458" w:rsidRDefault="00F76458" w:rsidP="00DE0BF1">
      <w:pPr>
        <w:jc w:val="both"/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EE50A7" w:rsidRDefault="00B173ED" w:rsidP="006459C0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Администрация Акимовского сельского совета Краснощёковского района Алтайского края </w:t>
      </w:r>
      <w:r w:rsidR="006459C0">
        <w:rPr>
          <w:sz w:val="28"/>
          <w:szCs w:val="28"/>
        </w:rPr>
        <w:t xml:space="preserve">сообщает начисленную заработную плату муниципальных служащих за </w:t>
      </w:r>
      <w:r w:rsidR="00555E8C">
        <w:rPr>
          <w:sz w:val="28"/>
          <w:szCs w:val="28"/>
        </w:rPr>
        <w:t>2</w:t>
      </w:r>
      <w:r w:rsidR="006459C0">
        <w:rPr>
          <w:sz w:val="28"/>
          <w:szCs w:val="28"/>
        </w:rPr>
        <w:t xml:space="preserve"> квартал 201</w:t>
      </w:r>
      <w:r w:rsidR="00D64228">
        <w:rPr>
          <w:sz w:val="28"/>
          <w:szCs w:val="28"/>
        </w:rPr>
        <w:t>6</w:t>
      </w:r>
      <w:r w:rsidR="006459C0">
        <w:rPr>
          <w:sz w:val="28"/>
          <w:szCs w:val="28"/>
        </w:rPr>
        <w:t xml:space="preserve"> года:</w:t>
      </w:r>
    </w:p>
    <w:p w:rsidR="006459C0" w:rsidRDefault="006459C0" w:rsidP="006459C0">
      <w:pPr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– Митина Тамара Алексеевна </w:t>
      </w:r>
      <w:r w:rsidR="00555E8C">
        <w:rPr>
          <w:sz w:val="28"/>
          <w:szCs w:val="28"/>
        </w:rPr>
        <w:t>45893</w:t>
      </w:r>
      <w:r>
        <w:rPr>
          <w:sz w:val="28"/>
          <w:szCs w:val="28"/>
        </w:rPr>
        <w:t xml:space="preserve"> рублей;</w:t>
      </w:r>
    </w:p>
    <w:p w:rsidR="006459C0" w:rsidRDefault="006459C0" w:rsidP="006459C0">
      <w:pPr>
        <w:rPr>
          <w:sz w:val="28"/>
          <w:szCs w:val="28"/>
        </w:rPr>
      </w:pPr>
      <w:r>
        <w:rPr>
          <w:sz w:val="28"/>
          <w:szCs w:val="28"/>
        </w:rPr>
        <w:t xml:space="preserve">Специалист 1 категории -  Парахина Анжелика Викторовна </w:t>
      </w:r>
      <w:r w:rsidR="00555E8C">
        <w:rPr>
          <w:sz w:val="28"/>
          <w:szCs w:val="28"/>
        </w:rPr>
        <w:t>7170</w:t>
      </w:r>
      <w:r>
        <w:rPr>
          <w:sz w:val="28"/>
          <w:szCs w:val="28"/>
        </w:rPr>
        <w:t xml:space="preserve"> рублей.</w:t>
      </w:r>
    </w:p>
    <w:p w:rsidR="006459C0" w:rsidRDefault="006459C0" w:rsidP="006459C0">
      <w:pPr>
        <w:ind w:firstLine="567"/>
        <w:rPr>
          <w:sz w:val="28"/>
          <w:szCs w:val="28"/>
        </w:rPr>
      </w:pP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Акимовского сельсовета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Краснощёковского района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Алтайского края                                              </w:t>
      </w:r>
      <w:r w:rsidR="00555E8C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 xml:space="preserve">        Митина Т.А.</w:t>
      </w:r>
    </w:p>
    <w:p w:rsidR="002E3813" w:rsidRDefault="002E3813" w:rsidP="00B173ED">
      <w:pPr>
        <w:ind w:firstLine="567"/>
        <w:jc w:val="both"/>
        <w:rPr>
          <w:sz w:val="28"/>
          <w:szCs w:val="28"/>
        </w:rPr>
      </w:pPr>
    </w:p>
    <w:p w:rsidR="002E3813" w:rsidRDefault="002E3813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3857522901,22698</w:t>
      </w:r>
    </w:p>
    <w:p w:rsidR="002E3813" w:rsidRPr="00F76458" w:rsidRDefault="002E3813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(Сушкова Т.В)</w:t>
      </w: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sectPr w:rsidR="00F76458" w:rsidRPr="00F76458" w:rsidSect="00A876E7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876E7"/>
    <w:rsid w:val="000463FB"/>
    <w:rsid w:val="00064E92"/>
    <w:rsid w:val="002C7C33"/>
    <w:rsid w:val="002E3813"/>
    <w:rsid w:val="00345E47"/>
    <w:rsid w:val="00353C62"/>
    <w:rsid w:val="003C5DC8"/>
    <w:rsid w:val="004407B3"/>
    <w:rsid w:val="00472AD3"/>
    <w:rsid w:val="00536383"/>
    <w:rsid w:val="00555E8C"/>
    <w:rsid w:val="005C263E"/>
    <w:rsid w:val="005C6F7E"/>
    <w:rsid w:val="00631436"/>
    <w:rsid w:val="006459C0"/>
    <w:rsid w:val="007141D1"/>
    <w:rsid w:val="008E6268"/>
    <w:rsid w:val="00997202"/>
    <w:rsid w:val="00A876E7"/>
    <w:rsid w:val="00B173ED"/>
    <w:rsid w:val="00B54C0C"/>
    <w:rsid w:val="00BB4037"/>
    <w:rsid w:val="00BE4A22"/>
    <w:rsid w:val="00C018DE"/>
    <w:rsid w:val="00C02C50"/>
    <w:rsid w:val="00C31485"/>
    <w:rsid w:val="00D64228"/>
    <w:rsid w:val="00DE0BF1"/>
    <w:rsid w:val="00EE50A7"/>
    <w:rsid w:val="00F55143"/>
    <w:rsid w:val="00F76458"/>
    <w:rsid w:val="00F91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6E7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A876E7"/>
    <w:pPr>
      <w:framePr w:w="6201" w:h="5313" w:hSpace="180" w:wrap="around" w:vAnchor="text" w:hAnchor="page" w:x="285" w:y="-844"/>
      <w:jc w:val="center"/>
    </w:pPr>
    <w:rPr>
      <w:rFonts w:ascii="Times New Roman" w:hAnsi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Fin21</Company>
  <LinksUpToDate>false</LinksUpToDate>
  <CharactersWithSpaces>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Glbuch</cp:lastModifiedBy>
  <cp:revision>4</cp:revision>
  <cp:lastPrinted>2016-02-12T02:21:00Z</cp:lastPrinted>
  <dcterms:created xsi:type="dcterms:W3CDTF">2016-06-30T07:23:00Z</dcterms:created>
  <dcterms:modified xsi:type="dcterms:W3CDTF">2016-06-30T07:24:00Z</dcterms:modified>
</cp:coreProperties>
</file>