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692" w:rsidRDefault="00533112">
      <w:pPr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Calibri" w:hAnsi="Calibri" w:cs="Calibri"/>
        </w:rPr>
        <w:t xml:space="preserve">                       </w:t>
      </w:r>
      <w:r>
        <w:rPr>
          <w:rFonts w:ascii="Calibri" w:eastAsia="Calibri" w:hAnsi="Calibri" w:cs="Calibri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АДМИНИСТРАЦИЯ КРАСНОЩЕКОВСКОГО РАЙОНА </w:t>
      </w:r>
    </w:p>
    <w:p w:rsidR="000A2692" w:rsidRDefault="00533112">
      <w:pPr>
        <w:tabs>
          <w:tab w:val="left" w:pos="189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                   АЛТАЙСКОГО КРАЯ </w:t>
      </w:r>
    </w:p>
    <w:p w:rsidR="000A2692" w:rsidRDefault="000A2692">
      <w:pPr>
        <w:tabs>
          <w:tab w:val="left" w:pos="2850"/>
        </w:tabs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p w:rsidR="000A2692" w:rsidRDefault="00533112">
      <w:pPr>
        <w:tabs>
          <w:tab w:val="left" w:pos="2850"/>
        </w:tabs>
        <w:ind w:left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РАСПОРЯЖЕНИЕ </w:t>
      </w:r>
    </w:p>
    <w:p w:rsidR="000A2692" w:rsidRDefault="00533112">
      <w:pPr>
        <w:tabs>
          <w:tab w:val="left" w:pos="2850"/>
        </w:tabs>
        <w:ind w:left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 05.12.2017г.№ 167                                                             с</w:t>
      </w:r>
      <w:proofErr w:type="gramStart"/>
      <w:r>
        <w:rPr>
          <w:rFonts w:ascii="Times New Roman" w:eastAsia="Times New Roman" w:hAnsi="Times New Roman" w:cs="Times New Roman"/>
          <w:sz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</w:rPr>
        <w:t>раснощеково</w:t>
      </w:r>
    </w:p>
    <w:p w:rsidR="000A2692" w:rsidRDefault="000A2692">
      <w:pPr>
        <w:tabs>
          <w:tab w:val="left" w:pos="2850"/>
          <w:tab w:val="left" w:pos="6585"/>
        </w:tabs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p w:rsidR="000A2692" w:rsidRDefault="00533112">
      <w:pPr>
        <w:tabs>
          <w:tab w:val="left" w:pos="2850"/>
          <w:tab w:val="left" w:pos="6585"/>
        </w:tabs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ст.19 Устава муниципального  образования Краснощековский район Алтайского края:</w:t>
      </w:r>
    </w:p>
    <w:p w:rsidR="000A2692" w:rsidRDefault="00533112">
      <w:pPr>
        <w:tabs>
          <w:tab w:val="left" w:pos="2850"/>
          <w:tab w:val="left" w:pos="6585"/>
        </w:tabs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1.Утвердить график приема граждан в Администрации Краснощековского района (приложение №1)</w:t>
      </w:r>
    </w:p>
    <w:p w:rsidR="000A2692" w:rsidRDefault="00533112">
      <w:pPr>
        <w:tabs>
          <w:tab w:val="left" w:pos="2850"/>
          <w:tab w:val="left" w:pos="6585"/>
        </w:tabs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2.Распоряжение Администрации Краснощековского района №22 от 13.02.2017г. считать утратившим силу</w:t>
      </w:r>
    </w:p>
    <w:p w:rsidR="000A2692" w:rsidRDefault="00533112">
      <w:pPr>
        <w:tabs>
          <w:tab w:val="left" w:pos="2850"/>
          <w:tab w:val="left" w:pos="6585"/>
        </w:tabs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Данное распоряжение разместить в сети интернет на официальном сайте Администрации Краснощековского района</w:t>
      </w:r>
    </w:p>
    <w:p w:rsidR="000A2692" w:rsidRDefault="000A2692">
      <w:pPr>
        <w:tabs>
          <w:tab w:val="left" w:pos="2850"/>
          <w:tab w:val="left" w:pos="6585"/>
        </w:tabs>
        <w:jc w:val="both"/>
        <w:rPr>
          <w:rFonts w:ascii="Times New Roman" w:eastAsia="Times New Roman" w:hAnsi="Times New Roman" w:cs="Times New Roman"/>
          <w:sz w:val="28"/>
        </w:rPr>
      </w:pPr>
    </w:p>
    <w:p w:rsidR="000A2692" w:rsidRDefault="000A2692">
      <w:pPr>
        <w:tabs>
          <w:tab w:val="left" w:pos="2850"/>
          <w:tab w:val="left" w:pos="6585"/>
        </w:tabs>
        <w:jc w:val="both"/>
        <w:rPr>
          <w:rFonts w:ascii="Times New Roman" w:eastAsia="Times New Roman" w:hAnsi="Times New Roman" w:cs="Times New Roman"/>
          <w:sz w:val="28"/>
        </w:rPr>
      </w:pPr>
    </w:p>
    <w:p w:rsidR="000A2692" w:rsidRDefault="00533112">
      <w:pPr>
        <w:tabs>
          <w:tab w:val="left" w:pos="2850"/>
          <w:tab w:val="left" w:pos="6585"/>
        </w:tabs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района                                                                                   А.Ю. </w:t>
      </w:r>
      <w:proofErr w:type="spellStart"/>
      <w:r>
        <w:rPr>
          <w:rFonts w:ascii="Times New Roman" w:eastAsia="Times New Roman" w:hAnsi="Times New Roman" w:cs="Times New Roman"/>
          <w:sz w:val="28"/>
        </w:rPr>
        <w:t>Бобрышев</w:t>
      </w:r>
      <w:proofErr w:type="spellEnd"/>
    </w:p>
    <w:p w:rsidR="000A2692" w:rsidRDefault="000A2692">
      <w:pPr>
        <w:rPr>
          <w:rFonts w:ascii="Times New Roman" w:eastAsia="Times New Roman" w:hAnsi="Times New Roman" w:cs="Times New Roman"/>
          <w:sz w:val="28"/>
        </w:rPr>
      </w:pPr>
    </w:p>
    <w:p w:rsidR="000A2692" w:rsidRDefault="000A2692">
      <w:pPr>
        <w:rPr>
          <w:rFonts w:ascii="Times New Roman" w:eastAsia="Times New Roman" w:hAnsi="Times New Roman" w:cs="Times New Roman"/>
          <w:sz w:val="28"/>
        </w:rPr>
      </w:pPr>
    </w:p>
    <w:p w:rsidR="000A2692" w:rsidRDefault="000A2692">
      <w:pPr>
        <w:rPr>
          <w:rFonts w:ascii="Times New Roman" w:eastAsia="Times New Roman" w:hAnsi="Times New Roman" w:cs="Times New Roman"/>
          <w:sz w:val="28"/>
        </w:rPr>
      </w:pPr>
    </w:p>
    <w:p w:rsidR="000A2692" w:rsidRDefault="000A2692">
      <w:pPr>
        <w:rPr>
          <w:rFonts w:ascii="Times New Roman" w:eastAsia="Times New Roman" w:hAnsi="Times New Roman" w:cs="Times New Roman"/>
          <w:sz w:val="28"/>
        </w:rPr>
      </w:pPr>
    </w:p>
    <w:p w:rsidR="000A2692" w:rsidRDefault="000A2692">
      <w:pPr>
        <w:rPr>
          <w:rFonts w:ascii="Times New Roman" w:eastAsia="Times New Roman" w:hAnsi="Times New Roman" w:cs="Times New Roman"/>
          <w:sz w:val="28"/>
        </w:rPr>
      </w:pPr>
    </w:p>
    <w:p w:rsidR="000A2692" w:rsidRDefault="000A2692">
      <w:pPr>
        <w:rPr>
          <w:rFonts w:ascii="Times New Roman" w:eastAsia="Times New Roman" w:hAnsi="Times New Roman" w:cs="Times New Roman"/>
          <w:sz w:val="28"/>
        </w:rPr>
      </w:pPr>
    </w:p>
    <w:p w:rsidR="000A2692" w:rsidRDefault="00533112">
      <w:pPr>
        <w:tabs>
          <w:tab w:val="left" w:pos="3135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</w:p>
    <w:p w:rsidR="000A2692" w:rsidRDefault="000A2692">
      <w:pPr>
        <w:tabs>
          <w:tab w:val="left" w:pos="3135"/>
        </w:tabs>
        <w:rPr>
          <w:rFonts w:ascii="Times New Roman" w:eastAsia="Times New Roman" w:hAnsi="Times New Roman" w:cs="Times New Roman"/>
          <w:sz w:val="28"/>
        </w:rPr>
      </w:pPr>
    </w:p>
    <w:p w:rsidR="000A2692" w:rsidRDefault="00533112">
      <w:pPr>
        <w:tabs>
          <w:tab w:val="left" w:pos="3135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</w:p>
    <w:p w:rsidR="000A2692" w:rsidRDefault="00533112">
      <w:pPr>
        <w:tabs>
          <w:tab w:val="left" w:pos="3135"/>
        </w:tabs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                    Приложение №1 </w:t>
      </w:r>
    </w:p>
    <w:p w:rsidR="000A2692" w:rsidRDefault="00533112">
      <w:pPr>
        <w:tabs>
          <w:tab w:val="left" w:pos="3135"/>
        </w:tabs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 распоряжению Администрации района </w:t>
      </w:r>
    </w:p>
    <w:p w:rsidR="000A2692" w:rsidRDefault="00533112">
      <w:pPr>
        <w:tabs>
          <w:tab w:val="left" w:pos="3135"/>
        </w:tabs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от05.12.2017г.№167</w:t>
      </w:r>
    </w:p>
    <w:p w:rsidR="000A2692" w:rsidRDefault="000A2692">
      <w:pPr>
        <w:tabs>
          <w:tab w:val="left" w:pos="3135"/>
        </w:tabs>
        <w:jc w:val="center"/>
        <w:rPr>
          <w:rFonts w:ascii="Times New Roman" w:eastAsia="Times New Roman" w:hAnsi="Times New Roman" w:cs="Times New Roman"/>
          <w:sz w:val="28"/>
        </w:rPr>
      </w:pPr>
    </w:p>
    <w:p w:rsidR="000A2692" w:rsidRDefault="00533112">
      <w:pPr>
        <w:tabs>
          <w:tab w:val="left" w:pos="3135"/>
        </w:tabs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График приема граждан в Администрации</w:t>
      </w:r>
    </w:p>
    <w:p w:rsidR="000A2692" w:rsidRDefault="00533112">
      <w:pPr>
        <w:tabs>
          <w:tab w:val="left" w:pos="3135"/>
        </w:tabs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Краснощековского района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192"/>
        <w:gridCol w:w="1676"/>
        <w:gridCol w:w="2681"/>
        <w:gridCol w:w="2924"/>
      </w:tblGrid>
      <w:tr w:rsidR="000A2692"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Дата приема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Время приема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Место приема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Кто ведет прием</w:t>
            </w:r>
          </w:p>
        </w:tc>
      </w:tr>
      <w:tr w:rsidR="000A2692"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0A2692">
            <w:pPr>
              <w:tabs>
                <w:tab w:val="left" w:pos="31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 суббота месяца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0A2692">
            <w:pPr>
              <w:tabs>
                <w:tab w:val="left" w:pos="31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 9ч. до 12ч.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Кабинет исполняющего обязанности заместителя главы Администрации района (1 этаж)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Ломакина Ирина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Николаевна-исполняющий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обязанности заместителя  главы Администрации района</w:t>
            </w:r>
          </w:p>
        </w:tc>
      </w:tr>
      <w:tr w:rsidR="000A2692"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 суббота месяца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 9ч. до 12ч.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Кабинет управляющего делами Администрации района(2 этаж)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Перегудова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Галина Николаевна- управляющий делами Администрации района</w:t>
            </w:r>
          </w:p>
        </w:tc>
      </w:tr>
      <w:tr w:rsidR="000A2692"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 суббота месяца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 9ч. до 12ч.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Кабинет начальника организационного отдела-(2 этаж)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Суханов Дмитрий Валентинович- начальник организационного отдела Администрации района </w:t>
            </w:r>
          </w:p>
        </w:tc>
      </w:tr>
      <w:tr w:rsidR="000A2692">
        <w:trPr>
          <w:trHeight w:val="1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 суббота месяца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 9ч. до 12ч.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Кабинет главы района(2 этаж)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A2692" w:rsidRDefault="00533112">
            <w:pPr>
              <w:tabs>
                <w:tab w:val="left" w:pos="3135"/>
              </w:tabs>
              <w:spacing w:after="0" w:line="240" w:lineRule="auto"/>
              <w:rPr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Бобрышев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Александр Юрьевич-глава Краснощековского района</w:t>
            </w:r>
          </w:p>
        </w:tc>
      </w:tr>
    </w:tbl>
    <w:p w:rsidR="000A2692" w:rsidRDefault="000A2692" w:rsidP="003E202F">
      <w:pPr>
        <w:tabs>
          <w:tab w:val="left" w:pos="3135"/>
        </w:tabs>
        <w:rPr>
          <w:rFonts w:ascii="Times New Roman" w:eastAsia="Times New Roman" w:hAnsi="Times New Roman" w:cs="Times New Roman"/>
          <w:sz w:val="28"/>
        </w:rPr>
      </w:pPr>
    </w:p>
    <w:sectPr w:rsidR="000A2692" w:rsidSect="007D6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A2692"/>
    <w:rsid w:val="000A2692"/>
    <w:rsid w:val="003E202F"/>
    <w:rsid w:val="00533112"/>
    <w:rsid w:val="007D6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1407</Characters>
  <Application>Microsoft Office Word</Application>
  <DocSecurity>0</DocSecurity>
  <Lines>11</Lines>
  <Paragraphs>3</Paragraphs>
  <ScaleCrop>false</ScaleCrop>
  <Company>Pirated Aliance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</cp:lastModifiedBy>
  <cp:revision>3</cp:revision>
  <dcterms:created xsi:type="dcterms:W3CDTF">2017-12-06T08:03:00Z</dcterms:created>
  <dcterms:modified xsi:type="dcterms:W3CDTF">2017-12-06T10:02:00Z</dcterms:modified>
</cp:coreProperties>
</file>