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FF8" w:rsidRDefault="00DF0FF8" w:rsidP="00DF0FF8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СОВЕТ ДЕПУТАТОВ КРАСНОЩЁКОВСКОГО СЕЛЬСОВЕТА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КРАСНОЩЁКОВСКОГО РАЙОНА АЛТАЙСКОГО КРАЯ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РЕШЕНИЕ № 12 </w:t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«19» июня 2017г </w:t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с. Краснощёково</w:t>
      </w:r>
      <w:proofErr w:type="gramStart"/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О</w:t>
      </w:r>
      <w:proofErr w:type="gramEnd"/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принятии Положения о выплате 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единовременного пособия семье 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муниципального служащего Администрации 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Краснощёковского сельсовета в случае его смерти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В соответствии с пунктом 5 статьи 8 Закона Алтайского края от 07.12.2007 N 134-ЗС "О муниципальной службе в Алтайском крае", Совет депутатов Краснощёковского сельсовета Краснощёковского района Алтайского края РЕШИЛ: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1.Принять Положение о выплате единовременного пособия семье муниципального </w:t>
      </w:r>
      <w:proofErr w:type="gramStart"/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служащего Администрации Краснощёковского сельсовета в случае его смерти (Приложение).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2.Настоящее решение обнародовать в установленном Уставом муниципального образования Краснощёковский сельсовет Краснощёковского района Алтайского края порядке.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3.Контроль за исполнением настоящего решения возложить на постоянную комиссию Совета депутатов Краснощёковского сельсовета по бюджету и финансам.</w:t>
      </w:r>
      <w:proofErr w:type="gramEnd"/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Глава сельсовета </w:t>
      </w:r>
      <w:proofErr w:type="spellStart"/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Ю.В.Бердюгин</w:t>
      </w:r>
      <w:proofErr w:type="spellEnd"/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>
      <w:pP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 w:rsidP="00DF0FF8">
      <w:pPr>
        <w:ind w:firstLine="6237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</w:p>
    <w:p w:rsidR="00DF0FF8" w:rsidRDefault="00DF0FF8" w:rsidP="00DF0FF8">
      <w:pPr>
        <w:ind w:firstLine="6237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lastRenderedPageBreak/>
        <w:t>Приложение </w:t>
      </w:r>
    </w:p>
    <w:p w:rsidR="00DF0FF8" w:rsidRDefault="00DF0FF8" w:rsidP="00DF0FF8">
      <w:pPr>
        <w:ind w:firstLine="6237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 решению Совета депутатов </w:t>
      </w:r>
    </w:p>
    <w:p w:rsidR="00DF0FF8" w:rsidRDefault="00DF0FF8" w:rsidP="00DF0FF8">
      <w:pPr>
        <w:ind w:firstLine="6237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Краснощёковского сельсовета</w:t>
      </w:r>
    </w:p>
    <w:p w:rsidR="00DF0FF8" w:rsidRDefault="00DF0FF8" w:rsidP="00DF0FF8">
      <w:pPr>
        <w:ind w:firstLine="6237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от 19 июня 2017г № 12</w:t>
      </w:r>
    </w:p>
    <w:p w:rsidR="00DF0FF8" w:rsidRDefault="00DF0FF8" w:rsidP="00DF0FF8">
      <w:pPr>
        <w:ind w:firstLine="6237"/>
        <w:jc w:val="center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Положение о выплате единовременного пособия семье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муниципального служащего Администрации Краснощёковского сельсовета в случае его смерти</w:t>
      </w:r>
    </w:p>
    <w:p w:rsidR="00E81A46" w:rsidRPr="00DF0FF8" w:rsidRDefault="00DF0FF8" w:rsidP="00DF0FF8">
      <w:pPr>
        <w:ind w:firstLine="6237"/>
        <w:rPr>
          <w:rFonts w:ascii="Times New Roman" w:hAnsi="Times New Roman" w:cs="Times New Roman"/>
        </w:rPr>
      </w:pP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1. Настоящее Положение устанавливает размер и определяет порядок выплаты семье муниципального служащего Администрации Краснощёковского сельсовета (далее – муниципальный служащий) единовременного пособия в случае его смерти.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2. В случае смерти муниципального служащего его семья имеет право на получение единовременного пособия (далее - пособие) в размере 3000 (три тысячи) рублей.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3. Уполномоченным органом по выплате указанного пособия семье муниципального служащего является Администрация Краснощёковского сельсовета.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4. Пособие выплачивается одному из членов семьи (супругу (супруге), родителям, детям) муниципального служащего, если обращение за ним последовало не позднее шести месяцев со дня смерти муниципального служащего.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5. </w:t>
      </w:r>
      <w:proofErr w:type="gramStart"/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Для получения пособия член семьи муниципального служащего предоставляет главе Администрации Краснощёковского сельсовета следующие документы: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1) заявление о выплате пособия;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2) свидетельство о смерти муниципального служащего или его копию, заверенную нотариально;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3) документы, подтверждающие наличие родственных отношений с муниципальным служащим, или их копии, заверенные нотариально;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4) данные своего лицевого счета для выплаты пособия.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6.</w:t>
      </w:r>
      <w:proofErr w:type="gramEnd"/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Основанием для выплаты пособия является распоряжение Администрации Краснощёковского сельсовета.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7. Основаниями для отказа в выплате пособия являются: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1) </w:t>
      </w:r>
      <w:proofErr w:type="spellStart"/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непредоставление</w:t>
      </w:r>
      <w:proofErr w:type="spellEnd"/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документов, указанных в пункте 5;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2) предоставление документов, содержащих недостоверные сведения;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3) обращение за выплатой пособия по истечении срока, указанного в пункте 4;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4) выплата пособия иному члену семьи муниципального служащего.</w:t>
      </w:r>
      <w:r w:rsidRPr="00DF0FF8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DF0FF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Выплата производится за счет средств бюджета сельсовета.</w:t>
      </w:r>
    </w:p>
    <w:sectPr w:rsidR="00E81A46" w:rsidRPr="00DF0FF8" w:rsidSect="00E81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F0FF8"/>
    <w:rsid w:val="00DF0FF8"/>
    <w:rsid w:val="00E81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2462</Characters>
  <Application>Microsoft Office Word</Application>
  <DocSecurity>0</DocSecurity>
  <Lines>20</Lines>
  <Paragraphs>5</Paragraphs>
  <ScaleCrop>false</ScaleCrop>
  <Company>Pirated Aliance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2017-11-29T08:14:00Z</dcterms:created>
  <dcterms:modified xsi:type="dcterms:W3CDTF">2017-11-29T08:17:00Z</dcterms:modified>
</cp:coreProperties>
</file>