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B00" w:rsidRDefault="00DE4B00" w:rsidP="00DE4B00">
      <w:r>
        <w:t>Решением Совета депутатов Краснощёковского сельсовета Краснощёковского района Алтайского края от «20» сентября 2017 г. № 19 «О проведении конкурса по отбору кандидатур на должность главы Администрации Краснощёковского сельсовета Краснощёковского района Алтайского края» объявлен конкурс по отбору кандидатур на должность главы Администрации Краснощёковского сельсовета (далее – Конкурс).</w:t>
      </w:r>
    </w:p>
    <w:p w:rsidR="00DE4B00" w:rsidRDefault="00DE4B00" w:rsidP="00DE4B00">
      <w:r>
        <w:t>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постоянно проживающие на территории района иностранные граждане имеют право быть избранными в органы местного самоуправления (далее – граждане), достигшие возраста 21 года.</w:t>
      </w:r>
    </w:p>
    <w:p w:rsidR="00DE4B00" w:rsidRDefault="00DE4B00" w:rsidP="00DE4B00">
      <w:proofErr w:type="gramStart"/>
      <w:r>
        <w:t>Не может быть избран главой Администрации Краснощёковского сельсовета гражданин в случае осуждения к лишению свободы за совершение тяжких и (или) особо тяжких преступлений, осуждения за совершение преступлений экстремистской направленности, предусмотренных Уголовным кодексом Российской Федерации, и наличия на день проведения Конкурса неснятой и непогашенной судимости за указанные преступления, а также при наличии в отношении него вступившего в силу решения суда о</w:t>
      </w:r>
      <w:proofErr w:type="gramEnd"/>
      <w:r>
        <w:t xml:space="preserve"> </w:t>
      </w:r>
      <w:proofErr w:type="gramStart"/>
      <w:r>
        <w:t>лишении</w:t>
      </w:r>
      <w:proofErr w:type="gramEnd"/>
      <w:r>
        <w:t xml:space="preserve"> права занимать муниципальные должности в течение определенного срока, если избрание на должность главы Администрации Краснощёковского сельсовета состоится до истечения указанного срока.</w:t>
      </w:r>
    </w:p>
    <w:p w:rsidR="00DE4B00" w:rsidRDefault="00DE4B00" w:rsidP="00DE4B00">
      <w:r>
        <w:t>Требованиями к профессиональным знаниям и навыкам для замещения должности главы Администрации Краснощёковского сельсовета являются:</w:t>
      </w:r>
    </w:p>
    <w:p w:rsidR="00DE4B00" w:rsidRDefault="00DE4B00" w:rsidP="00DE4B00">
      <w:r>
        <w:t>1) знание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(Основного Закона) Алтайского края, законов и иных нормативных правовых актов Алтайского края, Устава муниципального образования и муниципальных нормативных правовых актов, необходимых для осуществления отдельных государственных полномочий, переданных органам местного самоуправления;</w:t>
      </w:r>
    </w:p>
    <w:p w:rsidR="00DE4B00" w:rsidRDefault="00DE4B00" w:rsidP="00DE4B00">
      <w:r>
        <w:t>2) наличие навыков руководства, оперативного принятия и реализации управленческих решений, прогнозирования последствий принимаемых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работы с документами.</w:t>
      </w:r>
    </w:p>
    <w:p w:rsidR="00DE4B00" w:rsidRDefault="00DE4B00" w:rsidP="00DE4B00">
      <w:r>
        <w:t xml:space="preserve"> </w:t>
      </w:r>
      <w:r>
        <w:tab/>
      </w:r>
      <w:proofErr w:type="gramStart"/>
      <w:r>
        <w:t>Для участия в Конкурсе необходимо представить документы, перечень которых предусмотрен пунктом 5.1 Порядка проведения конкурса по отбору кандидатур на должность главы Администрации Краснощёковского сельсовета Краснощёковского района Алтайского края, утвержденного решением Совета депутатов Краснощёковского сельсовета от «20» сентября 2017г. № 18 (обнародовано на информационном стенде Администрации Краснощёковского сельсовета 20.09.2017г, размещено на официальном сайте Администрации Краснощёковского района 20.09.2017г).</w:t>
      </w:r>
      <w:proofErr w:type="gramEnd"/>
    </w:p>
    <w:p w:rsidR="00DE4B00" w:rsidRDefault="00DE4B00" w:rsidP="00DE4B00">
      <w:r>
        <w:tab/>
        <w:t>Заявления на участие в Конкурсе с прилагаемыми к ним документами принимается в срок не позднее чем в течение 15 дней с 21.09.2017г по адресу:  Алтайский край, Краснощёковский район, с</w:t>
      </w:r>
      <w:proofErr w:type="gramStart"/>
      <w:r>
        <w:t>.К</w:t>
      </w:r>
      <w:proofErr w:type="gramEnd"/>
      <w:r>
        <w:t>раснощёково, ул.Ленина, 139, телефон для справок: 22273.</w:t>
      </w:r>
    </w:p>
    <w:p w:rsidR="00DE4B00" w:rsidRDefault="00DE4B00" w:rsidP="00DE4B00">
      <w:r>
        <w:tab/>
        <w:t>Дата проведения Конкурса:</w:t>
      </w:r>
    </w:p>
    <w:p w:rsidR="00DE4B00" w:rsidRDefault="00DE4B00" w:rsidP="00DE4B00">
      <w:r>
        <w:lastRenderedPageBreak/>
        <w:t xml:space="preserve">с «21»сентября 2017 года по «10»октября 2017 года; </w:t>
      </w:r>
    </w:p>
    <w:p w:rsidR="00DE4B00" w:rsidRDefault="00DE4B00" w:rsidP="00DE4B00">
      <w:r>
        <w:t>заседание конкурсной комиссии по проведению собеседования с участниками конкурса состоится «11» октября 2017 года в 14 ч.00 мин.</w:t>
      </w:r>
    </w:p>
    <w:p w:rsidR="00DE4B00" w:rsidRDefault="00DE4B00" w:rsidP="00DE4B00">
      <w:r>
        <w:t>Место проведения Конкурса: Алтайский край, Краснощёковский район, с</w:t>
      </w:r>
      <w:proofErr w:type="gramStart"/>
      <w:r>
        <w:t>.К</w:t>
      </w:r>
      <w:proofErr w:type="gramEnd"/>
      <w:r>
        <w:t>раснощёково, ул.Ленина, 139.</w:t>
      </w:r>
    </w:p>
    <w:p w:rsidR="00DE4B00" w:rsidRDefault="00DE4B00" w:rsidP="00DE4B00">
      <w:r>
        <w:t xml:space="preserve">Несвоевременное представление документов, представление их не в полном объеме или оформленных ненадлежащим образом, выявление недостоверных или неполных сведений в документах, представленных для участия в Конкурсе, являются основанием для отказа в допуске к участию в Конкурсе. </w:t>
      </w:r>
    </w:p>
    <w:p w:rsidR="00DE4B00" w:rsidRDefault="00DE4B00" w:rsidP="00DE4B00"/>
    <w:p w:rsidR="00E81A46" w:rsidRDefault="00DE4B00" w:rsidP="00DE4B00">
      <w:r>
        <w:t>Совет депутатов Краснощёковского сельсовета</w:t>
      </w:r>
    </w:p>
    <w:sectPr w:rsidR="00E81A46" w:rsidSect="00E81A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E4B00"/>
    <w:rsid w:val="00DE4B00"/>
    <w:rsid w:val="00E81A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A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3160</Characters>
  <Application>Microsoft Office Word</Application>
  <DocSecurity>0</DocSecurity>
  <Lines>26</Lines>
  <Paragraphs>7</Paragraphs>
  <ScaleCrop>false</ScaleCrop>
  <Company>Pirated Aliance</Company>
  <LinksUpToDate>false</LinksUpToDate>
  <CharactersWithSpaces>3707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2017-11-29T07:11:00Z</dcterms:created>
  <dcterms:modified xsi:type="dcterms:W3CDTF">2017-11-29T07:12:00Z</dcterms:modified>
</cp:coreProperties>
</file>