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>СПРАВКА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>о доходах, об имуществе и обязательствах имущественного характера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 xml:space="preserve">главного специалиста аппарата </w:t>
      </w:r>
      <w:proofErr w:type="spellStart"/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>Краснощёковского</w:t>
      </w:r>
      <w:proofErr w:type="spellEnd"/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 xml:space="preserve"> районного Совета депутатов Алтайского края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b/>
          <w:bCs/>
          <w:color w:val="706D6D"/>
          <w:sz w:val="26"/>
          <w:u w:val="single"/>
        </w:rPr>
        <w:t>Усовой Людмилы Геннадьевны</w:t>
      </w:r>
      <w:proofErr w:type="gramStart"/>
      <w:r w:rsidRPr="00B11F10">
        <w:rPr>
          <w:rFonts w:ascii="Times New Roman CYR" w:eastAsia="Times New Roman" w:hAnsi="Times New Roman CYR" w:cs="Times New Roman CYR"/>
          <w:b/>
          <w:bCs/>
          <w:color w:val="706D6D"/>
          <w:sz w:val="26"/>
          <w:u w:val="single"/>
        </w:rPr>
        <w:t xml:space="preserve"> </w:t>
      </w:r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>,</w:t>
      </w:r>
      <w:proofErr w:type="gramEnd"/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6"/>
          <w:szCs w:val="26"/>
        </w:rPr>
        <w:t xml:space="preserve">                                                    (</w:t>
      </w:r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>фамилия, имя, отчество)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>и её несовершеннолетнего ребёнка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0"/>
          <w:szCs w:val="20"/>
        </w:rPr>
        <w:t> 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Раздел 1. Сведения о доходах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за отчетный период с 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  <w:u w:val="single"/>
        </w:rPr>
        <w:t>01.01.2015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  года по 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  <w:u w:val="single"/>
        </w:rPr>
        <w:t>31.12.2015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 года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tbl>
      <w:tblPr>
        <w:tblW w:w="0" w:type="auto"/>
        <w:jc w:val="center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600"/>
        <w:gridCol w:w="7338"/>
        <w:gridCol w:w="1560"/>
      </w:tblGrid>
      <w:tr w:rsidR="00B11F10" w:rsidRPr="00B11F10">
        <w:trPr>
          <w:trHeight w:val="6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 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№ 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br/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</w:t>
            </w:r>
            <w:proofErr w:type="spellEnd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/</w:t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Вид дохода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Величина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  <w:t xml:space="preserve">дохода 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>(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руб.) 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1. </w:t>
            </w:r>
          </w:p>
        </w:tc>
        <w:tc>
          <w:tcPr>
            <w:tcW w:w="73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Годовой доход главного специалиста аппарата </w:t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Краснощёковского</w:t>
            </w:r>
            <w:proofErr w:type="spellEnd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 районного Совета депутатов Алтайского края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305893</w:t>
            </w:r>
          </w:p>
        </w:tc>
      </w:tr>
      <w:tr w:rsidR="00B11F10" w:rsidRPr="00B11F10">
        <w:trPr>
          <w:trHeight w:val="800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2. </w:t>
            </w:r>
          </w:p>
        </w:tc>
        <w:tc>
          <w:tcPr>
            <w:tcW w:w="73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Годовой доход членов её семьи: </w:t>
            </w:r>
          </w:p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несовершеннолетнего ребёнка    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53900</w:t>
            </w:r>
          </w:p>
        </w:tc>
      </w:tr>
    </w:tbl>
    <w:p w:rsidR="00B11F10" w:rsidRPr="00B11F10" w:rsidRDefault="00B11F10" w:rsidP="00B11F10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> 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Раздел 2. Сведения об имуществе по состоянию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на конец отчетного периода (на отчетную дату)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2.1. 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Объекты недвижимого имущества, принадлежащие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на праве собственности</w:t>
      </w:r>
    </w:p>
    <w:p w:rsidR="00B11F10" w:rsidRPr="00B11F10" w:rsidRDefault="00B11F10" w:rsidP="00B11F10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tbl>
      <w:tblPr>
        <w:tblW w:w="0" w:type="auto"/>
        <w:jc w:val="center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600"/>
        <w:gridCol w:w="2581"/>
        <w:gridCol w:w="2551"/>
        <w:gridCol w:w="1639"/>
        <w:gridCol w:w="2127"/>
      </w:tblGrid>
      <w:tr w:rsidR="00B11F10" w:rsidRPr="00B11F10">
        <w:trPr>
          <w:trHeight w:val="4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 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№ 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br/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</w:t>
            </w:r>
            <w:proofErr w:type="spellEnd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/</w:t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Вид имущества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Площадь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>(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кв. м)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Страна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  <w:t>расположения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Собственник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  <w:t xml:space="preserve">имущества 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1.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Земельные участки:  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</w:rPr>
              <w:t>2300,00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</w:rPr>
              <w:t>РФ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</w:rPr>
              <w:t>долевая собственность (2/3)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2.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Жилые дома:  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</w:rPr>
              <w:t>33,7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</w:rPr>
              <w:t>РФ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</w:rPr>
              <w:t>долевая собственность (2/3)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3.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Квартиры:  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4.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Дачи:  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5.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Гаражи:  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6.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Иное недвижимое имущество: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</w:tbl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 xml:space="preserve">2.2. 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Объекты недвижимого имущества,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gramStart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находящиеся</w:t>
      </w:r>
      <w:proofErr w:type="gramEnd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 в пользовании</w:t>
      </w:r>
    </w:p>
    <w:p w:rsidR="00B11F10" w:rsidRPr="00B11F10" w:rsidRDefault="00B11F10" w:rsidP="00B11F10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> </w:t>
      </w:r>
    </w:p>
    <w:tbl>
      <w:tblPr>
        <w:tblW w:w="0" w:type="auto"/>
        <w:jc w:val="center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600"/>
        <w:gridCol w:w="3369"/>
        <w:gridCol w:w="1338"/>
        <w:gridCol w:w="1701"/>
        <w:gridCol w:w="2490"/>
      </w:tblGrid>
      <w:tr w:rsidR="00B11F10" w:rsidRPr="00B11F10">
        <w:trPr>
          <w:trHeight w:val="4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 №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br/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</w:t>
            </w:r>
            <w:proofErr w:type="spellEnd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/</w:t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Вид имущества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Площадь (кв. м)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Страна   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  <w:t>расположения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У кого находится в пользовании  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1.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Земельные участки: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2.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Жилые дома: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РФ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1/6 доли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3.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Квартиры: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4.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Дачи: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5.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Гаражи: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4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6.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Иное недвижимое       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  <w:t xml:space="preserve">имущество: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</w:tbl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 xml:space="preserve">2.3. 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Транспортные средства</w:t>
      </w:r>
    </w:p>
    <w:p w:rsidR="00B11F10" w:rsidRPr="00B11F10" w:rsidRDefault="00B11F10" w:rsidP="00B11F10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> </w:t>
      </w:r>
    </w:p>
    <w:tbl>
      <w:tblPr>
        <w:tblW w:w="0" w:type="auto"/>
        <w:jc w:val="center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600"/>
        <w:gridCol w:w="4320"/>
        <w:gridCol w:w="4578"/>
        <w:gridCol w:w="4578"/>
      </w:tblGrid>
      <w:tr w:rsidR="00B11F10" w:rsidRPr="00B11F10">
        <w:trPr>
          <w:trHeight w:val="4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lastRenderedPageBreak/>
              <w:t xml:space="preserve"> № 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br/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</w:t>
            </w:r>
            <w:proofErr w:type="spellEnd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/</w:t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326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Автомобили легковые: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</w:rPr>
              <w:t> </w:t>
            </w:r>
          </w:p>
        </w:tc>
      </w:tr>
      <w:tr w:rsidR="00B11F10" w:rsidRPr="00B11F10">
        <w:trPr>
          <w:trHeight w:val="192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92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2.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92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Автомобили грузовые: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92" w:lineRule="atLeast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92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3. 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4.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Мототранспортные</w:t>
            </w:r>
            <w:proofErr w:type="spellEnd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 средства: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5.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Сельскохозяйственная техника: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6.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Водный транспорт: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7.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8. 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tabs>
                <w:tab w:val="left" w:pos="210"/>
              </w:tabs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</w:tbl>
    <w:p w:rsidR="00B11F10" w:rsidRPr="00B11F10" w:rsidRDefault="00B11F10" w:rsidP="00B11F10">
      <w:pPr>
        <w:adjustRightInd w:val="0"/>
        <w:spacing w:after="0" w:line="240" w:lineRule="auto"/>
        <w:ind w:left="19" w:right="5" w:firstLine="71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highlight w:val="white"/>
          <w:lang w:val="en-US"/>
        </w:rPr>
        <w:t> 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> 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Раздел 3. </w:t>
      </w:r>
      <w:proofErr w:type="gramStart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Сведения об источниках получения средств, за счет которых главным специалистом аппарата </w:t>
      </w:r>
      <w:proofErr w:type="spellStart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Краснощёковского</w:t>
      </w:r>
      <w:proofErr w:type="spellEnd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 районного Совета депутатов, и её несовершеннолетним ребёнком в 2014 году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на сумму, превышающую общий доход главного специалиста аппарата </w:t>
      </w:r>
      <w:proofErr w:type="spellStart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Краснощёковского</w:t>
      </w:r>
      <w:proofErr w:type="spellEnd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 районного Совета депутатов Алтайского края, предшествующих</w:t>
      </w:r>
      <w:proofErr w:type="gramEnd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 отчетному периоду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tbl>
      <w:tblPr>
        <w:tblW w:w="0" w:type="auto"/>
        <w:jc w:val="center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660"/>
        <w:gridCol w:w="2475"/>
        <w:gridCol w:w="1980"/>
        <w:gridCol w:w="4479"/>
      </w:tblGrid>
      <w:tr w:rsidR="00B11F10" w:rsidRPr="00B11F10">
        <w:trPr>
          <w:trHeight w:val="1"/>
          <w:jc w:val="center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N </w:t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</w:t>
            </w:r>
            <w:proofErr w:type="spellEnd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/</w:t>
            </w: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Наименование приобретенного имущества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Собственник имущества</w:t>
            </w: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Источники получения средств, за счет которых приобретено имущество (доход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другое)</w:t>
            </w:r>
          </w:p>
        </w:tc>
      </w:tr>
    </w:tbl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0"/>
          <w:szCs w:val="20"/>
          <w:lang w:val="en-US"/>
        </w:rPr>
        <w:t> </w:t>
      </w:r>
    </w:p>
    <w:p w:rsidR="00B11F10" w:rsidRPr="00B11F10" w:rsidRDefault="00B11F10" w:rsidP="00B11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B11F10" w:rsidRPr="00B11F10" w:rsidRDefault="00B11F10" w:rsidP="00B11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B11F10" w:rsidRPr="00B11F10" w:rsidRDefault="00B11F10" w:rsidP="00B11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B11F10" w:rsidRPr="00B11F10" w:rsidRDefault="00B11F10" w:rsidP="00B11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140911" w:rsidRDefault="00140911"/>
    <w:sectPr w:rsidR="00140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B11F10"/>
    <w:rsid w:val="00140911"/>
    <w:rsid w:val="00B11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11F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2389</Characters>
  <Application>Microsoft Office Word</Application>
  <DocSecurity>0</DocSecurity>
  <Lines>19</Lines>
  <Paragraphs>5</Paragraphs>
  <ScaleCrop>false</ScaleCrop>
  <Company>Romeo1994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2016-11-18T02:54:00Z</dcterms:created>
  <dcterms:modified xsi:type="dcterms:W3CDTF">2016-11-18T02:54:00Z</dcterms:modified>
</cp:coreProperties>
</file>