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4D4" w:rsidRDefault="00757DAB" w:rsidP="003F61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7DAB">
        <w:rPr>
          <w:rFonts w:ascii="Times New Roman" w:hAnsi="Times New Roman" w:cs="Times New Roman"/>
          <w:sz w:val="28"/>
          <w:szCs w:val="28"/>
        </w:rPr>
        <w:t>ИНФОРМАЦИЯ</w:t>
      </w:r>
    </w:p>
    <w:p w:rsidR="00757DAB" w:rsidRDefault="00F45F28" w:rsidP="003F61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работе А</w:t>
      </w:r>
      <w:r w:rsidR="00757DAB">
        <w:rPr>
          <w:rFonts w:ascii="Times New Roman" w:hAnsi="Times New Roman" w:cs="Times New Roman"/>
          <w:sz w:val="28"/>
          <w:szCs w:val="28"/>
        </w:rPr>
        <w:t>дминистративной комиссии</w:t>
      </w:r>
    </w:p>
    <w:p w:rsidR="00757DAB" w:rsidRDefault="00757DAB" w:rsidP="003F61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Администрации Краснощековского сельсовета</w:t>
      </w:r>
    </w:p>
    <w:p w:rsidR="00757DAB" w:rsidRDefault="00757DAB" w:rsidP="003F61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9E2C27">
        <w:rPr>
          <w:rFonts w:ascii="Times New Roman" w:hAnsi="Times New Roman" w:cs="Times New Roman"/>
          <w:sz w:val="28"/>
          <w:szCs w:val="28"/>
        </w:rPr>
        <w:t xml:space="preserve"> 9 месяцев 2017года</w:t>
      </w:r>
    </w:p>
    <w:p w:rsidR="003F6140" w:rsidRDefault="003F6140" w:rsidP="003F61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938" w:rsidRDefault="00757DAB" w:rsidP="0043093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</w:t>
      </w:r>
      <w:r w:rsidR="009E2C27">
        <w:rPr>
          <w:rFonts w:ascii="Times New Roman" w:hAnsi="Times New Roman" w:cs="Times New Roman"/>
          <w:sz w:val="28"/>
          <w:szCs w:val="28"/>
        </w:rPr>
        <w:t>инистративная комиссия провела 6</w:t>
      </w:r>
      <w:r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9E2C27">
        <w:rPr>
          <w:rFonts w:ascii="Times New Roman" w:hAnsi="Times New Roman" w:cs="Times New Roman"/>
          <w:sz w:val="28"/>
          <w:szCs w:val="28"/>
        </w:rPr>
        <w:t>й</w:t>
      </w:r>
      <w:r w:rsidR="00ED7158">
        <w:rPr>
          <w:rFonts w:ascii="Times New Roman" w:hAnsi="Times New Roman" w:cs="Times New Roman"/>
          <w:sz w:val="28"/>
          <w:szCs w:val="28"/>
        </w:rPr>
        <w:t>, на которых было рассмотрено 39 материалов. Вынесено 10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постановлений о назначении административ</w:t>
      </w:r>
      <w:r w:rsidR="00ED7158">
        <w:rPr>
          <w:rFonts w:ascii="Times New Roman" w:hAnsi="Times New Roman" w:cs="Times New Roman"/>
          <w:sz w:val="28"/>
          <w:szCs w:val="28"/>
        </w:rPr>
        <w:t>ного штр</w:t>
      </w:r>
      <w:r w:rsidR="00430938">
        <w:rPr>
          <w:rFonts w:ascii="Times New Roman" w:hAnsi="Times New Roman" w:cs="Times New Roman"/>
          <w:sz w:val="28"/>
          <w:szCs w:val="28"/>
        </w:rPr>
        <w:t xml:space="preserve">афа  на общую сумму 6500 рублей. </w:t>
      </w:r>
    </w:p>
    <w:p w:rsidR="00ED7158" w:rsidRDefault="00430938" w:rsidP="0043093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административных дел прекращено,</w:t>
      </w:r>
      <w:r w:rsidR="00ED7158">
        <w:rPr>
          <w:rFonts w:ascii="Times New Roman" w:hAnsi="Times New Roman" w:cs="Times New Roman"/>
          <w:sz w:val="28"/>
          <w:szCs w:val="28"/>
        </w:rPr>
        <w:t xml:space="preserve"> в том числе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D7158" w:rsidRDefault="00ED7158" w:rsidP="00ED71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- 3 административных дела прекращено в связи со сроком давности административного правонарушения;</w:t>
      </w:r>
    </w:p>
    <w:p w:rsidR="00ED7158" w:rsidRDefault="00ED7158" w:rsidP="00ED71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- 4 прекращено в связи с отсутствием состава административного правонарушения;</w:t>
      </w:r>
    </w:p>
    <w:p w:rsidR="00ED7158" w:rsidRDefault="00ED7158" w:rsidP="00ED71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3- прекращено в связи с отсутствием  виновных лиц;</w:t>
      </w:r>
    </w:p>
    <w:p w:rsidR="00ED7158" w:rsidRDefault="00ED7158" w:rsidP="00ED71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–административных дела прекращено в связи с отсутствием доказательств.</w:t>
      </w:r>
    </w:p>
    <w:p w:rsidR="00757DAB" w:rsidRDefault="00757DAB" w:rsidP="00ED71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093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Основные нарушения</w:t>
      </w:r>
      <w:r w:rsidR="00EE5E6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рассматриваемые административной комиссией это: </w:t>
      </w:r>
      <w:r w:rsidR="00234ABE">
        <w:rPr>
          <w:rFonts w:ascii="Times New Roman" w:hAnsi="Times New Roman" w:cs="Times New Roman"/>
          <w:sz w:val="28"/>
          <w:szCs w:val="28"/>
        </w:rPr>
        <w:t>нарушение тишины и покоя</w:t>
      </w:r>
      <w:r w:rsidR="00EE5E60">
        <w:rPr>
          <w:rFonts w:ascii="Times New Roman" w:hAnsi="Times New Roman" w:cs="Times New Roman"/>
          <w:sz w:val="28"/>
          <w:szCs w:val="28"/>
        </w:rPr>
        <w:t xml:space="preserve"> граждан, нарушение правил благоустройства, нарушение правил содержание домашних животных.</w:t>
      </w:r>
    </w:p>
    <w:p w:rsidR="00ED7158" w:rsidRDefault="00430938" w:rsidP="0043093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выявления нарушений правил благоустройства  административной комиссией проведено  3 рейда,  выдано 15 предписаний.</w:t>
      </w:r>
    </w:p>
    <w:p w:rsidR="00430938" w:rsidRPr="00757DAB" w:rsidRDefault="00430938" w:rsidP="0043093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бюджет муниципального образования за 9 месяцев поступило 2379,79 рублей добровольно уплаченных штрафов.</w:t>
      </w:r>
    </w:p>
    <w:sectPr w:rsidR="00430938" w:rsidRPr="00757DAB" w:rsidSect="00026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57DAB"/>
    <w:rsid w:val="000264D4"/>
    <w:rsid w:val="000B3215"/>
    <w:rsid w:val="000C668E"/>
    <w:rsid w:val="00234ABE"/>
    <w:rsid w:val="003F6140"/>
    <w:rsid w:val="00430938"/>
    <w:rsid w:val="00757DAB"/>
    <w:rsid w:val="009E2C27"/>
    <w:rsid w:val="00ED7158"/>
    <w:rsid w:val="00EE5E60"/>
    <w:rsid w:val="00F45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4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Пользователь</cp:lastModifiedBy>
  <cp:revision>7</cp:revision>
  <dcterms:created xsi:type="dcterms:W3CDTF">2017-06-28T07:31:00Z</dcterms:created>
  <dcterms:modified xsi:type="dcterms:W3CDTF">2017-10-26T04:30:00Z</dcterms:modified>
</cp:coreProperties>
</file>