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85" w:rsidRDefault="00A205BC" w:rsidP="00A20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A205BC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936C30">
        <w:rPr>
          <w:rFonts w:ascii="Times New Roman" w:hAnsi="Times New Roman" w:cs="Times New Roman"/>
          <w:sz w:val="28"/>
          <w:szCs w:val="28"/>
        </w:rPr>
        <w:t xml:space="preserve">  выполнении </w:t>
      </w:r>
      <w:r w:rsidRPr="00A205BC">
        <w:rPr>
          <w:rFonts w:ascii="Times New Roman" w:hAnsi="Times New Roman" w:cs="Times New Roman"/>
          <w:sz w:val="28"/>
          <w:szCs w:val="28"/>
        </w:rPr>
        <w:t xml:space="preserve"> проекта  местных инициатив «Благоустройство парка </w:t>
      </w:r>
      <w:proofErr w:type="gramStart"/>
      <w:r w:rsidRPr="00A205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205BC">
        <w:rPr>
          <w:rFonts w:ascii="Times New Roman" w:hAnsi="Times New Roman" w:cs="Times New Roman"/>
          <w:sz w:val="28"/>
          <w:szCs w:val="28"/>
        </w:rPr>
        <w:t xml:space="preserve"> с. Краснощеково</w:t>
      </w:r>
      <w:r w:rsidR="00936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C30" w:rsidRDefault="00A770E7" w:rsidP="00A770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проекта    по благоустройству парка в с. Краснощеково собрана </w:t>
      </w:r>
      <w:r>
        <w:rPr>
          <w:rFonts w:ascii="Times New Roman" w:hAnsi="Times New Roman" w:cs="Times New Roman"/>
          <w:sz w:val="28"/>
          <w:szCs w:val="28"/>
          <w:u w:val="single"/>
        </w:rPr>
        <w:t>доля граждан - 66 660,68</w:t>
      </w:r>
      <w:r>
        <w:rPr>
          <w:rFonts w:ascii="Times New Roman" w:hAnsi="Times New Roman" w:cs="Times New Roman"/>
          <w:sz w:val="28"/>
          <w:szCs w:val="28"/>
        </w:rPr>
        <w:t xml:space="preserve"> рублей, </w:t>
      </w:r>
      <w:r>
        <w:rPr>
          <w:rFonts w:ascii="Times New Roman" w:hAnsi="Times New Roman" w:cs="Times New Roman"/>
          <w:sz w:val="28"/>
          <w:szCs w:val="28"/>
          <w:u w:val="single"/>
        </w:rPr>
        <w:t>53 500- рублей поступило от индивидуальных предпринимателей</w:t>
      </w:r>
      <w:r w:rsidR="00936C30">
        <w:rPr>
          <w:rFonts w:ascii="Times New Roman" w:hAnsi="Times New Roman" w:cs="Times New Roman"/>
          <w:sz w:val="28"/>
          <w:szCs w:val="28"/>
        </w:rPr>
        <w:t>, 120 тысяч рубле</w:t>
      </w:r>
      <w:proofErr w:type="gramStart"/>
      <w:r w:rsidR="00936C3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936C30">
        <w:rPr>
          <w:rFonts w:ascii="Times New Roman" w:hAnsi="Times New Roman" w:cs="Times New Roman"/>
          <w:sz w:val="28"/>
          <w:szCs w:val="28"/>
        </w:rPr>
        <w:t xml:space="preserve"> доля сельсовета и районного бюджета. </w:t>
      </w:r>
    </w:p>
    <w:p w:rsidR="0088671D" w:rsidRDefault="00936C30" w:rsidP="00A770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полностью реализован. </w:t>
      </w:r>
      <w:r w:rsidR="0088671D">
        <w:rPr>
          <w:rFonts w:ascii="Times New Roman" w:hAnsi="Times New Roman" w:cs="Times New Roman"/>
          <w:sz w:val="28"/>
          <w:szCs w:val="28"/>
        </w:rPr>
        <w:t xml:space="preserve">Территория парка очищена от мусора, частично вырублен кустарник. Был установлен теневой навес, скамейки, песочница, уложен тротуарной плиткой тротуар,  сделано ограждение парка, смонтировано освещение, заменены входные ворота и арка. </w:t>
      </w:r>
    </w:p>
    <w:p w:rsidR="00882106" w:rsidRDefault="0088671D" w:rsidP="0088210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106">
        <w:rPr>
          <w:rFonts w:ascii="Times New Roman" w:hAnsi="Times New Roman" w:cs="Times New Roman"/>
          <w:b/>
          <w:sz w:val="28"/>
          <w:szCs w:val="28"/>
        </w:rPr>
        <w:t>Всем огромное спасибо за помощь и участие</w:t>
      </w:r>
    </w:p>
    <w:p w:rsidR="0088671D" w:rsidRDefault="0088671D" w:rsidP="0088210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106">
        <w:rPr>
          <w:rFonts w:ascii="Times New Roman" w:hAnsi="Times New Roman" w:cs="Times New Roman"/>
          <w:b/>
          <w:sz w:val="28"/>
          <w:szCs w:val="28"/>
        </w:rPr>
        <w:t>в благоустройстве парка!!!</w:t>
      </w:r>
    </w:p>
    <w:p w:rsidR="00882106" w:rsidRPr="00882106" w:rsidRDefault="00882106" w:rsidP="0088210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70E7" w:rsidRDefault="00936C30" w:rsidP="008821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парка с. Краснощеково состоялось 19 августа на п</w:t>
      </w:r>
      <w:r w:rsidR="0088671D">
        <w:rPr>
          <w:rFonts w:ascii="Times New Roman" w:hAnsi="Times New Roman" w:cs="Times New Roman"/>
          <w:sz w:val="28"/>
          <w:szCs w:val="28"/>
        </w:rPr>
        <w:t xml:space="preserve">разднике  «День села». </w:t>
      </w:r>
    </w:p>
    <w:sectPr w:rsidR="00A770E7" w:rsidSect="0066145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36877"/>
    <w:multiLevelType w:val="hybridMultilevel"/>
    <w:tmpl w:val="4986F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05BC"/>
    <w:rsid w:val="001D47C1"/>
    <w:rsid w:val="0066145B"/>
    <w:rsid w:val="00882106"/>
    <w:rsid w:val="0088671D"/>
    <w:rsid w:val="00886A85"/>
    <w:rsid w:val="00915977"/>
    <w:rsid w:val="00936C30"/>
    <w:rsid w:val="00A205BC"/>
    <w:rsid w:val="00A770E7"/>
    <w:rsid w:val="00B67545"/>
    <w:rsid w:val="00D26D04"/>
    <w:rsid w:val="00DB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4</cp:revision>
  <dcterms:created xsi:type="dcterms:W3CDTF">2017-06-22T04:24:00Z</dcterms:created>
  <dcterms:modified xsi:type="dcterms:W3CDTF">2017-10-26T04:00:00Z</dcterms:modified>
</cp:coreProperties>
</file>