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AE706D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октября</w:t>
      </w:r>
      <w:r w:rsidR="003D2422">
        <w:rPr>
          <w:rFonts w:ascii="Times New Roman" w:hAnsi="Times New Roman" w:cs="Times New Roman"/>
          <w:sz w:val="28"/>
          <w:szCs w:val="28"/>
        </w:rPr>
        <w:t xml:space="preserve"> 2017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AE706D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C11C7">
        <w:rPr>
          <w:rFonts w:ascii="Times New Roman" w:hAnsi="Times New Roman" w:cs="Times New Roman"/>
          <w:sz w:val="28"/>
          <w:szCs w:val="28"/>
        </w:rPr>
        <w:t>ал 2017</w:t>
      </w:r>
      <w:r w:rsidR="00AE706D">
        <w:rPr>
          <w:rFonts w:ascii="Times New Roman" w:hAnsi="Times New Roman" w:cs="Times New Roman"/>
          <w:sz w:val="28"/>
          <w:szCs w:val="28"/>
        </w:rPr>
        <w:t xml:space="preserve"> года составили  95084,42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C11C7"/>
    <w:rsid w:val="003D2422"/>
    <w:rsid w:val="0051134F"/>
    <w:rsid w:val="005629C6"/>
    <w:rsid w:val="006160C0"/>
    <w:rsid w:val="00726A7E"/>
    <w:rsid w:val="00792687"/>
    <w:rsid w:val="00795132"/>
    <w:rsid w:val="008A0253"/>
    <w:rsid w:val="00925EB8"/>
    <w:rsid w:val="00997BD3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62900"/>
    <w:rsid w:val="00C74A05"/>
    <w:rsid w:val="00C83DA4"/>
    <w:rsid w:val="00D87B9B"/>
    <w:rsid w:val="00DE3DD1"/>
    <w:rsid w:val="00F04D69"/>
    <w:rsid w:val="00F5795B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Администрация</cp:lastModifiedBy>
  <cp:revision>27</cp:revision>
  <cp:lastPrinted>2016-05-16T09:27:00Z</cp:lastPrinted>
  <dcterms:created xsi:type="dcterms:W3CDTF">2016-05-16T09:12:00Z</dcterms:created>
  <dcterms:modified xsi:type="dcterms:W3CDTF">2017-10-09T09:42:00Z</dcterms:modified>
</cp:coreProperties>
</file>