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D36" w:rsidRPr="007E5F7B" w:rsidRDefault="00B83D36" w:rsidP="00B83D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 УСТЬ-КОЗЛУХИНСКОГО  СЕЛЬСОВЕТА</w:t>
      </w:r>
    </w:p>
    <w:p w:rsidR="00B83D36" w:rsidRPr="007E5F7B" w:rsidRDefault="00B83D36" w:rsidP="00B83D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КРАСНОЩЁКОВСКОГО РАЙОНА АЛТАЙСКОГО КРАЯ</w:t>
      </w:r>
    </w:p>
    <w:p w:rsidR="00B83D36" w:rsidRPr="007E5F7B" w:rsidRDefault="00B83D36" w:rsidP="00B83D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D36" w:rsidRPr="007E5F7B" w:rsidRDefault="00B83D36" w:rsidP="00B83D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B83D36" w:rsidRPr="007E5F7B" w:rsidRDefault="00B83D36" w:rsidP="00B83D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D36" w:rsidRPr="007E5F7B" w:rsidRDefault="00B83D36" w:rsidP="00B83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«04» июля </w:t>
      </w: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№ 15</w:t>
      </w: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с. Усть-Козлуха                                                                                          </w:t>
      </w:r>
    </w:p>
    <w:p w:rsidR="00B83D36" w:rsidRPr="007E5F7B" w:rsidRDefault="00B83D36" w:rsidP="00B83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D36" w:rsidRPr="007E5F7B" w:rsidRDefault="00B83D36" w:rsidP="00B83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D36" w:rsidRPr="007E5F7B" w:rsidRDefault="00B83D36" w:rsidP="00B83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присвоении адреса земельному участку</w:t>
      </w:r>
    </w:p>
    <w:p w:rsidR="00B83D36" w:rsidRPr="007E5F7B" w:rsidRDefault="00B83D36" w:rsidP="00B83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расположенному на нем жилому дому</w:t>
      </w:r>
    </w:p>
    <w:p w:rsidR="00B83D36" w:rsidRPr="007E5F7B" w:rsidRDefault="00B83D36" w:rsidP="00B83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D36" w:rsidRPr="007E5F7B" w:rsidRDefault="00B83D36" w:rsidP="00B83D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5F7B">
        <w:rPr>
          <w:rFonts w:ascii="Times New Roman" w:eastAsia="Calibri" w:hAnsi="Times New Roman" w:cs="Times New Roman"/>
          <w:sz w:val="28"/>
          <w:szCs w:val="28"/>
        </w:rPr>
        <w:t>В соответствии с  п.20 ст. 39 Устава муниципального образования Усть-Козлухинский сельсовет Краснощёковского района</w:t>
      </w:r>
      <w:r w:rsidRPr="007E5F7B">
        <w:rPr>
          <w:rFonts w:ascii="Times New Roman" w:eastAsia="Calibri" w:hAnsi="Times New Roman" w:cs="Times New Roman"/>
        </w:rPr>
        <w:t xml:space="preserve">   </w:t>
      </w:r>
      <w:r w:rsidRPr="007E5F7B">
        <w:rPr>
          <w:rFonts w:ascii="Times New Roman" w:eastAsia="Calibri" w:hAnsi="Times New Roman" w:cs="Times New Roman"/>
          <w:sz w:val="28"/>
          <w:szCs w:val="28"/>
        </w:rPr>
        <w:t xml:space="preserve">Алтайского края </w:t>
      </w:r>
    </w:p>
    <w:p w:rsidR="00B83D36" w:rsidRPr="007E5F7B" w:rsidRDefault="00B83D36" w:rsidP="00B83D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5F7B">
        <w:rPr>
          <w:rFonts w:ascii="Times New Roman" w:eastAsia="Calibri" w:hAnsi="Times New Roman" w:cs="Times New Roman"/>
          <w:sz w:val="28"/>
          <w:szCs w:val="28"/>
        </w:rPr>
        <w:t>ПОСТАНОВЛЯЮ:</w:t>
      </w:r>
    </w:p>
    <w:p w:rsidR="00B83D36" w:rsidRPr="007E5F7B" w:rsidRDefault="00B83D36" w:rsidP="00B83D3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Присвоить земельному участку и расположенному на нем жилому дому, адрес: Алтайский край, Краснощёковский район, с. Усть-Козлуха, </w:t>
      </w:r>
    </w:p>
    <w:p w:rsidR="00B83D36" w:rsidRPr="007E5F7B" w:rsidRDefault="00B83D36" w:rsidP="00B83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ул. Дальняя, д. 14</w:t>
      </w:r>
      <w:bookmarkStart w:id="0" w:name="_GoBack"/>
      <w:bookmarkEnd w:id="0"/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                                                                 </w:t>
      </w:r>
    </w:p>
    <w:p w:rsidR="00B83D36" w:rsidRPr="007E5F7B" w:rsidRDefault="00B83D36" w:rsidP="00B83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D36" w:rsidRPr="007E5F7B" w:rsidRDefault="00B83D36" w:rsidP="00B83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D36" w:rsidRPr="007E5F7B" w:rsidRDefault="00B83D36" w:rsidP="00B83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>Вр.и</w:t>
      </w:r>
      <w:proofErr w:type="gramEnd"/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>.о</w:t>
      </w:r>
      <w:proofErr w:type="spellEnd"/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главы Администрации  </w:t>
      </w:r>
    </w:p>
    <w:p w:rsidR="00B83D36" w:rsidRPr="007E5F7B" w:rsidRDefault="00B83D36" w:rsidP="00B83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Усть-Козлухинского сельсовета                                             А.В. Горшкова</w:t>
      </w:r>
    </w:p>
    <w:p w:rsidR="00B83D36" w:rsidRDefault="00B83D36" w:rsidP="00B83D36"/>
    <w:p w:rsidR="0031711B" w:rsidRDefault="0031711B"/>
    <w:sectPr w:rsidR="003171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D36"/>
    <w:rsid w:val="0031711B"/>
    <w:rsid w:val="00B83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D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D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735</Characters>
  <Application>Microsoft Office Word</Application>
  <DocSecurity>0</DocSecurity>
  <Lines>6</Lines>
  <Paragraphs>1</Paragraphs>
  <ScaleCrop>false</ScaleCrop>
  <Company>SPecialiST RePack</Company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1</cp:revision>
  <dcterms:created xsi:type="dcterms:W3CDTF">2017-07-04T05:00:00Z</dcterms:created>
  <dcterms:modified xsi:type="dcterms:W3CDTF">2017-07-04T05:03:00Z</dcterms:modified>
</cp:coreProperties>
</file>