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61" w:rsidRPr="00522684" w:rsidRDefault="00180461" w:rsidP="0018046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226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УСТЬ-КОЗЛУХИНСКОГО СЕЛЬСОВЕТА КРАСНОЩЁКОВСКОГО РАЙОНА АЛТАЙСКОГО КРАЯ</w:t>
      </w:r>
    </w:p>
    <w:p w:rsidR="00180461" w:rsidRPr="00522684" w:rsidRDefault="00180461" w:rsidP="0018046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80461" w:rsidRPr="00522684" w:rsidRDefault="00180461" w:rsidP="0018046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226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180461" w:rsidRPr="00522684" w:rsidRDefault="00180461" w:rsidP="0018046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80461" w:rsidRPr="00522684" w:rsidRDefault="00180461" w:rsidP="0018046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 17 января 2017 года     № 2     </w:t>
      </w:r>
      <w:r w:rsidRPr="005226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</w:t>
      </w:r>
      <w:r w:rsidRPr="0052268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с. Усть-Козлуха</w:t>
      </w:r>
    </w:p>
    <w:p w:rsidR="00180461" w:rsidRDefault="00180461" w:rsidP="00180461">
      <w:pPr>
        <w:ind w:right="3595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157A">
        <w:rPr>
          <w:rFonts w:ascii="Times New Roman" w:eastAsia="Times New Roman" w:hAnsi="Times New Roman" w:cs="Times New Roman"/>
          <w:sz w:val="28"/>
          <w:szCs w:val="28"/>
          <w:lang w:eastAsia="ar-SA"/>
        </w:rPr>
        <w:t>Об объявлении публичных слушаний по проекту решения Совета депутатов Усть-Козлухинского сельсовета «</w:t>
      </w:r>
      <w:r w:rsidRPr="00EF157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2152B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Правил землепользования и застройки части территории </w:t>
      </w:r>
      <w:r w:rsidRPr="00EF157A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Усть-Козлухинский сельсовет Краснощёковского р</w:t>
      </w:r>
      <w:r w:rsidR="0032152B">
        <w:rPr>
          <w:rFonts w:ascii="Times New Roman" w:eastAsia="Times New Roman" w:hAnsi="Times New Roman" w:cs="Times New Roman"/>
          <w:sz w:val="28"/>
          <w:szCs w:val="28"/>
        </w:rPr>
        <w:t>айона Алтайского края</w:t>
      </w:r>
      <w:r w:rsidRPr="00EF157A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180461" w:rsidRPr="00304EF5" w:rsidRDefault="00180461" w:rsidP="00180461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4E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32152B">
        <w:rPr>
          <w:rFonts w:ascii="Times New Roman" w:eastAsia="Times New Roman" w:hAnsi="Times New Roman" w:cs="Times New Roman"/>
          <w:sz w:val="28"/>
          <w:szCs w:val="28"/>
          <w:lang w:eastAsia="ar-SA"/>
        </w:rPr>
        <w:t>соответствии с</w:t>
      </w:r>
      <w:r w:rsidRPr="00304E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ст. 13 Устава муниципального образования Усть-Козлухинский сельсовет Краснощёковского района Алтайского края</w:t>
      </w:r>
    </w:p>
    <w:p w:rsidR="00180461" w:rsidRDefault="00180461" w:rsidP="00180461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4EF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ПОСТАНОВЛЯЮ:</w:t>
      </w:r>
    </w:p>
    <w:p w:rsidR="00180461" w:rsidRPr="00304EF5" w:rsidRDefault="00180461" w:rsidP="00180461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80461" w:rsidRDefault="0032152B" w:rsidP="00180461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Объявить с 17 января  2017 </w:t>
      </w:r>
      <w:r w:rsidR="00180461">
        <w:rPr>
          <w:rFonts w:ascii="Times New Roman" w:eastAsia="Times New Roman" w:hAnsi="Times New Roman" w:cs="Times New Roman"/>
          <w:sz w:val="28"/>
          <w:szCs w:val="28"/>
          <w:lang w:eastAsia="ar-SA"/>
        </w:rPr>
        <w:t>г. в здании Администрации Усть-Козлухинского сельсовета ознакомления по проекту решения Совета депутатов Усть-Козлухинского сельсовета «</w:t>
      </w:r>
      <w:r w:rsidR="00180461" w:rsidRPr="00EF157A">
        <w:rPr>
          <w:rFonts w:ascii="Times New Roman" w:eastAsia="Times New Roman" w:hAnsi="Times New Roman" w:cs="Times New Roman"/>
          <w:sz w:val="28"/>
          <w:szCs w:val="28"/>
        </w:rPr>
        <w:t>О бюджете муниципального образования Усть-Козлухинский сельсовет Краснощёковского района Алтайского края на 2017год</w:t>
      </w:r>
      <w:r w:rsidR="001804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Предложения, дополнения принимаются ведущим специалистом Администрации </w:t>
      </w:r>
      <w:proofErr w:type="spellStart"/>
      <w:r w:rsidR="00180461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Затонской</w:t>
      </w:r>
      <w:proofErr w:type="spellEnd"/>
      <w:r w:rsidR="001804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Е.А. ежедневно с 10 до 13 часов.</w:t>
      </w:r>
    </w:p>
    <w:p w:rsidR="00180461" w:rsidRDefault="00180461" w:rsidP="00180461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Публичные слушания по проекту решения Совета депутатов Усть-Козлухинского сельсовета «</w:t>
      </w:r>
      <w:r w:rsidR="0032152B" w:rsidRPr="00EF157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2152B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Правил землепользования и застройки части территории </w:t>
      </w:r>
      <w:r w:rsidR="0032152B" w:rsidRPr="00EF157A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Усть-Козлухинский сельсовет Краснощёковского р</w:t>
      </w:r>
      <w:r w:rsidR="0032152B">
        <w:rPr>
          <w:rFonts w:ascii="Times New Roman" w:eastAsia="Times New Roman" w:hAnsi="Times New Roman" w:cs="Times New Roman"/>
          <w:sz w:val="28"/>
          <w:szCs w:val="28"/>
        </w:rPr>
        <w:t>айона Алтайского края</w:t>
      </w:r>
      <w:r w:rsidR="0032152B">
        <w:rPr>
          <w:rFonts w:ascii="Times New Roman" w:eastAsia="Times New Roman" w:hAnsi="Times New Roman" w:cs="Times New Roman"/>
          <w:sz w:val="28"/>
          <w:szCs w:val="28"/>
          <w:lang w:eastAsia="ar-SA"/>
        </w:rPr>
        <w:t>» провести  6 марта 2017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12 часов в здании Администрации Усть-Козлухинского сельсовета.</w:t>
      </w:r>
    </w:p>
    <w:p w:rsidR="00180461" w:rsidRDefault="00180461" w:rsidP="00180461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данного постановления оставляю за собой.</w:t>
      </w:r>
    </w:p>
    <w:p w:rsidR="00180461" w:rsidRDefault="00180461" w:rsidP="0018046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80461" w:rsidRPr="00983202" w:rsidRDefault="00180461" w:rsidP="0018046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80461" w:rsidRPr="00093476" w:rsidRDefault="00180461" w:rsidP="0018046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Вр.и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главы Администрации сельсовета                     А.В. Горшкова</w:t>
      </w:r>
    </w:p>
    <w:p w:rsidR="00A376A8" w:rsidRDefault="00A376A8"/>
    <w:sectPr w:rsidR="00A376A8" w:rsidSect="00957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316B2"/>
    <w:multiLevelType w:val="hybridMultilevel"/>
    <w:tmpl w:val="64D6F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0461"/>
    <w:rsid w:val="00180461"/>
    <w:rsid w:val="0032152B"/>
    <w:rsid w:val="00371708"/>
    <w:rsid w:val="00957F71"/>
    <w:rsid w:val="00A3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461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1804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2017-03-03T04:59:00Z</dcterms:created>
  <dcterms:modified xsi:type="dcterms:W3CDTF">2017-03-03T05:21:00Z</dcterms:modified>
</cp:coreProperties>
</file>