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03D" w:rsidRPr="00A111C0" w:rsidRDefault="00EA103D" w:rsidP="00815B8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111C0">
        <w:rPr>
          <w:rFonts w:ascii="Arial" w:eastAsia="Times New Roman" w:hAnsi="Arial" w:cs="Arial"/>
          <w:sz w:val="24"/>
          <w:szCs w:val="24"/>
          <w:lang w:eastAsia="ru-RU"/>
        </w:rPr>
        <w:t>ОПИСЬ</w:t>
      </w:r>
    </w:p>
    <w:p w:rsidR="00EA103D" w:rsidRPr="00815B80" w:rsidRDefault="00EA103D" w:rsidP="00EA103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15B80">
        <w:rPr>
          <w:rFonts w:ascii="Arial" w:eastAsia="Times New Roman" w:hAnsi="Arial" w:cs="Arial"/>
          <w:sz w:val="24"/>
          <w:szCs w:val="24"/>
          <w:lang w:eastAsia="ru-RU"/>
        </w:rPr>
        <w:t xml:space="preserve">Нормативно-правовых актов, </w:t>
      </w:r>
    </w:p>
    <w:p w:rsidR="00EA103D" w:rsidRPr="00815B80" w:rsidRDefault="00EA103D" w:rsidP="00EA103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815B80">
        <w:rPr>
          <w:rFonts w:ascii="Arial" w:eastAsia="Times New Roman" w:hAnsi="Arial" w:cs="Arial"/>
          <w:sz w:val="24"/>
          <w:szCs w:val="24"/>
          <w:lang w:eastAsia="ru-RU"/>
        </w:rPr>
        <w:t>принятых</w:t>
      </w:r>
      <w:proofErr w:type="gramEnd"/>
      <w:r w:rsidRPr="00815B80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Администрацией </w:t>
      </w:r>
      <w:proofErr w:type="spellStart"/>
      <w:r w:rsidRPr="00815B80">
        <w:rPr>
          <w:rFonts w:ascii="Arial" w:eastAsia="Times New Roman" w:hAnsi="Arial" w:cs="Arial"/>
          <w:sz w:val="24"/>
          <w:szCs w:val="24"/>
          <w:lang w:eastAsia="ru-RU"/>
        </w:rPr>
        <w:t>Новошипуновского</w:t>
      </w:r>
      <w:proofErr w:type="spellEnd"/>
      <w:r w:rsidRPr="00815B80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</w:t>
      </w:r>
    </w:p>
    <w:p w:rsidR="00EA103D" w:rsidRPr="00815B80" w:rsidRDefault="00EA103D" w:rsidP="00EA103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15B80">
        <w:rPr>
          <w:rFonts w:ascii="Arial" w:eastAsia="Times New Roman" w:hAnsi="Arial" w:cs="Arial"/>
          <w:sz w:val="24"/>
          <w:szCs w:val="24"/>
          <w:lang w:eastAsia="ru-RU"/>
        </w:rPr>
        <w:t xml:space="preserve">и Советом депутатов </w:t>
      </w:r>
      <w:proofErr w:type="spellStart"/>
      <w:r w:rsidRPr="00815B80">
        <w:rPr>
          <w:rFonts w:ascii="Arial" w:eastAsia="Times New Roman" w:hAnsi="Arial" w:cs="Arial"/>
          <w:sz w:val="24"/>
          <w:szCs w:val="24"/>
          <w:lang w:eastAsia="ru-RU"/>
        </w:rPr>
        <w:t>Новошипуновского</w:t>
      </w:r>
      <w:proofErr w:type="spellEnd"/>
      <w:r w:rsidRPr="00815B80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</w:t>
      </w:r>
    </w:p>
    <w:p w:rsidR="00EA103D" w:rsidRPr="00815B80" w:rsidRDefault="00EA103D" w:rsidP="00EA103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815B80">
        <w:rPr>
          <w:rFonts w:ascii="Arial" w:eastAsia="Times New Roman" w:hAnsi="Arial" w:cs="Arial"/>
          <w:sz w:val="24"/>
          <w:szCs w:val="24"/>
          <w:lang w:eastAsia="ru-RU"/>
        </w:rPr>
        <w:t>Краснощёковского</w:t>
      </w:r>
      <w:proofErr w:type="spellEnd"/>
      <w:r w:rsidRPr="00815B80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Алтайского края за февраль – </w:t>
      </w:r>
      <w:r w:rsidR="00CA054B" w:rsidRPr="00815B80">
        <w:rPr>
          <w:rFonts w:ascii="Arial" w:eastAsia="Times New Roman" w:hAnsi="Arial" w:cs="Arial"/>
          <w:sz w:val="24"/>
          <w:szCs w:val="24"/>
          <w:lang w:eastAsia="ru-RU"/>
        </w:rPr>
        <w:t>ию</w:t>
      </w:r>
      <w:r w:rsidR="00815B80">
        <w:rPr>
          <w:rFonts w:ascii="Arial" w:eastAsia="Times New Roman" w:hAnsi="Arial" w:cs="Arial"/>
          <w:sz w:val="24"/>
          <w:szCs w:val="24"/>
          <w:lang w:eastAsia="ru-RU"/>
        </w:rPr>
        <w:t>л</w:t>
      </w:r>
      <w:bookmarkStart w:id="0" w:name="_GoBack"/>
      <w:bookmarkEnd w:id="0"/>
      <w:r w:rsidR="00CA054B" w:rsidRPr="00815B80">
        <w:rPr>
          <w:rFonts w:ascii="Arial" w:eastAsia="Times New Roman" w:hAnsi="Arial" w:cs="Arial"/>
          <w:sz w:val="24"/>
          <w:szCs w:val="24"/>
          <w:lang w:eastAsia="ru-RU"/>
        </w:rPr>
        <w:t>ь</w:t>
      </w:r>
      <w:r w:rsidRPr="00815B80">
        <w:rPr>
          <w:rFonts w:ascii="Arial" w:eastAsia="Times New Roman" w:hAnsi="Arial" w:cs="Arial"/>
          <w:sz w:val="24"/>
          <w:szCs w:val="24"/>
          <w:lang w:eastAsia="ru-RU"/>
        </w:rPr>
        <w:t xml:space="preserve"> 201</w:t>
      </w:r>
      <w:r w:rsidR="00CA054B" w:rsidRPr="00815B8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815B80">
        <w:rPr>
          <w:rFonts w:ascii="Arial" w:eastAsia="Times New Roman" w:hAnsi="Arial" w:cs="Arial"/>
          <w:sz w:val="24"/>
          <w:szCs w:val="24"/>
          <w:lang w:eastAsia="ru-RU"/>
        </w:rPr>
        <w:t>гг.</w:t>
      </w:r>
    </w:p>
    <w:p w:rsidR="00CA054B" w:rsidRPr="00815B80" w:rsidRDefault="00CA054B" w:rsidP="00CA054B">
      <w:pPr>
        <w:tabs>
          <w:tab w:val="left" w:pos="9390"/>
        </w:tabs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Style w:val="1"/>
        <w:tblpPr w:leftFromText="180" w:rightFromText="180" w:vertAnchor="text" w:tblpY="1"/>
        <w:tblOverlap w:val="never"/>
        <w:tblW w:w="9322" w:type="dxa"/>
        <w:tblLayout w:type="fixed"/>
        <w:tblLook w:val="01E0" w:firstRow="1" w:lastRow="1" w:firstColumn="1" w:lastColumn="1" w:noHBand="0" w:noVBand="0"/>
      </w:tblPr>
      <w:tblGrid>
        <w:gridCol w:w="675"/>
        <w:gridCol w:w="8647"/>
      </w:tblGrid>
      <w:tr w:rsidR="00EA103D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03D" w:rsidRPr="00815B80" w:rsidRDefault="00EA103D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EA103D" w:rsidRPr="00815B80" w:rsidRDefault="00EA103D" w:rsidP="00C619BF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15B80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815B80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03D" w:rsidRPr="00815B80" w:rsidRDefault="00EA103D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Наименование НПА, дата, № документа</w:t>
            </w:r>
          </w:p>
          <w:p w:rsidR="00EA103D" w:rsidRPr="00815B80" w:rsidRDefault="00EA103D" w:rsidP="00C619B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054B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D37C2E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CA054B" w:rsidP="00CA054B">
            <w:pPr>
              <w:pStyle w:val="a5"/>
              <w:suppressLineNumbers w:val="0"/>
              <w:suppressAutoHyphens w:val="0"/>
              <w:rPr>
                <w:rFonts w:ascii="Arial" w:hAnsi="Arial" w:cs="Arial"/>
                <w:lang w:val="ru-RU"/>
              </w:rPr>
            </w:pPr>
            <w:r w:rsidRPr="00815B80">
              <w:rPr>
                <w:rFonts w:ascii="Arial" w:hAnsi="Arial" w:cs="Arial"/>
                <w:lang w:val="ru-RU"/>
              </w:rPr>
              <w:t>Постановление Администрации  № 2 от 25.01.2017</w:t>
            </w:r>
            <w:r w:rsidRPr="00815B80">
              <w:rPr>
                <w:rFonts w:ascii="Arial" w:eastAsia="Times New Roman" w:hAnsi="Arial" w:cs="Arial"/>
                <w:bCs/>
                <w:lang w:val="ru-RU" w:eastAsia="ar-SA"/>
              </w:rPr>
              <w:t>г</w:t>
            </w:r>
            <w:r w:rsidRPr="00815B80">
              <w:rPr>
                <w:rFonts w:ascii="Arial" w:hAnsi="Arial" w:cs="Arial"/>
                <w:lang w:val="ru-RU"/>
              </w:rPr>
              <w:t xml:space="preserve">  «Об утверждении Положения об организации муниципального звена Алтайской территориальной подсистемы предупреждения и ликвидации ЧС</w:t>
            </w:r>
          </w:p>
          <w:p w:rsidR="00CA054B" w:rsidRPr="00815B80" w:rsidRDefault="00CA054B" w:rsidP="00C619B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054B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D37C2E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CA054B" w:rsidP="00CA054B">
            <w:pPr>
              <w:pStyle w:val="a5"/>
              <w:suppressLineNumbers w:val="0"/>
              <w:suppressAutoHyphens w:val="0"/>
              <w:rPr>
                <w:rFonts w:ascii="Arial" w:hAnsi="Arial" w:cs="Arial"/>
                <w:lang w:val="ru-RU"/>
              </w:rPr>
            </w:pPr>
            <w:r w:rsidRPr="00815B80">
              <w:rPr>
                <w:rFonts w:ascii="Arial" w:hAnsi="Arial" w:cs="Arial"/>
                <w:lang w:val="ru-RU"/>
              </w:rPr>
              <w:t xml:space="preserve">Постановление Администрации  </w:t>
            </w:r>
            <w:r w:rsidRPr="00815B80">
              <w:rPr>
                <w:rFonts w:ascii="Arial" w:eastAsia="Times New Roman" w:hAnsi="Arial" w:cs="Arial"/>
                <w:bCs/>
                <w:lang w:val="ru-RU" w:eastAsia="ar-SA"/>
              </w:rPr>
              <w:t xml:space="preserve">11.02.2017г № 3 «Об утверждении перечня информации о деятельности администрации сельсовета,  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3190"/>
              <w:gridCol w:w="3190"/>
              <w:gridCol w:w="3191"/>
            </w:tblGrid>
            <w:tr w:rsidR="00CA054B" w:rsidRPr="00815B80" w:rsidTr="00AE4825">
              <w:tc>
                <w:tcPr>
                  <w:tcW w:w="3190" w:type="dxa"/>
                  <w:shd w:val="clear" w:color="auto" w:fill="auto"/>
                </w:tcPr>
                <w:p w:rsidR="00CA054B" w:rsidRPr="00815B80" w:rsidRDefault="00CA054B" w:rsidP="00815B80">
                  <w:pPr>
                    <w:framePr w:hSpace="180" w:wrap="around" w:vAnchor="text" w:hAnchor="text" w:y="1"/>
                    <w:suppressAutoHyphens/>
                    <w:snapToGrid w:val="0"/>
                    <w:spacing w:after="0" w:line="240" w:lineRule="auto"/>
                    <w:suppressOverlap/>
                    <w:jc w:val="both"/>
                    <w:rPr>
                      <w:rFonts w:ascii="Arial" w:eastAsia="Times New Roman" w:hAnsi="Arial" w:cs="Arial"/>
                      <w:bCs/>
                      <w:sz w:val="24"/>
                      <w:szCs w:val="24"/>
                      <w:lang w:eastAsia="ar-SA"/>
                    </w:rPr>
                  </w:pPr>
                  <w:proofErr w:type="gramStart"/>
                  <w:r w:rsidRPr="00815B80">
                    <w:rPr>
                      <w:rFonts w:ascii="Arial" w:eastAsia="Times New Roman" w:hAnsi="Arial" w:cs="Arial"/>
                      <w:bCs/>
                      <w:sz w:val="24"/>
                      <w:szCs w:val="24"/>
                      <w:lang w:eastAsia="ar-SA"/>
                    </w:rPr>
                    <w:t xml:space="preserve">размещаемой в сети         </w:t>
                  </w:r>
                  <w:proofErr w:type="gramEnd"/>
                </w:p>
              </w:tc>
              <w:tc>
                <w:tcPr>
                  <w:tcW w:w="3190" w:type="dxa"/>
                  <w:shd w:val="clear" w:color="auto" w:fill="auto"/>
                </w:tcPr>
                <w:p w:rsidR="00CA054B" w:rsidRPr="00815B80" w:rsidRDefault="00CA054B" w:rsidP="00815B80">
                  <w:pPr>
                    <w:framePr w:hSpace="180" w:wrap="around" w:vAnchor="text" w:hAnchor="text" w:y="1"/>
                    <w:suppressAutoHyphens/>
                    <w:snapToGrid w:val="0"/>
                    <w:spacing w:after="0" w:line="240" w:lineRule="auto"/>
                    <w:suppressOverlap/>
                    <w:rPr>
                      <w:rFonts w:ascii="Arial" w:eastAsia="Times New Roman" w:hAnsi="Arial" w:cs="Arial"/>
                      <w:bCs/>
                      <w:sz w:val="24"/>
                      <w:szCs w:val="24"/>
                      <w:lang w:eastAsia="ar-SA"/>
                    </w:rPr>
                  </w:pPr>
                  <w:r w:rsidRPr="00815B80">
                    <w:rPr>
                      <w:rFonts w:ascii="Arial" w:eastAsia="Times New Roman" w:hAnsi="Arial" w:cs="Arial"/>
                      <w:bCs/>
                      <w:sz w:val="24"/>
                      <w:szCs w:val="24"/>
                      <w:lang w:eastAsia="ar-SA"/>
                    </w:rPr>
                    <w:t>Интернет</w:t>
                  </w:r>
                </w:p>
              </w:tc>
              <w:tc>
                <w:tcPr>
                  <w:tcW w:w="3191" w:type="dxa"/>
                  <w:shd w:val="clear" w:color="auto" w:fill="auto"/>
                </w:tcPr>
                <w:p w:rsidR="00CA054B" w:rsidRPr="00815B80" w:rsidRDefault="00CA054B" w:rsidP="00815B80">
                  <w:pPr>
                    <w:framePr w:hSpace="180" w:wrap="around" w:vAnchor="text" w:hAnchor="text" w:y="1"/>
                    <w:suppressAutoHyphens/>
                    <w:snapToGrid w:val="0"/>
                    <w:spacing w:after="0" w:line="240" w:lineRule="auto"/>
                    <w:suppressOverlap/>
                    <w:rPr>
                      <w:rFonts w:ascii="Arial" w:eastAsia="Times New Roman" w:hAnsi="Arial" w:cs="Arial"/>
                      <w:bCs/>
                      <w:sz w:val="24"/>
                      <w:szCs w:val="24"/>
                      <w:lang w:eastAsia="ar-SA"/>
                    </w:rPr>
                  </w:pPr>
                  <w:r w:rsidRPr="00815B80">
                    <w:rPr>
                      <w:rFonts w:ascii="Arial" w:eastAsia="Times New Roman" w:hAnsi="Arial" w:cs="Arial"/>
                      <w:bCs/>
                      <w:sz w:val="24"/>
                      <w:szCs w:val="24"/>
                      <w:lang w:eastAsia="ar-SA"/>
                    </w:rPr>
                    <w:t xml:space="preserve"> </w:t>
                  </w:r>
                </w:p>
              </w:tc>
            </w:tr>
          </w:tbl>
          <w:p w:rsidR="00CA054B" w:rsidRPr="00815B80" w:rsidRDefault="00CA054B" w:rsidP="00CA054B">
            <w:pPr>
              <w:pStyle w:val="a5"/>
              <w:suppressLineNumbers w:val="0"/>
              <w:suppressAutoHyphens w:val="0"/>
              <w:rPr>
                <w:rFonts w:ascii="Arial" w:hAnsi="Arial" w:cs="Arial"/>
                <w:lang w:val="ru-RU"/>
              </w:rPr>
            </w:pPr>
          </w:p>
        </w:tc>
      </w:tr>
      <w:tr w:rsidR="00CA054B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D37C2E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CA054B" w:rsidP="00CA054B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Постановление Администрации сельсовета №4 от 01.03.2017г  «Об усилении мер пожарной безопасности в весенне-летний пожароопасный период 2017 года</w:t>
            </w:r>
            <w:proofErr w:type="gramStart"/>
            <w:r w:rsidRPr="00815B80">
              <w:rPr>
                <w:rFonts w:ascii="Arial" w:hAnsi="Arial" w:cs="Arial"/>
                <w:sz w:val="24"/>
                <w:szCs w:val="24"/>
              </w:rPr>
              <w:t xml:space="preserve">.» </w:t>
            </w:r>
            <w:proofErr w:type="gramEnd"/>
          </w:p>
          <w:p w:rsidR="00CA054B" w:rsidRPr="00815B80" w:rsidRDefault="00CA054B" w:rsidP="00CA054B">
            <w:pPr>
              <w:pStyle w:val="a5"/>
              <w:suppressLineNumbers w:val="0"/>
              <w:suppressAutoHyphens w:val="0"/>
              <w:rPr>
                <w:rFonts w:ascii="Arial" w:hAnsi="Arial" w:cs="Arial"/>
                <w:lang w:val="ru-RU"/>
              </w:rPr>
            </w:pPr>
          </w:p>
        </w:tc>
      </w:tr>
      <w:tr w:rsidR="00CA054B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D37C2E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CA054B" w:rsidP="00CA054B">
            <w:pPr>
              <w:keepNext/>
              <w:outlineLvl w:val="3"/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 xml:space="preserve">Постановление Администрации сельсовета от  01 апреля  2017 г.  № 7                                                                                                                «О   создании  маневренных  групп  для своевременного      реагирования      на возникающие     природные     пожары на территории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сельсовета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Краснощёковского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района Алтайского края» </w:t>
            </w:r>
          </w:p>
          <w:p w:rsidR="00CA054B" w:rsidRPr="00815B80" w:rsidRDefault="00CA054B" w:rsidP="00CA05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054B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D37C2E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CA054B" w:rsidP="00CA054B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 xml:space="preserve">Постановление Администрации  № 09 июня  2017№16 «                                                                                            Об отмене постановления Администрации                                                                                          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сельсовета  № 24 от 24.06.2013г                                                                                                                «Об определении границ, прилегающих к некоторым организациям                                                      (учреждениям) и объектам территорий, на которых не допускается                                           розничная продажа алкогольной продукции на территории                                                       муниципального образования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Новошипуновсекий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                                                    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Краснощековского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района Алтайского края»</w:t>
            </w:r>
          </w:p>
          <w:p w:rsidR="00CA054B" w:rsidRPr="00815B80" w:rsidRDefault="00CA054B" w:rsidP="00CA054B">
            <w:pPr>
              <w:keepNext/>
              <w:tabs>
                <w:tab w:val="left" w:pos="6555"/>
              </w:tabs>
              <w:outlineLvl w:val="3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054B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80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</w:p>
          <w:p w:rsidR="00CA054B" w:rsidRPr="00815B80" w:rsidRDefault="00D37C2E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CA054B" w:rsidP="00815B80">
            <w:pPr>
              <w:shd w:val="clear" w:color="auto" w:fill="FFFFFF"/>
              <w:tabs>
                <w:tab w:val="left" w:leader="underscore" w:pos="830"/>
                <w:tab w:val="left" w:leader="underscore" w:pos="2803"/>
                <w:tab w:val="left" w:pos="7099"/>
              </w:tabs>
              <w:spacing w:before="302"/>
              <w:rPr>
                <w:rFonts w:ascii="Arial" w:hAnsi="Arial" w:cs="Arial"/>
                <w:spacing w:val="-1"/>
                <w:sz w:val="24"/>
                <w:szCs w:val="24"/>
                <w:lang w:eastAsia="ar-SA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 xml:space="preserve">Постановление Администрации  сельсовета от </w:t>
            </w:r>
            <w:r w:rsidRPr="00815B80">
              <w:rPr>
                <w:rFonts w:ascii="Arial" w:hAnsi="Arial" w:cs="Arial"/>
                <w:sz w:val="24"/>
                <w:szCs w:val="24"/>
                <w:lang w:eastAsia="ar-SA"/>
              </w:rPr>
              <w:t>28 июня 2</w:t>
            </w:r>
            <w:r w:rsidR="00815B80" w:rsidRPr="00815B80">
              <w:rPr>
                <w:rFonts w:ascii="Arial" w:hAnsi="Arial" w:cs="Arial"/>
                <w:spacing w:val="-6"/>
                <w:sz w:val="24"/>
                <w:szCs w:val="24"/>
                <w:lang w:eastAsia="ar-SA"/>
              </w:rPr>
              <w:t>017 г №    18</w:t>
            </w:r>
            <w:proofErr w:type="gramStart"/>
            <w:r w:rsidR="00815B80" w:rsidRPr="00815B80">
              <w:rPr>
                <w:rFonts w:ascii="Arial" w:hAnsi="Arial" w:cs="Arial"/>
                <w:spacing w:val="-6"/>
                <w:sz w:val="24"/>
                <w:szCs w:val="24"/>
                <w:lang w:eastAsia="ar-SA"/>
              </w:rPr>
              <w:t xml:space="preserve">         </w:t>
            </w:r>
            <w:r w:rsidRPr="00815B80">
              <w:rPr>
                <w:rFonts w:ascii="Arial" w:hAnsi="Arial" w:cs="Arial"/>
                <w:spacing w:val="-6"/>
                <w:sz w:val="24"/>
                <w:szCs w:val="24"/>
                <w:lang w:eastAsia="ar-SA"/>
              </w:rPr>
              <w:t xml:space="preserve">                </w:t>
            </w:r>
            <w:r w:rsidR="00815B80" w:rsidRPr="00815B80">
              <w:rPr>
                <w:rFonts w:ascii="Arial" w:hAnsi="Arial" w:cs="Arial"/>
                <w:spacing w:val="-6"/>
                <w:sz w:val="24"/>
                <w:szCs w:val="24"/>
                <w:lang w:eastAsia="ar-SA"/>
              </w:rPr>
              <w:t xml:space="preserve">                             </w:t>
            </w:r>
            <w:r w:rsidRPr="00815B80">
              <w:rPr>
                <w:rFonts w:ascii="Arial" w:hAnsi="Arial" w:cs="Arial"/>
                <w:sz w:val="24"/>
                <w:szCs w:val="24"/>
              </w:rPr>
              <w:t>О</w:t>
            </w:r>
            <w:proofErr w:type="gramEnd"/>
            <w:r w:rsidRPr="00815B80">
              <w:rPr>
                <w:rFonts w:ascii="Arial" w:hAnsi="Arial" w:cs="Arial"/>
                <w:sz w:val="24"/>
                <w:szCs w:val="24"/>
              </w:rPr>
              <w:t xml:space="preserve"> внесении изменений в постановление</w:t>
            </w:r>
            <w:r w:rsidRPr="00815B80">
              <w:rPr>
                <w:rFonts w:ascii="Arial" w:hAnsi="Arial" w:cs="Arial"/>
                <w:spacing w:val="-1"/>
                <w:sz w:val="24"/>
                <w:szCs w:val="24"/>
                <w:lang w:eastAsia="ar-SA"/>
              </w:rPr>
              <w:t xml:space="preserve"> 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Администрации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сельсовета</w:t>
            </w:r>
            <w:r w:rsidRPr="00815B80">
              <w:rPr>
                <w:rFonts w:ascii="Arial" w:hAnsi="Arial" w:cs="Arial"/>
                <w:spacing w:val="-1"/>
                <w:sz w:val="24"/>
                <w:szCs w:val="24"/>
                <w:lang w:eastAsia="ar-SA"/>
              </w:rPr>
              <w:t xml:space="preserve"> 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от 15.12.2014  №38 «Об утверждении административного </w:t>
            </w:r>
            <w:r w:rsidRPr="00815B80">
              <w:rPr>
                <w:rFonts w:ascii="Arial" w:eastAsia="Arial Unicode MS" w:hAnsi="Arial" w:cs="Arial"/>
                <w:sz w:val="24"/>
                <w:szCs w:val="24"/>
              </w:rPr>
              <w:t>регламента  предоставления муниципальной</w:t>
            </w:r>
          </w:p>
          <w:p w:rsidR="00CA054B" w:rsidRPr="00815B80" w:rsidRDefault="00CA054B" w:rsidP="00CA054B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услуги  «Выдача разрешений на снос или пересадку зеленых насаждений»»</w:t>
            </w:r>
          </w:p>
        </w:tc>
      </w:tr>
      <w:tr w:rsidR="00815B80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80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80" w:rsidRPr="00815B80" w:rsidRDefault="00815B80" w:rsidP="00815B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 xml:space="preserve">Постановление Администрации сельсовета 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от  28.07 2017 г №   21                                               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                 «</w:t>
            </w:r>
            <w:r w:rsidRPr="00815B80">
              <w:rPr>
                <w:rStyle w:val="a4"/>
                <w:rFonts w:ascii="Arial" w:hAnsi="Arial" w:cs="Arial"/>
                <w:b w:val="0"/>
                <w:sz w:val="24"/>
                <w:szCs w:val="24"/>
              </w:rPr>
              <w:t xml:space="preserve">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муниципального образования 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Новошипуновский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Краснощёковского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района Алтайского края</w:t>
            </w:r>
            <w:r w:rsidRPr="00815B80">
              <w:rPr>
                <w:rFonts w:ascii="Arial" w:hAnsi="Arial" w:cs="Arial"/>
                <w:sz w:val="24"/>
                <w:szCs w:val="24"/>
              </w:rPr>
              <w:t>»</w:t>
            </w:r>
          </w:p>
          <w:p w:rsidR="00815B80" w:rsidRPr="00815B80" w:rsidRDefault="00815B80" w:rsidP="00CA054B">
            <w:pPr>
              <w:shd w:val="clear" w:color="auto" w:fill="FFFFFF"/>
              <w:tabs>
                <w:tab w:val="left" w:leader="underscore" w:pos="830"/>
                <w:tab w:val="left" w:leader="underscore" w:pos="2803"/>
                <w:tab w:val="left" w:pos="7099"/>
              </w:tabs>
              <w:spacing w:before="302"/>
              <w:ind w:left="5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054B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80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</w:p>
          <w:p w:rsidR="00CA054B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CA054B" w:rsidP="00815B80">
            <w:pPr>
              <w:shd w:val="clear" w:color="auto" w:fill="FFFFFF"/>
              <w:tabs>
                <w:tab w:val="left" w:leader="underscore" w:pos="830"/>
                <w:tab w:val="left" w:leader="underscore" w:pos="2803"/>
                <w:tab w:val="left" w:pos="7099"/>
              </w:tabs>
              <w:spacing w:before="302"/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 сельсовета</w:t>
            </w:r>
            <w:r w:rsidRPr="00815B8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28.02.2017 г.№  </w:t>
            </w:r>
            <w:r w:rsidRPr="00815B80">
              <w:rPr>
                <w:rFonts w:ascii="Arial" w:hAnsi="Arial" w:cs="Arial"/>
                <w:sz w:val="24"/>
                <w:szCs w:val="24"/>
              </w:rPr>
              <w:lastRenderedPageBreak/>
              <w:t xml:space="preserve">92 « Об исполнении бюджета муниципального образования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Новошипуновский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Краснощёковского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района Алтайского края за  2016год</w:t>
            </w:r>
          </w:p>
        </w:tc>
      </w:tr>
      <w:tr w:rsidR="00CA054B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80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</w:p>
          <w:p w:rsidR="00CA054B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CA054B" w:rsidP="00815B80">
            <w:pPr>
              <w:shd w:val="clear" w:color="auto" w:fill="FFFFFF"/>
              <w:tabs>
                <w:tab w:val="left" w:leader="underscore" w:pos="830"/>
                <w:tab w:val="left" w:leader="underscore" w:pos="2803"/>
                <w:tab w:val="left" w:pos="7099"/>
              </w:tabs>
              <w:spacing w:before="302"/>
              <w:rPr>
                <w:rFonts w:ascii="Arial" w:hAnsi="Arial" w:cs="Arial"/>
                <w:spacing w:val="-1"/>
                <w:sz w:val="24"/>
                <w:szCs w:val="24"/>
              </w:rPr>
            </w:pPr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 сельсовета  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28 февраля  2017г №   93 « Об утверждении правил землепользования и застройки  части территории  муниципального образования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Новошипуновский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Краснощековского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района Алтайского края</w:t>
            </w:r>
          </w:p>
        </w:tc>
      </w:tr>
      <w:tr w:rsidR="00CA054B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CA054B" w:rsidP="00815B80">
            <w:pPr>
              <w:pStyle w:val="a6"/>
              <w:spacing w:after="0"/>
              <w:rPr>
                <w:rFonts w:ascii="Arial" w:hAnsi="Arial" w:cs="Arial"/>
              </w:rPr>
            </w:pPr>
            <w:r w:rsidRPr="00815B80">
              <w:rPr>
                <w:rFonts w:ascii="Arial" w:hAnsi="Arial" w:cs="Arial"/>
                <w:spacing w:val="-1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</w:rPr>
              <w:t xml:space="preserve"> сельсовета </w:t>
            </w:r>
            <w:r w:rsidRPr="00815B80">
              <w:rPr>
                <w:rFonts w:ascii="Arial" w:hAnsi="Arial" w:cs="Arial"/>
              </w:rPr>
              <w:t xml:space="preserve">28 февраля 2017г № 94 «Об обеспечении бесперебойной организации и проведения мероприятий   по предупреждению и ликвидации последствий                                           паводка весной 2017 года </w:t>
            </w:r>
            <w:r w:rsidR="00815B80" w:rsidRPr="00815B80">
              <w:rPr>
                <w:rFonts w:ascii="Arial" w:hAnsi="Arial" w:cs="Arial"/>
              </w:rPr>
              <w:t xml:space="preserve">на территории села </w:t>
            </w:r>
            <w:proofErr w:type="spellStart"/>
            <w:r w:rsidR="00815B80" w:rsidRPr="00815B80">
              <w:rPr>
                <w:rFonts w:ascii="Arial" w:hAnsi="Arial" w:cs="Arial"/>
              </w:rPr>
              <w:t>Новошипуново</w:t>
            </w:r>
            <w:proofErr w:type="spellEnd"/>
          </w:p>
        </w:tc>
      </w:tr>
      <w:tr w:rsidR="00CA054B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CA054B" w:rsidP="00815B80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 сельсовета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 от  28 апреля  2017 г. № 96</w:t>
            </w:r>
            <w:proofErr w:type="gramStart"/>
            <w:r w:rsidRPr="00815B80">
              <w:rPr>
                <w:rFonts w:ascii="Arial" w:hAnsi="Arial" w:cs="Arial"/>
                <w:sz w:val="24"/>
                <w:szCs w:val="24"/>
              </w:rPr>
              <w:t xml:space="preserve"> О</w:t>
            </w:r>
            <w:proofErr w:type="gramEnd"/>
            <w:r w:rsidRPr="00815B80">
              <w:rPr>
                <w:rFonts w:ascii="Arial" w:hAnsi="Arial" w:cs="Arial"/>
                <w:sz w:val="24"/>
                <w:szCs w:val="24"/>
              </w:rPr>
              <w:t xml:space="preserve">б утверждении бюджета муниципального образования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Новошипуновский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Краснощёковского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района Алтайского края за 1 квартал 2017г</w:t>
            </w:r>
          </w:p>
        </w:tc>
      </w:tr>
      <w:tr w:rsidR="00CA054B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CA054B" w:rsidP="00CA054B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 сельсовета 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28 февраля 2017г № 97                                                                                                 «Об утверждении Положения об административной комиссии </w:t>
            </w:r>
          </w:p>
          <w:p w:rsidR="00CA054B" w:rsidRPr="00815B80" w:rsidRDefault="00CA054B" w:rsidP="00CA054B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 xml:space="preserve">при Администрации 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сельсовета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Краснощёковского</w:t>
            </w:r>
            <w:proofErr w:type="spellEnd"/>
          </w:p>
          <w:p w:rsidR="00CA054B" w:rsidRPr="00815B80" w:rsidRDefault="00CA054B" w:rsidP="00CA054B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района Алтайского края</w:t>
            </w:r>
          </w:p>
          <w:p w:rsidR="00CA054B" w:rsidRPr="00815B80" w:rsidRDefault="00CA054B" w:rsidP="00CA054B">
            <w:pPr>
              <w:rPr>
                <w:rFonts w:ascii="Arial" w:hAnsi="Arial" w:cs="Arial"/>
                <w:spacing w:val="-1"/>
                <w:sz w:val="24"/>
                <w:szCs w:val="24"/>
              </w:rPr>
            </w:pPr>
          </w:p>
        </w:tc>
      </w:tr>
      <w:tr w:rsidR="00CA054B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CA054B" w:rsidP="00CA054B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 сельсовета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A054B" w:rsidRPr="00815B80" w:rsidRDefault="00CA054B" w:rsidP="00CA054B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 xml:space="preserve">От 28 апреля 2017 г. № 98 «О Порядке ведения перечня видов муниципального контроля и органов местного самоуправления, </w:t>
            </w:r>
          </w:p>
          <w:p w:rsidR="00CA054B" w:rsidRPr="00815B80" w:rsidRDefault="00CA054B" w:rsidP="00CA054B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 xml:space="preserve">уполномоченных на их осуществление на территории </w:t>
            </w:r>
          </w:p>
          <w:p w:rsidR="00CA054B" w:rsidRPr="00815B80" w:rsidRDefault="00CA054B" w:rsidP="00CA054B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Новошипуновский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A054B" w:rsidRPr="00815B80" w:rsidRDefault="00CA054B" w:rsidP="00CA054B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 xml:space="preserve">сельсовет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Краснощёковского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района Алтайского края.</w:t>
            </w:r>
          </w:p>
          <w:p w:rsidR="00CA054B" w:rsidRPr="00815B80" w:rsidRDefault="00CA054B" w:rsidP="00CA05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054B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54B" w:rsidRPr="00815B80" w:rsidRDefault="00D37C2E" w:rsidP="00CA054B">
            <w:pPr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 сельсовета</w:t>
            </w:r>
            <w:r w:rsidRPr="00815B80">
              <w:rPr>
                <w:rFonts w:ascii="Arial" w:hAnsi="Arial" w:cs="Arial"/>
                <w:sz w:val="24"/>
                <w:szCs w:val="24"/>
                <w:lang w:eastAsia="ar-SA"/>
              </w:rPr>
              <w:t xml:space="preserve"> от   19 июня 2017    №  99  «О внесении изменений и дополнений в Устав муниципального образования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  <w:lang w:eastAsia="ar-SA"/>
              </w:rPr>
              <w:t>Новошипуновский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  <w:lang w:eastAsia="ar-SA"/>
              </w:rPr>
              <w:t xml:space="preserve"> сельсовет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  <w:lang w:eastAsia="ar-SA"/>
              </w:rPr>
              <w:t>Краснощёковского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  <w:lang w:eastAsia="ar-SA"/>
              </w:rPr>
              <w:t xml:space="preserve"> района Алтайского края</w:t>
            </w:r>
          </w:p>
          <w:p w:rsidR="00815B80" w:rsidRPr="00815B80" w:rsidRDefault="00815B80" w:rsidP="00CA054B">
            <w:pPr>
              <w:rPr>
                <w:rFonts w:ascii="Arial" w:hAnsi="Arial" w:cs="Arial"/>
                <w:spacing w:val="-1"/>
                <w:sz w:val="24"/>
                <w:szCs w:val="24"/>
              </w:rPr>
            </w:pPr>
          </w:p>
        </w:tc>
      </w:tr>
      <w:tr w:rsidR="00D37C2E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2E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2E" w:rsidRPr="00815B80" w:rsidRDefault="00D37C2E" w:rsidP="00D37C2E">
            <w:pPr>
              <w:autoSpaceDE w:val="0"/>
              <w:autoSpaceDN w:val="0"/>
              <w:adjustRightInd w:val="0"/>
              <w:ind w:right="-1"/>
              <w:rPr>
                <w:rFonts w:ascii="Arial" w:hAnsi="Arial" w:cs="Arial"/>
                <w:bCs/>
                <w:sz w:val="24"/>
                <w:szCs w:val="24"/>
              </w:rPr>
            </w:pPr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 сельсовета</w:t>
            </w:r>
          </w:p>
          <w:p w:rsidR="00D37C2E" w:rsidRPr="00815B80" w:rsidRDefault="00D37C2E" w:rsidP="00D37C2E">
            <w:pPr>
              <w:autoSpaceDE w:val="0"/>
              <w:autoSpaceDN w:val="0"/>
              <w:adjustRightInd w:val="0"/>
              <w:ind w:right="-1"/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 xml:space="preserve">«19»    июня   2017 г. № 10 «О назначении выборов депутатов Совета депутатов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сельсовета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Краснощёковского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района </w:t>
            </w:r>
          </w:p>
          <w:p w:rsidR="00D37C2E" w:rsidRPr="00815B80" w:rsidRDefault="00D37C2E" w:rsidP="00D37C2E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Алтайского края</w:t>
            </w:r>
          </w:p>
          <w:p w:rsidR="00D37C2E" w:rsidRPr="00815B80" w:rsidRDefault="00D37C2E" w:rsidP="00D37C2E">
            <w:pPr>
              <w:rPr>
                <w:rFonts w:ascii="Arial" w:hAnsi="Arial" w:cs="Arial"/>
                <w:spacing w:val="-1"/>
                <w:sz w:val="24"/>
                <w:szCs w:val="24"/>
              </w:rPr>
            </w:pPr>
          </w:p>
        </w:tc>
      </w:tr>
      <w:tr w:rsidR="00D37C2E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80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</w:p>
          <w:p w:rsidR="00D37C2E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2E" w:rsidRPr="00815B80" w:rsidRDefault="00D37C2E" w:rsidP="00D37C2E">
            <w:pPr>
              <w:shd w:val="clear" w:color="auto" w:fill="FFFFFF"/>
              <w:tabs>
                <w:tab w:val="left" w:leader="underscore" w:pos="830"/>
                <w:tab w:val="left" w:leader="underscore" w:pos="2803"/>
                <w:tab w:val="left" w:pos="7099"/>
              </w:tabs>
              <w:spacing w:before="302"/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 сельсовета 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19 июня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15B80">
                <w:rPr>
                  <w:rFonts w:ascii="Arial" w:hAnsi="Arial" w:cs="Arial"/>
                  <w:spacing w:val="-6"/>
                  <w:sz w:val="24"/>
                  <w:szCs w:val="24"/>
                </w:rPr>
                <w:t>2017 г</w:t>
              </w:r>
            </w:smartTag>
            <w:r w:rsidRPr="00815B80">
              <w:rPr>
                <w:rFonts w:ascii="Arial" w:hAnsi="Arial" w:cs="Arial"/>
                <w:spacing w:val="-6"/>
                <w:sz w:val="24"/>
                <w:szCs w:val="24"/>
              </w:rPr>
              <w:t>. № 101 «</w:t>
            </w:r>
            <w:r w:rsidRPr="00815B80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О безвозмездной передаче имущества из муниципальной собственности 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Новошипуновский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Краснощёковского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района Алтайского края в муниципальную собственность муниципального образования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Краснощёковский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 </w:t>
            </w:r>
          </w:p>
          <w:p w:rsidR="00D37C2E" w:rsidRPr="00815B80" w:rsidRDefault="00D37C2E" w:rsidP="00D37C2E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Алтайского края</w:t>
            </w:r>
          </w:p>
          <w:p w:rsidR="00D37C2E" w:rsidRPr="00815B80" w:rsidRDefault="00D37C2E" w:rsidP="00D37C2E">
            <w:pPr>
              <w:autoSpaceDE w:val="0"/>
              <w:autoSpaceDN w:val="0"/>
              <w:adjustRightInd w:val="0"/>
              <w:ind w:right="-1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</w:tc>
      </w:tr>
      <w:tr w:rsidR="00D37C2E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2E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2E" w:rsidRPr="00815B80" w:rsidRDefault="00D37C2E" w:rsidP="00D37C2E">
            <w:pPr>
              <w:suppressAutoHyphens/>
              <w:rPr>
                <w:rFonts w:ascii="Arial" w:hAnsi="Arial" w:cs="Arial"/>
                <w:bCs/>
                <w:kern w:val="2"/>
                <w:sz w:val="24"/>
                <w:szCs w:val="24"/>
                <w:lang w:eastAsia="ar-SA"/>
              </w:rPr>
            </w:pPr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 сельсовета</w:t>
            </w:r>
            <w:r w:rsidRPr="00815B80">
              <w:rPr>
                <w:rFonts w:ascii="Arial" w:hAnsi="Arial" w:cs="Arial"/>
                <w:bCs/>
                <w:kern w:val="2"/>
                <w:sz w:val="24"/>
                <w:szCs w:val="24"/>
                <w:lang w:eastAsia="ar-SA"/>
              </w:rPr>
              <w:t xml:space="preserve">   19 июня 2017г № 102  «Об утверждении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 Регламента Совета депутатов </w:t>
            </w:r>
          </w:p>
          <w:p w:rsidR="00D37C2E" w:rsidRPr="00815B80" w:rsidRDefault="00D37C2E" w:rsidP="00D37C2E">
            <w:pPr>
              <w:widowControl w:val="0"/>
              <w:tabs>
                <w:tab w:val="left" w:pos="7095"/>
              </w:tabs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 сельсовета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Краснощёковского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района</w:t>
            </w:r>
          </w:p>
          <w:p w:rsidR="00D37C2E" w:rsidRPr="00815B80" w:rsidRDefault="00D37C2E" w:rsidP="00D37C2E">
            <w:pPr>
              <w:widowControl w:val="0"/>
              <w:tabs>
                <w:tab w:val="left" w:pos="70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Алтайского края№</w:t>
            </w:r>
          </w:p>
        </w:tc>
      </w:tr>
      <w:tr w:rsidR="00D37C2E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2E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2E" w:rsidRPr="00815B80" w:rsidRDefault="00D37C2E" w:rsidP="00D37C2E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 сельсовета 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19 июня 2017 </w:t>
            </w:r>
            <w:r w:rsidRPr="00815B80">
              <w:rPr>
                <w:rFonts w:ascii="Arial" w:hAnsi="Arial" w:cs="Arial"/>
                <w:sz w:val="24"/>
                <w:szCs w:val="24"/>
              </w:rPr>
              <w:lastRenderedPageBreak/>
              <w:t xml:space="preserve">года   103 «О структуре аппарата управления Администрации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сельсовета»</w:t>
            </w:r>
          </w:p>
          <w:p w:rsidR="00D37C2E" w:rsidRPr="00815B80" w:rsidRDefault="00D37C2E" w:rsidP="00D37C2E">
            <w:pPr>
              <w:suppressAutoHyphens/>
              <w:rPr>
                <w:rFonts w:ascii="Arial" w:hAnsi="Arial" w:cs="Arial"/>
                <w:spacing w:val="-1"/>
                <w:sz w:val="24"/>
                <w:szCs w:val="24"/>
              </w:rPr>
            </w:pPr>
          </w:p>
        </w:tc>
      </w:tr>
      <w:tr w:rsidR="00D37C2E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2E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lastRenderedPageBreak/>
              <w:t>19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2E" w:rsidRPr="00815B80" w:rsidRDefault="00D37C2E" w:rsidP="00D37C2E">
            <w:pPr>
              <w:rPr>
                <w:rFonts w:ascii="Arial" w:hAnsi="Arial" w:cs="Arial"/>
                <w:bCs/>
                <w:kern w:val="2"/>
                <w:sz w:val="24"/>
                <w:szCs w:val="24"/>
                <w:lang w:eastAsia="ar-SA"/>
              </w:rPr>
            </w:pPr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 сельсовета </w:t>
            </w:r>
            <w:r w:rsidRPr="00815B80">
              <w:rPr>
                <w:rFonts w:ascii="Arial" w:hAnsi="Arial" w:cs="Arial"/>
                <w:bCs/>
                <w:kern w:val="2"/>
                <w:sz w:val="24"/>
                <w:szCs w:val="24"/>
                <w:lang w:eastAsia="ar-SA"/>
              </w:rPr>
              <w:t>19 июня 2017г № 104 «</w:t>
            </w:r>
            <w:r w:rsidRPr="00815B80">
              <w:rPr>
                <w:rFonts w:ascii="Arial" w:hAnsi="Arial" w:cs="Arial"/>
                <w:kern w:val="2"/>
                <w:sz w:val="24"/>
                <w:szCs w:val="24"/>
                <w:lang w:eastAsia="ar-SA"/>
              </w:rPr>
              <w:t xml:space="preserve">Об утверждении Положения </w:t>
            </w:r>
            <w:proofErr w:type="gramStart"/>
            <w:r w:rsidRPr="00815B80">
              <w:rPr>
                <w:rFonts w:ascii="Arial" w:hAnsi="Arial" w:cs="Arial"/>
                <w:kern w:val="2"/>
                <w:sz w:val="24"/>
                <w:szCs w:val="24"/>
                <w:lang w:eastAsia="ar-SA"/>
              </w:rPr>
              <w:t>о</w:t>
            </w:r>
            <w:proofErr w:type="gramEnd"/>
            <w:r w:rsidRPr="00815B80">
              <w:rPr>
                <w:rFonts w:ascii="Arial" w:hAnsi="Arial" w:cs="Arial"/>
                <w:kern w:val="2"/>
                <w:sz w:val="24"/>
                <w:szCs w:val="24"/>
                <w:lang w:eastAsia="ar-SA"/>
              </w:rPr>
              <w:t xml:space="preserve"> бюджетном </w:t>
            </w:r>
          </w:p>
          <w:p w:rsidR="00D37C2E" w:rsidRPr="00815B80" w:rsidRDefault="00D37C2E" w:rsidP="00D37C2E">
            <w:pPr>
              <w:suppressAutoHyphens/>
              <w:rPr>
                <w:rFonts w:ascii="Arial" w:hAnsi="Arial" w:cs="Arial"/>
                <w:kern w:val="2"/>
                <w:sz w:val="24"/>
                <w:szCs w:val="24"/>
                <w:lang w:eastAsia="ar-SA"/>
              </w:rPr>
            </w:pPr>
            <w:proofErr w:type="gramStart"/>
            <w:r w:rsidRPr="00815B80">
              <w:rPr>
                <w:rFonts w:ascii="Arial" w:hAnsi="Arial" w:cs="Arial"/>
                <w:kern w:val="2"/>
                <w:sz w:val="24"/>
                <w:szCs w:val="24"/>
                <w:lang w:eastAsia="ar-SA"/>
              </w:rPr>
              <w:t>устройстве</w:t>
            </w:r>
            <w:proofErr w:type="gramEnd"/>
            <w:r w:rsidRPr="00815B80">
              <w:rPr>
                <w:rFonts w:ascii="Arial" w:hAnsi="Arial" w:cs="Arial"/>
                <w:kern w:val="2"/>
                <w:sz w:val="24"/>
                <w:szCs w:val="24"/>
                <w:lang w:eastAsia="ar-SA"/>
              </w:rPr>
              <w:t xml:space="preserve">, бюджетном процессе и финансовом контроле в муниципальном образовании </w:t>
            </w:r>
            <w:proofErr w:type="spellStart"/>
            <w:r w:rsidRPr="00815B80">
              <w:rPr>
                <w:rFonts w:ascii="Arial" w:hAnsi="Arial" w:cs="Arial"/>
                <w:kern w:val="2"/>
                <w:sz w:val="24"/>
                <w:szCs w:val="24"/>
                <w:lang w:eastAsia="ar-SA"/>
              </w:rPr>
              <w:t>Новошипуновский</w:t>
            </w:r>
            <w:proofErr w:type="spellEnd"/>
            <w:r w:rsidRPr="00815B80">
              <w:rPr>
                <w:rFonts w:ascii="Arial" w:hAnsi="Arial" w:cs="Arial"/>
                <w:kern w:val="2"/>
                <w:sz w:val="24"/>
                <w:szCs w:val="24"/>
                <w:lang w:eastAsia="ar-SA"/>
              </w:rPr>
              <w:t xml:space="preserve"> сельсовет </w:t>
            </w:r>
            <w:proofErr w:type="spellStart"/>
            <w:r w:rsidRPr="00815B80">
              <w:rPr>
                <w:rFonts w:ascii="Arial" w:hAnsi="Arial" w:cs="Arial"/>
                <w:kern w:val="2"/>
                <w:sz w:val="24"/>
                <w:szCs w:val="24"/>
                <w:lang w:eastAsia="ar-SA"/>
              </w:rPr>
              <w:t>Краснощёковского</w:t>
            </w:r>
            <w:proofErr w:type="spellEnd"/>
            <w:r w:rsidRPr="00815B80">
              <w:rPr>
                <w:rFonts w:ascii="Arial" w:hAnsi="Arial" w:cs="Arial"/>
                <w:kern w:val="2"/>
                <w:sz w:val="24"/>
                <w:szCs w:val="24"/>
                <w:lang w:eastAsia="ar-SA"/>
              </w:rPr>
              <w:t xml:space="preserve"> района Алтайского края».</w:t>
            </w:r>
          </w:p>
          <w:p w:rsidR="00D37C2E" w:rsidRPr="00815B80" w:rsidRDefault="00D37C2E" w:rsidP="00D37C2E">
            <w:pPr>
              <w:suppressAutoHyphens/>
              <w:rPr>
                <w:rFonts w:ascii="Arial" w:hAnsi="Arial" w:cs="Arial"/>
                <w:kern w:val="2"/>
                <w:sz w:val="24"/>
                <w:szCs w:val="24"/>
                <w:lang w:eastAsia="ar-SA"/>
              </w:rPr>
            </w:pPr>
          </w:p>
          <w:p w:rsidR="00D37C2E" w:rsidRPr="00815B80" w:rsidRDefault="00D37C2E" w:rsidP="00D37C2E">
            <w:pPr>
              <w:rPr>
                <w:rFonts w:ascii="Arial" w:hAnsi="Arial" w:cs="Arial"/>
                <w:spacing w:val="-1"/>
                <w:sz w:val="24"/>
                <w:szCs w:val="24"/>
              </w:rPr>
            </w:pPr>
          </w:p>
        </w:tc>
      </w:tr>
      <w:tr w:rsidR="00D37C2E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2E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2E" w:rsidRPr="00815B80" w:rsidRDefault="00D37C2E" w:rsidP="00D37C2E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 сельсовета № 105 от 19 июня 2017г.» О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 распределении средств дорожного фонда на 2017 год</w:t>
            </w:r>
          </w:p>
          <w:p w:rsidR="00D37C2E" w:rsidRPr="00815B80" w:rsidRDefault="00D37C2E" w:rsidP="00D37C2E">
            <w:pPr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15B80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19.06.2017 </w:t>
            </w:r>
          </w:p>
          <w:p w:rsidR="00D37C2E" w:rsidRPr="00815B80" w:rsidRDefault="00D37C2E" w:rsidP="00D37C2E">
            <w:pPr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  <w:p w:rsidR="00D37C2E" w:rsidRPr="00815B80" w:rsidRDefault="00D37C2E" w:rsidP="00D37C2E">
            <w:pPr>
              <w:rPr>
                <w:rFonts w:ascii="Arial" w:hAnsi="Arial" w:cs="Arial"/>
                <w:spacing w:val="-1"/>
                <w:sz w:val="24"/>
                <w:szCs w:val="24"/>
              </w:rPr>
            </w:pPr>
          </w:p>
        </w:tc>
      </w:tr>
      <w:tr w:rsidR="00D37C2E" w:rsidRPr="00815B80" w:rsidTr="00EA10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2E" w:rsidRPr="00815B80" w:rsidRDefault="00815B80" w:rsidP="00C619BF">
            <w:pPr>
              <w:rPr>
                <w:rFonts w:ascii="Arial" w:hAnsi="Arial" w:cs="Arial"/>
                <w:sz w:val="24"/>
                <w:szCs w:val="24"/>
              </w:rPr>
            </w:pPr>
            <w:r w:rsidRPr="00815B80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2E" w:rsidRPr="00815B80" w:rsidRDefault="00D37C2E" w:rsidP="00D37C2E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pacing w:val="-1"/>
                <w:sz w:val="24"/>
                <w:szCs w:val="24"/>
              </w:rPr>
              <w:t xml:space="preserve"> сельсовета № 106 от 19 июня 2017г «</w:t>
            </w:r>
            <w:r w:rsidRPr="00815B80">
              <w:rPr>
                <w:rFonts w:ascii="Arial" w:hAnsi="Arial" w:cs="Arial"/>
                <w:sz w:val="24"/>
                <w:szCs w:val="24"/>
              </w:rPr>
              <w:t xml:space="preserve"> О внесении изменений в решение Совета депутатов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сельсовета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краснощёковского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района Алтайского края от 28 декабря 2015 № 81 «Об утверждении Положения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на территории муниципального образования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Новошипуновский</w:t>
            </w:r>
            <w:proofErr w:type="spellEnd"/>
            <w:proofErr w:type="gramEnd"/>
            <w:r w:rsidRPr="00815B80">
              <w:rPr>
                <w:rFonts w:ascii="Arial" w:hAnsi="Arial" w:cs="Arial"/>
                <w:sz w:val="24"/>
                <w:szCs w:val="24"/>
              </w:rPr>
              <w:t xml:space="preserve"> сельсовет </w:t>
            </w:r>
            <w:proofErr w:type="spellStart"/>
            <w:r w:rsidRPr="00815B80">
              <w:rPr>
                <w:rFonts w:ascii="Arial" w:hAnsi="Arial" w:cs="Arial"/>
                <w:sz w:val="24"/>
                <w:szCs w:val="24"/>
              </w:rPr>
              <w:t>Краснощёковского</w:t>
            </w:r>
            <w:proofErr w:type="spellEnd"/>
            <w:r w:rsidRPr="00815B80">
              <w:rPr>
                <w:rFonts w:ascii="Arial" w:hAnsi="Arial" w:cs="Arial"/>
                <w:sz w:val="24"/>
                <w:szCs w:val="24"/>
              </w:rPr>
              <w:t xml:space="preserve"> района Алтайского края»</w:t>
            </w:r>
          </w:p>
          <w:p w:rsidR="00D37C2E" w:rsidRPr="00815B80" w:rsidRDefault="00D37C2E" w:rsidP="00D37C2E">
            <w:pPr>
              <w:rPr>
                <w:rFonts w:ascii="Arial" w:hAnsi="Arial" w:cs="Arial"/>
                <w:sz w:val="24"/>
                <w:szCs w:val="24"/>
              </w:rPr>
            </w:pPr>
          </w:p>
          <w:p w:rsidR="00D37C2E" w:rsidRPr="00815B80" w:rsidRDefault="00D37C2E" w:rsidP="00D37C2E">
            <w:pPr>
              <w:rPr>
                <w:rFonts w:ascii="Arial" w:hAnsi="Arial" w:cs="Arial"/>
                <w:spacing w:val="-1"/>
                <w:sz w:val="24"/>
                <w:szCs w:val="24"/>
              </w:rPr>
            </w:pPr>
          </w:p>
        </w:tc>
      </w:tr>
    </w:tbl>
    <w:p w:rsidR="00EA103D" w:rsidRPr="00815B80" w:rsidRDefault="00EA103D" w:rsidP="00EA103D">
      <w:pPr>
        <w:rPr>
          <w:rFonts w:ascii="Arial" w:hAnsi="Arial" w:cs="Arial"/>
          <w:sz w:val="24"/>
          <w:szCs w:val="24"/>
        </w:rPr>
      </w:pPr>
      <w:r w:rsidRPr="00815B80">
        <w:rPr>
          <w:rFonts w:ascii="Arial" w:hAnsi="Arial" w:cs="Arial"/>
          <w:sz w:val="24"/>
          <w:szCs w:val="24"/>
        </w:rPr>
        <w:br w:type="textWrapping" w:clear="all"/>
      </w:r>
    </w:p>
    <w:p w:rsidR="00EA103D" w:rsidRPr="00815B80" w:rsidRDefault="00EA103D" w:rsidP="00EA103D">
      <w:pPr>
        <w:rPr>
          <w:rFonts w:ascii="Arial" w:hAnsi="Arial" w:cs="Arial"/>
          <w:sz w:val="24"/>
          <w:szCs w:val="24"/>
        </w:rPr>
      </w:pPr>
    </w:p>
    <w:p w:rsidR="00EA103D" w:rsidRPr="00815B80" w:rsidRDefault="00EA103D" w:rsidP="00EA103D">
      <w:pPr>
        <w:rPr>
          <w:rFonts w:ascii="Arial" w:hAnsi="Arial" w:cs="Arial"/>
          <w:sz w:val="24"/>
          <w:szCs w:val="24"/>
        </w:rPr>
      </w:pPr>
    </w:p>
    <w:p w:rsidR="00EA103D" w:rsidRPr="00815B80" w:rsidRDefault="00EA103D" w:rsidP="00EA103D">
      <w:pPr>
        <w:rPr>
          <w:rFonts w:ascii="Arial" w:hAnsi="Arial" w:cs="Arial"/>
          <w:sz w:val="24"/>
          <w:szCs w:val="24"/>
        </w:rPr>
      </w:pPr>
    </w:p>
    <w:p w:rsidR="00EA103D" w:rsidRPr="00815B80" w:rsidRDefault="00EA103D" w:rsidP="00EA103D">
      <w:pPr>
        <w:rPr>
          <w:rFonts w:ascii="Arial" w:hAnsi="Arial" w:cs="Arial"/>
          <w:sz w:val="24"/>
          <w:szCs w:val="24"/>
        </w:rPr>
      </w:pPr>
    </w:p>
    <w:p w:rsidR="00EA103D" w:rsidRPr="00815B80" w:rsidRDefault="00EA103D" w:rsidP="00EA103D">
      <w:pPr>
        <w:rPr>
          <w:rFonts w:ascii="Arial" w:hAnsi="Arial" w:cs="Arial"/>
          <w:sz w:val="24"/>
          <w:szCs w:val="24"/>
        </w:rPr>
      </w:pPr>
    </w:p>
    <w:p w:rsidR="00EA103D" w:rsidRPr="00815B80" w:rsidRDefault="00EA103D" w:rsidP="00EA103D">
      <w:pPr>
        <w:rPr>
          <w:rFonts w:ascii="Arial" w:hAnsi="Arial" w:cs="Arial"/>
          <w:sz w:val="24"/>
          <w:szCs w:val="24"/>
        </w:rPr>
      </w:pPr>
    </w:p>
    <w:p w:rsidR="00EA103D" w:rsidRPr="00815B80" w:rsidRDefault="00EA103D" w:rsidP="00EA103D">
      <w:pPr>
        <w:rPr>
          <w:rFonts w:ascii="Arial" w:hAnsi="Arial" w:cs="Arial"/>
          <w:sz w:val="24"/>
          <w:szCs w:val="24"/>
        </w:rPr>
      </w:pPr>
    </w:p>
    <w:p w:rsidR="00EA103D" w:rsidRPr="00815B80" w:rsidRDefault="00EA103D" w:rsidP="00EA103D">
      <w:pPr>
        <w:rPr>
          <w:rFonts w:ascii="Arial" w:hAnsi="Arial" w:cs="Arial"/>
          <w:sz w:val="24"/>
          <w:szCs w:val="24"/>
        </w:rPr>
      </w:pPr>
    </w:p>
    <w:p w:rsidR="00EA103D" w:rsidRPr="002F57F5" w:rsidRDefault="00EA103D" w:rsidP="00EA103D">
      <w:pPr>
        <w:rPr>
          <w:rFonts w:ascii="Arial" w:hAnsi="Arial" w:cs="Arial"/>
          <w:sz w:val="24"/>
          <w:szCs w:val="24"/>
        </w:rPr>
      </w:pPr>
      <w:r w:rsidRPr="002F57F5">
        <w:rPr>
          <w:rFonts w:ascii="Arial" w:hAnsi="Arial" w:cs="Arial"/>
          <w:sz w:val="24"/>
          <w:szCs w:val="24"/>
        </w:rPr>
        <w:t xml:space="preserve">                              </w:t>
      </w:r>
    </w:p>
    <w:p w:rsidR="00EA103D" w:rsidRPr="002F57F5" w:rsidRDefault="00EA103D" w:rsidP="00EA103D">
      <w:pPr>
        <w:rPr>
          <w:rFonts w:ascii="Arial" w:hAnsi="Arial" w:cs="Arial"/>
          <w:sz w:val="24"/>
          <w:szCs w:val="24"/>
        </w:rPr>
      </w:pPr>
    </w:p>
    <w:p w:rsidR="00EA103D" w:rsidRPr="002F57F5" w:rsidRDefault="00EA103D" w:rsidP="00EA103D">
      <w:pPr>
        <w:rPr>
          <w:rFonts w:ascii="Arial" w:hAnsi="Arial" w:cs="Arial"/>
          <w:sz w:val="24"/>
          <w:szCs w:val="24"/>
        </w:rPr>
      </w:pPr>
    </w:p>
    <w:p w:rsidR="00EA103D" w:rsidRPr="001C2C05" w:rsidRDefault="00EA103D" w:rsidP="00EA103D">
      <w:pPr>
        <w:rPr>
          <w:sz w:val="24"/>
          <w:szCs w:val="24"/>
        </w:rPr>
      </w:pPr>
    </w:p>
    <w:p w:rsidR="00EA103D" w:rsidRPr="001C2C05" w:rsidRDefault="00EA103D" w:rsidP="00EA103D">
      <w:pPr>
        <w:rPr>
          <w:sz w:val="24"/>
          <w:szCs w:val="24"/>
        </w:rPr>
      </w:pPr>
    </w:p>
    <w:p w:rsidR="00EA103D" w:rsidRPr="001C2C05" w:rsidRDefault="00EA103D" w:rsidP="00EA103D">
      <w:pPr>
        <w:rPr>
          <w:sz w:val="24"/>
          <w:szCs w:val="24"/>
        </w:rPr>
      </w:pPr>
    </w:p>
    <w:p w:rsidR="001E55B0" w:rsidRDefault="001E55B0" w:rsidP="001E55B0"/>
    <w:p w:rsidR="001E55B0" w:rsidRDefault="001E55B0" w:rsidP="001E55B0"/>
    <w:p w:rsidR="001E55B0" w:rsidRDefault="001E55B0" w:rsidP="001E55B0"/>
    <w:p w:rsidR="001E55B0" w:rsidRDefault="001E55B0" w:rsidP="001E55B0"/>
    <w:p w:rsidR="001E55B0" w:rsidRDefault="001E55B0" w:rsidP="001E55B0"/>
    <w:p w:rsidR="001E55B0" w:rsidRDefault="001E55B0" w:rsidP="001E55B0"/>
    <w:p w:rsidR="001E55B0" w:rsidRDefault="001E55B0" w:rsidP="001E55B0"/>
    <w:p w:rsidR="00175D16" w:rsidRDefault="00175D16"/>
    <w:sectPr w:rsidR="00175D16" w:rsidSect="00A236B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F8B"/>
    <w:rsid w:val="00007F6E"/>
    <w:rsid w:val="0001079C"/>
    <w:rsid w:val="0001083D"/>
    <w:rsid w:val="00051144"/>
    <w:rsid w:val="00052C44"/>
    <w:rsid w:val="00054CAA"/>
    <w:rsid w:val="00080FEF"/>
    <w:rsid w:val="000A039A"/>
    <w:rsid w:val="000A6616"/>
    <w:rsid w:val="000B1C85"/>
    <w:rsid w:val="000D16D7"/>
    <w:rsid w:val="000E1889"/>
    <w:rsid w:val="000F6806"/>
    <w:rsid w:val="001017B7"/>
    <w:rsid w:val="00117925"/>
    <w:rsid w:val="00131BD5"/>
    <w:rsid w:val="00156FB9"/>
    <w:rsid w:val="00175D16"/>
    <w:rsid w:val="00176051"/>
    <w:rsid w:val="001804FE"/>
    <w:rsid w:val="00181CD2"/>
    <w:rsid w:val="00182281"/>
    <w:rsid w:val="001937E9"/>
    <w:rsid w:val="001A7F92"/>
    <w:rsid w:val="001B60FE"/>
    <w:rsid w:val="001C177D"/>
    <w:rsid w:val="001D4558"/>
    <w:rsid w:val="001D570E"/>
    <w:rsid w:val="001D6338"/>
    <w:rsid w:val="001E1A89"/>
    <w:rsid w:val="001E1C52"/>
    <w:rsid w:val="001E55B0"/>
    <w:rsid w:val="001F179F"/>
    <w:rsid w:val="00205EC5"/>
    <w:rsid w:val="00207B81"/>
    <w:rsid w:val="00232A57"/>
    <w:rsid w:val="0023340B"/>
    <w:rsid w:val="00262BEA"/>
    <w:rsid w:val="00267C9B"/>
    <w:rsid w:val="00271030"/>
    <w:rsid w:val="00286573"/>
    <w:rsid w:val="002913AF"/>
    <w:rsid w:val="002913CF"/>
    <w:rsid w:val="002C6D2B"/>
    <w:rsid w:val="002D0BB6"/>
    <w:rsid w:val="002D0EA8"/>
    <w:rsid w:val="002F1184"/>
    <w:rsid w:val="002F57F5"/>
    <w:rsid w:val="00300E6E"/>
    <w:rsid w:val="003059FD"/>
    <w:rsid w:val="00321C0C"/>
    <w:rsid w:val="003562D3"/>
    <w:rsid w:val="00360D4E"/>
    <w:rsid w:val="003636A1"/>
    <w:rsid w:val="0037020C"/>
    <w:rsid w:val="0037091E"/>
    <w:rsid w:val="0037251A"/>
    <w:rsid w:val="003762BC"/>
    <w:rsid w:val="00382239"/>
    <w:rsid w:val="003833F3"/>
    <w:rsid w:val="00391E64"/>
    <w:rsid w:val="003A5F8B"/>
    <w:rsid w:val="003A5FFB"/>
    <w:rsid w:val="003A7BAB"/>
    <w:rsid w:val="003B1952"/>
    <w:rsid w:val="003B4C0F"/>
    <w:rsid w:val="003B7BF8"/>
    <w:rsid w:val="003D366D"/>
    <w:rsid w:val="003E4F3C"/>
    <w:rsid w:val="003E743D"/>
    <w:rsid w:val="003F5D7B"/>
    <w:rsid w:val="00403DFF"/>
    <w:rsid w:val="00410BB5"/>
    <w:rsid w:val="0041213C"/>
    <w:rsid w:val="00426E30"/>
    <w:rsid w:val="004320A0"/>
    <w:rsid w:val="00447EE3"/>
    <w:rsid w:val="004A1618"/>
    <w:rsid w:val="004E592F"/>
    <w:rsid w:val="00503CA4"/>
    <w:rsid w:val="00522864"/>
    <w:rsid w:val="00523436"/>
    <w:rsid w:val="005355D9"/>
    <w:rsid w:val="00536039"/>
    <w:rsid w:val="0053704F"/>
    <w:rsid w:val="00540379"/>
    <w:rsid w:val="00550BAA"/>
    <w:rsid w:val="005770A8"/>
    <w:rsid w:val="0058185E"/>
    <w:rsid w:val="00582876"/>
    <w:rsid w:val="005A7CAE"/>
    <w:rsid w:val="005C6E10"/>
    <w:rsid w:val="005E1BA7"/>
    <w:rsid w:val="005E4DFE"/>
    <w:rsid w:val="005F18A9"/>
    <w:rsid w:val="005F6076"/>
    <w:rsid w:val="00602383"/>
    <w:rsid w:val="00623E93"/>
    <w:rsid w:val="006378C9"/>
    <w:rsid w:val="00642989"/>
    <w:rsid w:val="00644E97"/>
    <w:rsid w:val="00645ECA"/>
    <w:rsid w:val="00651387"/>
    <w:rsid w:val="0065138E"/>
    <w:rsid w:val="00655EA7"/>
    <w:rsid w:val="006600E3"/>
    <w:rsid w:val="00661F8F"/>
    <w:rsid w:val="00670677"/>
    <w:rsid w:val="00680716"/>
    <w:rsid w:val="00687CC6"/>
    <w:rsid w:val="006A422F"/>
    <w:rsid w:val="006B2E94"/>
    <w:rsid w:val="006B39EB"/>
    <w:rsid w:val="006E0485"/>
    <w:rsid w:val="00702D0F"/>
    <w:rsid w:val="0070578F"/>
    <w:rsid w:val="00712AE3"/>
    <w:rsid w:val="00717D80"/>
    <w:rsid w:val="00735120"/>
    <w:rsid w:val="00756A45"/>
    <w:rsid w:val="00763521"/>
    <w:rsid w:val="0076635F"/>
    <w:rsid w:val="00785B89"/>
    <w:rsid w:val="007949AD"/>
    <w:rsid w:val="007A5E80"/>
    <w:rsid w:val="007C7615"/>
    <w:rsid w:val="007E52E9"/>
    <w:rsid w:val="00815B80"/>
    <w:rsid w:val="008169BB"/>
    <w:rsid w:val="00825F59"/>
    <w:rsid w:val="0083130C"/>
    <w:rsid w:val="00847777"/>
    <w:rsid w:val="008511C6"/>
    <w:rsid w:val="0086337E"/>
    <w:rsid w:val="00863CA4"/>
    <w:rsid w:val="00885C07"/>
    <w:rsid w:val="008A32DB"/>
    <w:rsid w:val="008C5E0C"/>
    <w:rsid w:val="008E55FE"/>
    <w:rsid w:val="008F1186"/>
    <w:rsid w:val="00901330"/>
    <w:rsid w:val="009147C2"/>
    <w:rsid w:val="00927E98"/>
    <w:rsid w:val="00936BEE"/>
    <w:rsid w:val="0094653B"/>
    <w:rsid w:val="0096517F"/>
    <w:rsid w:val="009665DC"/>
    <w:rsid w:val="009667B2"/>
    <w:rsid w:val="00966A80"/>
    <w:rsid w:val="009747D3"/>
    <w:rsid w:val="00990030"/>
    <w:rsid w:val="00993D43"/>
    <w:rsid w:val="009B36B0"/>
    <w:rsid w:val="009B68B4"/>
    <w:rsid w:val="009B7D5C"/>
    <w:rsid w:val="009C5EC9"/>
    <w:rsid w:val="009D2EB6"/>
    <w:rsid w:val="009D536E"/>
    <w:rsid w:val="009D5F9A"/>
    <w:rsid w:val="009D73D3"/>
    <w:rsid w:val="009E48B9"/>
    <w:rsid w:val="009F75D3"/>
    <w:rsid w:val="00A111C0"/>
    <w:rsid w:val="00A11E96"/>
    <w:rsid w:val="00A14B4C"/>
    <w:rsid w:val="00A236B7"/>
    <w:rsid w:val="00A24D1E"/>
    <w:rsid w:val="00A526C1"/>
    <w:rsid w:val="00A60F94"/>
    <w:rsid w:val="00A62F21"/>
    <w:rsid w:val="00A708D7"/>
    <w:rsid w:val="00A77C5B"/>
    <w:rsid w:val="00AA2CA1"/>
    <w:rsid w:val="00AC0ABE"/>
    <w:rsid w:val="00AD0187"/>
    <w:rsid w:val="00B0698A"/>
    <w:rsid w:val="00B07C94"/>
    <w:rsid w:val="00B206F2"/>
    <w:rsid w:val="00B30921"/>
    <w:rsid w:val="00B32F66"/>
    <w:rsid w:val="00B37D66"/>
    <w:rsid w:val="00B5034E"/>
    <w:rsid w:val="00B54D18"/>
    <w:rsid w:val="00B63B6E"/>
    <w:rsid w:val="00B66821"/>
    <w:rsid w:val="00B775A6"/>
    <w:rsid w:val="00B819AF"/>
    <w:rsid w:val="00B8568D"/>
    <w:rsid w:val="00B957F1"/>
    <w:rsid w:val="00BA180E"/>
    <w:rsid w:val="00BA2AB5"/>
    <w:rsid w:val="00BC71C4"/>
    <w:rsid w:val="00C0284E"/>
    <w:rsid w:val="00C02AC5"/>
    <w:rsid w:val="00C168B1"/>
    <w:rsid w:val="00C177AB"/>
    <w:rsid w:val="00C35214"/>
    <w:rsid w:val="00C3542E"/>
    <w:rsid w:val="00C55102"/>
    <w:rsid w:val="00C73E9C"/>
    <w:rsid w:val="00C74C35"/>
    <w:rsid w:val="00C77CF6"/>
    <w:rsid w:val="00C833F2"/>
    <w:rsid w:val="00CA054B"/>
    <w:rsid w:val="00CE55FF"/>
    <w:rsid w:val="00CF31B1"/>
    <w:rsid w:val="00D0312A"/>
    <w:rsid w:val="00D37C2E"/>
    <w:rsid w:val="00D37F9A"/>
    <w:rsid w:val="00D504C9"/>
    <w:rsid w:val="00D52CC8"/>
    <w:rsid w:val="00D543B4"/>
    <w:rsid w:val="00D727BC"/>
    <w:rsid w:val="00D77682"/>
    <w:rsid w:val="00D82451"/>
    <w:rsid w:val="00D853EE"/>
    <w:rsid w:val="00D92CC4"/>
    <w:rsid w:val="00D97D15"/>
    <w:rsid w:val="00DA66D9"/>
    <w:rsid w:val="00DB6398"/>
    <w:rsid w:val="00DF05B8"/>
    <w:rsid w:val="00DF1D25"/>
    <w:rsid w:val="00E3028A"/>
    <w:rsid w:val="00E62CB9"/>
    <w:rsid w:val="00E633A5"/>
    <w:rsid w:val="00E66E41"/>
    <w:rsid w:val="00E770EE"/>
    <w:rsid w:val="00E771EA"/>
    <w:rsid w:val="00EA103D"/>
    <w:rsid w:val="00EA73AF"/>
    <w:rsid w:val="00EA744C"/>
    <w:rsid w:val="00EB02A5"/>
    <w:rsid w:val="00EB7FCD"/>
    <w:rsid w:val="00EC2822"/>
    <w:rsid w:val="00EC4A54"/>
    <w:rsid w:val="00ED1B9F"/>
    <w:rsid w:val="00ED1C80"/>
    <w:rsid w:val="00ED2951"/>
    <w:rsid w:val="00ED5E2E"/>
    <w:rsid w:val="00EF728E"/>
    <w:rsid w:val="00F001CE"/>
    <w:rsid w:val="00F11009"/>
    <w:rsid w:val="00F139DC"/>
    <w:rsid w:val="00F20D22"/>
    <w:rsid w:val="00F265C0"/>
    <w:rsid w:val="00F317AF"/>
    <w:rsid w:val="00F368AC"/>
    <w:rsid w:val="00F36F63"/>
    <w:rsid w:val="00F45BF3"/>
    <w:rsid w:val="00F52804"/>
    <w:rsid w:val="00F532DE"/>
    <w:rsid w:val="00F6635E"/>
    <w:rsid w:val="00F666BC"/>
    <w:rsid w:val="00F90D7B"/>
    <w:rsid w:val="00FA3652"/>
    <w:rsid w:val="00FB0EB1"/>
    <w:rsid w:val="00FB1CCE"/>
    <w:rsid w:val="00FC4C17"/>
    <w:rsid w:val="00FD0692"/>
    <w:rsid w:val="00FE08F2"/>
    <w:rsid w:val="00FE5269"/>
    <w:rsid w:val="00FF2C6E"/>
    <w:rsid w:val="00FF66B3"/>
    <w:rsid w:val="00FF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5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55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1E5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9147C2"/>
    <w:rPr>
      <w:b/>
      <w:bCs/>
    </w:rPr>
  </w:style>
  <w:style w:type="paragraph" w:customStyle="1" w:styleId="p15">
    <w:name w:val="p15"/>
    <w:basedOn w:val="a"/>
    <w:rsid w:val="00ED2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ED2951"/>
  </w:style>
  <w:style w:type="paragraph" w:customStyle="1" w:styleId="ConsTitle">
    <w:name w:val="ConsTitle"/>
    <w:rsid w:val="00BA2AB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5">
    <w:name w:val="Содержимое таблицы"/>
    <w:basedOn w:val="a"/>
    <w:rsid w:val="0068071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styleId="a6">
    <w:name w:val="Normal (Web)"/>
    <w:basedOn w:val="a"/>
    <w:rsid w:val="002913A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A111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5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55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1E5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9147C2"/>
    <w:rPr>
      <w:b/>
      <w:bCs/>
    </w:rPr>
  </w:style>
  <w:style w:type="paragraph" w:customStyle="1" w:styleId="p15">
    <w:name w:val="p15"/>
    <w:basedOn w:val="a"/>
    <w:rsid w:val="00ED2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ED2951"/>
  </w:style>
  <w:style w:type="paragraph" w:customStyle="1" w:styleId="ConsTitle">
    <w:name w:val="ConsTitle"/>
    <w:rsid w:val="00BA2AB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5">
    <w:name w:val="Содержимое таблицы"/>
    <w:basedOn w:val="a"/>
    <w:rsid w:val="0068071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styleId="a6">
    <w:name w:val="Normal (Web)"/>
    <w:basedOn w:val="a"/>
    <w:rsid w:val="002913A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A111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3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EDB8B-F4AD-461C-BE3E-62B819F6B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51</cp:revision>
  <dcterms:created xsi:type="dcterms:W3CDTF">2015-07-30T04:39:00Z</dcterms:created>
  <dcterms:modified xsi:type="dcterms:W3CDTF">2002-01-10T19:23:00Z</dcterms:modified>
</cp:coreProperties>
</file>