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49A" w:rsidRPr="00E97A9A" w:rsidRDefault="0009749A" w:rsidP="0009749A">
      <w:pPr>
        <w:pStyle w:val="a3"/>
        <w:ind w:right="-1" w:firstLine="539"/>
        <w:rPr>
          <w:szCs w:val="28"/>
        </w:rPr>
      </w:pPr>
      <w:r w:rsidRPr="00E97A9A">
        <w:rPr>
          <w:szCs w:val="28"/>
        </w:rPr>
        <w:t>Муниципальное образование Краснощёковский сельсовет Краснощёковского района Алтайского края наделено статусом сельского поселения законом Алтайского края от 1 марта 2008 года № 25-ЗС «О статусе и границах муниципальных и административно-территориальных образований Краснощёковского района Алтайского края».</w:t>
      </w:r>
    </w:p>
    <w:p w:rsidR="0009749A" w:rsidRPr="00E97A9A" w:rsidRDefault="0009749A" w:rsidP="0009749A">
      <w:pPr>
        <w:pStyle w:val="a3"/>
        <w:ind w:right="-1" w:firstLine="539"/>
        <w:rPr>
          <w:szCs w:val="28"/>
        </w:rPr>
      </w:pPr>
      <w:r w:rsidRPr="00E97A9A">
        <w:rPr>
          <w:szCs w:val="28"/>
        </w:rPr>
        <w:t>Административным центром поселения является село Краснощёково.</w:t>
      </w:r>
    </w:p>
    <w:p w:rsidR="0009749A" w:rsidRPr="0009749A" w:rsidRDefault="0009749A" w:rsidP="0009749A">
      <w:pPr>
        <w:spacing w:after="0" w:line="240" w:lineRule="auto"/>
        <w:ind w:right="-1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9749A">
        <w:rPr>
          <w:rFonts w:ascii="Times New Roman" w:hAnsi="Times New Roman" w:cs="Times New Roman"/>
          <w:sz w:val="28"/>
          <w:szCs w:val="28"/>
        </w:rPr>
        <w:t>Граница поселения установлена законом Алтайского края от 1 марта 2008</w:t>
      </w:r>
      <w:r w:rsidRPr="000974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9749A">
        <w:rPr>
          <w:rFonts w:ascii="Times New Roman" w:hAnsi="Times New Roman" w:cs="Times New Roman"/>
          <w:sz w:val="28"/>
          <w:szCs w:val="28"/>
        </w:rPr>
        <w:t>года № 25-ЗС «О статусе и границах муниципальных и административно-территориальных образований Краснощековского района Алтайского края».</w:t>
      </w:r>
    </w:p>
    <w:p w:rsidR="0009749A" w:rsidRPr="00E97A9A" w:rsidRDefault="0009749A" w:rsidP="0009749A">
      <w:pPr>
        <w:pStyle w:val="a3"/>
        <w:ind w:right="-1" w:firstLine="539"/>
        <w:rPr>
          <w:szCs w:val="28"/>
        </w:rPr>
      </w:pPr>
      <w:r w:rsidRPr="00E97A9A">
        <w:rPr>
          <w:szCs w:val="28"/>
        </w:rPr>
        <w:t>В границах поселения находится сельский населённый пункт: село Краснощёково, посёлок Семёновка, посёлок Малая Суетка, посёлок Чарышский.</w:t>
      </w:r>
    </w:p>
    <w:p w:rsidR="00537F3F" w:rsidRDefault="00537F3F" w:rsidP="00537F3F">
      <w:pPr>
        <w:pStyle w:val="align-justify1"/>
        <w:shd w:val="clear" w:color="auto" w:fill="FFFFFF"/>
        <w:spacing w:after="0"/>
        <w:ind w:left="-142" w:right="-143" w:firstLine="709"/>
        <w:rPr>
          <w:rFonts w:ascii="Times New Roman" w:hAnsi="Times New Roman"/>
          <w:sz w:val="28"/>
          <w:szCs w:val="28"/>
        </w:rPr>
      </w:pPr>
      <w:r w:rsidRPr="00FE2756">
        <w:rPr>
          <w:rFonts w:ascii="Times New Roman" w:hAnsi="Times New Roman"/>
          <w:sz w:val="28"/>
          <w:szCs w:val="28"/>
        </w:rPr>
        <w:t xml:space="preserve">   Красн</w:t>
      </w:r>
      <w:r>
        <w:rPr>
          <w:rFonts w:ascii="Times New Roman" w:hAnsi="Times New Roman"/>
          <w:sz w:val="28"/>
          <w:szCs w:val="28"/>
        </w:rPr>
        <w:t>ощё</w:t>
      </w:r>
      <w:r w:rsidRPr="00FE2756">
        <w:rPr>
          <w:rFonts w:ascii="Times New Roman" w:hAnsi="Times New Roman"/>
          <w:sz w:val="28"/>
          <w:szCs w:val="28"/>
        </w:rPr>
        <w:t>ковский сельсовет занимает территорию в 33778 га., в том числе 760 га. земли 4 -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FE2756">
        <w:rPr>
          <w:rFonts w:ascii="Times New Roman" w:hAnsi="Times New Roman"/>
          <w:sz w:val="28"/>
          <w:szCs w:val="28"/>
        </w:rPr>
        <w:t xml:space="preserve">населенных пунктов. </w:t>
      </w:r>
    </w:p>
    <w:p w:rsidR="0009749A" w:rsidRDefault="0009749A" w:rsidP="00537F3F">
      <w:pPr>
        <w:pStyle w:val="align-justify1"/>
        <w:shd w:val="clear" w:color="auto" w:fill="FFFFFF"/>
        <w:spacing w:after="0"/>
        <w:ind w:left="-142" w:right="-143" w:firstLine="709"/>
        <w:rPr>
          <w:rFonts w:ascii="Times New Roman" w:hAnsi="Times New Roman"/>
          <w:sz w:val="28"/>
          <w:szCs w:val="28"/>
        </w:rPr>
      </w:pPr>
    </w:p>
    <w:p w:rsidR="00234140" w:rsidRPr="006038B0" w:rsidRDefault="00234140" w:rsidP="00234140">
      <w:pPr>
        <w:ind w:left="-709"/>
        <w:jc w:val="center"/>
        <w:rPr>
          <w:rFonts w:ascii="Times New Roman" w:hAnsi="Times New Roman"/>
          <w:b/>
          <w:sz w:val="28"/>
          <w:szCs w:val="28"/>
        </w:rPr>
      </w:pPr>
      <w:r w:rsidRPr="006038B0">
        <w:rPr>
          <w:rFonts w:ascii="Times New Roman" w:hAnsi="Times New Roman"/>
          <w:b/>
          <w:sz w:val="28"/>
          <w:szCs w:val="28"/>
        </w:rPr>
        <w:t>Численность населения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9"/>
        <w:gridCol w:w="855"/>
        <w:gridCol w:w="1003"/>
        <w:gridCol w:w="1123"/>
        <w:gridCol w:w="1123"/>
        <w:gridCol w:w="1176"/>
        <w:gridCol w:w="1176"/>
        <w:gridCol w:w="1228"/>
      </w:tblGrid>
      <w:tr w:rsidR="00234140" w:rsidRPr="005D7EE2" w:rsidTr="0065753D"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Категория населения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2010г.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2011г.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2012г.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2013г.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На 1.01.2015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На 1.01.2016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На 1.01.2017г.</w:t>
            </w:r>
          </w:p>
        </w:tc>
      </w:tr>
      <w:tr w:rsidR="00234140" w:rsidRPr="005D7EE2" w:rsidTr="0065753D"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Всего населения на 01.01</w:t>
            </w:r>
          </w:p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5619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5442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5340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5142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5067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5034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5027</w:t>
            </w:r>
          </w:p>
        </w:tc>
      </w:tr>
      <w:tr w:rsidR="00234140" w:rsidRPr="005D7EE2" w:rsidTr="0065753D"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-пенсионеры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1645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1663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1752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1746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140" w:rsidRPr="005D7EE2" w:rsidTr="0065753D"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-дети/в том числе школьного возраста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915/527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1004/607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1003/611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1055/642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ind w:left="106" w:hanging="10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999/640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ind w:left="106" w:hanging="10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840/598</w:t>
            </w:r>
          </w:p>
        </w:tc>
      </w:tr>
      <w:tr w:rsidR="00234140" w:rsidRPr="005D7EE2" w:rsidTr="0065753D"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За год  -умерло: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  <w:tr w:rsidR="00234140" w:rsidRPr="005D7EE2" w:rsidTr="0065753D"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- родилось: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234140" w:rsidRPr="005D7EE2" w:rsidTr="0065753D"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- выбыло: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</w:tr>
      <w:tr w:rsidR="00234140" w:rsidRPr="005D7EE2" w:rsidTr="0065753D"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- прибыло: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</w:tr>
      <w:tr w:rsidR="00234140" w:rsidRPr="005D7EE2" w:rsidTr="0065753D"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Убыль населения составило: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- 35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-69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-40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-38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-33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-7</w:t>
            </w:r>
          </w:p>
        </w:tc>
      </w:tr>
    </w:tbl>
    <w:p w:rsidR="00234140" w:rsidRDefault="00234140" w:rsidP="00234140">
      <w:pPr>
        <w:pStyle w:val="align-justify1"/>
        <w:shd w:val="clear" w:color="auto" w:fill="FFFFFF"/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</w:p>
    <w:p w:rsidR="00234140" w:rsidRDefault="00234140" w:rsidP="00234140">
      <w:pPr>
        <w:spacing w:line="240" w:lineRule="auto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Количество домовладений</w:t>
      </w:r>
    </w:p>
    <w:tbl>
      <w:tblPr>
        <w:tblStyle w:val="a7"/>
        <w:tblW w:w="0" w:type="auto"/>
        <w:tblInd w:w="-459" w:type="dxa"/>
        <w:tblLook w:val="04A0"/>
      </w:tblPr>
      <w:tblGrid>
        <w:gridCol w:w="993"/>
        <w:gridCol w:w="5846"/>
        <w:gridCol w:w="3191"/>
      </w:tblGrid>
      <w:tr w:rsidR="00234140" w:rsidTr="0065753D">
        <w:tc>
          <w:tcPr>
            <w:tcW w:w="993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5846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3191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домовладений</w:t>
            </w:r>
          </w:p>
        </w:tc>
      </w:tr>
      <w:tr w:rsidR="00234140" w:rsidTr="0065753D">
        <w:tc>
          <w:tcPr>
            <w:tcW w:w="993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46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Краснощеково</w:t>
            </w:r>
          </w:p>
        </w:tc>
        <w:tc>
          <w:tcPr>
            <w:tcW w:w="3191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2228</w:t>
            </w:r>
          </w:p>
        </w:tc>
      </w:tr>
      <w:tr w:rsidR="00234140" w:rsidTr="0065753D">
        <w:tc>
          <w:tcPr>
            <w:tcW w:w="993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46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Малая Суетка</w:t>
            </w:r>
          </w:p>
        </w:tc>
        <w:tc>
          <w:tcPr>
            <w:tcW w:w="3191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</w:tr>
      <w:tr w:rsidR="00234140" w:rsidTr="0065753D">
        <w:tc>
          <w:tcPr>
            <w:tcW w:w="993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46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Чарышский</w:t>
            </w:r>
          </w:p>
        </w:tc>
        <w:tc>
          <w:tcPr>
            <w:tcW w:w="3191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</w:tr>
      <w:tr w:rsidR="00234140" w:rsidTr="0065753D">
        <w:tc>
          <w:tcPr>
            <w:tcW w:w="993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46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Семеновка</w:t>
            </w:r>
          </w:p>
        </w:tc>
        <w:tc>
          <w:tcPr>
            <w:tcW w:w="3191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234140" w:rsidTr="0065753D">
        <w:tc>
          <w:tcPr>
            <w:tcW w:w="6839" w:type="dxa"/>
            <w:gridSpan w:val="2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Итого:</w:t>
            </w:r>
          </w:p>
        </w:tc>
        <w:tc>
          <w:tcPr>
            <w:tcW w:w="3191" w:type="dxa"/>
          </w:tcPr>
          <w:p w:rsidR="00234140" w:rsidRPr="00276787" w:rsidRDefault="00234140" w:rsidP="0065753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76787">
              <w:rPr>
                <w:rFonts w:ascii="Times New Roman" w:hAnsi="Times New Roman"/>
                <w:b/>
                <w:sz w:val="28"/>
                <w:szCs w:val="28"/>
              </w:rPr>
              <w:t>2364</w:t>
            </w:r>
          </w:p>
        </w:tc>
      </w:tr>
    </w:tbl>
    <w:p w:rsidR="00234140" w:rsidRPr="00EE74AB" w:rsidRDefault="00234140" w:rsidP="00234140">
      <w:pPr>
        <w:ind w:left="-709"/>
        <w:jc w:val="center"/>
        <w:rPr>
          <w:rFonts w:ascii="Times New Roman" w:hAnsi="Times New Roman"/>
          <w:b/>
          <w:sz w:val="28"/>
          <w:szCs w:val="28"/>
        </w:rPr>
      </w:pPr>
      <w:r w:rsidRPr="006038B0">
        <w:rPr>
          <w:rFonts w:ascii="Times New Roman" w:hAnsi="Times New Roman"/>
          <w:b/>
          <w:sz w:val="28"/>
          <w:szCs w:val="28"/>
        </w:rPr>
        <w:t>Численность населения</w:t>
      </w:r>
      <w:r w:rsidRPr="00EE74AB">
        <w:rPr>
          <w:rFonts w:ascii="Times New Roman" w:hAnsi="Times New Roman"/>
          <w:b/>
          <w:sz w:val="28"/>
          <w:szCs w:val="28"/>
        </w:rPr>
        <w:t xml:space="preserve">  </w:t>
      </w:r>
    </w:p>
    <w:tbl>
      <w:tblPr>
        <w:tblStyle w:val="a7"/>
        <w:tblW w:w="0" w:type="auto"/>
        <w:tblInd w:w="-459" w:type="dxa"/>
        <w:tblLook w:val="04A0"/>
      </w:tblPr>
      <w:tblGrid>
        <w:gridCol w:w="993"/>
        <w:gridCol w:w="5846"/>
        <w:gridCol w:w="3191"/>
      </w:tblGrid>
      <w:tr w:rsidR="00234140" w:rsidTr="0065753D">
        <w:tc>
          <w:tcPr>
            <w:tcW w:w="993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5846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3191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Количество проживающих</w:t>
            </w:r>
          </w:p>
        </w:tc>
      </w:tr>
      <w:tr w:rsidR="00234140" w:rsidTr="0065753D">
        <w:tc>
          <w:tcPr>
            <w:tcW w:w="993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46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Краснощеково</w:t>
            </w:r>
          </w:p>
        </w:tc>
        <w:tc>
          <w:tcPr>
            <w:tcW w:w="3191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4646</w:t>
            </w:r>
          </w:p>
        </w:tc>
      </w:tr>
      <w:tr w:rsidR="00234140" w:rsidTr="0065753D">
        <w:tc>
          <w:tcPr>
            <w:tcW w:w="993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46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Малая Суетка</w:t>
            </w:r>
          </w:p>
        </w:tc>
        <w:tc>
          <w:tcPr>
            <w:tcW w:w="3191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92</w:t>
            </w:r>
          </w:p>
        </w:tc>
      </w:tr>
      <w:tr w:rsidR="00234140" w:rsidTr="0065753D">
        <w:tc>
          <w:tcPr>
            <w:tcW w:w="993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46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Чарышский</w:t>
            </w:r>
          </w:p>
        </w:tc>
        <w:tc>
          <w:tcPr>
            <w:tcW w:w="3191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112</w:t>
            </w:r>
          </w:p>
        </w:tc>
      </w:tr>
      <w:tr w:rsidR="00234140" w:rsidTr="0065753D">
        <w:tc>
          <w:tcPr>
            <w:tcW w:w="993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46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Семеновка</w:t>
            </w:r>
          </w:p>
        </w:tc>
        <w:tc>
          <w:tcPr>
            <w:tcW w:w="3191" w:type="dxa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85</w:t>
            </w:r>
          </w:p>
        </w:tc>
      </w:tr>
      <w:tr w:rsidR="00234140" w:rsidTr="0065753D">
        <w:tc>
          <w:tcPr>
            <w:tcW w:w="6839" w:type="dxa"/>
            <w:gridSpan w:val="2"/>
          </w:tcPr>
          <w:p w:rsidR="00234140" w:rsidRDefault="00234140" w:rsidP="0065753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Итого:</w:t>
            </w:r>
          </w:p>
        </w:tc>
        <w:tc>
          <w:tcPr>
            <w:tcW w:w="3191" w:type="dxa"/>
          </w:tcPr>
          <w:p w:rsidR="00234140" w:rsidRPr="00276787" w:rsidRDefault="00234140" w:rsidP="0065753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4935</w:t>
            </w:r>
          </w:p>
        </w:tc>
      </w:tr>
    </w:tbl>
    <w:p w:rsidR="00234140" w:rsidRDefault="00234140" w:rsidP="00234140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34140" w:rsidRPr="00234140" w:rsidRDefault="00234140" w:rsidP="002341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>Бюджет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4140">
        <w:rPr>
          <w:rFonts w:ascii="Times New Roman" w:hAnsi="Times New Roman" w:cs="Times New Roman"/>
          <w:sz w:val="28"/>
          <w:szCs w:val="28"/>
        </w:rPr>
        <w:t>по доходам на 31.12.2016 год составил -</w:t>
      </w:r>
      <w:r w:rsidRPr="00234140">
        <w:rPr>
          <w:rFonts w:ascii="Times New Roman" w:hAnsi="Times New Roman"/>
          <w:sz w:val="28"/>
          <w:szCs w:val="28"/>
        </w:rPr>
        <w:t>8 588 098</w:t>
      </w:r>
      <w:r w:rsidRPr="00234140">
        <w:rPr>
          <w:rFonts w:ascii="Times New Roman" w:hAnsi="Times New Roman" w:cs="Times New Roman"/>
          <w:sz w:val="28"/>
          <w:szCs w:val="28"/>
        </w:rPr>
        <w:t xml:space="preserve">  рублей: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4140">
        <w:rPr>
          <w:rFonts w:ascii="Times New Roman" w:hAnsi="Times New Roman"/>
          <w:sz w:val="28"/>
          <w:szCs w:val="28"/>
        </w:rPr>
        <w:t xml:space="preserve">4 624 605  </w:t>
      </w:r>
      <w:r w:rsidRPr="00234140">
        <w:rPr>
          <w:rFonts w:ascii="Times New Roman" w:hAnsi="Times New Roman" w:cs="Times New Roman"/>
          <w:sz w:val="28"/>
          <w:szCs w:val="28"/>
        </w:rPr>
        <w:t>рублей - доля поступлений из вышестоящих бюджетов, в том числе:</w:t>
      </w:r>
    </w:p>
    <w:p w:rsidR="00234140" w:rsidRPr="00234140" w:rsidRDefault="00234140" w:rsidP="002341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>1.Из краевого бюджета на ремонт тротуаров  - 1 670 800</w:t>
      </w:r>
    </w:p>
    <w:p w:rsidR="00234140" w:rsidRPr="00234140" w:rsidRDefault="00234140" w:rsidP="002341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>2.Из районного бюджета :</w:t>
      </w:r>
    </w:p>
    <w:p w:rsidR="00234140" w:rsidRPr="00234140" w:rsidRDefault="00234140" w:rsidP="002341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 xml:space="preserve">-на выравнивание бюджета (заработная плата)    - </w:t>
      </w:r>
      <w:r w:rsidRPr="00234140">
        <w:rPr>
          <w:rFonts w:ascii="Times New Roman" w:hAnsi="Times New Roman"/>
          <w:sz w:val="28"/>
          <w:szCs w:val="28"/>
        </w:rPr>
        <w:t>435600</w:t>
      </w:r>
    </w:p>
    <w:p w:rsidR="00234140" w:rsidRPr="00234140" w:rsidRDefault="00234140" w:rsidP="002341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>-на сбалансированность бюджета                          - 546 525</w:t>
      </w:r>
    </w:p>
    <w:p w:rsidR="00234140" w:rsidRPr="00234140" w:rsidRDefault="00234140" w:rsidP="002341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>-на выполнение полномочий по соглашению       -1 971 680</w:t>
      </w:r>
    </w:p>
    <w:p w:rsidR="00234140" w:rsidRPr="00234140" w:rsidRDefault="00234140" w:rsidP="002341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40">
        <w:rPr>
          <w:rFonts w:ascii="Times New Roman" w:hAnsi="Times New Roman"/>
          <w:sz w:val="28"/>
          <w:szCs w:val="28"/>
        </w:rPr>
        <w:t xml:space="preserve">3 943 493 </w:t>
      </w:r>
      <w:r w:rsidRPr="00234140">
        <w:rPr>
          <w:rFonts w:ascii="Times New Roman" w:hAnsi="Times New Roman" w:cs="Times New Roman"/>
          <w:sz w:val="28"/>
          <w:szCs w:val="28"/>
        </w:rPr>
        <w:t>рублей - собственные доходы, которые состоят из поступлений:</w:t>
      </w:r>
    </w:p>
    <w:p w:rsidR="00234140" w:rsidRPr="00234140" w:rsidRDefault="00234140" w:rsidP="002341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>-НДФЛ -</w:t>
      </w:r>
      <w:r w:rsidRPr="00234140">
        <w:rPr>
          <w:rFonts w:ascii="Times New Roman" w:hAnsi="Times New Roman"/>
          <w:sz w:val="28"/>
          <w:szCs w:val="28"/>
        </w:rPr>
        <w:t xml:space="preserve">705 650 </w:t>
      </w:r>
    </w:p>
    <w:p w:rsidR="00234140" w:rsidRPr="00234140" w:rsidRDefault="00234140" w:rsidP="002341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 xml:space="preserve">-налоги на имущество – </w:t>
      </w:r>
      <w:r w:rsidRPr="00234140">
        <w:rPr>
          <w:rFonts w:ascii="Times New Roman" w:hAnsi="Times New Roman"/>
          <w:sz w:val="28"/>
          <w:szCs w:val="28"/>
        </w:rPr>
        <w:t xml:space="preserve">879 684 </w:t>
      </w:r>
    </w:p>
    <w:p w:rsidR="00234140" w:rsidRPr="00234140" w:rsidRDefault="00234140" w:rsidP="002341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 xml:space="preserve">- земельный налог – </w:t>
      </w:r>
      <w:r w:rsidRPr="00234140">
        <w:rPr>
          <w:rFonts w:ascii="Times New Roman" w:hAnsi="Times New Roman"/>
          <w:sz w:val="28"/>
          <w:szCs w:val="28"/>
        </w:rPr>
        <w:t xml:space="preserve">1 723 274 </w:t>
      </w:r>
    </w:p>
    <w:p w:rsidR="00234140" w:rsidRPr="00234140" w:rsidRDefault="00234140" w:rsidP="002341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 xml:space="preserve">- единый сельхозналог – 50 155 </w:t>
      </w:r>
    </w:p>
    <w:p w:rsidR="00234140" w:rsidRPr="00234140" w:rsidRDefault="00234140" w:rsidP="002341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 xml:space="preserve">- аренда помещений – </w:t>
      </w:r>
      <w:r w:rsidRPr="00234140">
        <w:rPr>
          <w:rFonts w:ascii="Times New Roman" w:hAnsi="Times New Roman"/>
          <w:sz w:val="28"/>
          <w:szCs w:val="28"/>
        </w:rPr>
        <w:t>418 216</w:t>
      </w:r>
    </w:p>
    <w:p w:rsidR="00234140" w:rsidRPr="00234140" w:rsidRDefault="00234140" w:rsidP="002341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>- прочие неналоговые доходы – 160 739</w:t>
      </w:r>
    </w:p>
    <w:p w:rsidR="00234140" w:rsidRPr="00234140" w:rsidRDefault="00234140" w:rsidP="002341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140">
        <w:rPr>
          <w:rFonts w:ascii="Times New Roman" w:hAnsi="Times New Roman" w:cs="Times New Roman"/>
          <w:sz w:val="28"/>
          <w:szCs w:val="28"/>
        </w:rPr>
        <w:t xml:space="preserve">-штрафы – 5 775 </w:t>
      </w:r>
    </w:p>
    <w:p w:rsidR="00234140" w:rsidRPr="0018087C" w:rsidRDefault="00234140" w:rsidP="00234140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6038B0">
        <w:rPr>
          <w:rFonts w:ascii="Times New Roman" w:hAnsi="Times New Roman"/>
          <w:b/>
          <w:sz w:val="28"/>
          <w:szCs w:val="28"/>
        </w:rPr>
        <w:t>Экономические показатели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1134"/>
        <w:gridCol w:w="1134"/>
        <w:gridCol w:w="1134"/>
        <w:gridCol w:w="1134"/>
        <w:gridCol w:w="1134"/>
        <w:gridCol w:w="1134"/>
        <w:gridCol w:w="1134"/>
      </w:tblGrid>
      <w:tr w:rsidR="00234140" w:rsidRPr="005D7EE2" w:rsidTr="0065753D">
        <w:trPr>
          <w:trHeight w:val="53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2010г.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2011г.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2012г.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2013г.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2014г.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2015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2016г. </w:t>
            </w:r>
          </w:p>
        </w:tc>
      </w:tr>
      <w:tr w:rsidR="00234140" w:rsidRPr="005D7EE2" w:rsidTr="0065753D">
        <w:trPr>
          <w:trHeight w:val="48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Поступило 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14221187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13808384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8872858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 xml:space="preserve">13 057 431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19 875 319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8427971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 xml:space="preserve"> 8 588 098</w:t>
            </w:r>
          </w:p>
        </w:tc>
      </w:tr>
      <w:tr w:rsidR="00234140" w:rsidRPr="005D7EE2" w:rsidTr="0065753D">
        <w:trPr>
          <w:trHeight w:val="50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НДФЛ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2 324 491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2 577 232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3 134 560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3 409 482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3 731 863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703239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705 650</w:t>
            </w:r>
          </w:p>
        </w:tc>
      </w:tr>
      <w:tr w:rsidR="00234140" w:rsidRPr="005D7EE2" w:rsidTr="0065753D">
        <w:trPr>
          <w:trHeight w:val="50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783207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1153863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1286722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1 455 784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1 641 688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1802422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1 723 274</w:t>
            </w:r>
          </w:p>
        </w:tc>
      </w:tr>
      <w:tr w:rsidR="00234140" w:rsidRPr="005D7EE2" w:rsidTr="0065753D">
        <w:trPr>
          <w:trHeight w:val="28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Налог на имущество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625384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164671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533769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969 621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825 765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771440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879 684</w:t>
            </w:r>
          </w:p>
        </w:tc>
      </w:tr>
      <w:tr w:rsidR="00234140" w:rsidRPr="005D7EE2" w:rsidTr="0065753D">
        <w:trPr>
          <w:trHeight w:val="55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Аренда земли, имущества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325504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142617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304647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848 527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642 818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333288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418 216</w:t>
            </w:r>
          </w:p>
        </w:tc>
      </w:tr>
      <w:tr w:rsidR="00234140" w:rsidRPr="005D7EE2" w:rsidTr="0065753D">
        <w:trPr>
          <w:trHeight w:val="26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Дотации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140" w:rsidRPr="005D7EE2" w:rsidTr="0065753D">
        <w:trPr>
          <w:trHeight w:val="53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lastRenderedPageBreak/>
              <w:t>-на сбалансированность бюджета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524 000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453 000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198000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546 525</w:t>
            </w:r>
          </w:p>
        </w:tc>
      </w:tr>
      <w:tr w:rsidR="00234140" w:rsidRPr="005D7EE2" w:rsidTr="0065753D">
        <w:trPr>
          <w:trHeight w:val="55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-на выравнивание бюджета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595 000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579 000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559 000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559 000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544 500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435600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435 600</w:t>
            </w:r>
          </w:p>
        </w:tc>
      </w:tr>
      <w:tr w:rsidR="00234140" w:rsidRPr="005D7EE2" w:rsidTr="0065753D">
        <w:trPr>
          <w:trHeight w:val="50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Субвенции,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8 615 544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5 804 900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2 560 000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6 295 983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12 966 104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4100305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3 642 480</w:t>
            </w:r>
          </w:p>
        </w:tc>
      </w:tr>
      <w:tr w:rsidR="00234140" w:rsidRPr="005D7EE2" w:rsidTr="0065753D">
        <w:trPr>
          <w:trHeight w:val="53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Ремонт многоквартирных домов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6 404 165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1 094 560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140" w:rsidRPr="005D7EE2" w:rsidTr="0065753D">
        <w:trPr>
          <w:trHeight w:val="50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Расходы: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12 570 457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19 735 172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9 538 747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EF46D5" w:rsidRDefault="00234140" w:rsidP="0065753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EE2">
              <w:rPr>
                <w:rFonts w:ascii="Times New Roman" w:hAnsi="Times New Roman"/>
                <w:b/>
                <w:sz w:val="24"/>
                <w:szCs w:val="24"/>
              </w:rPr>
              <w:t>8 588 098</w:t>
            </w:r>
          </w:p>
        </w:tc>
      </w:tr>
      <w:tr w:rsidR="00234140" w:rsidRPr="005D7EE2" w:rsidTr="0065753D">
        <w:trPr>
          <w:trHeight w:val="50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1 473 017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2 527 746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4 180 680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3 231 509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4 496 200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2537307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2 820 859</w:t>
            </w:r>
          </w:p>
        </w:tc>
      </w:tr>
      <w:tr w:rsidR="00234140" w:rsidRPr="005D7EE2" w:rsidTr="0065753D">
        <w:trPr>
          <w:trHeight w:val="50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Ремонт дорог (дорожный фонд)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1 993 200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5 738 900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2 492 500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6 009 283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4 525 000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3730010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3 </w:t>
            </w:r>
            <w:r>
              <w:rPr>
                <w:rFonts w:ascii="Times New Roman" w:hAnsi="Times New Roman"/>
                <w:sz w:val="24"/>
                <w:szCs w:val="24"/>
              </w:rPr>
              <w:t>582267</w:t>
            </w:r>
          </w:p>
        </w:tc>
      </w:tr>
    </w:tbl>
    <w:p w:rsidR="00234140" w:rsidRPr="0018087C" w:rsidRDefault="00234140" w:rsidP="00234140">
      <w:pPr>
        <w:ind w:left="-709"/>
        <w:jc w:val="center"/>
        <w:rPr>
          <w:rFonts w:ascii="Times New Roman" w:hAnsi="Times New Roman"/>
          <w:b/>
          <w:sz w:val="24"/>
          <w:szCs w:val="24"/>
        </w:rPr>
      </w:pPr>
    </w:p>
    <w:p w:rsidR="00234140" w:rsidRPr="00EF46D5" w:rsidRDefault="00234140" w:rsidP="00234140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Pr="00EF46D5">
        <w:rPr>
          <w:rFonts w:ascii="Times New Roman" w:hAnsi="Times New Roman"/>
          <w:b/>
          <w:sz w:val="28"/>
          <w:szCs w:val="28"/>
        </w:rPr>
        <w:t>опросы местного значения</w:t>
      </w: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4111"/>
        <w:gridCol w:w="1559"/>
        <w:gridCol w:w="1559"/>
        <w:gridCol w:w="1276"/>
      </w:tblGrid>
      <w:tr w:rsidR="00234140" w:rsidRPr="005D7EE2" w:rsidTr="0065753D">
        <w:trPr>
          <w:trHeight w:val="111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Статья ФЗ№  131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Вопросы местного значения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Запланированная сумма на 2017г.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ind w:left="-3020" w:firstLine="3020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ind w:left="-3020" w:firstLine="30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Исполнено</w:t>
            </w:r>
          </w:p>
          <w:p w:rsidR="00234140" w:rsidRPr="005D7EE2" w:rsidRDefault="00234140" w:rsidP="0065753D">
            <w:pPr>
              <w:spacing w:after="0" w:line="240" w:lineRule="auto"/>
              <w:ind w:left="-3020" w:firstLine="30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234140" w:rsidRPr="005D7EE2" w:rsidRDefault="00234140" w:rsidP="0065753D">
            <w:pPr>
              <w:spacing w:after="0" w:line="240" w:lineRule="auto"/>
              <w:ind w:left="-3020" w:firstLine="30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5D7EE2">
              <w:rPr>
                <w:rFonts w:ascii="Times New Roman" w:hAnsi="Times New Roman"/>
                <w:sz w:val="24"/>
                <w:szCs w:val="24"/>
              </w:rPr>
              <w:t>2016г.</w:t>
            </w: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ч.1 ст. 14 п.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</w:rPr>
              <w:t xml:space="preserve"> Составление  и рассмотрение проекта бюджета поселения, утверждение и исполнение бюджета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  0</w:t>
            </w:r>
          </w:p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0722">
              <w:rPr>
                <w:rFonts w:ascii="Times New Roman" w:hAnsi="Times New Roman"/>
                <w:sz w:val="24"/>
                <w:szCs w:val="24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92194</w:t>
            </w: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ч.1 ст. 14 п. 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</w:rPr>
              <w:t>Установление, изменение и отмена местных налогов и сборов поселения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ч.1 ст. 14 п. 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</w:rPr>
              <w:t xml:space="preserve"> Владение, пользование и распоряжение имуществом, находящегося 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200 000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D7EE2">
              <w:rPr>
                <w:rFonts w:ascii="Times New Roman" w:hAnsi="Times New Roman"/>
                <w:sz w:val="16"/>
                <w:szCs w:val="16"/>
              </w:rPr>
              <w:t>Оформление имущества, межевание земли, проведение оценки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ч.1 ст. 14 п. 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60 000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D7EE2">
              <w:rPr>
                <w:rFonts w:ascii="Times New Roman" w:hAnsi="Times New Roman"/>
                <w:sz w:val="16"/>
                <w:szCs w:val="16"/>
              </w:rPr>
              <w:t>Приобретение огнетушителей, создание мелиоративной полосы. приобретение листовок...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19000</w:t>
            </w: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ч.1 ст. 14 п. 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</w:rPr>
              <w:t>Создание условий для обеспечения жителей поселения услугами связи, общественного питания, торговли и бытового обслуживания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ч.1 ст. 14 п.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  <w:b/>
              </w:rPr>
              <w:t xml:space="preserve"> </w:t>
            </w:r>
            <w:r w:rsidRPr="00EF46D5">
              <w:rPr>
                <w:rFonts w:ascii="Times New Roman" w:hAnsi="Times New Roman"/>
              </w:rPr>
              <w:t>Создание условий для организации досуга и обеспечения жителей поселения услугами организаций  культуры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333 000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D7EE2">
              <w:rPr>
                <w:rFonts w:ascii="Times New Roman" w:hAnsi="Times New Roman"/>
                <w:sz w:val="16"/>
                <w:szCs w:val="16"/>
              </w:rPr>
              <w:t>Заработная плата , налоги, содержание помещений, электроснабжение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 456530</w:t>
            </w: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ч.1 ст. 14 п.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</w:rPr>
              <w:t xml:space="preserve"> Обеспечение условий для развития на территории поселения физической культуры, школьного спорта и массового спорта, организация проведения </w:t>
            </w:r>
            <w:r w:rsidRPr="00EF46D5">
              <w:rPr>
                <w:rFonts w:ascii="Times New Roman" w:hAnsi="Times New Roman"/>
              </w:rPr>
              <w:lastRenderedPageBreak/>
              <w:t>официальных физкультурно -оздоровительных мероприятий поселения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450 000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D7EE2">
              <w:rPr>
                <w:rFonts w:ascii="Times New Roman" w:hAnsi="Times New Roman"/>
                <w:sz w:val="16"/>
                <w:szCs w:val="16"/>
              </w:rPr>
              <w:t>Заработная плата , налоги, содержание  стадиона «Олимпийский»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 509087</w:t>
            </w: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lastRenderedPageBreak/>
              <w:t>ч.1 ст. 14 п.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  <w:b/>
              </w:rPr>
              <w:t xml:space="preserve"> </w:t>
            </w:r>
            <w:r w:rsidRPr="00EF46D5">
              <w:rPr>
                <w:rFonts w:ascii="Times New Roman" w:hAnsi="Times New Roman"/>
              </w:rPr>
              <w:t>Формирование архивных фондов поселения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0 </w:t>
            </w: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ч.1 ст. 14 п.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</w:rPr>
              <w:t xml:space="preserve"> Утверждение правил благоустройство территории поселения, организация благоустройства территории поселения (освещение, озеленение, установка указателей, заработная плата ...)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 2 416 200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D7EE2">
              <w:rPr>
                <w:rFonts w:ascii="Times New Roman" w:hAnsi="Times New Roman"/>
                <w:sz w:val="16"/>
                <w:szCs w:val="16"/>
              </w:rPr>
              <w:t>Заработная плата, налоги, материалы, ГСМ, запчасти и т.д.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2 522 868</w:t>
            </w: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ч.1 ст. 14 п. 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  <w:b/>
              </w:rPr>
              <w:t xml:space="preserve"> </w:t>
            </w:r>
            <w:r w:rsidRPr="00EF46D5">
              <w:rPr>
                <w:rFonts w:ascii="Times New Roman" w:hAnsi="Times New Roman"/>
              </w:rPr>
              <w:t>Присвоение адресов объектам адресации...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0 </w:t>
            </w: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ч.1 ст. 14 п. 28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</w:rPr>
              <w:t xml:space="preserve"> Содействие в развитии сельскохозяйственного производства, создание условий для  развития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0 </w:t>
            </w:r>
          </w:p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ч.1 ст. 14 п. 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</w:rPr>
              <w:t xml:space="preserve"> Организация и осуществление мероприятий по работе с детьми и молодежью в поселении.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50 000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D7EE2">
              <w:rPr>
                <w:rFonts w:ascii="Times New Roman" w:hAnsi="Times New Roman"/>
                <w:sz w:val="16"/>
                <w:szCs w:val="16"/>
              </w:rPr>
              <w:t>Организация и проведение мероприятий.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8"/>
                <w:szCs w:val="28"/>
              </w:rPr>
              <w:t>53 449</w:t>
            </w:r>
          </w:p>
        </w:tc>
      </w:tr>
      <w:tr w:rsidR="00234140" w:rsidRPr="005D7EE2" w:rsidTr="0065753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>ч.1 ст. 14 п. 33.1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</w:rPr>
            </w:pPr>
            <w:r w:rsidRPr="00EF46D5">
              <w:rPr>
                <w:rFonts w:ascii="Times New Roman" w:hAnsi="Times New Roman"/>
              </w:rPr>
              <w:t>Предоставление помещения для работы на обслуживаемом административном участке поселения сотруднику , замещающему должность  участкового уполномоченного полиции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EE2">
              <w:rPr>
                <w:rFonts w:ascii="Times New Roman" w:hAnsi="Times New Roman"/>
                <w:sz w:val="24"/>
                <w:szCs w:val="24"/>
              </w:rPr>
              <w:t xml:space="preserve"> Предоставляется безвозмездно</w:t>
            </w:r>
          </w:p>
          <w:p w:rsidR="00234140" w:rsidRPr="005D7EE2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4140" w:rsidRDefault="00234140" w:rsidP="0023414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4140" w:rsidRDefault="00234140" w:rsidP="0023414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4140" w:rsidRDefault="00234140" w:rsidP="0023414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46D5">
        <w:rPr>
          <w:rFonts w:ascii="Times New Roman" w:hAnsi="Times New Roman"/>
          <w:b/>
          <w:sz w:val="28"/>
          <w:szCs w:val="28"/>
        </w:rPr>
        <w:t xml:space="preserve">Исполнения полномочий переданных сельсовету  </w:t>
      </w:r>
    </w:p>
    <w:p w:rsidR="00234140" w:rsidRPr="00EF46D5" w:rsidRDefault="00234140" w:rsidP="00234140">
      <w:pPr>
        <w:tabs>
          <w:tab w:val="left" w:pos="9214"/>
        </w:tabs>
        <w:spacing w:after="0" w:line="240" w:lineRule="auto"/>
        <w:jc w:val="center"/>
        <w:rPr>
          <w:b/>
          <w:sz w:val="28"/>
          <w:szCs w:val="28"/>
        </w:rPr>
      </w:pPr>
      <w:r w:rsidRPr="00EF46D5">
        <w:rPr>
          <w:rFonts w:ascii="Times New Roman" w:hAnsi="Times New Roman"/>
          <w:b/>
          <w:sz w:val="28"/>
          <w:szCs w:val="28"/>
        </w:rPr>
        <w:t>по соглашению  с Администрацией района</w:t>
      </w: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709"/>
        <w:gridCol w:w="4536"/>
        <w:gridCol w:w="1134"/>
        <w:gridCol w:w="1701"/>
        <w:gridCol w:w="1418"/>
      </w:tblGrid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№ статьи по закону 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Раздел подраздел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Вопросы местного значения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План на 2016 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Сумма выделенная из вышестоящего  бюджета на исполнения полномочий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Сумма выделенная на исполнения полномочий из бюджета сельсовета </w:t>
            </w: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03 09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предупреждении и ликвидации последствий ЧС</w:t>
            </w: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в границах поселения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53,0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EF46D5" w:rsidRDefault="00234140" w:rsidP="0065753D">
            <w:pPr>
              <w:spacing w:after="0" w:line="240" w:lineRule="auto"/>
              <w:ind w:left="459" w:right="-533" w:hanging="284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147 000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   40000</w:t>
            </w: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03 09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Организация и осуществление мероприятий по территориальной обороне и гражданской обороне, </w:t>
            </w: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защите населения и территории поселения от ЧС</w:t>
            </w: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природного и техногенного характера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53,0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04 09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Дорожная деятельность</w:t>
            </w: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в отношении автомобильных дорог местного значения в границах населенных пунктов  поселения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417,0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1 911467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районный бюджет;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 xml:space="preserve">1 670 800 </w:t>
            </w:r>
            <w:r w:rsidRPr="00EF46D5">
              <w:rPr>
                <w:rFonts w:ascii="Times New Roman" w:hAnsi="Times New Roman"/>
                <w:sz w:val="24"/>
                <w:szCs w:val="24"/>
              </w:rPr>
              <w:t>краевые средства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 95 231</w:t>
            </w: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04 12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Осуществление в пределах, установленных водным законодательством РФ полномочий собственника водных объектов, </w:t>
            </w: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информирование населения об ограничениях их пользования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3 000 (подготовка и установка информ. знаков)</w:t>
            </w: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04 12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Утверждение генеральных планов поселения</w:t>
            </w:r>
            <w:r w:rsidRPr="00EF46D5">
              <w:rPr>
                <w:rFonts w:ascii="Times New Roman" w:hAnsi="Times New Roman"/>
                <w:sz w:val="24"/>
                <w:szCs w:val="24"/>
              </w:rPr>
              <w:t>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 xml:space="preserve"> 0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119 150</w:t>
            </w: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05 02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 xml:space="preserve">Организация в границах поселения электро-, тепло-, газо-, и водоснабжения, </w:t>
            </w:r>
            <w:r w:rsidRPr="00EF46D5">
              <w:rPr>
                <w:rFonts w:ascii="Times New Roman" w:hAnsi="Times New Roman"/>
                <w:sz w:val="24"/>
                <w:szCs w:val="24"/>
              </w:rPr>
              <w:t>снабжения населения топливом в пределах полномочий, установленных законодательством РФ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269 878</w:t>
            </w:r>
            <w:r w:rsidRPr="00EF46D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EF46D5">
              <w:rPr>
                <w:rFonts w:ascii="Times New Roman" w:hAnsi="Times New Roman"/>
                <w:sz w:val="24"/>
                <w:szCs w:val="24"/>
              </w:rPr>
              <w:t xml:space="preserve">(на рем. водопровода)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 50 036(обслуживание КТП, аренда опор уличного освящения)</w:t>
            </w: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05 03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05 03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46 590  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33.1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05 05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Предоставление помещения</w:t>
            </w: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дл работы на обслуживаемом административном участке поселения сотруднику , замещающему должность  </w:t>
            </w: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участкового уполномоченного полиции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05 05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Обеспечение проживающих в поселении и нуждающихся в жилых помещениях малоимущих граждан жилыми помещениями организация строительства и </w:t>
            </w: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содержание муниципального жилищного фонда</w:t>
            </w:r>
            <w:r w:rsidRPr="00EF46D5">
              <w:rPr>
                <w:rFonts w:ascii="Times New Roman" w:hAnsi="Times New Roman"/>
                <w:sz w:val="24"/>
                <w:szCs w:val="24"/>
              </w:rPr>
              <w:t>, создание условий для жилищного строительства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189 860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52 593 (ремонт ул. Ленина, д.123,ул. Ленина, д. 144а)</w:t>
            </w: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06 05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 xml:space="preserve">08 04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Сохранение, использование и популяризация объектов культурного наследия(памятников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2000 (ремонт памятников)</w:t>
            </w: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13.1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08 04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140" w:rsidRPr="00EF46D5" w:rsidTr="006575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46D5">
              <w:rPr>
                <w:rFonts w:ascii="Times New Roman" w:hAnsi="Times New Roman"/>
                <w:sz w:val="20"/>
                <w:szCs w:val="20"/>
              </w:rPr>
              <w:t>08 04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Создание условий </w:t>
            </w: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для массового отдыха жителей поселения и организации обустройства мест массового отдыха населения,</w:t>
            </w: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140" w:rsidRPr="00EF46D5" w:rsidTr="0065753D"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537,0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F46D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518 205 </w:t>
            </w:r>
            <w:r w:rsidRPr="00EF46D5">
              <w:rPr>
                <w:rFonts w:ascii="Times New Roman" w:hAnsi="Times New Roman"/>
                <w:sz w:val="24"/>
                <w:szCs w:val="24"/>
              </w:rPr>
              <w:t xml:space="preserve">руб. 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  <w:r w:rsidRPr="00EF46D5">
              <w:rPr>
                <w:rFonts w:ascii="Times New Roman" w:hAnsi="Times New Roman"/>
                <w:sz w:val="24"/>
                <w:szCs w:val="24"/>
              </w:rPr>
              <w:lastRenderedPageBreak/>
              <w:t>бюджет</w:t>
            </w:r>
          </w:p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46D5">
              <w:rPr>
                <w:rFonts w:ascii="Times New Roman" w:hAnsi="Times New Roman"/>
                <w:sz w:val="24"/>
                <w:szCs w:val="24"/>
              </w:rPr>
              <w:t>1 670 800 краевой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140" w:rsidRPr="00EF46D5" w:rsidRDefault="00234140" w:rsidP="006575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46D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 408 600</w:t>
            </w:r>
          </w:p>
        </w:tc>
      </w:tr>
    </w:tbl>
    <w:p w:rsidR="00234140" w:rsidRPr="00EF46D5" w:rsidRDefault="00234140" w:rsidP="00234140">
      <w:pPr>
        <w:rPr>
          <w:rFonts w:ascii="Times New Roman" w:hAnsi="Times New Roman"/>
          <w:sz w:val="24"/>
          <w:szCs w:val="24"/>
        </w:rPr>
      </w:pPr>
    </w:p>
    <w:p w:rsidR="000C7A58" w:rsidRDefault="000C7A58" w:rsidP="00234140">
      <w:pPr>
        <w:spacing w:after="0" w:line="240" w:lineRule="auto"/>
        <w:ind w:left="-709"/>
        <w:jc w:val="center"/>
      </w:pPr>
    </w:p>
    <w:sectPr w:rsidR="000C7A58" w:rsidSect="007B08B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37F3F"/>
    <w:rsid w:val="0009749A"/>
    <w:rsid w:val="000C7A58"/>
    <w:rsid w:val="00234140"/>
    <w:rsid w:val="00537F3F"/>
    <w:rsid w:val="007A0126"/>
    <w:rsid w:val="007B08B4"/>
    <w:rsid w:val="00AE1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lign-justify1">
    <w:name w:val="align-justify1"/>
    <w:basedOn w:val="a"/>
    <w:rsid w:val="00537F3F"/>
    <w:pPr>
      <w:spacing w:after="225" w:line="240" w:lineRule="auto"/>
      <w:ind w:left="300" w:right="300" w:firstLine="375"/>
      <w:jc w:val="both"/>
    </w:pPr>
    <w:rPr>
      <w:rFonts w:ascii="Verdana" w:eastAsia="Times New Roman" w:hAnsi="Verdana" w:cs="Times New Roman"/>
      <w:color w:val="000000"/>
      <w:sz w:val="24"/>
      <w:szCs w:val="24"/>
    </w:rPr>
  </w:style>
  <w:style w:type="paragraph" w:styleId="a3">
    <w:name w:val="Body Text Indent"/>
    <w:basedOn w:val="a"/>
    <w:link w:val="a4"/>
    <w:rsid w:val="0009749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9749A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Title"/>
    <w:basedOn w:val="a"/>
    <w:link w:val="a6"/>
    <w:qFormat/>
    <w:rsid w:val="0009749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Название Знак"/>
    <w:basedOn w:val="a0"/>
    <w:link w:val="a5"/>
    <w:rsid w:val="0009749A"/>
    <w:rPr>
      <w:rFonts w:ascii="Times New Roman" w:eastAsia="Times New Roman" w:hAnsi="Times New Roman" w:cs="Times New Roman"/>
      <w:b/>
      <w:sz w:val="28"/>
      <w:szCs w:val="20"/>
    </w:rPr>
  </w:style>
  <w:style w:type="table" w:styleId="a7">
    <w:name w:val="Table Grid"/>
    <w:basedOn w:val="a1"/>
    <w:uiPriority w:val="59"/>
    <w:rsid w:val="002341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1322</Words>
  <Characters>7540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2017-06-29T05:04:00Z</dcterms:created>
  <dcterms:modified xsi:type="dcterms:W3CDTF">2017-06-30T01:51:00Z</dcterms:modified>
</cp:coreProperties>
</file>