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63" w:rsidRDefault="00405263" w:rsidP="008E3E68">
      <w:pPr>
        <w:rPr>
          <w:rFonts w:ascii="Times New Roman" w:hAnsi="Times New Roman" w:cs="Times New Roman"/>
          <w:color w:val="FFFFFF" w:themeColor="background1"/>
          <w:kern w:val="28"/>
          <w:sz w:val="28"/>
          <w:szCs w:val="28"/>
        </w:rPr>
      </w:pPr>
    </w:p>
    <w:p w:rsidR="00696FF6" w:rsidRDefault="008E3E68" w:rsidP="00696FF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kern w:val="1"/>
          <w:sz w:val="28"/>
          <w:szCs w:val="28"/>
        </w:rPr>
        <w:t>Муниципальная программа «Развитие образования»</w:t>
      </w:r>
      <w:r w:rsidR="00696FF6" w:rsidRPr="00696FF6"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  <w:r w:rsidR="00696FF6"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в </w:t>
      </w:r>
      <w:proofErr w:type="gramStart"/>
      <w:r w:rsidR="00696FF6" w:rsidRPr="00116706">
        <w:rPr>
          <w:rFonts w:ascii="Times New Roman" w:hAnsi="Times New Roman" w:cs="Times New Roman"/>
          <w:b/>
          <w:kern w:val="1"/>
          <w:sz w:val="28"/>
          <w:szCs w:val="28"/>
        </w:rPr>
        <w:t>муниципальном</w:t>
      </w:r>
      <w:proofErr w:type="gramEnd"/>
      <w:r w:rsidR="00696FF6"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</w:p>
    <w:p w:rsidR="00696FF6" w:rsidRPr="00116706" w:rsidRDefault="00696FF6" w:rsidP="00696FF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proofErr w:type="gramStart"/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образовании</w:t>
      </w:r>
      <w:proofErr w:type="gramEnd"/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Краснощековский </w:t>
      </w: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 район на 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>2025</w:t>
      </w: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-</w:t>
      </w:r>
      <w:r>
        <w:rPr>
          <w:rFonts w:ascii="Times New Roman" w:hAnsi="Times New Roman" w:cs="Times New Roman"/>
          <w:b/>
          <w:kern w:val="1"/>
          <w:sz w:val="28"/>
          <w:szCs w:val="28"/>
        </w:rPr>
        <w:t xml:space="preserve">2030 </w:t>
      </w: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годы</w:t>
      </w:r>
    </w:p>
    <w:p w:rsidR="008E3E68" w:rsidRDefault="008E3E68" w:rsidP="008E3E68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8E3E68" w:rsidRDefault="008E3E68" w:rsidP="00632D8F">
      <w:pPr>
        <w:widowControl w:val="0"/>
        <w:autoSpaceDE w:val="0"/>
        <w:autoSpaceDN w:val="0"/>
        <w:adjustRightInd w:val="0"/>
        <w:spacing w:line="200" w:lineRule="atLeast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8E3E68" w:rsidRDefault="008E3E68" w:rsidP="0011670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8337E" w:rsidRPr="00116706" w:rsidRDefault="0038337E" w:rsidP="0011670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Паспорт</w:t>
      </w:r>
    </w:p>
    <w:p w:rsidR="0038337E" w:rsidRPr="00116706" w:rsidRDefault="008E3E68" w:rsidP="0011670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kern w:val="1"/>
          <w:sz w:val="28"/>
          <w:szCs w:val="28"/>
        </w:rPr>
        <w:t>муниципальной программы «Развитие образования»</w:t>
      </w:r>
    </w:p>
    <w:p w:rsidR="0038337E" w:rsidRPr="00116706" w:rsidRDefault="0038337E" w:rsidP="0011670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в муниципальном образовании </w:t>
      </w:r>
      <w:r w:rsidR="00B95505">
        <w:rPr>
          <w:rFonts w:ascii="Times New Roman" w:hAnsi="Times New Roman" w:cs="Times New Roman"/>
          <w:b/>
          <w:kern w:val="1"/>
          <w:sz w:val="28"/>
          <w:szCs w:val="28"/>
        </w:rPr>
        <w:t xml:space="preserve">Краснощековский </w:t>
      </w: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 район на </w:t>
      </w:r>
      <w:r w:rsidR="00A56CF3">
        <w:rPr>
          <w:rFonts w:ascii="Times New Roman" w:hAnsi="Times New Roman" w:cs="Times New Roman"/>
          <w:b/>
          <w:kern w:val="1"/>
          <w:sz w:val="28"/>
          <w:szCs w:val="28"/>
        </w:rPr>
        <w:t>2025</w:t>
      </w:r>
      <w:r w:rsidR="00A56CF3" w:rsidRPr="00116706">
        <w:rPr>
          <w:rFonts w:ascii="Times New Roman" w:hAnsi="Times New Roman" w:cs="Times New Roman"/>
          <w:b/>
          <w:kern w:val="1"/>
          <w:sz w:val="28"/>
          <w:szCs w:val="28"/>
        </w:rPr>
        <w:t>-</w:t>
      </w:r>
      <w:r w:rsidR="00A56CF3">
        <w:rPr>
          <w:rFonts w:ascii="Times New Roman" w:hAnsi="Times New Roman" w:cs="Times New Roman"/>
          <w:b/>
          <w:kern w:val="1"/>
          <w:sz w:val="28"/>
          <w:szCs w:val="28"/>
        </w:rPr>
        <w:t xml:space="preserve">2030 </w:t>
      </w: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годы</w:t>
      </w:r>
    </w:p>
    <w:p w:rsidR="0038337E" w:rsidRPr="00116706" w:rsidRDefault="0038337E" w:rsidP="00116706">
      <w:pPr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962"/>
      </w:tblGrid>
      <w:tr w:rsidR="0038337E" w:rsidRPr="00116706" w:rsidTr="0038337E">
        <w:tc>
          <w:tcPr>
            <w:tcW w:w="4677" w:type="dxa"/>
          </w:tcPr>
          <w:p w:rsidR="0038337E" w:rsidRPr="00116706" w:rsidRDefault="0038337E" w:rsidP="001167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Координатор муниципальной  пр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граммы</w:t>
            </w:r>
          </w:p>
        </w:tc>
        <w:tc>
          <w:tcPr>
            <w:tcW w:w="4962" w:type="dxa"/>
          </w:tcPr>
          <w:p w:rsidR="00236BF8" w:rsidRPr="003A2596" w:rsidRDefault="00B95505" w:rsidP="00B95505">
            <w:pPr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Комитет</w:t>
            </w:r>
            <w:r w:rsidR="0038337E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А</w:t>
            </w:r>
            <w:r w:rsidR="0038337E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Краснощ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ковского </w:t>
            </w:r>
            <w:r w:rsidR="0038337E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район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а по 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образовани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ю</w:t>
            </w:r>
          </w:p>
        </w:tc>
      </w:tr>
      <w:tr w:rsidR="0038337E" w:rsidRPr="00116706" w:rsidTr="0038337E">
        <w:tc>
          <w:tcPr>
            <w:tcW w:w="4677" w:type="dxa"/>
          </w:tcPr>
          <w:p w:rsidR="0038337E" w:rsidRPr="00116706" w:rsidRDefault="0038337E" w:rsidP="001167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4962" w:type="dxa"/>
          </w:tcPr>
          <w:p w:rsidR="00236BF8" w:rsidRPr="00E2125B" w:rsidRDefault="00B04B14" w:rsidP="00B955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качественного образования, соответствующего п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требностям инновационного развития экономики, современным потребн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стям общества и каждого гражданина</w:t>
            </w:r>
          </w:p>
        </w:tc>
      </w:tr>
      <w:tr w:rsidR="0038337E" w:rsidRPr="00116706" w:rsidTr="009B6285">
        <w:tc>
          <w:tcPr>
            <w:tcW w:w="4677" w:type="dxa"/>
          </w:tcPr>
          <w:p w:rsidR="0038337E" w:rsidRPr="00116706" w:rsidRDefault="0038337E" w:rsidP="001167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38337E" w:rsidRPr="00116706" w:rsidRDefault="000B702B" w:rsidP="00116706">
            <w:pPr>
              <w:pStyle w:val="a4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1. 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обеспечение доступности и качества дошкольного образования</w:t>
            </w:r>
            <w:r w:rsidR="0038337E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;</w:t>
            </w:r>
          </w:p>
          <w:p w:rsidR="0038337E" w:rsidRPr="00116706" w:rsidRDefault="000B702B" w:rsidP="00116706">
            <w:pPr>
              <w:pStyle w:val="a4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2. 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повышение качества общего образ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вания посредством обновления соде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жания, технологий обучения и матер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и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ально-технической базы</w:t>
            </w:r>
            <w:r w:rsidR="0038337E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;</w:t>
            </w:r>
          </w:p>
          <w:p w:rsidR="00B04B14" w:rsidRDefault="0038337E" w:rsidP="00116706">
            <w:pPr>
              <w:pStyle w:val="a4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3.</w:t>
            </w:r>
            <w:r w:rsidR="00B04B14">
              <w:t xml:space="preserve"> 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создание равных возможностей для позитивной социализации и успешн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сти каждого ребенка с учетом измен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е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ния культурной, социальной и технол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гической среды</w:t>
            </w:r>
            <w:r w:rsid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;</w:t>
            </w:r>
          </w:p>
          <w:p w:rsidR="00E91F8A" w:rsidRDefault="00B04B14" w:rsidP="00B95505">
            <w:pPr>
              <w:pStyle w:val="a4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</w:t>
            </w:r>
            <w:r w:rsidR="000B702B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4. </w:t>
            </w: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создание условий для развития ка</w:t>
            </w: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д</w:t>
            </w: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рового потенциала Краснощёковского района</w:t>
            </w: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;</w:t>
            </w:r>
          </w:p>
          <w:p w:rsidR="00B04B14" w:rsidRPr="00E91F8A" w:rsidRDefault="00F70390" w:rsidP="00B95505">
            <w:pPr>
              <w:pStyle w:val="a4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5</w:t>
            </w:r>
            <w:r w:rsid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.</w:t>
            </w:r>
            <w:r w:rsidR="00B04B14">
              <w:t xml:space="preserve"> 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обеспечение защиты прав и интер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е</w:t>
            </w:r>
            <w:r w:rsidR="00B04B14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сов детей-сирот, детей, оставшихся без попечения родителей, содействие их семейному устройству и интеграции в общество</w:t>
            </w:r>
          </w:p>
        </w:tc>
      </w:tr>
      <w:tr w:rsidR="0038337E" w:rsidRPr="00116706" w:rsidTr="0038337E">
        <w:tc>
          <w:tcPr>
            <w:tcW w:w="4677" w:type="dxa"/>
          </w:tcPr>
          <w:p w:rsidR="0038337E" w:rsidRPr="00116706" w:rsidRDefault="0038337E" w:rsidP="0011670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Перечень </w:t>
            </w:r>
            <w:proofErr w:type="gramStart"/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целевых</w:t>
            </w:r>
            <w:proofErr w:type="gramEnd"/>
          </w:p>
          <w:p w:rsidR="0038337E" w:rsidRDefault="0038337E" w:rsidP="00116706">
            <w:pPr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показателей муниципальной пр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граммы</w:t>
            </w:r>
          </w:p>
          <w:p w:rsidR="009B6285" w:rsidRPr="00116706" w:rsidRDefault="009B6285" w:rsidP="001167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1D10B0" w:rsidRPr="000B5998" w:rsidRDefault="001D10B0" w:rsidP="001D10B0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14466">
              <w:rPr>
                <w:kern w:val="1"/>
                <w:sz w:val="28"/>
                <w:szCs w:val="28"/>
              </w:rPr>
              <w:t>1</w:t>
            </w:r>
            <w:r w:rsidRPr="000B5998">
              <w:rPr>
                <w:kern w:val="1"/>
                <w:sz w:val="28"/>
                <w:szCs w:val="28"/>
              </w:rPr>
              <w:t xml:space="preserve">. </w:t>
            </w:r>
            <w:proofErr w:type="gramStart"/>
            <w:r w:rsidR="00A076BF">
              <w:rPr>
                <w:sz w:val="28"/>
                <w:szCs w:val="28"/>
              </w:rPr>
              <w:t>Удельный вес численности обуча</w:t>
            </w:r>
            <w:r w:rsidR="00A076BF">
              <w:rPr>
                <w:sz w:val="28"/>
                <w:szCs w:val="28"/>
              </w:rPr>
              <w:t>ю</w:t>
            </w:r>
            <w:r w:rsidR="00A076BF">
              <w:rPr>
                <w:sz w:val="28"/>
                <w:szCs w:val="28"/>
              </w:rPr>
              <w:t xml:space="preserve">щихся занимающихся в одну смену, в общей </w:t>
            </w:r>
            <w:r w:rsidR="00815C02">
              <w:rPr>
                <w:sz w:val="28"/>
                <w:szCs w:val="28"/>
              </w:rPr>
              <w:t>численности,</w:t>
            </w:r>
            <w:r w:rsidR="00A076BF">
              <w:rPr>
                <w:sz w:val="28"/>
                <w:szCs w:val="28"/>
              </w:rPr>
              <w:t xml:space="preserve"> обучающихся в общеобразовательных учреждениях</w:t>
            </w:r>
            <w:r w:rsidR="00B04B14">
              <w:rPr>
                <w:sz w:val="28"/>
                <w:szCs w:val="28"/>
              </w:rPr>
              <w:t>.</w:t>
            </w:r>
            <w:proofErr w:type="gramEnd"/>
          </w:p>
          <w:p w:rsidR="00B04B14" w:rsidRDefault="00B04B14" w:rsidP="00B04B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2</w:t>
            </w: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>.</w:t>
            </w:r>
            <w:r w:rsidR="001D10B0"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оля детей в возрасте от 5 до 18 лет, охваченных дополнительным образ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ванием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10B0" w:rsidRPr="00B04B14" w:rsidRDefault="00B04B14" w:rsidP="00B04B1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3</w:t>
            </w:r>
            <w:r w:rsidR="001D10B0" w:rsidRPr="000B5998">
              <w:rPr>
                <w:kern w:val="1"/>
                <w:sz w:val="28"/>
                <w:szCs w:val="28"/>
              </w:rPr>
              <w:t xml:space="preserve">. 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Доля руководящих и педагогических работников муниципальных организ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ций дошкольного образования, общ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организаций и орг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низаций дополнительного образования детей, прошедших в течение после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них трех лет повышение квалификации или профессиональную переподгото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ку, в общей численности руководит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лей и педагогических работников 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ганизаций дошкольного, общего, д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04B14">
              <w:rPr>
                <w:rFonts w:ascii="Times New Roman" w:hAnsi="Times New Roman" w:cs="Times New Roman"/>
                <w:sz w:val="28"/>
                <w:szCs w:val="28"/>
              </w:rPr>
              <w:t>полнительного образования детей</w:t>
            </w:r>
          </w:p>
          <w:p w:rsidR="001D10B0" w:rsidRPr="0029548D" w:rsidRDefault="00B04B14" w:rsidP="00B04B14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4</w:t>
            </w:r>
            <w:r w:rsidR="001D10B0" w:rsidRPr="00A076BF">
              <w:rPr>
                <w:kern w:val="1"/>
                <w:sz w:val="28"/>
                <w:szCs w:val="28"/>
              </w:rPr>
              <w:t xml:space="preserve">. </w:t>
            </w:r>
            <w:proofErr w:type="gramStart"/>
            <w:r w:rsidR="00A076BF" w:rsidRPr="00A076BF">
              <w:rPr>
                <w:sz w:val="28"/>
                <w:szCs w:val="28"/>
                <w:shd w:val="clear" w:color="auto" w:fill="FFFFFF"/>
              </w:rPr>
              <w:t>Доступность дошкольного образов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а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ния (отношение численности детей в возрасте от 3 до 7 лет, получивших дошкольное образование в текущем году, к сумме численности детей в во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з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расте от 3 до 7 лет, получающих д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о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школьное образование в текущем году и численности детей в возрасте от 3 до 7 лет, находящихся в очереди на пол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у</w:t>
            </w:r>
            <w:r w:rsidR="00A076BF" w:rsidRPr="00A076BF">
              <w:rPr>
                <w:sz w:val="28"/>
                <w:szCs w:val="28"/>
                <w:shd w:val="clear" w:color="auto" w:fill="FFFFFF"/>
              </w:rPr>
              <w:t>чение в текущем году дошкольного образования</w:t>
            </w:r>
            <w:proofErr w:type="gramEnd"/>
          </w:p>
          <w:p w:rsidR="001D10B0" w:rsidRPr="003C7D59" w:rsidRDefault="00B04B14" w:rsidP="001D10B0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5</w:t>
            </w:r>
            <w:r w:rsidR="001D10B0" w:rsidRPr="0029548D">
              <w:rPr>
                <w:kern w:val="1"/>
                <w:sz w:val="28"/>
                <w:szCs w:val="28"/>
              </w:rPr>
              <w:t xml:space="preserve">. </w:t>
            </w:r>
            <w:r w:rsidR="001D10B0" w:rsidRPr="0029548D">
              <w:rPr>
                <w:sz w:val="28"/>
                <w:szCs w:val="28"/>
              </w:rPr>
              <w:t>Доля выпускников муниципальных общеобразовательных учреждений, сдавших ЕГЭ по русскому и математ</w:t>
            </w:r>
            <w:r w:rsidR="001D10B0" w:rsidRPr="0029548D">
              <w:rPr>
                <w:sz w:val="28"/>
                <w:szCs w:val="28"/>
              </w:rPr>
              <w:t>и</w:t>
            </w:r>
            <w:r w:rsidR="001D10B0" w:rsidRPr="0029548D">
              <w:rPr>
                <w:sz w:val="28"/>
                <w:szCs w:val="28"/>
              </w:rPr>
              <w:t>ке, в общей численности выпускн</w:t>
            </w:r>
            <w:r w:rsidR="001D10B0" w:rsidRPr="0029548D">
              <w:rPr>
                <w:sz w:val="28"/>
                <w:szCs w:val="28"/>
              </w:rPr>
              <w:t>и</w:t>
            </w:r>
            <w:r w:rsidR="001D10B0" w:rsidRPr="0029548D">
              <w:rPr>
                <w:sz w:val="28"/>
                <w:szCs w:val="28"/>
              </w:rPr>
              <w:t>ков  муниципальных общеобразов</w:t>
            </w:r>
            <w:r w:rsidR="001D10B0" w:rsidRPr="0029548D">
              <w:rPr>
                <w:sz w:val="28"/>
                <w:szCs w:val="28"/>
              </w:rPr>
              <w:t>а</w:t>
            </w:r>
            <w:r w:rsidR="001D10B0" w:rsidRPr="0029548D">
              <w:rPr>
                <w:sz w:val="28"/>
                <w:szCs w:val="28"/>
              </w:rPr>
              <w:t>тельных учреждений, сдав</w:t>
            </w:r>
            <w:r w:rsidR="0082338E">
              <w:rPr>
                <w:sz w:val="28"/>
                <w:szCs w:val="28"/>
              </w:rPr>
              <w:t>авших</w:t>
            </w:r>
            <w:r w:rsidR="001D10B0" w:rsidRPr="0029548D">
              <w:rPr>
                <w:sz w:val="28"/>
                <w:szCs w:val="28"/>
              </w:rPr>
              <w:t xml:space="preserve"> ЕГЭ по данным предметам </w:t>
            </w:r>
          </w:p>
          <w:p w:rsidR="001D10B0" w:rsidRPr="0029548D" w:rsidRDefault="00634412" w:rsidP="001D10B0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6</w:t>
            </w:r>
            <w:r w:rsidR="001D10B0" w:rsidRPr="0029548D">
              <w:rPr>
                <w:kern w:val="1"/>
                <w:sz w:val="28"/>
                <w:szCs w:val="28"/>
              </w:rPr>
              <w:t xml:space="preserve">. </w:t>
            </w:r>
            <w:r w:rsidR="001D10B0" w:rsidRPr="0029548D">
              <w:rPr>
                <w:sz w:val="28"/>
                <w:szCs w:val="28"/>
              </w:rPr>
              <w:t>Отношение среднемесячной зар</w:t>
            </w:r>
            <w:r w:rsidR="001D10B0" w:rsidRPr="0029548D">
              <w:rPr>
                <w:sz w:val="28"/>
                <w:szCs w:val="28"/>
              </w:rPr>
              <w:t>а</w:t>
            </w:r>
            <w:r w:rsidR="001D10B0" w:rsidRPr="0029548D">
              <w:rPr>
                <w:sz w:val="28"/>
                <w:szCs w:val="28"/>
              </w:rPr>
              <w:t>ботной платы педагогических рабо</w:t>
            </w:r>
            <w:r w:rsidR="001D10B0" w:rsidRPr="0029548D">
              <w:rPr>
                <w:sz w:val="28"/>
                <w:szCs w:val="28"/>
              </w:rPr>
              <w:t>т</w:t>
            </w:r>
            <w:r w:rsidR="001D10B0" w:rsidRPr="0029548D">
              <w:rPr>
                <w:sz w:val="28"/>
                <w:szCs w:val="28"/>
              </w:rPr>
              <w:t>ников дошкольных образовательных организаций к среднемесячной зар</w:t>
            </w:r>
            <w:r w:rsidR="001D10B0" w:rsidRPr="0029548D">
              <w:rPr>
                <w:sz w:val="28"/>
                <w:szCs w:val="28"/>
              </w:rPr>
              <w:t>а</w:t>
            </w:r>
            <w:r w:rsidR="001D10B0" w:rsidRPr="0029548D">
              <w:rPr>
                <w:sz w:val="28"/>
                <w:szCs w:val="28"/>
              </w:rPr>
              <w:t>ботной плате организаций общего о</w:t>
            </w:r>
            <w:r w:rsidR="001D10B0" w:rsidRPr="0029548D">
              <w:rPr>
                <w:sz w:val="28"/>
                <w:szCs w:val="28"/>
              </w:rPr>
              <w:t>б</w:t>
            </w:r>
            <w:r w:rsidR="001D10B0" w:rsidRPr="0029548D">
              <w:rPr>
                <w:sz w:val="28"/>
                <w:szCs w:val="28"/>
              </w:rPr>
              <w:t xml:space="preserve">разования </w:t>
            </w:r>
            <w:r>
              <w:rPr>
                <w:sz w:val="28"/>
                <w:szCs w:val="28"/>
              </w:rPr>
              <w:t>Краснощековского</w:t>
            </w:r>
            <w:r w:rsidR="00603822">
              <w:rPr>
                <w:sz w:val="28"/>
                <w:szCs w:val="28"/>
              </w:rPr>
              <w:t xml:space="preserve"> района</w:t>
            </w:r>
          </w:p>
          <w:p w:rsidR="001D10B0" w:rsidRPr="006955D2" w:rsidRDefault="00634412" w:rsidP="001D10B0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7</w:t>
            </w:r>
            <w:r w:rsidR="001D10B0" w:rsidRPr="0029548D">
              <w:rPr>
                <w:kern w:val="1"/>
                <w:sz w:val="28"/>
                <w:szCs w:val="28"/>
              </w:rPr>
              <w:t>. О</w:t>
            </w:r>
            <w:r w:rsidR="001D10B0" w:rsidRPr="0029548D">
              <w:rPr>
                <w:sz w:val="28"/>
                <w:szCs w:val="28"/>
              </w:rPr>
              <w:t>тношение среднемесячной зар</w:t>
            </w:r>
            <w:r w:rsidR="001D10B0" w:rsidRPr="0029548D">
              <w:rPr>
                <w:sz w:val="28"/>
                <w:szCs w:val="28"/>
              </w:rPr>
              <w:t>а</w:t>
            </w:r>
            <w:r w:rsidR="001D10B0" w:rsidRPr="0029548D">
              <w:rPr>
                <w:sz w:val="28"/>
                <w:szCs w:val="28"/>
              </w:rPr>
              <w:t>ботной платы педагогических рабо</w:t>
            </w:r>
            <w:r w:rsidR="001D10B0" w:rsidRPr="0029548D">
              <w:rPr>
                <w:sz w:val="28"/>
                <w:szCs w:val="28"/>
              </w:rPr>
              <w:t>т</w:t>
            </w:r>
            <w:r w:rsidR="001D10B0" w:rsidRPr="0029548D">
              <w:rPr>
                <w:sz w:val="28"/>
                <w:szCs w:val="28"/>
              </w:rPr>
              <w:t xml:space="preserve">ников образовательных организаций общего образования к среднемесячной заработной плате в </w:t>
            </w:r>
            <w:r>
              <w:rPr>
                <w:sz w:val="28"/>
                <w:szCs w:val="28"/>
              </w:rPr>
              <w:t>Краснощековском</w:t>
            </w:r>
            <w:r w:rsidR="00603822">
              <w:rPr>
                <w:sz w:val="28"/>
                <w:szCs w:val="28"/>
              </w:rPr>
              <w:t xml:space="preserve">    районе</w:t>
            </w:r>
          </w:p>
          <w:p w:rsidR="001D10B0" w:rsidRPr="00A14466" w:rsidRDefault="00634412" w:rsidP="001D10B0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D10B0" w:rsidRPr="0029548D">
              <w:rPr>
                <w:sz w:val="28"/>
                <w:szCs w:val="28"/>
              </w:rPr>
              <w:t xml:space="preserve">. </w:t>
            </w:r>
            <w:r w:rsidR="001D10B0" w:rsidRPr="0029548D">
              <w:rPr>
                <w:kern w:val="1"/>
                <w:sz w:val="28"/>
                <w:szCs w:val="28"/>
              </w:rPr>
              <w:t xml:space="preserve"> </w:t>
            </w:r>
            <w:r w:rsidR="001D10B0" w:rsidRPr="0029548D">
              <w:rPr>
                <w:sz w:val="28"/>
                <w:szCs w:val="28"/>
              </w:rPr>
              <w:t>Выполнение муниципальных зад</w:t>
            </w:r>
            <w:r w:rsidR="001D10B0" w:rsidRPr="0029548D">
              <w:rPr>
                <w:sz w:val="28"/>
                <w:szCs w:val="28"/>
              </w:rPr>
              <w:t>а</w:t>
            </w:r>
            <w:r w:rsidR="001D10B0" w:rsidRPr="0029548D">
              <w:rPr>
                <w:sz w:val="28"/>
                <w:szCs w:val="28"/>
              </w:rPr>
              <w:t>ний</w:t>
            </w:r>
            <w:r w:rsidR="00004F27">
              <w:rPr>
                <w:sz w:val="28"/>
                <w:szCs w:val="28"/>
              </w:rPr>
              <w:t xml:space="preserve"> муниципальными организациями</w:t>
            </w:r>
          </w:p>
          <w:p w:rsidR="00632D8F" w:rsidRPr="004C2D6C" w:rsidRDefault="00EB74E3" w:rsidP="00634412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9</w:t>
            </w:r>
            <w:r w:rsidR="001D10B0" w:rsidRPr="00950229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. </w:t>
            </w:r>
            <w:r w:rsidR="001D10B0" w:rsidRPr="00950229">
              <w:rPr>
                <w:rFonts w:ascii="Times New Roman" w:hAnsi="Times New Roman" w:cs="Times New Roman"/>
                <w:sz w:val="28"/>
                <w:szCs w:val="28"/>
              </w:rPr>
              <w:t>Расходы бюджета муниципального образования на общее образование в расчете на 1 обучающегося в муниц</w:t>
            </w:r>
            <w:r w:rsidR="001D10B0" w:rsidRPr="0095022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D10B0" w:rsidRPr="009502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пальных общеобразовательных учр</w:t>
            </w:r>
            <w:r w:rsidR="001D10B0" w:rsidRPr="0095022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D10B0" w:rsidRPr="00950229">
              <w:rPr>
                <w:rFonts w:ascii="Times New Roman" w:hAnsi="Times New Roman" w:cs="Times New Roman"/>
                <w:sz w:val="28"/>
                <w:szCs w:val="28"/>
              </w:rPr>
              <w:t>ждениях</w:t>
            </w:r>
          </w:p>
        </w:tc>
      </w:tr>
      <w:tr w:rsidR="0038337E" w:rsidRPr="00116706" w:rsidTr="0038337E">
        <w:tc>
          <w:tcPr>
            <w:tcW w:w="4677" w:type="dxa"/>
          </w:tcPr>
          <w:p w:rsidR="0038337E" w:rsidRPr="00116706" w:rsidRDefault="0038337E" w:rsidP="0011670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lastRenderedPageBreak/>
              <w:t>Этапы и сроки реализации муниц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и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пальной </w:t>
            </w:r>
            <w:r w:rsidR="000B702B"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п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рограммы</w:t>
            </w:r>
          </w:p>
          <w:p w:rsidR="00CC3451" w:rsidRPr="00116706" w:rsidRDefault="00CC3451" w:rsidP="001167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0B702B" w:rsidRPr="00116706" w:rsidRDefault="0038337E" w:rsidP="00634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срок реализации муниципальной пр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граммы </w:t>
            </w:r>
            <w:r w:rsidR="00A56CF3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- </w:t>
            </w:r>
            <w:r w:rsidR="00A56CF3" w:rsidRPr="00A56CF3">
              <w:rPr>
                <w:rFonts w:ascii="Times New Roman" w:hAnsi="Times New Roman" w:cs="Times New Roman"/>
                <w:kern w:val="1"/>
                <w:sz w:val="28"/>
                <w:szCs w:val="28"/>
              </w:rPr>
              <w:t>2025-2030</w:t>
            </w:r>
            <w:r w:rsidR="00004F27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 </w:t>
            </w:r>
            <w:r w:rsidR="00634412">
              <w:rPr>
                <w:rFonts w:ascii="Times New Roman" w:hAnsi="Times New Roman" w:cs="Times New Roman"/>
                <w:kern w:val="1"/>
                <w:sz w:val="28"/>
                <w:szCs w:val="28"/>
              </w:rPr>
              <w:t>годы.</w:t>
            </w:r>
          </w:p>
        </w:tc>
      </w:tr>
      <w:tr w:rsidR="0038337E" w:rsidRPr="00116706" w:rsidTr="0038337E">
        <w:tc>
          <w:tcPr>
            <w:tcW w:w="4677" w:type="dxa"/>
          </w:tcPr>
          <w:p w:rsidR="0038337E" w:rsidRPr="00431DD4" w:rsidRDefault="0038337E" w:rsidP="00431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Объемы и источники финансиров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а</w:t>
            </w:r>
            <w:r w:rsidRPr="00116706">
              <w:rPr>
                <w:rFonts w:ascii="Times New Roman" w:hAnsi="Times New Roman" w:cs="Times New Roman"/>
                <w:kern w:val="1"/>
                <w:sz w:val="28"/>
                <w:szCs w:val="28"/>
              </w:rPr>
              <w:t>ния муниципальной программы</w:t>
            </w:r>
          </w:p>
        </w:tc>
        <w:tc>
          <w:tcPr>
            <w:tcW w:w="4962" w:type="dxa"/>
          </w:tcPr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Общий объем финансирования мун</w:t>
            </w: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ципальной программы  386927,1  тыс. руб., в том числе: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 счет средств районного бюджета – 17676,3 тысяч рублей: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2025 год –5248,1 тысяч рублей;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2026год –2546 тысяч рублей;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2027 год – 6182,3 тысяч рублей;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2028 год – 1233,3 тысяч рублей;</w:t>
            </w:r>
          </w:p>
          <w:p w:rsidR="00B44161" w:rsidRPr="00B44161" w:rsidRDefault="00B44161" w:rsidP="00B44161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2029 год –1233,3  тысяч рублей;</w:t>
            </w:r>
          </w:p>
          <w:p w:rsidR="00DE05D5" w:rsidRPr="005463DB" w:rsidRDefault="00B44161" w:rsidP="00B4416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416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2030 год – 1233,3  тысяч рублей;</w:t>
            </w:r>
          </w:p>
        </w:tc>
      </w:tr>
      <w:tr w:rsidR="00F803A2" w:rsidRPr="00116706" w:rsidTr="0038337E">
        <w:tc>
          <w:tcPr>
            <w:tcW w:w="4677" w:type="dxa"/>
          </w:tcPr>
          <w:p w:rsidR="00F803A2" w:rsidRPr="00116706" w:rsidRDefault="00634412" w:rsidP="00431DD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4962" w:type="dxa"/>
          </w:tcPr>
          <w:p w:rsidR="00634412" w:rsidRPr="000B5998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1</w:t>
            </w:r>
            <w:r w:rsidRPr="000B5998">
              <w:rPr>
                <w:kern w:val="1"/>
                <w:sz w:val="28"/>
                <w:szCs w:val="28"/>
              </w:rPr>
              <w:t xml:space="preserve">. </w:t>
            </w:r>
            <w:proofErr w:type="gramStart"/>
            <w:r w:rsidR="00D32BAB">
              <w:rPr>
                <w:sz w:val="28"/>
                <w:szCs w:val="28"/>
              </w:rPr>
              <w:t>Обеспечение</w:t>
            </w:r>
            <w:r>
              <w:rPr>
                <w:sz w:val="28"/>
                <w:szCs w:val="28"/>
              </w:rPr>
              <w:t xml:space="preserve"> численности обуча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>щихся занимающихся в одну смену, в общей численности, обучающихся в общеобразовательных учреждениях</w:t>
            </w:r>
            <w:r w:rsidR="00D32BAB">
              <w:rPr>
                <w:sz w:val="28"/>
                <w:szCs w:val="28"/>
              </w:rPr>
              <w:t xml:space="preserve"> 100%</w:t>
            </w:r>
            <w:r>
              <w:rPr>
                <w:sz w:val="28"/>
                <w:szCs w:val="28"/>
              </w:rPr>
              <w:t>.</w:t>
            </w:r>
            <w:proofErr w:type="gramEnd"/>
          </w:p>
          <w:p w:rsidR="00634412" w:rsidRDefault="00634412" w:rsidP="00634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2</w:t>
            </w:r>
            <w:r w:rsidRPr="00B04B14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.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увеличение доли детей в возрасте от 5 до 18 лет, охваченных дополнител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ным образованием, до 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169E2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34412" w:rsidRPr="00B04B14" w:rsidRDefault="00634412" w:rsidP="00634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3</w:t>
            </w:r>
            <w:r w:rsidRPr="000B5998">
              <w:rPr>
                <w:kern w:val="1"/>
                <w:sz w:val="28"/>
                <w:szCs w:val="28"/>
              </w:rPr>
              <w:t xml:space="preserve">.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обеспечение доли руководящих и педагогических работников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ab/>
              <w:t>м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ниципальных общеобразовательных организаций, своевременно проше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ших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ab/>
              <w:t>повышение</w:t>
            </w:r>
            <w:r w:rsidR="00A16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ab/>
              <w:t>квалифи</w:t>
            </w:r>
            <w:r w:rsidR="00A169E2">
              <w:rPr>
                <w:rFonts w:ascii="Times New Roman" w:hAnsi="Times New Roman" w:cs="Times New Roman"/>
                <w:sz w:val="28"/>
                <w:szCs w:val="28"/>
              </w:rPr>
              <w:t xml:space="preserve">кации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или профессиональную переподгото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 xml:space="preserve">ку,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общей численности руково</w:t>
            </w:r>
            <w:r w:rsidR="00D32BAB">
              <w:rPr>
                <w:rFonts w:ascii="Times New Roman" w:hAnsi="Times New Roman" w:cs="Times New Roman"/>
                <w:sz w:val="28"/>
                <w:szCs w:val="28"/>
              </w:rPr>
              <w:t xml:space="preserve">дящих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педагогических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D32B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работников общео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34412">
              <w:rPr>
                <w:rFonts w:ascii="Times New Roman" w:hAnsi="Times New Roman" w:cs="Times New Roman"/>
                <w:sz w:val="28"/>
                <w:szCs w:val="28"/>
              </w:rPr>
              <w:t>разовательных организаций на уровне 100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634412" w:rsidRPr="0029548D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4</w:t>
            </w:r>
            <w:r w:rsidRPr="00A076BF">
              <w:rPr>
                <w:kern w:val="1"/>
                <w:sz w:val="28"/>
                <w:szCs w:val="28"/>
              </w:rPr>
              <w:t xml:space="preserve">. </w:t>
            </w:r>
            <w:r w:rsidRPr="00634412">
              <w:rPr>
                <w:sz w:val="28"/>
                <w:szCs w:val="28"/>
                <w:shd w:val="clear" w:color="auto" w:fill="FFFFFF"/>
              </w:rPr>
              <w:t>обеспечение доступности дошкол</w:t>
            </w:r>
            <w:r w:rsidRPr="00634412">
              <w:rPr>
                <w:sz w:val="28"/>
                <w:szCs w:val="28"/>
                <w:shd w:val="clear" w:color="auto" w:fill="FFFFFF"/>
              </w:rPr>
              <w:t>ь</w:t>
            </w:r>
            <w:r w:rsidRPr="00634412">
              <w:rPr>
                <w:sz w:val="28"/>
                <w:szCs w:val="28"/>
                <w:shd w:val="clear" w:color="auto" w:fill="FFFFFF"/>
              </w:rPr>
              <w:t xml:space="preserve">ного образования для детей в возрасте от 2 </w:t>
            </w:r>
            <w:proofErr w:type="spellStart"/>
            <w:proofErr w:type="gramStart"/>
            <w:r w:rsidRPr="00634412">
              <w:rPr>
                <w:sz w:val="28"/>
                <w:szCs w:val="28"/>
                <w:shd w:val="clear" w:color="auto" w:fill="FFFFFF"/>
              </w:rPr>
              <w:t>мес</w:t>
            </w:r>
            <w:proofErr w:type="spellEnd"/>
            <w:proofErr w:type="gramEnd"/>
            <w:r w:rsidRPr="00634412">
              <w:rPr>
                <w:sz w:val="28"/>
                <w:szCs w:val="28"/>
                <w:shd w:val="clear" w:color="auto" w:fill="FFFFFF"/>
              </w:rPr>
              <w:t xml:space="preserve"> до 3 лет (отношение числе</w:t>
            </w:r>
            <w:r w:rsidRPr="00634412">
              <w:rPr>
                <w:sz w:val="28"/>
                <w:szCs w:val="28"/>
                <w:shd w:val="clear" w:color="auto" w:fill="FFFFFF"/>
              </w:rPr>
              <w:t>н</w:t>
            </w:r>
            <w:r w:rsidRPr="00634412">
              <w:rPr>
                <w:sz w:val="28"/>
                <w:szCs w:val="28"/>
                <w:shd w:val="clear" w:color="auto" w:fill="FFFFFF"/>
              </w:rPr>
              <w:t xml:space="preserve">ности детей в возрасте от 2 </w:t>
            </w:r>
            <w:proofErr w:type="spellStart"/>
            <w:r w:rsidRPr="00634412">
              <w:rPr>
                <w:sz w:val="28"/>
                <w:szCs w:val="28"/>
                <w:shd w:val="clear" w:color="auto" w:fill="FFFFFF"/>
              </w:rPr>
              <w:t>мес</w:t>
            </w:r>
            <w:proofErr w:type="spellEnd"/>
            <w:r w:rsidRPr="00634412">
              <w:rPr>
                <w:sz w:val="28"/>
                <w:szCs w:val="28"/>
                <w:shd w:val="clear" w:color="auto" w:fill="FFFFFF"/>
              </w:rPr>
              <w:t xml:space="preserve"> до 3 лет, получающих дошкольное образ</w:t>
            </w:r>
            <w:r w:rsidRPr="00634412">
              <w:rPr>
                <w:sz w:val="28"/>
                <w:szCs w:val="28"/>
                <w:shd w:val="clear" w:color="auto" w:fill="FFFFFF"/>
              </w:rPr>
              <w:t>о</w:t>
            </w:r>
            <w:r w:rsidRPr="00634412">
              <w:rPr>
                <w:sz w:val="28"/>
                <w:szCs w:val="28"/>
                <w:shd w:val="clear" w:color="auto" w:fill="FFFFFF"/>
              </w:rPr>
              <w:t>вание в текущем году, к сумме числе</w:t>
            </w:r>
            <w:r w:rsidRPr="00634412">
              <w:rPr>
                <w:sz w:val="28"/>
                <w:szCs w:val="28"/>
                <w:shd w:val="clear" w:color="auto" w:fill="FFFFFF"/>
              </w:rPr>
              <w:t>н</w:t>
            </w:r>
            <w:r w:rsidRPr="00634412">
              <w:rPr>
                <w:sz w:val="28"/>
                <w:szCs w:val="28"/>
                <w:shd w:val="clear" w:color="auto" w:fill="FFFFFF"/>
              </w:rPr>
              <w:t>ности детей в возрасте от 2мес до 3 лет, получающих дошкольное образ</w:t>
            </w:r>
            <w:r w:rsidRPr="00634412">
              <w:rPr>
                <w:sz w:val="28"/>
                <w:szCs w:val="28"/>
                <w:shd w:val="clear" w:color="auto" w:fill="FFFFFF"/>
              </w:rPr>
              <w:t>о</w:t>
            </w:r>
            <w:r w:rsidRPr="00634412">
              <w:rPr>
                <w:sz w:val="28"/>
                <w:szCs w:val="28"/>
                <w:shd w:val="clear" w:color="auto" w:fill="FFFFFF"/>
              </w:rPr>
              <w:t xml:space="preserve">вание в текущем году, и численности детей в возрасте от 2мес до 3 лет, находящихся в очереди на получение в </w:t>
            </w:r>
            <w:r w:rsidRPr="00634412">
              <w:rPr>
                <w:sz w:val="28"/>
                <w:szCs w:val="28"/>
                <w:shd w:val="clear" w:color="auto" w:fill="FFFFFF"/>
              </w:rPr>
              <w:lastRenderedPageBreak/>
              <w:t>текущем году дошкольного образов</w:t>
            </w:r>
            <w:r w:rsidRPr="00634412">
              <w:rPr>
                <w:sz w:val="28"/>
                <w:szCs w:val="28"/>
                <w:shd w:val="clear" w:color="auto" w:fill="FFFFFF"/>
              </w:rPr>
              <w:t>а</w:t>
            </w:r>
            <w:r w:rsidRPr="00634412">
              <w:rPr>
                <w:sz w:val="28"/>
                <w:szCs w:val="28"/>
                <w:shd w:val="clear" w:color="auto" w:fill="FFFFFF"/>
              </w:rPr>
              <w:t>ния) на уровне 100 %;</w:t>
            </w:r>
          </w:p>
          <w:p w:rsidR="00634412" w:rsidRPr="003C7D59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5</w:t>
            </w:r>
            <w:r w:rsidRPr="00314372">
              <w:rPr>
                <w:kern w:val="1"/>
                <w:sz w:val="28"/>
                <w:szCs w:val="28"/>
              </w:rPr>
              <w:t xml:space="preserve">. </w:t>
            </w:r>
            <w:r w:rsidRPr="00314372">
              <w:rPr>
                <w:sz w:val="28"/>
                <w:szCs w:val="28"/>
              </w:rPr>
              <w:t>Доля выпускников муниципальных общеобразовательных учреждений, сдавших ЕГЭ по русскому и математ</w:t>
            </w:r>
            <w:r w:rsidRPr="00314372">
              <w:rPr>
                <w:sz w:val="28"/>
                <w:szCs w:val="28"/>
              </w:rPr>
              <w:t>и</w:t>
            </w:r>
            <w:r w:rsidRPr="00314372">
              <w:rPr>
                <w:sz w:val="28"/>
                <w:szCs w:val="28"/>
              </w:rPr>
              <w:t>ке, в общей численности выпускн</w:t>
            </w:r>
            <w:r w:rsidRPr="00314372">
              <w:rPr>
                <w:sz w:val="28"/>
                <w:szCs w:val="28"/>
              </w:rPr>
              <w:t>и</w:t>
            </w:r>
            <w:r w:rsidRPr="00314372">
              <w:rPr>
                <w:sz w:val="28"/>
                <w:szCs w:val="28"/>
              </w:rPr>
              <w:t>ков  муниципальных общеобразов</w:t>
            </w:r>
            <w:r w:rsidRPr="00314372">
              <w:rPr>
                <w:sz w:val="28"/>
                <w:szCs w:val="28"/>
              </w:rPr>
              <w:t>а</w:t>
            </w:r>
            <w:r w:rsidRPr="00314372">
              <w:rPr>
                <w:sz w:val="28"/>
                <w:szCs w:val="28"/>
              </w:rPr>
              <w:t>тельных учреждений, сдав</w:t>
            </w:r>
            <w:r w:rsidR="00314372">
              <w:rPr>
                <w:sz w:val="28"/>
                <w:szCs w:val="28"/>
              </w:rPr>
              <w:t>ав</w:t>
            </w:r>
            <w:r w:rsidRPr="00314372">
              <w:rPr>
                <w:sz w:val="28"/>
                <w:szCs w:val="28"/>
              </w:rPr>
              <w:t>ших ЕГЭ по данным предметам</w:t>
            </w:r>
            <w:r w:rsidRPr="0029548D">
              <w:rPr>
                <w:sz w:val="28"/>
                <w:szCs w:val="28"/>
              </w:rPr>
              <w:t xml:space="preserve"> </w:t>
            </w:r>
            <w:r w:rsidR="00314372">
              <w:rPr>
                <w:sz w:val="28"/>
                <w:szCs w:val="28"/>
              </w:rPr>
              <w:t>не менее 100%</w:t>
            </w:r>
          </w:p>
          <w:p w:rsidR="00634412" w:rsidRPr="0029548D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6</w:t>
            </w:r>
            <w:r w:rsidRPr="0029548D">
              <w:rPr>
                <w:kern w:val="1"/>
                <w:sz w:val="28"/>
                <w:szCs w:val="28"/>
              </w:rPr>
              <w:t xml:space="preserve">. </w:t>
            </w:r>
            <w:r w:rsidR="00D32BAB">
              <w:rPr>
                <w:kern w:val="1"/>
                <w:sz w:val="28"/>
                <w:szCs w:val="28"/>
              </w:rPr>
              <w:t>Обеспечить о</w:t>
            </w:r>
            <w:r w:rsidRPr="0029548D">
              <w:rPr>
                <w:sz w:val="28"/>
                <w:szCs w:val="28"/>
              </w:rPr>
              <w:t>тношение среднем</w:t>
            </w:r>
            <w:r w:rsidRPr="0029548D">
              <w:rPr>
                <w:sz w:val="28"/>
                <w:szCs w:val="28"/>
              </w:rPr>
              <w:t>е</w:t>
            </w:r>
            <w:r w:rsidRPr="0029548D">
              <w:rPr>
                <w:sz w:val="28"/>
                <w:szCs w:val="28"/>
              </w:rPr>
              <w:t>сячной заработной платы педагогич</w:t>
            </w:r>
            <w:r w:rsidRPr="0029548D">
              <w:rPr>
                <w:sz w:val="28"/>
                <w:szCs w:val="28"/>
              </w:rPr>
              <w:t>е</w:t>
            </w:r>
            <w:r w:rsidRPr="0029548D">
              <w:rPr>
                <w:sz w:val="28"/>
                <w:szCs w:val="28"/>
              </w:rPr>
              <w:t>ских работников дошкольных образ</w:t>
            </w:r>
            <w:r w:rsidRPr="0029548D">
              <w:rPr>
                <w:sz w:val="28"/>
                <w:szCs w:val="28"/>
              </w:rPr>
              <w:t>о</w:t>
            </w:r>
            <w:r w:rsidRPr="0029548D">
              <w:rPr>
                <w:sz w:val="28"/>
                <w:szCs w:val="28"/>
              </w:rPr>
              <w:t>вательных организаций к среднем</w:t>
            </w:r>
            <w:r w:rsidRPr="0029548D">
              <w:rPr>
                <w:sz w:val="28"/>
                <w:szCs w:val="28"/>
              </w:rPr>
              <w:t>е</w:t>
            </w:r>
            <w:r w:rsidRPr="0029548D">
              <w:rPr>
                <w:sz w:val="28"/>
                <w:szCs w:val="28"/>
              </w:rPr>
              <w:t xml:space="preserve">сячной заработной плате организаций общего образования </w:t>
            </w:r>
            <w:r>
              <w:rPr>
                <w:sz w:val="28"/>
                <w:szCs w:val="28"/>
              </w:rPr>
              <w:t>Краснощековск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района</w:t>
            </w:r>
            <w:r w:rsidR="00D32BAB">
              <w:rPr>
                <w:sz w:val="28"/>
                <w:szCs w:val="28"/>
              </w:rPr>
              <w:t xml:space="preserve"> на уровне 100%</w:t>
            </w:r>
          </w:p>
          <w:p w:rsidR="00634412" w:rsidRPr="006955D2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kern w:val="1"/>
                <w:sz w:val="28"/>
                <w:szCs w:val="28"/>
              </w:rPr>
              <w:t>7</w:t>
            </w:r>
            <w:r w:rsidRPr="0029548D">
              <w:rPr>
                <w:kern w:val="1"/>
                <w:sz w:val="28"/>
                <w:szCs w:val="28"/>
              </w:rPr>
              <w:t xml:space="preserve">. </w:t>
            </w:r>
            <w:r w:rsidR="00314372">
              <w:rPr>
                <w:kern w:val="1"/>
                <w:sz w:val="28"/>
                <w:szCs w:val="28"/>
              </w:rPr>
              <w:t>Обеспечить о</w:t>
            </w:r>
            <w:r w:rsidRPr="0029548D">
              <w:rPr>
                <w:sz w:val="28"/>
                <w:szCs w:val="28"/>
              </w:rPr>
              <w:t>тношение среднем</w:t>
            </w:r>
            <w:r w:rsidRPr="0029548D">
              <w:rPr>
                <w:sz w:val="28"/>
                <w:szCs w:val="28"/>
              </w:rPr>
              <w:t>е</w:t>
            </w:r>
            <w:r w:rsidRPr="0029548D">
              <w:rPr>
                <w:sz w:val="28"/>
                <w:szCs w:val="28"/>
              </w:rPr>
              <w:t>сячной заработной платы педагогич</w:t>
            </w:r>
            <w:r w:rsidRPr="0029548D">
              <w:rPr>
                <w:sz w:val="28"/>
                <w:szCs w:val="28"/>
              </w:rPr>
              <w:t>е</w:t>
            </w:r>
            <w:r w:rsidRPr="0029548D">
              <w:rPr>
                <w:sz w:val="28"/>
                <w:szCs w:val="28"/>
              </w:rPr>
              <w:t>ских работников образовательных о</w:t>
            </w:r>
            <w:r w:rsidRPr="0029548D">
              <w:rPr>
                <w:sz w:val="28"/>
                <w:szCs w:val="28"/>
              </w:rPr>
              <w:t>р</w:t>
            </w:r>
            <w:r w:rsidRPr="0029548D">
              <w:rPr>
                <w:sz w:val="28"/>
                <w:szCs w:val="28"/>
              </w:rPr>
              <w:t>ганизаций общего образования к сре</w:t>
            </w:r>
            <w:r w:rsidRPr="0029548D">
              <w:rPr>
                <w:sz w:val="28"/>
                <w:szCs w:val="28"/>
              </w:rPr>
              <w:t>д</w:t>
            </w:r>
            <w:r w:rsidRPr="0029548D">
              <w:rPr>
                <w:sz w:val="28"/>
                <w:szCs w:val="28"/>
              </w:rPr>
              <w:t xml:space="preserve">немесячной заработной плате в </w:t>
            </w:r>
            <w:r>
              <w:rPr>
                <w:sz w:val="28"/>
                <w:szCs w:val="28"/>
              </w:rPr>
              <w:t>Кра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нощековском    районе</w:t>
            </w:r>
            <w:r w:rsidR="00D32BAB">
              <w:rPr>
                <w:sz w:val="28"/>
                <w:szCs w:val="28"/>
              </w:rPr>
              <w:t xml:space="preserve"> </w:t>
            </w:r>
            <w:r w:rsidR="00314372">
              <w:rPr>
                <w:sz w:val="28"/>
                <w:szCs w:val="28"/>
              </w:rPr>
              <w:t>не менее 90%.</w:t>
            </w:r>
          </w:p>
          <w:p w:rsidR="00634412" w:rsidRPr="00A14466" w:rsidRDefault="00634412" w:rsidP="00634412">
            <w:pPr>
              <w:pStyle w:val="af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29548D">
              <w:rPr>
                <w:sz w:val="28"/>
                <w:szCs w:val="28"/>
              </w:rPr>
              <w:t xml:space="preserve">. </w:t>
            </w:r>
            <w:r w:rsidRPr="0029548D">
              <w:rPr>
                <w:kern w:val="1"/>
                <w:sz w:val="28"/>
                <w:szCs w:val="28"/>
              </w:rPr>
              <w:t xml:space="preserve"> </w:t>
            </w:r>
            <w:r w:rsidRPr="0029548D">
              <w:rPr>
                <w:sz w:val="28"/>
                <w:szCs w:val="28"/>
              </w:rPr>
              <w:t>Выполнение муниципальных зад</w:t>
            </w:r>
            <w:r w:rsidRPr="0029548D">
              <w:rPr>
                <w:sz w:val="28"/>
                <w:szCs w:val="28"/>
              </w:rPr>
              <w:t>а</w:t>
            </w:r>
            <w:r w:rsidRPr="0029548D">
              <w:rPr>
                <w:sz w:val="28"/>
                <w:szCs w:val="28"/>
              </w:rPr>
              <w:t>ний</w:t>
            </w:r>
            <w:r>
              <w:rPr>
                <w:sz w:val="28"/>
                <w:szCs w:val="28"/>
              </w:rPr>
              <w:t xml:space="preserve"> муниципальными организациями</w:t>
            </w:r>
            <w:r w:rsidR="00314372">
              <w:rPr>
                <w:sz w:val="28"/>
                <w:szCs w:val="28"/>
              </w:rPr>
              <w:t xml:space="preserve"> 100%</w:t>
            </w:r>
          </w:p>
          <w:p w:rsidR="00BC2658" w:rsidRDefault="000F3DCA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</w:rPr>
              <w:t>9</w:t>
            </w:r>
            <w:r w:rsidR="00634412" w:rsidRPr="00950229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. </w:t>
            </w:r>
            <w:r w:rsidR="00634412" w:rsidRPr="00950229">
              <w:rPr>
                <w:rFonts w:ascii="Times New Roman" w:hAnsi="Times New Roman" w:cs="Times New Roman"/>
                <w:sz w:val="28"/>
                <w:szCs w:val="28"/>
              </w:rPr>
              <w:t>Расходы бюджета муниципального образования на общее образование в расчете на 1 обучающегося в муниц</w:t>
            </w:r>
            <w:r w:rsidR="00634412" w:rsidRPr="0095022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34412" w:rsidRPr="00950229">
              <w:rPr>
                <w:rFonts w:ascii="Times New Roman" w:hAnsi="Times New Roman" w:cs="Times New Roman"/>
                <w:sz w:val="28"/>
                <w:szCs w:val="28"/>
              </w:rPr>
              <w:t>пальных общеобразовательных учр</w:t>
            </w:r>
            <w:r w:rsidR="00634412" w:rsidRPr="0095022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634412" w:rsidRPr="00950229">
              <w:rPr>
                <w:rFonts w:ascii="Times New Roman" w:hAnsi="Times New Roman" w:cs="Times New Roman"/>
                <w:sz w:val="28"/>
                <w:szCs w:val="28"/>
              </w:rPr>
              <w:t>ждениях</w:t>
            </w:r>
            <w:r w:rsidR="00BC2658">
              <w:rPr>
                <w:rFonts w:ascii="Times New Roman" w:hAnsi="Times New Roman" w:cs="Times New Roman"/>
                <w:sz w:val="28"/>
                <w:szCs w:val="28"/>
              </w:rPr>
              <w:t xml:space="preserve"> составят</w:t>
            </w:r>
          </w:p>
          <w:p w:rsidR="00F803A2" w:rsidRDefault="00BC2658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год- 239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658" w:rsidRDefault="00BC2658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2026 год – 205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658" w:rsidRDefault="00BC2658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2027 год – 242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658" w:rsidRDefault="00BC2658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2028 год – 242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658" w:rsidRDefault="00BC2658" w:rsidP="00402F5F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2029 год -242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658" w:rsidRPr="003603AF" w:rsidRDefault="00BC2658" w:rsidP="00C029B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2030 год – 242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029B8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</w:tbl>
    <w:p w:rsidR="003E7362" w:rsidRDefault="003E7362" w:rsidP="007A399F">
      <w:pPr>
        <w:widowControl w:val="0"/>
        <w:autoSpaceDE w:val="0"/>
        <w:autoSpaceDN w:val="0"/>
        <w:adjustRightInd w:val="0"/>
        <w:spacing w:line="200" w:lineRule="atLeast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632D8F" w:rsidRDefault="00632D8F" w:rsidP="00116706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0355BE" w:rsidRPr="000355BE" w:rsidRDefault="00DE05D5" w:rsidP="000355B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 xml:space="preserve">1. </w:t>
      </w:r>
      <w:r w:rsidR="000355BE" w:rsidRPr="00035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Общая характеристика сферы реализации </w:t>
      </w:r>
    </w:p>
    <w:p w:rsidR="000355BE" w:rsidRPr="000355BE" w:rsidRDefault="000355BE" w:rsidP="000355B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программы</w:t>
      </w:r>
    </w:p>
    <w:p w:rsidR="00CD1099" w:rsidRDefault="00E76719" w:rsidP="00F2359E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A51635">
        <w:rPr>
          <w:rFonts w:ascii="Times New Roman" w:hAnsi="Times New Roman" w:cs="Times New Roman"/>
          <w:kern w:val="1"/>
          <w:sz w:val="28"/>
          <w:szCs w:val="28"/>
        </w:rPr>
        <w:tab/>
      </w:r>
    </w:p>
    <w:p w:rsidR="00CD1099" w:rsidRPr="00CD1099" w:rsidRDefault="00CD1099" w:rsidP="00CD1099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CD1099">
        <w:rPr>
          <w:rFonts w:ascii="Times New Roman" w:eastAsia="Calibri" w:hAnsi="Times New Roman" w:cs="Times New Roman"/>
          <w:sz w:val="24"/>
          <w:szCs w:val="24"/>
        </w:rPr>
        <w:t xml:space="preserve"> 2024 году в Краснощёковском районе функционирует сеть 9 образовательных орг</w:t>
      </w:r>
      <w:r w:rsidRPr="00CD1099">
        <w:rPr>
          <w:rFonts w:ascii="Times New Roman" w:eastAsia="Calibri" w:hAnsi="Times New Roman" w:cs="Times New Roman"/>
          <w:sz w:val="24"/>
          <w:szCs w:val="24"/>
        </w:rPr>
        <w:t>а</w:t>
      </w:r>
      <w:r w:rsidRPr="00CD1099">
        <w:rPr>
          <w:rFonts w:ascii="Times New Roman" w:eastAsia="Calibri" w:hAnsi="Times New Roman" w:cs="Times New Roman"/>
          <w:sz w:val="24"/>
          <w:szCs w:val="24"/>
        </w:rPr>
        <w:t>низаций, включающая: 1 дошкольная образовательная организация, 7 общеобразовательных организаций, включая 8 филиалов, 1 организация дополнительного образования детей. В школах района в 2024 году 1412  детей, дошкольным образованием охвачено 359 воспита</w:t>
      </w:r>
      <w:r w:rsidRPr="00CD1099">
        <w:rPr>
          <w:rFonts w:ascii="Times New Roman" w:eastAsia="Calibri" w:hAnsi="Times New Roman" w:cs="Times New Roman"/>
          <w:sz w:val="24"/>
          <w:szCs w:val="24"/>
        </w:rPr>
        <w:t>н</w:t>
      </w:r>
      <w:r w:rsidRPr="00CD109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ников и  36 детей посещают ГКП, учреждение дополнительного образования посещают  303 ребенка.  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Таблица 1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– Количество и доля организаций системы образования </w:t>
      </w:r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>Краснощековского рай</w:t>
      </w:r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>о</w:t>
      </w:r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>н</w:t>
      </w:r>
      <w:proofErr w:type="gramStart"/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>а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(</w:t>
      </w:r>
      <w:proofErr w:type="gramEnd"/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по состоянию на 05.09.2024 год)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tbl>
      <w:tblPr>
        <w:tblStyle w:val="10"/>
        <w:tblW w:w="92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73"/>
        <w:gridCol w:w="2125"/>
        <w:gridCol w:w="1842"/>
      </w:tblGrid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Организации системы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Количество,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Доля, %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 xml:space="preserve">дошкольные образовательные </w:t>
            </w:r>
            <w:proofErr w:type="gramStart"/>
            <w:r w:rsidRPr="00CD1099">
              <w:rPr>
                <w:rFonts w:ascii="PT Astra Serif" w:hAnsi="PT Astra Serif"/>
                <w:sz w:val="24"/>
                <w:szCs w:val="24"/>
              </w:rPr>
              <w:t>организации-юридические</w:t>
            </w:r>
            <w:proofErr w:type="gramEnd"/>
            <w:r w:rsidRPr="00CD1099">
              <w:rPr>
                <w:rFonts w:ascii="PT Astra Serif" w:hAnsi="PT Astra Serif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11%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структурные подразделения дошкольных и о</w:t>
            </w:r>
            <w:r w:rsidRPr="00CD1099">
              <w:rPr>
                <w:rFonts w:ascii="PT Astra Serif" w:hAnsi="PT Astra Serif"/>
                <w:sz w:val="24"/>
                <w:szCs w:val="24"/>
              </w:rPr>
              <w:t>б</w:t>
            </w:r>
            <w:r w:rsidRPr="00CD1099">
              <w:rPr>
                <w:rFonts w:ascii="PT Astra Serif" w:hAnsi="PT Astra Serif"/>
                <w:sz w:val="24"/>
                <w:szCs w:val="24"/>
              </w:rPr>
              <w:t>щеобразовательных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 xml:space="preserve">общеобразовательные </w:t>
            </w:r>
            <w:proofErr w:type="gramStart"/>
            <w:r w:rsidRPr="00CD1099">
              <w:rPr>
                <w:rFonts w:ascii="PT Astra Serif" w:hAnsi="PT Astra Serif"/>
                <w:sz w:val="24"/>
                <w:szCs w:val="24"/>
              </w:rPr>
              <w:t>организации-юридические</w:t>
            </w:r>
            <w:proofErr w:type="gramEnd"/>
            <w:r w:rsidRPr="00CD1099">
              <w:rPr>
                <w:rFonts w:ascii="PT Astra Serif" w:hAnsi="PT Astra Serif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78%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филиалы общеобразовательных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организации дополнительного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11%</w:t>
            </w:r>
          </w:p>
        </w:tc>
      </w:tr>
      <w:tr w:rsidR="00CD1099" w:rsidRPr="00CD1099" w:rsidTr="00CD1099">
        <w:trPr>
          <w:trHeight w:val="20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Всего учреждений юр. 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100%</w:t>
            </w:r>
          </w:p>
        </w:tc>
      </w:tr>
    </w:tbl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В 2024 году количество обучающихся/воспитанников в образовательных организац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и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ях, входящих в систему образования</w:t>
      </w:r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 Краснощёковского района,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составило 2082 человек (таблица 2).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D1099" w:rsidRPr="00CD1099" w:rsidRDefault="00CB51EA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Таблица </w:t>
      </w:r>
      <w:r w:rsidR="00CD1099"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2 – Количество и доля обучающихся/воспитанников в образовательных организац</w:t>
      </w:r>
      <w:r w:rsidR="00CD1099"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и</w:t>
      </w:r>
      <w:r w:rsidR="00CD1099"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ях </w:t>
      </w:r>
      <w:r w:rsidR="00CD1099"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Краснощёковского района </w:t>
      </w:r>
      <w:r w:rsidR="00CD1099"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(по состоянию на 05.09.2024)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color w:val="C00000"/>
          <w:kern w:val="2"/>
          <w:sz w:val="24"/>
          <w:szCs w:val="24"/>
          <w14:ligatures w14:val="standardContextual"/>
        </w:rPr>
      </w:pPr>
    </w:p>
    <w:tbl>
      <w:tblPr>
        <w:tblStyle w:val="10"/>
        <w:tblW w:w="92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73"/>
        <w:gridCol w:w="2125"/>
        <w:gridCol w:w="1842"/>
      </w:tblGrid>
      <w:tr w:rsidR="00CD1099" w:rsidRPr="00CD1099" w:rsidTr="00CD1099">
        <w:trPr>
          <w:trHeight w:val="2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Количество, чел.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Доля, %</w:t>
            </w:r>
          </w:p>
        </w:tc>
      </w:tr>
      <w:tr w:rsidR="00CD1099" w:rsidRPr="00CD1099" w:rsidTr="00CD1099">
        <w:trPr>
          <w:trHeight w:val="2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360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17</w:t>
            </w:r>
          </w:p>
        </w:tc>
      </w:tr>
      <w:tr w:rsidR="00CD1099" w:rsidRPr="00CD1099" w:rsidTr="00CD1099">
        <w:trPr>
          <w:trHeight w:val="2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1419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68</w:t>
            </w:r>
          </w:p>
        </w:tc>
      </w:tr>
      <w:tr w:rsidR="00CD1099" w:rsidRPr="00CD1099" w:rsidTr="00CD1099">
        <w:trPr>
          <w:trHeight w:val="2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D1099">
              <w:rPr>
                <w:rFonts w:ascii="PT Astra Serif" w:hAnsi="PT Astra Serif"/>
                <w:sz w:val="24"/>
                <w:szCs w:val="24"/>
              </w:rPr>
              <w:t>Организации дополнительного образования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303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sz w:val="24"/>
              </w:rPr>
              <w:t>15</w:t>
            </w:r>
          </w:p>
        </w:tc>
      </w:tr>
      <w:tr w:rsidR="00CD1099" w:rsidRPr="00CD1099" w:rsidTr="00CD1099">
        <w:trPr>
          <w:trHeight w:val="20"/>
        </w:trPr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099" w:rsidRPr="00CD1099" w:rsidRDefault="00CD1099" w:rsidP="00CD1099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CD1099">
              <w:rPr>
                <w:rFonts w:ascii="PT Astra Serif" w:hAnsi="PT Astra Serif"/>
                <w:b/>
                <w:sz w:val="24"/>
                <w:szCs w:val="24"/>
              </w:rPr>
              <w:t>Всего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b/>
                <w:sz w:val="24"/>
              </w:rPr>
              <w:t>2082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hAnsi="PT Astra Serif"/>
                <w:b/>
                <w:color w:val="000000"/>
                <w:sz w:val="24"/>
              </w:rPr>
            </w:pPr>
            <w:r w:rsidRPr="00CD1099">
              <w:rPr>
                <w:rFonts w:ascii="PT Astra Serif" w:hAnsi="PT Astra Serif"/>
                <w:b/>
                <w:sz w:val="24"/>
              </w:rPr>
              <w:t>100,0</w:t>
            </w:r>
          </w:p>
        </w:tc>
      </w:tr>
    </w:tbl>
    <w:p w:rsidR="007269F3" w:rsidRPr="007269F3" w:rsidRDefault="007269F3" w:rsidP="007269F3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Существующая сеть </w:t>
      </w: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</w:t>
      </w:r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в дальнейшем потребует изменений, исходя из отрицатель</w:t>
      </w: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ной де</w:t>
      </w:r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мографической ситуации: на уровне дошкольного образовани</w:t>
      </w:r>
      <w:proofErr w:type="gramStart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я-</w:t>
      </w:r>
      <w:proofErr w:type="gramEnd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 закрытие  2 дошкольных групп  в с. Суетка, Камышенка  и перевод их   ГКП.</w:t>
      </w:r>
    </w:p>
    <w:p w:rsidR="007269F3" w:rsidRDefault="007269F3" w:rsidP="007269F3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На уровне общего </w:t>
      </w:r>
      <w:proofErr w:type="spellStart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образования</w:t>
      </w:r>
      <w:proofErr w:type="gramStart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т</w:t>
      </w:r>
      <w:proofErr w:type="spellEnd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-</w:t>
      </w:r>
      <w:proofErr w:type="gramEnd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закрытие </w:t>
      </w:r>
      <w:proofErr w:type="spellStart"/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Камы</w:t>
      </w: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шенской</w:t>
      </w:r>
      <w:proofErr w:type="spellEnd"/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ООШ ,филиала МБОУ «Крас</w:t>
      </w:r>
      <w:r w:rsidRPr="007269F3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нощёковская СОШ №1».</w:t>
      </w:r>
    </w:p>
    <w:p w:rsidR="007269F3" w:rsidRDefault="007269F3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По состоянию на 05.09.2024 в образовательных организациях </w:t>
      </w:r>
      <w:r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 Краснощёковского района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занято 234</w:t>
      </w:r>
      <w:r w:rsidRPr="00CD1099">
        <w:rPr>
          <w:rFonts w:ascii="PT Astra Serif" w:eastAsia="Calibri" w:hAnsi="PT Astra Serif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педагогических и управленческих работников. </w:t>
      </w: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Количество и доля педагогических работников и управленческих кадров образов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а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тельных организаций Краснощёковского района в разрезе уровней образования и возрастных групп представлены в таблице </w:t>
      </w:r>
      <w:r w:rsid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3.</w:t>
      </w: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Таблица</w:t>
      </w:r>
      <w:r w:rsid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3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– Количество и доля педагогических работников и управленческих кадров образ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о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вательных организаций </w:t>
      </w:r>
      <w:r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Краснощёковского района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в разрезе уровней образования и во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з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растных групп (по состоянию на 2024 год)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tbl>
      <w:tblPr>
        <w:tblStyle w:val="2"/>
        <w:tblW w:w="92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29"/>
        <w:gridCol w:w="1328"/>
        <w:gridCol w:w="1329"/>
        <w:gridCol w:w="1328"/>
        <w:gridCol w:w="1329"/>
      </w:tblGrid>
      <w:tr w:rsidR="00CD1099" w:rsidRPr="00CD1099" w:rsidTr="00376C19">
        <w:tc>
          <w:tcPr>
            <w:tcW w:w="3929" w:type="dxa"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</w:p>
        </w:tc>
        <w:tc>
          <w:tcPr>
            <w:tcW w:w="1328" w:type="dxa"/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до 30 лет</w:t>
            </w:r>
          </w:p>
        </w:tc>
        <w:tc>
          <w:tcPr>
            <w:tcW w:w="1329" w:type="dxa"/>
            <w:noWrap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30-55 лет</w:t>
            </w:r>
          </w:p>
        </w:tc>
        <w:tc>
          <w:tcPr>
            <w:tcW w:w="1328" w:type="dxa"/>
            <w:vAlign w:val="center"/>
            <w:hideMark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55 лет и старше</w:t>
            </w:r>
          </w:p>
        </w:tc>
        <w:tc>
          <w:tcPr>
            <w:tcW w:w="1329" w:type="dxa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Всего</w:t>
            </w:r>
          </w:p>
        </w:tc>
      </w:tr>
      <w:tr w:rsidR="00CD1099" w:rsidRPr="00CD1099" w:rsidTr="00376C19">
        <w:tc>
          <w:tcPr>
            <w:tcW w:w="3929" w:type="dxa"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Количество педагогических рабо</w:t>
            </w:r>
            <w:r w:rsidRPr="00CD1099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т</w:t>
            </w:r>
            <w:r w:rsidRPr="00CD1099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ников и управленческих кадров, человек, в том числе: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</w:rPr>
              <w:t>33</w:t>
            </w:r>
          </w:p>
        </w:tc>
        <w:tc>
          <w:tcPr>
            <w:tcW w:w="1329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</w:rPr>
              <w:t>130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</w:rPr>
              <w:t>71</w:t>
            </w:r>
          </w:p>
        </w:tc>
        <w:tc>
          <w:tcPr>
            <w:tcW w:w="1329" w:type="dxa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</w:rPr>
              <w:t>234</w:t>
            </w:r>
          </w:p>
        </w:tc>
      </w:tr>
      <w:tr w:rsidR="00CD1099" w:rsidRPr="00CD1099" w:rsidTr="00376C19">
        <w:tc>
          <w:tcPr>
            <w:tcW w:w="3929" w:type="dxa"/>
            <w:hideMark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дошкольные образовательные орг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низации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329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26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11</w:t>
            </w:r>
          </w:p>
        </w:tc>
        <w:tc>
          <w:tcPr>
            <w:tcW w:w="1329" w:type="dxa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39</w:t>
            </w:r>
          </w:p>
        </w:tc>
      </w:tr>
      <w:tr w:rsidR="00CD1099" w:rsidRPr="00CD1099" w:rsidTr="00376C19">
        <w:tc>
          <w:tcPr>
            <w:tcW w:w="3929" w:type="dxa"/>
            <w:hideMark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30</w:t>
            </w:r>
          </w:p>
        </w:tc>
        <w:tc>
          <w:tcPr>
            <w:tcW w:w="1329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99</w:t>
            </w:r>
          </w:p>
        </w:tc>
        <w:tc>
          <w:tcPr>
            <w:tcW w:w="1328" w:type="dxa"/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57</w:t>
            </w:r>
          </w:p>
        </w:tc>
        <w:tc>
          <w:tcPr>
            <w:tcW w:w="1329" w:type="dxa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186</w:t>
            </w:r>
          </w:p>
        </w:tc>
      </w:tr>
      <w:tr w:rsidR="00CD1099" w:rsidRPr="00CD1099" w:rsidTr="00376C19">
        <w:tc>
          <w:tcPr>
            <w:tcW w:w="3929" w:type="dxa"/>
            <w:tcBorders>
              <w:bottom w:val="single" w:sz="4" w:space="0" w:color="auto"/>
            </w:tcBorders>
            <w:hideMark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lastRenderedPageBreak/>
              <w:t>организации дополнительного о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б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разования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9</w:t>
            </w:r>
          </w:p>
        </w:tc>
      </w:tr>
      <w:tr w:rsidR="00CD1099" w:rsidRPr="00CD1099" w:rsidTr="00376C19">
        <w:tc>
          <w:tcPr>
            <w:tcW w:w="3929" w:type="dxa"/>
            <w:tcBorders>
              <w:bottom w:val="single" w:sz="4" w:space="0" w:color="auto"/>
            </w:tcBorders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bCs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Cs/>
                <w:sz w:val="24"/>
                <w:szCs w:val="24"/>
              </w:rPr>
              <w:t>Доля педагогических работников и управленческих кадров, %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14,1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55,6</w:t>
            </w:r>
          </w:p>
        </w:tc>
        <w:tc>
          <w:tcPr>
            <w:tcW w:w="1328" w:type="dxa"/>
            <w:tcBorders>
              <w:bottom w:val="single" w:sz="4" w:space="0" w:color="auto"/>
            </w:tcBorders>
            <w:noWrap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30,3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100,0</w:t>
            </w:r>
          </w:p>
        </w:tc>
      </w:tr>
    </w:tbl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color w:val="FF0000"/>
          <w:kern w:val="2"/>
          <w:sz w:val="24"/>
          <w:szCs w:val="24"/>
          <w:highlight w:val="yellow"/>
          <w14:ligatures w14:val="standardContextual"/>
        </w:rPr>
      </w:pP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color w:val="C00000"/>
          <w:kern w:val="2"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30,3 % относится к возрастной категории «55 лет и старше». Значительная доля (80,3 %) этих работников занята в</w:t>
      </w:r>
      <w:r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общеобразовательных организациях</w:t>
      </w:r>
      <w:r w:rsidRPr="00CD1099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.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</w:t>
      </w: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В таблице </w:t>
      </w:r>
      <w:r w:rsid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4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приведена оценка степени обеспеченности образовательных организаций Краснощёковского района  педагогическими работниками в разрезе уровней образования.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Таблица </w:t>
      </w:r>
      <w:r w:rsid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4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– Оценка степени обеспеченности образовательных организаций Краснощёковск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о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го района</w:t>
      </w:r>
      <w:r w:rsidRPr="00CD1099">
        <w:rPr>
          <w:rFonts w:ascii="PT Astra Serif" w:eastAsia="Calibri" w:hAnsi="PT Astra Serif" w:cs="Times New Roman"/>
          <w:i/>
          <w:kern w:val="2"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педагогическими работниками в разрезе уровней образования (по состоянию на 05.09.2024)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tbl>
      <w:tblPr>
        <w:tblStyle w:val="2"/>
        <w:tblW w:w="92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012"/>
        <w:gridCol w:w="1454"/>
        <w:gridCol w:w="1454"/>
        <w:gridCol w:w="1454"/>
        <w:gridCol w:w="1454"/>
        <w:gridCol w:w="1454"/>
      </w:tblGrid>
      <w:tr w:rsidR="00CD1099" w:rsidRPr="00CD1099" w:rsidTr="00376C19">
        <w:trPr>
          <w:trHeight w:val="1653"/>
        </w:trPr>
        <w:tc>
          <w:tcPr>
            <w:tcW w:w="2012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Образовател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ь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ные организ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ции</w:t>
            </w:r>
          </w:p>
        </w:tc>
        <w:tc>
          <w:tcPr>
            <w:tcW w:w="1454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Число ст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вок пед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гогических работн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и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ков по штату, ед.</w:t>
            </w:r>
          </w:p>
        </w:tc>
        <w:tc>
          <w:tcPr>
            <w:tcW w:w="1454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Фактич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е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ски занято ставок, ед.</w:t>
            </w:r>
          </w:p>
        </w:tc>
        <w:tc>
          <w:tcPr>
            <w:tcW w:w="1454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Числе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н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ность п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е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дагогич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е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ских р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ботников, чел.</w:t>
            </w:r>
          </w:p>
        </w:tc>
        <w:tc>
          <w:tcPr>
            <w:tcW w:w="1454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Нагрузка на 1 пед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гогическ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о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го рабо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т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ника, ставки</w:t>
            </w:r>
          </w:p>
        </w:tc>
        <w:tc>
          <w:tcPr>
            <w:tcW w:w="1454" w:type="dxa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Обесп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е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ченность педагог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и</w:t>
            </w:r>
            <w:r w:rsidRPr="00CD1099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ческими кадрами, %*</w:t>
            </w:r>
          </w:p>
        </w:tc>
      </w:tr>
      <w:tr w:rsidR="00CD1099" w:rsidRPr="00CD1099" w:rsidTr="00376C19">
        <w:trPr>
          <w:trHeight w:val="809"/>
        </w:trPr>
        <w:tc>
          <w:tcPr>
            <w:tcW w:w="2012" w:type="dxa"/>
            <w:vAlign w:val="center"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Дошкольные о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б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разовательные организации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38,5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38,5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39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0,98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100</w:t>
            </w:r>
          </w:p>
        </w:tc>
      </w:tr>
      <w:tr w:rsidR="00CD1099" w:rsidRPr="00CD1099" w:rsidTr="00376C19">
        <w:trPr>
          <w:trHeight w:val="809"/>
        </w:trPr>
        <w:tc>
          <w:tcPr>
            <w:tcW w:w="2012" w:type="dxa"/>
            <w:vAlign w:val="center"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Общеобразов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а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тельные орган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и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зации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295,44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295,44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179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1,65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100</w:t>
            </w:r>
          </w:p>
        </w:tc>
      </w:tr>
      <w:tr w:rsidR="00CD1099" w:rsidRPr="00CD1099" w:rsidTr="00376C19">
        <w:trPr>
          <w:trHeight w:val="809"/>
        </w:trPr>
        <w:tc>
          <w:tcPr>
            <w:tcW w:w="2012" w:type="dxa"/>
            <w:vAlign w:val="center"/>
          </w:tcPr>
          <w:p w:rsidR="00CD1099" w:rsidRPr="00CD1099" w:rsidRDefault="00CD1099" w:rsidP="00CD1099">
            <w:pPr>
              <w:jc w:val="both"/>
              <w:rPr>
                <w:rFonts w:ascii="PT Astra Serif" w:eastAsia="Calibri" w:hAnsi="PT Astra Serif" w:cs="Times New Roman"/>
                <w:color w:val="FF0000"/>
                <w:sz w:val="24"/>
                <w:szCs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Организации д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о</w:t>
            </w:r>
            <w:r w:rsidRPr="00CD1099">
              <w:rPr>
                <w:rFonts w:ascii="PT Astra Serif" w:eastAsia="Calibri" w:hAnsi="PT Astra Serif" w:cs="Times New Roman"/>
                <w:sz w:val="24"/>
                <w:szCs w:val="24"/>
              </w:rPr>
              <w:t>полнительного образования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6,4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6,4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9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0,71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099" w:rsidRPr="00CD1099" w:rsidRDefault="00CD1099" w:rsidP="00CD1099">
            <w:pPr>
              <w:jc w:val="center"/>
              <w:rPr>
                <w:rFonts w:ascii="PT Astra Serif" w:eastAsia="Calibri" w:hAnsi="PT Astra Serif" w:cs="Times New Roman"/>
                <w:sz w:val="24"/>
              </w:rPr>
            </w:pPr>
            <w:r w:rsidRPr="00CD1099">
              <w:rPr>
                <w:rFonts w:ascii="PT Astra Serif" w:eastAsia="Calibri" w:hAnsi="PT Astra Serif" w:cs="Times New Roman"/>
                <w:sz w:val="24"/>
              </w:rPr>
              <w:t>100</w:t>
            </w:r>
          </w:p>
        </w:tc>
      </w:tr>
    </w:tbl>
    <w:p w:rsidR="00CB51EA" w:rsidRDefault="00CB51EA" w:rsidP="00CD1099">
      <w:pPr>
        <w:ind w:firstLine="709"/>
        <w:jc w:val="both"/>
        <w:rPr>
          <w:rFonts w:ascii="PT Astra Serif" w:eastAsia="Calibri" w:hAnsi="PT Astra Serif" w:cs="Times New Roman"/>
          <w:sz w:val="24"/>
          <w:szCs w:val="24"/>
          <w14:ligatures w14:val="standardContextual"/>
        </w:rPr>
      </w:pP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>Средняя нагрузка на одного педагогического работника Краснощёковского района  составляет 1,5</w:t>
      </w:r>
      <w:r w:rsidRPr="00CD1099">
        <w:rPr>
          <w:rFonts w:ascii="PT Astra Serif" w:eastAsia="Calibri" w:hAnsi="PT Astra Serif" w:cs="Times New Roman"/>
          <w:i/>
          <w:sz w:val="24"/>
          <w:szCs w:val="24"/>
          <w14:ligatures w14:val="standardContextual"/>
        </w:rPr>
        <w:t xml:space="preserve"> </w:t>
      </w: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>ставки. Средняя нагрузка на учителя составляет  1,65 ставки. В 2024/25 уче</w:t>
      </w: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>б</w:t>
      </w: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>ном году зарегистрировано 7  вакансий* учителей, что составляет  4 % от общего числа уч</w:t>
      </w: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>и</w:t>
      </w:r>
      <w:r w:rsidRPr="00CD1099">
        <w:rPr>
          <w:rFonts w:ascii="PT Astra Serif" w:eastAsia="Calibri" w:hAnsi="PT Astra Serif" w:cs="Times New Roman"/>
          <w:sz w:val="24"/>
          <w:szCs w:val="24"/>
          <w14:ligatures w14:val="standardContextual"/>
        </w:rPr>
        <w:t xml:space="preserve">телей. </w:t>
      </w:r>
    </w:p>
    <w:p w:rsidR="00CD1099" w:rsidRPr="00CD1099" w:rsidRDefault="00CD1099" w:rsidP="00CD1099">
      <w:pPr>
        <w:ind w:firstLine="709"/>
        <w:jc w:val="both"/>
        <w:rPr>
          <w:rFonts w:ascii="PT Astra Serif" w:eastAsia="Calibri" w:hAnsi="PT Astra Serif" w:cs="Times New Roman"/>
          <w:bCs/>
          <w:iCs/>
          <w:sz w:val="24"/>
          <w:szCs w:val="24"/>
          <w14:ligatures w14:val="standardContextual"/>
        </w:rPr>
      </w:pPr>
      <w:r w:rsidRPr="00CD1099">
        <w:rPr>
          <w:rFonts w:ascii="PT Astra Serif" w:eastAsia="Calibri" w:hAnsi="PT Astra Serif" w:cs="Times New Roman"/>
          <w:bCs/>
          <w:iCs/>
          <w:sz w:val="24"/>
          <w:szCs w:val="24"/>
          <w14:ligatures w14:val="standardContextual"/>
        </w:rPr>
        <w:t>Экономическое положение педагога, его заработная плата являются ключевым факт</w:t>
      </w:r>
      <w:r w:rsidRPr="00CD1099">
        <w:rPr>
          <w:rFonts w:ascii="PT Astra Serif" w:eastAsia="Calibri" w:hAnsi="PT Astra Serif" w:cs="Times New Roman"/>
          <w:bCs/>
          <w:iCs/>
          <w:sz w:val="24"/>
          <w:szCs w:val="24"/>
          <w14:ligatures w14:val="standardContextual"/>
        </w:rPr>
        <w:t>о</w:t>
      </w:r>
      <w:r w:rsidRPr="00CD1099">
        <w:rPr>
          <w:rFonts w:ascii="PT Astra Serif" w:eastAsia="Calibri" w:hAnsi="PT Astra Serif" w:cs="Times New Roman"/>
          <w:bCs/>
          <w:iCs/>
          <w:sz w:val="24"/>
          <w:szCs w:val="24"/>
          <w14:ligatures w14:val="standardContextual"/>
        </w:rPr>
        <w:t>ром социально-статусной позиции педагога и его удовлетворенности профессией.</w:t>
      </w:r>
    </w:p>
    <w:p w:rsidR="00CD1099" w:rsidRPr="00CD1099" w:rsidRDefault="00CD1099" w:rsidP="00CD1099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p w:rsidR="00CB51EA" w:rsidRPr="00CB51EA" w:rsidRDefault="00CB51EA" w:rsidP="00CB51EA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Таблица </w:t>
      </w:r>
      <w:r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5</w:t>
      </w: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– Средняя заработная плата педагогических работников образовательных орган</w:t>
      </w: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и</w:t>
      </w: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заций </w:t>
      </w:r>
      <w:r w:rsidRPr="00CB51EA">
        <w:rPr>
          <w:rFonts w:ascii="PT Astra Serif" w:eastAsia="Calibri" w:hAnsi="PT Astra Serif" w:cs="Times New Roman"/>
          <w:b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>Краснощёковского района</w:t>
      </w:r>
      <w:r w:rsidRPr="00CB51EA">
        <w:rPr>
          <w:rFonts w:ascii="PT Astra Serif" w:eastAsia="Calibri" w:hAnsi="PT Astra Serif" w:cs="Times New Roman"/>
          <w:b/>
          <w:i/>
          <w:kern w:val="2"/>
          <w:sz w:val="24"/>
          <w:szCs w:val="24"/>
          <w14:ligatures w14:val="standardContextual"/>
        </w:rPr>
        <w:t xml:space="preserve"> </w:t>
      </w:r>
      <w:r w:rsidRPr="00CB51EA"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  <w:t xml:space="preserve"> в разрезе уровней образования (за 2023 год)</w:t>
      </w:r>
    </w:p>
    <w:p w:rsidR="00CB51EA" w:rsidRPr="00CB51EA" w:rsidRDefault="00CB51EA" w:rsidP="00CB51EA">
      <w:pPr>
        <w:jc w:val="both"/>
        <w:rPr>
          <w:rFonts w:ascii="PT Astra Serif" w:eastAsia="Calibri" w:hAnsi="PT Astra Serif" w:cs="Times New Roman"/>
          <w:kern w:val="2"/>
          <w:sz w:val="24"/>
          <w:szCs w:val="24"/>
          <w14:ligatures w14:val="standardContextual"/>
        </w:rPr>
      </w:pPr>
    </w:p>
    <w:tbl>
      <w:tblPr>
        <w:tblW w:w="92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90"/>
        <w:gridCol w:w="2123"/>
        <w:gridCol w:w="2124"/>
      </w:tblGrid>
      <w:tr w:rsidR="00CB51EA" w:rsidRPr="00CB51EA" w:rsidTr="00376C19">
        <w:trPr>
          <w:trHeight w:val="20"/>
        </w:trPr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Calibri" w:hAnsi="PT Astra Serif" w:cs="Times New Roman"/>
                <w:b/>
                <w:color w:val="000000"/>
                <w:kern w:val="2"/>
                <w:sz w:val="24"/>
                <w:szCs w:val="24"/>
                <w14:ligatures w14:val="standardContextual"/>
              </w:rPr>
              <w:t>Образовательные организации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Средняя зар</w:t>
            </w: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ботная плата, руб.</w:t>
            </w: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Выполнение</w:t>
            </w:r>
          </w:p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Указов През</w:t>
            </w: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>и</w:t>
            </w:r>
            <w:r w:rsidRPr="00CB51EA">
              <w:rPr>
                <w:rFonts w:ascii="PT Astra Serif" w:eastAsia="Times New Roman" w:hAnsi="PT Astra Serif" w:cs="Times New Roman"/>
                <w:b/>
                <w:color w:val="000000"/>
                <w:sz w:val="24"/>
                <w:szCs w:val="24"/>
                <w:lang w:eastAsia="ru-RU"/>
              </w:rPr>
              <w:t xml:space="preserve">дента РФ </w:t>
            </w:r>
          </w:p>
        </w:tc>
      </w:tr>
      <w:tr w:rsidR="00CB51EA" w:rsidRPr="00CB51EA" w:rsidTr="00376C19">
        <w:trPr>
          <w:trHeight w:val="20"/>
        </w:trPr>
        <w:tc>
          <w:tcPr>
            <w:tcW w:w="4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1EA" w:rsidRPr="00CB51EA" w:rsidRDefault="00CB51EA" w:rsidP="00CB51EA">
            <w:pPr>
              <w:jc w:val="both"/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Дошкольные образовательные организации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1EA" w:rsidRPr="00CB51EA" w:rsidRDefault="00CB51EA" w:rsidP="00CB51EA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sz w:val="24"/>
              </w:rPr>
              <w:t>34815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98,8%</w:t>
            </w:r>
          </w:p>
        </w:tc>
      </w:tr>
      <w:tr w:rsidR="00CB51EA" w:rsidRPr="00CB51EA" w:rsidTr="00376C19">
        <w:trPr>
          <w:trHeight w:val="517"/>
        </w:trPr>
        <w:tc>
          <w:tcPr>
            <w:tcW w:w="4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1EA" w:rsidRPr="00CB51EA" w:rsidRDefault="00CB51EA" w:rsidP="00CB51EA">
            <w:pPr>
              <w:jc w:val="both"/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Общеобразовательные организации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1EA" w:rsidRPr="00CB51EA" w:rsidRDefault="00CB51EA" w:rsidP="00CB51EA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sz w:val="24"/>
              </w:rPr>
              <w:t>33519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94,6%</w:t>
            </w:r>
          </w:p>
        </w:tc>
      </w:tr>
      <w:tr w:rsidR="00CB51EA" w:rsidRPr="00CB51EA" w:rsidTr="00376C19">
        <w:trPr>
          <w:trHeight w:val="20"/>
        </w:trPr>
        <w:tc>
          <w:tcPr>
            <w:tcW w:w="4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51EA" w:rsidRPr="00CB51EA" w:rsidRDefault="00CB51EA" w:rsidP="00CB51EA">
            <w:pPr>
              <w:jc w:val="both"/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Организации дополнительного образования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51EA" w:rsidRPr="00CB51EA" w:rsidRDefault="00CB51EA" w:rsidP="00CB51EA">
            <w:pPr>
              <w:jc w:val="center"/>
              <w:rPr>
                <w:rFonts w:ascii="PT Astra Serif" w:eastAsia="Calibri" w:hAnsi="PT Astra Serif" w:cs="Times New Roman"/>
                <w:color w:val="000000"/>
                <w:sz w:val="24"/>
              </w:rPr>
            </w:pPr>
            <w:r w:rsidRPr="00CB51EA">
              <w:rPr>
                <w:rFonts w:ascii="PT Astra Serif" w:eastAsia="Calibri" w:hAnsi="PT Astra Serif" w:cs="Times New Roman"/>
                <w:color w:val="000000"/>
                <w:sz w:val="24"/>
              </w:rPr>
              <w:t>35661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B51EA" w:rsidRPr="00CB51EA" w:rsidRDefault="00CB51EA" w:rsidP="00CB51EA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B51E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105,8%</w:t>
            </w:r>
          </w:p>
        </w:tc>
      </w:tr>
    </w:tbl>
    <w:p w:rsidR="00CB51EA" w:rsidRPr="00CB51EA" w:rsidRDefault="00CB51EA" w:rsidP="00CB51EA">
      <w:pPr>
        <w:widowControl w:val="0"/>
        <w:ind w:firstLine="709"/>
        <w:jc w:val="both"/>
        <w:rPr>
          <w:rFonts w:ascii="PT Astra Serif" w:eastAsia="Calibri" w:hAnsi="PT Astra Serif" w:cs="Times New Roman"/>
          <w:bCs/>
          <w:iCs/>
          <w:color w:val="FF0000"/>
          <w:kern w:val="2"/>
          <w:sz w:val="24"/>
          <w:szCs w:val="24"/>
          <w14:ligatures w14:val="standardContextual"/>
        </w:rPr>
      </w:pPr>
    </w:p>
    <w:p w:rsidR="00CB51EA" w:rsidRPr="00CB51EA" w:rsidRDefault="00CB51EA" w:rsidP="00CB51EA">
      <w:pPr>
        <w:ind w:firstLine="709"/>
        <w:jc w:val="both"/>
        <w:rPr>
          <w:rFonts w:ascii="PT Astra Serif" w:eastAsia="Calibri" w:hAnsi="PT Astra Serif" w:cs="Times New Roman"/>
          <w:bCs/>
          <w:iCs/>
          <w:color w:val="000000"/>
          <w:kern w:val="2"/>
          <w:sz w:val="24"/>
          <w:szCs w:val="24"/>
          <w14:ligatures w14:val="standardContextual"/>
        </w:rPr>
      </w:pPr>
      <w:r w:rsidRPr="00CB51EA">
        <w:rPr>
          <w:rFonts w:ascii="PT Astra Serif" w:eastAsia="Calibri" w:hAnsi="PT Astra Serif" w:cs="Times New Roman"/>
          <w:bCs/>
          <w:iCs/>
          <w:color w:val="000000"/>
          <w:kern w:val="2"/>
          <w:sz w:val="24"/>
          <w:szCs w:val="24"/>
          <w14:ligatures w14:val="standardContextual"/>
        </w:rPr>
        <w:t xml:space="preserve">В среднем заработная плата педагогических работников в Краснощёковском районе </w:t>
      </w:r>
      <w:r w:rsidRPr="00CB51EA">
        <w:rPr>
          <w:rFonts w:ascii="PT Astra Serif" w:eastAsia="Calibri" w:hAnsi="PT Astra Serif" w:cs="Times New Roman"/>
          <w:color w:val="000000"/>
          <w:kern w:val="2"/>
          <w:sz w:val="24"/>
          <w:szCs w:val="24"/>
          <w14:ligatures w14:val="standardContextual"/>
        </w:rPr>
        <w:t xml:space="preserve"> составила</w:t>
      </w:r>
      <w:r w:rsidRPr="00CB51EA">
        <w:rPr>
          <w:rFonts w:ascii="PT Astra Serif" w:eastAsia="Calibri" w:hAnsi="PT Astra Serif" w:cs="Times New Roman"/>
          <w:bCs/>
          <w:iCs/>
          <w:color w:val="000000"/>
          <w:kern w:val="2"/>
          <w:sz w:val="24"/>
          <w:szCs w:val="24"/>
          <w14:ligatures w14:val="standardContextual"/>
        </w:rPr>
        <w:t xml:space="preserve"> 35356,2</w:t>
      </w:r>
      <w:r w:rsidRPr="00CB51EA">
        <w:rPr>
          <w:rFonts w:ascii="PT Astra Serif" w:eastAsia="Calibri" w:hAnsi="PT Astra Serif" w:cs="Times New Roman"/>
          <w:bCs/>
          <w:i/>
          <w:iCs/>
          <w:color w:val="000000"/>
          <w:kern w:val="2"/>
          <w:sz w:val="24"/>
          <w:szCs w:val="24"/>
          <w14:ligatures w14:val="standardContextual"/>
        </w:rPr>
        <w:t xml:space="preserve">  </w:t>
      </w:r>
      <w:r w:rsidRPr="00CB51EA">
        <w:rPr>
          <w:rFonts w:ascii="PT Astra Serif" w:eastAsia="Calibri" w:hAnsi="PT Astra Serif" w:cs="Times New Roman"/>
          <w:bCs/>
          <w:iCs/>
          <w:color w:val="000000"/>
          <w:kern w:val="2"/>
          <w:sz w:val="24"/>
          <w:szCs w:val="24"/>
          <w14:ligatures w14:val="standardContextual"/>
        </w:rPr>
        <w:t>руб.</w:t>
      </w:r>
    </w:p>
    <w:p w:rsidR="00CD1099" w:rsidRDefault="00CD1099" w:rsidP="00F2359E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E05D5" w:rsidRPr="00116706" w:rsidRDefault="00DE05D5" w:rsidP="00F2359E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CB51EA">
        <w:rPr>
          <w:rFonts w:ascii="Times New Roman" w:hAnsi="Times New Roman" w:cs="Times New Roman"/>
          <w:kern w:val="1"/>
          <w:sz w:val="28"/>
          <w:szCs w:val="28"/>
        </w:rPr>
        <w:t xml:space="preserve">  </w:t>
      </w:r>
      <w:r w:rsidRPr="00116706">
        <w:rPr>
          <w:rFonts w:ascii="Times New Roman" w:hAnsi="Times New Roman" w:cs="Times New Roman"/>
          <w:kern w:val="1"/>
          <w:sz w:val="28"/>
          <w:szCs w:val="28"/>
        </w:rPr>
        <w:t xml:space="preserve"> Уровень охвата детей в возрасте от 0 до 7 лет всеми формами дошкольного </w:t>
      </w:r>
      <w:r w:rsidRPr="00116706">
        <w:rPr>
          <w:rFonts w:ascii="Times New Roman" w:hAnsi="Times New Roman" w:cs="Times New Roman"/>
          <w:kern w:val="1"/>
          <w:sz w:val="28"/>
          <w:szCs w:val="28"/>
        </w:rPr>
        <w:lastRenderedPageBreak/>
        <w:t xml:space="preserve">образования в районе </w:t>
      </w:r>
      <w:r w:rsidRPr="00266EBA">
        <w:rPr>
          <w:rFonts w:ascii="Times New Roman" w:hAnsi="Times New Roman" w:cs="Times New Roman"/>
          <w:kern w:val="1"/>
          <w:sz w:val="28"/>
          <w:szCs w:val="28"/>
        </w:rPr>
        <w:t xml:space="preserve">составляет </w:t>
      </w:r>
      <w:r w:rsidR="00CB51EA">
        <w:rPr>
          <w:rFonts w:ascii="Times New Roman" w:hAnsi="Times New Roman" w:cs="Times New Roman"/>
          <w:kern w:val="1"/>
          <w:sz w:val="28"/>
          <w:szCs w:val="28"/>
        </w:rPr>
        <w:t>74</w:t>
      </w:r>
      <w:r w:rsidRPr="00266EBA">
        <w:rPr>
          <w:rFonts w:ascii="Times New Roman" w:hAnsi="Times New Roman" w:cs="Times New Roman"/>
          <w:kern w:val="1"/>
          <w:sz w:val="28"/>
          <w:szCs w:val="28"/>
        </w:rPr>
        <w:t>%.</w:t>
      </w:r>
    </w:p>
    <w:p w:rsidR="00B60464" w:rsidRPr="007B1EF8" w:rsidRDefault="00F2359E" w:rsidP="007B1EF8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</w:t>
      </w:r>
    </w:p>
    <w:p w:rsidR="00DE05D5" w:rsidRPr="00116706" w:rsidRDefault="00DE05D5" w:rsidP="00041DAB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2. Цель, задачи и целевые показатели,</w:t>
      </w:r>
    </w:p>
    <w:p w:rsidR="00DE05D5" w:rsidRPr="00116706" w:rsidRDefault="00DE05D5" w:rsidP="00041DAB">
      <w:pPr>
        <w:widowControl w:val="0"/>
        <w:autoSpaceDE w:val="0"/>
        <w:autoSpaceDN w:val="0"/>
        <w:adjustRightInd w:val="0"/>
        <w:spacing w:line="200" w:lineRule="atLeast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b/>
          <w:kern w:val="1"/>
          <w:sz w:val="28"/>
          <w:szCs w:val="28"/>
        </w:rPr>
        <w:t>сроки и этапы реализации муниципальной программы</w:t>
      </w:r>
    </w:p>
    <w:p w:rsidR="00DE05D5" w:rsidRPr="00116706" w:rsidRDefault="00DE05D5" w:rsidP="004466E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3C7507" w:rsidRDefault="00B51FB9" w:rsidP="00B51FB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    </w:t>
      </w:r>
      <w:r w:rsidR="00DE05D5" w:rsidRPr="00116706">
        <w:rPr>
          <w:rFonts w:ascii="Times New Roman" w:hAnsi="Times New Roman" w:cs="Times New Roman"/>
          <w:kern w:val="1"/>
          <w:sz w:val="28"/>
          <w:szCs w:val="28"/>
        </w:rPr>
        <w:t>Целью муниципальной программы "Развитие образования"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F2359E">
        <w:rPr>
          <w:rFonts w:ascii="Times New Roman" w:hAnsi="Times New Roman" w:cs="Times New Roman"/>
          <w:kern w:val="1"/>
          <w:sz w:val="28"/>
          <w:szCs w:val="28"/>
        </w:rPr>
        <w:t xml:space="preserve">                             </w:t>
      </w:r>
      <w:r w:rsidR="00DE05D5" w:rsidRPr="00116706">
        <w:rPr>
          <w:rFonts w:ascii="Times New Roman" w:hAnsi="Times New Roman" w:cs="Times New Roman"/>
          <w:kern w:val="1"/>
          <w:sz w:val="28"/>
          <w:szCs w:val="28"/>
        </w:rPr>
        <w:t>в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CB51EA">
        <w:rPr>
          <w:rFonts w:ascii="Times New Roman" w:hAnsi="Times New Roman" w:cs="Times New Roman"/>
          <w:kern w:val="1"/>
          <w:sz w:val="28"/>
          <w:szCs w:val="28"/>
        </w:rPr>
        <w:t>Краснощековском</w:t>
      </w:r>
      <w:r w:rsidR="00DE05D5" w:rsidRPr="00116706">
        <w:rPr>
          <w:rFonts w:ascii="Times New Roman" w:hAnsi="Times New Roman" w:cs="Times New Roman"/>
          <w:kern w:val="1"/>
          <w:sz w:val="28"/>
          <w:szCs w:val="28"/>
        </w:rPr>
        <w:t xml:space="preserve"> районе (далее - муниципальная программа)</w:t>
      </w:r>
    </w:p>
    <w:p w:rsidR="003C7507" w:rsidRPr="003C7507" w:rsidRDefault="00DE05D5" w:rsidP="00B51FB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C7507">
        <w:rPr>
          <w:rFonts w:ascii="Times New Roman" w:hAnsi="Times New Roman" w:cs="Times New Roman"/>
          <w:b/>
          <w:kern w:val="1"/>
          <w:sz w:val="28"/>
          <w:szCs w:val="28"/>
        </w:rPr>
        <w:t xml:space="preserve"> </w:t>
      </w:r>
      <w:r w:rsidR="003C7507" w:rsidRPr="003C7507">
        <w:rPr>
          <w:rFonts w:ascii="Times New Roman" w:hAnsi="Times New Roman" w:cs="Times New Roman"/>
          <w:b/>
          <w:kern w:val="1"/>
          <w:sz w:val="28"/>
          <w:szCs w:val="28"/>
        </w:rPr>
        <w:t>П</w:t>
      </w:r>
      <w:r w:rsidR="003C7507" w:rsidRPr="003C7507">
        <w:rPr>
          <w:rFonts w:ascii="Times New Roman" w:hAnsi="Times New Roman" w:cs="Times New Roman"/>
          <w:b/>
          <w:sz w:val="28"/>
          <w:szCs w:val="28"/>
        </w:rPr>
        <w:t>овышение доступности качественного образования, соответствующего потребностям инновационного развития экономики, современным потре</w:t>
      </w:r>
      <w:r w:rsidR="003C7507" w:rsidRPr="003C7507">
        <w:rPr>
          <w:rFonts w:ascii="Times New Roman" w:hAnsi="Times New Roman" w:cs="Times New Roman"/>
          <w:b/>
          <w:sz w:val="28"/>
          <w:szCs w:val="28"/>
        </w:rPr>
        <w:t>б</w:t>
      </w:r>
      <w:r w:rsidR="003C7507" w:rsidRPr="003C7507">
        <w:rPr>
          <w:rFonts w:ascii="Times New Roman" w:hAnsi="Times New Roman" w:cs="Times New Roman"/>
          <w:b/>
          <w:sz w:val="28"/>
          <w:szCs w:val="28"/>
        </w:rPr>
        <w:t>ностям общества и каждого гражданина.</w:t>
      </w:r>
    </w:p>
    <w:p w:rsidR="00DE05D5" w:rsidRPr="003C7507" w:rsidRDefault="004543A7" w:rsidP="00BF4967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sz w:val="28"/>
          <w:szCs w:val="28"/>
        </w:rPr>
        <w:t xml:space="preserve"> </w:t>
      </w:r>
      <w:r w:rsidR="00DE05D5" w:rsidRPr="00116706">
        <w:rPr>
          <w:rFonts w:ascii="Times New Roman" w:hAnsi="Times New Roman" w:cs="Times New Roman"/>
          <w:sz w:val="28"/>
          <w:szCs w:val="28"/>
        </w:rPr>
        <w:t>Создание в системе дошкольного, общего и дополнительного</w:t>
      </w:r>
      <w:r w:rsidR="00376C19">
        <w:rPr>
          <w:rFonts w:ascii="Times New Roman" w:hAnsi="Times New Roman" w:cs="Times New Roman"/>
          <w:sz w:val="28"/>
          <w:szCs w:val="28"/>
        </w:rPr>
        <w:t xml:space="preserve"> </w:t>
      </w:r>
      <w:r w:rsidR="00F2359E">
        <w:rPr>
          <w:rFonts w:ascii="Times New Roman" w:hAnsi="Times New Roman" w:cs="Times New Roman"/>
          <w:sz w:val="28"/>
          <w:szCs w:val="28"/>
        </w:rPr>
        <w:t xml:space="preserve"> </w:t>
      </w:r>
      <w:r w:rsidR="00DE05D5" w:rsidRPr="00116706">
        <w:rPr>
          <w:rFonts w:ascii="Times New Roman" w:hAnsi="Times New Roman" w:cs="Times New Roman"/>
          <w:sz w:val="28"/>
          <w:szCs w:val="28"/>
        </w:rPr>
        <w:t>образования равных возможностей для современного качественного</w:t>
      </w:r>
      <w:r w:rsidR="00F2359E">
        <w:rPr>
          <w:rFonts w:ascii="Times New Roman" w:hAnsi="Times New Roman" w:cs="Times New Roman"/>
          <w:sz w:val="28"/>
          <w:szCs w:val="28"/>
        </w:rPr>
        <w:t xml:space="preserve">  </w:t>
      </w:r>
      <w:r w:rsidR="00DE05D5" w:rsidRPr="00116706">
        <w:rPr>
          <w:rFonts w:ascii="Times New Roman" w:hAnsi="Times New Roman" w:cs="Times New Roman"/>
          <w:sz w:val="28"/>
          <w:szCs w:val="28"/>
        </w:rPr>
        <w:t>образования</w:t>
      </w:r>
      <w:r w:rsidR="00B51FB9">
        <w:rPr>
          <w:rFonts w:ascii="Times New Roman" w:hAnsi="Times New Roman" w:cs="Times New Roman"/>
          <w:sz w:val="28"/>
          <w:szCs w:val="28"/>
        </w:rPr>
        <w:t xml:space="preserve"> </w:t>
      </w:r>
      <w:r w:rsidR="00DE05D5" w:rsidRPr="00116706">
        <w:rPr>
          <w:rFonts w:ascii="Times New Roman" w:hAnsi="Times New Roman" w:cs="Times New Roman"/>
          <w:sz w:val="28"/>
          <w:szCs w:val="28"/>
        </w:rPr>
        <w:t>и поз</w:t>
      </w:r>
      <w:r w:rsidR="00DE05D5" w:rsidRPr="00116706">
        <w:rPr>
          <w:rFonts w:ascii="Times New Roman" w:hAnsi="Times New Roman" w:cs="Times New Roman"/>
          <w:sz w:val="28"/>
          <w:szCs w:val="28"/>
        </w:rPr>
        <w:t>и</w:t>
      </w:r>
      <w:r w:rsidR="00DE05D5" w:rsidRPr="00116706">
        <w:rPr>
          <w:rFonts w:ascii="Times New Roman" w:hAnsi="Times New Roman" w:cs="Times New Roman"/>
          <w:sz w:val="28"/>
          <w:szCs w:val="28"/>
        </w:rPr>
        <w:t>тивной социализации де</w:t>
      </w:r>
      <w:r w:rsidR="003C7507">
        <w:rPr>
          <w:rFonts w:ascii="Times New Roman" w:hAnsi="Times New Roman" w:cs="Times New Roman"/>
          <w:sz w:val="28"/>
          <w:szCs w:val="28"/>
        </w:rPr>
        <w:t xml:space="preserve">тей.  </w:t>
      </w:r>
      <w:r w:rsidR="00DE05D5" w:rsidRPr="00116706">
        <w:rPr>
          <w:rFonts w:ascii="Times New Roman" w:hAnsi="Times New Roman" w:cs="Times New Roman"/>
          <w:sz w:val="28"/>
          <w:szCs w:val="28"/>
        </w:rPr>
        <w:t>Формирование условий для повышения качества, доступности,</w:t>
      </w:r>
      <w:r w:rsidR="00F2359E">
        <w:rPr>
          <w:rFonts w:ascii="Times New Roman" w:hAnsi="Times New Roman" w:cs="Times New Roman"/>
          <w:sz w:val="28"/>
          <w:szCs w:val="28"/>
        </w:rPr>
        <w:t xml:space="preserve"> </w:t>
      </w:r>
      <w:r w:rsidR="00DE05D5" w:rsidRPr="00116706">
        <w:rPr>
          <w:rFonts w:ascii="Times New Roman" w:hAnsi="Times New Roman" w:cs="Times New Roman"/>
          <w:sz w:val="28"/>
          <w:szCs w:val="28"/>
        </w:rPr>
        <w:t xml:space="preserve">устойчивого функционирования и развития системы начального и среднего профессионального образования </w:t>
      </w:r>
      <w:r w:rsidR="003C7507">
        <w:rPr>
          <w:rFonts w:ascii="Times New Roman" w:hAnsi="Times New Roman" w:cs="Times New Roman"/>
          <w:sz w:val="28"/>
          <w:szCs w:val="28"/>
        </w:rPr>
        <w:t>Краснощековского</w:t>
      </w:r>
      <w:r w:rsidR="00DE05D5" w:rsidRPr="00116706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3C7507" w:rsidRDefault="00B51FB9" w:rsidP="00CC3451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   </w:t>
      </w:r>
    </w:p>
    <w:p w:rsidR="00DE05D5" w:rsidRDefault="00B51FB9" w:rsidP="00CC3451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   </w:t>
      </w:r>
      <w:r w:rsidR="00DE05D5" w:rsidRPr="00116706">
        <w:rPr>
          <w:rFonts w:ascii="Times New Roman" w:hAnsi="Times New Roman" w:cs="Times New Roman"/>
          <w:kern w:val="1"/>
          <w:sz w:val="28"/>
          <w:szCs w:val="28"/>
        </w:rPr>
        <w:t>Задачами муниципальной программы являются:</w:t>
      </w:r>
    </w:p>
    <w:p w:rsidR="003C7507" w:rsidRDefault="003C7507" w:rsidP="00CC3451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3C7507" w:rsidRPr="00116706" w:rsidRDefault="003C7507" w:rsidP="003C7507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kern w:val="1"/>
          <w:sz w:val="28"/>
          <w:szCs w:val="28"/>
        </w:rPr>
        <w:t xml:space="preserve">1. 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обеспечение доступности и качества дошкольного образования</w:t>
      </w:r>
      <w:r w:rsidRPr="00116706"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3C7507" w:rsidRPr="00116706" w:rsidRDefault="003C7507" w:rsidP="003C7507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kern w:val="1"/>
          <w:sz w:val="28"/>
          <w:szCs w:val="28"/>
        </w:rPr>
        <w:t xml:space="preserve">2. 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повышение качества общего образования посредством обновления содерж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а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ния, технологий обучения и материально-технической базы</w:t>
      </w:r>
      <w:r w:rsidRPr="00116706"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3C7507" w:rsidRDefault="003C7507" w:rsidP="003C7507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16706">
        <w:rPr>
          <w:rFonts w:ascii="Times New Roman" w:hAnsi="Times New Roman" w:cs="Times New Roman"/>
          <w:kern w:val="1"/>
          <w:sz w:val="28"/>
          <w:szCs w:val="28"/>
        </w:rPr>
        <w:t>3.</w:t>
      </w:r>
      <w:r>
        <w:t xml:space="preserve"> 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создание равных возможностей для позитивной социализации и успешности каждого ребенка с учетом изменения культурной, социальной и технологич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е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ской среды</w:t>
      </w:r>
      <w:r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3C7507" w:rsidRDefault="003C7507" w:rsidP="003C7507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B04B14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Pr="00116706">
        <w:rPr>
          <w:rFonts w:ascii="Times New Roman" w:hAnsi="Times New Roman" w:cs="Times New Roman"/>
          <w:kern w:val="1"/>
          <w:sz w:val="28"/>
          <w:szCs w:val="28"/>
        </w:rPr>
        <w:t xml:space="preserve">4. 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создание условий для развития кадрового потенциала Краснощёковского района</w:t>
      </w:r>
      <w:r>
        <w:rPr>
          <w:rFonts w:ascii="Times New Roman" w:hAnsi="Times New Roman" w:cs="Times New Roman"/>
          <w:kern w:val="1"/>
          <w:sz w:val="28"/>
          <w:szCs w:val="28"/>
        </w:rPr>
        <w:t>;</w:t>
      </w:r>
    </w:p>
    <w:p w:rsidR="003C7507" w:rsidRPr="00116706" w:rsidRDefault="00B0542E" w:rsidP="003C7507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5</w:t>
      </w:r>
      <w:r w:rsidR="003C7507">
        <w:rPr>
          <w:rFonts w:ascii="Times New Roman" w:hAnsi="Times New Roman" w:cs="Times New Roman"/>
          <w:kern w:val="1"/>
          <w:sz w:val="28"/>
          <w:szCs w:val="28"/>
        </w:rPr>
        <w:t>.</w:t>
      </w:r>
      <w:r w:rsidR="003C7507">
        <w:t xml:space="preserve"> </w:t>
      </w:r>
      <w:r w:rsidR="003C7507" w:rsidRPr="00B04B14">
        <w:rPr>
          <w:rFonts w:ascii="Times New Roman" w:hAnsi="Times New Roman" w:cs="Times New Roman"/>
          <w:kern w:val="1"/>
          <w:sz w:val="28"/>
          <w:szCs w:val="28"/>
        </w:rPr>
        <w:t>обеспечение защиты прав и интересов детей-сирот, детей, оставшихся без п</w:t>
      </w:r>
      <w:r w:rsidR="003C7507" w:rsidRPr="00B04B14">
        <w:rPr>
          <w:rFonts w:ascii="Times New Roman" w:hAnsi="Times New Roman" w:cs="Times New Roman"/>
          <w:kern w:val="1"/>
          <w:sz w:val="28"/>
          <w:szCs w:val="28"/>
        </w:rPr>
        <w:t>о</w:t>
      </w:r>
      <w:r w:rsidR="003C7507" w:rsidRPr="00B04B14">
        <w:rPr>
          <w:rFonts w:ascii="Times New Roman" w:hAnsi="Times New Roman" w:cs="Times New Roman"/>
          <w:kern w:val="1"/>
          <w:sz w:val="28"/>
          <w:szCs w:val="28"/>
        </w:rPr>
        <w:t>печения родителей, содействие их семейному устройству и интеграции в общ</w:t>
      </w:r>
      <w:r w:rsidR="003C7507" w:rsidRPr="00B04B14">
        <w:rPr>
          <w:rFonts w:ascii="Times New Roman" w:hAnsi="Times New Roman" w:cs="Times New Roman"/>
          <w:kern w:val="1"/>
          <w:sz w:val="28"/>
          <w:szCs w:val="28"/>
        </w:rPr>
        <w:t>е</w:t>
      </w:r>
      <w:r w:rsidR="003C7507" w:rsidRPr="00B04B14">
        <w:rPr>
          <w:rFonts w:ascii="Times New Roman" w:hAnsi="Times New Roman" w:cs="Times New Roman"/>
          <w:kern w:val="1"/>
          <w:sz w:val="28"/>
          <w:szCs w:val="28"/>
        </w:rPr>
        <w:t>ство</w:t>
      </w:r>
      <w:r w:rsidR="003C7507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236BF8" w:rsidRPr="00116706" w:rsidRDefault="00DE05D5" w:rsidP="004466EF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D10B0">
        <w:rPr>
          <w:rFonts w:ascii="Times New Roman" w:hAnsi="Times New Roman" w:cs="Times New Roman"/>
          <w:kern w:val="1"/>
          <w:sz w:val="28"/>
          <w:szCs w:val="28"/>
        </w:rPr>
        <w:t>Сроки реализаци</w:t>
      </w:r>
      <w:r w:rsidR="00B25E83" w:rsidRPr="001D10B0">
        <w:rPr>
          <w:rFonts w:ascii="Times New Roman" w:hAnsi="Times New Roman" w:cs="Times New Roman"/>
          <w:kern w:val="1"/>
          <w:sz w:val="28"/>
          <w:szCs w:val="28"/>
        </w:rPr>
        <w:t xml:space="preserve">и муниципальной программы - </w:t>
      </w:r>
      <w:r w:rsidR="00B25E83" w:rsidRPr="00B51FB9">
        <w:rPr>
          <w:rFonts w:ascii="Times New Roman" w:hAnsi="Times New Roman" w:cs="Times New Roman"/>
          <w:kern w:val="1"/>
          <w:sz w:val="28"/>
          <w:szCs w:val="28"/>
        </w:rPr>
        <w:t>20</w:t>
      </w:r>
      <w:r w:rsidR="0067609F" w:rsidRPr="00B51FB9">
        <w:rPr>
          <w:rFonts w:ascii="Times New Roman" w:hAnsi="Times New Roman" w:cs="Times New Roman"/>
          <w:kern w:val="1"/>
          <w:sz w:val="28"/>
          <w:szCs w:val="28"/>
        </w:rPr>
        <w:t>25</w:t>
      </w:r>
      <w:r w:rsidR="00B25E83" w:rsidRPr="00B51FB9">
        <w:rPr>
          <w:rFonts w:ascii="Times New Roman" w:hAnsi="Times New Roman" w:cs="Times New Roman"/>
          <w:kern w:val="1"/>
          <w:sz w:val="28"/>
          <w:szCs w:val="28"/>
        </w:rPr>
        <w:t xml:space="preserve"> - 20</w:t>
      </w:r>
      <w:r w:rsidR="0067609F" w:rsidRPr="00B51FB9">
        <w:rPr>
          <w:rFonts w:ascii="Times New Roman" w:hAnsi="Times New Roman" w:cs="Times New Roman"/>
          <w:kern w:val="1"/>
          <w:sz w:val="28"/>
          <w:szCs w:val="28"/>
        </w:rPr>
        <w:t>30</w:t>
      </w:r>
      <w:r w:rsidRPr="00B51FB9">
        <w:rPr>
          <w:rFonts w:ascii="Times New Roman" w:hAnsi="Times New Roman" w:cs="Times New Roman"/>
          <w:kern w:val="1"/>
          <w:sz w:val="28"/>
          <w:szCs w:val="28"/>
        </w:rPr>
        <w:t xml:space="preserve"> годы</w:t>
      </w:r>
      <w:r w:rsidRPr="001D10B0"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</w:p>
    <w:p w:rsidR="008B74E6" w:rsidRDefault="008B74E6" w:rsidP="00236BF8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  <w:sectPr w:rsidR="008B74E6" w:rsidSect="00116706"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:rsidR="003A0036" w:rsidRPr="003A0036" w:rsidRDefault="004E6541" w:rsidP="003A0036">
      <w:pPr>
        <w:pStyle w:val="21"/>
        <w:keepNext/>
        <w:keepLines/>
        <w:shd w:val="clear" w:color="auto" w:fill="auto"/>
        <w:tabs>
          <w:tab w:val="left" w:pos="725"/>
        </w:tabs>
        <w:spacing w:before="0"/>
        <w:ind w:left="360"/>
        <w:jc w:val="center"/>
        <w:rPr>
          <w:sz w:val="26"/>
          <w:szCs w:val="26"/>
        </w:rPr>
      </w:pPr>
      <w:r>
        <w:rPr>
          <w:kern w:val="1"/>
          <w:sz w:val="28"/>
          <w:szCs w:val="28"/>
        </w:rPr>
        <w:lastRenderedPageBreak/>
        <w:t xml:space="preserve">                            </w:t>
      </w:r>
      <w:r w:rsidR="00DC4112">
        <w:rPr>
          <w:rStyle w:val="FontStyle54"/>
          <w:sz w:val="28"/>
          <w:szCs w:val="28"/>
        </w:rPr>
        <w:t xml:space="preserve"> </w:t>
      </w:r>
      <w:r w:rsidR="003A0036" w:rsidRPr="003A0036">
        <w:rPr>
          <w:sz w:val="26"/>
          <w:szCs w:val="26"/>
        </w:rPr>
        <w:t>Сведения об индикаторах муниципальной программы и их значениях</w:t>
      </w:r>
    </w:p>
    <w:p w:rsidR="0082338E" w:rsidRDefault="0082338E" w:rsidP="0082338E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C3FF5">
        <w:rPr>
          <w:rFonts w:ascii="Times New Roman" w:hAnsi="Times New Roman" w:cs="Times New Roman"/>
          <w:kern w:val="1"/>
          <w:sz w:val="28"/>
          <w:szCs w:val="28"/>
        </w:rPr>
        <w:t xml:space="preserve">Эффективность реализации муниципальной программы определяется на основе системы целевых индикаторов </w:t>
      </w:r>
    </w:p>
    <w:p w:rsidR="0082338E" w:rsidRDefault="0082338E" w:rsidP="0082338E">
      <w:pPr>
        <w:widowControl w:val="0"/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C3FF5">
        <w:rPr>
          <w:rFonts w:ascii="Times New Roman" w:hAnsi="Times New Roman" w:cs="Times New Roman"/>
          <w:kern w:val="1"/>
          <w:sz w:val="28"/>
          <w:szCs w:val="28"/>
        </w:rPr>
        <w:t xml:space="preserve">и показателей, позволяющих оценить ход и результативность решения поставленных задач по ключевым направлениям развития образования. </w:t>
      </w: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6"/>
        <w:gridCol w:w="4262"/>
        <w:gridCol w:w="1260"/>
        <w:gridCol w:w="843"/>
        <w:gridCol w:w="1253"/>
        <w:gridCol w:w="1253"/>
        <w:gridCol w:w="1254"/>
        <w:gridCol w:w="1253"/>
        <w:gridCol w:w="1253"/>
        <w:gridCol w:w="1254"/>
      </w:tblGrid>
      <w:tr w:rsidR="00F2776E" w:rsidRPr="00AA1949" w:rsidTr="00F2776E">
        <w:trPr>
          <w:tblHeader/>
        </w:trPr>
        <w:tc>
          <w:tcPr>
            <w:tcW w:w="716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 xml:space="preserve">№ </w:t>
            </w:r>
            <w:proofErr w:type="gramStart"/>
            <w:r w:rsidRPr="00AA1949">
              <w:rPr>
                <w:rStyle w:val="FontStyle57"/>
                <w:sz w:val="24"/>
                <w:szCs w:val="24"/>
              </w:rPr>
              <w:t>п</w:t>
            </w:r>
            <w:proofErr w:type="gramEnd"/>
            <w:r w:rsidRPr="00AA1949">
              <w:rPr>
                <w:rStyle w:val="FontStyle57"/>
                <w:sz w:val="24"/>
                <w:szCs w:val="24"/>
              </w:rPr>
              <w:t>/п</w:t>
            </w:r>
          </w:p>
        </w:tc>
        <w:tc>
          <w:tcPr>
            <w:tcW w:w="42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350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Единица измере</w:t>
            </w:r>
            <w:r w:rsidRPr="00AA1949">
              <w:rPr>
                <w:rStyle w:val="FontStyle57"/>
                <w:sz w:val="24"/>
                <w:szCs w:val="24"/>
              </w:rPr>
              <w:softHyphen/>
              <w:t>ния</w:t>
            </w: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2776E" w:rsidRPr="00AA1949" w:rsidRDefault="00F2776E" w:rsidP="00EB74E3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  <w:vertAlign w:val="superscript"/>
              </w:rPr>
            </w:pPr>
          </w:p>
        </w:tc>
        <w:tc>
          <w:tcPr>
            <w:tcW w:w="752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1742"/>
              <w:jc w:val="left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Значение показателей</w:t>
            </w:r>
          </w:p>
        </w:tc>
      </w:tr>
      <w:tr w:rsidR="00F2776E" w:rsidRPr="00AA1949" w:rsidTr="00F2776E">
        <w:trPr>
          <w:trHeight w:val="204"/>
          <w:tblHeader/>
        </w:trPr>
        <w:tc>
          <w:tcPr>
            <w:tcW w:w="716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rPr>
                <w:rStyle w:val="FontStyle57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rPr>
                <w:rStyle w:val="FontStyle57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rPr>
                <w:rStyle w:val="FontStyle57"/>
                <w:sz w:val="24"/>
                <w:szCs w:val="24"/>
              </w:rPr>
            </w:pPr>
          </w:p>
        </w:tc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rPr>
                <w:rStyle w:val="FontStyle57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</w:p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2025</w:t>
            </w:r>
            <w:r w:rsidR="00004F27">
              <w:rPr>
                <w:rStyle w:val="FontStyle57"/>
                <w:sz w:val="24"/>
                <w:szCs w:val="24"/>
              </w:rPr>
              <w:t xml:space="preserve"> </w:t>
            </w:r>
            <w:r w:rsidRPr="00AA1949">
              <w:rPr>
                <w:rStyle w:val="FontStyle57"/>
                <w:sz w:val="24"/>
                <w:szCs w:val="24"/>
              </w:rPr>
              <w:t>год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</w:p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2026 год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AA1949">
            <w:pPr>
              <w:pStyle w:val="Style39"/>
              <w:widowControl/>
              <w:spacing w:line="240" w:lineRule="auto"/>
              <w:jc w:val="left"/>
              <w:rPr>
                <w:rStyle w:val="FontStyle57"/>
                <w:sz w:val="24"/>
                <w:szCs w:val="24"/>
              </w:rPr>
            </w:pPr>
          </w:p>
          <w:p w:rsidR="00F2776E" w:rsidRPr="00AA1949" w:rsidRDefault="00F2776E" w:rsidP="00AA1949">
            <w:pPr>
              <w:pStyle w:val="Style39"/>
              <w:widowControl/>
              <w:spacing w:line="240" w:lineRule="auto"/>
              <w:jc w:val="left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2027 год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</w:p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2028 год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</w:p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2029 год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4085D" w:rsidRDefault="00B4085D" w:rsidP="00AA1949">
            <w:pPr>
              <w:pStyle w:val="Style24"/>
              <w:widowControl/>
            </w:pPr>
          </w:p>
          <w:p w:rsidR="00F2776E" w:rsidRPr="00AA1949" w:rsidRDefault="00F2776E" w:rsidP="00AA1949">
            <w:pPr>
              <w:pStyle w:val="Style24"/>
              <w:widowControl/>
            </w:pPr>
            <w:r w:rsidRPr="00AA1949">
              <w:t>2030 год</w:t>
            </w:r>
          </w:p>
        </w:tc>
      </w:tr>
      <w:tr w:rsidR="00F2776E" w:rsidRPr="00AA1949" w:rsidTr="00F2776E">
        <w:trPr>
          <w:tblHeader/>
        </w:trPr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1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1133"/>
              <w:jc w:val="left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3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>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7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8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374"/>
              <w:jc w:val="left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10</w:t>
            </w:r>
          </w:p>
        </w:tc>
      </w:tr>
      <w:tr w:rsidR="00F2776E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254"/>
              <w:jc w:val="left"/>
              <w:rPr>
                <w:rStyle w:val="FontStyle57"/>
                <w:sz w:val="24"/>
                <w:szCs w:val="24"/>
              </w:rPr>
            </w:pPr>
          </w:p>
        </w:tc>
        <w:tc>
          <w:tcPr>
            <w:tcW w:w="138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Default="00F2776E" w:rsidP="004E6541">
            <w:pPr>
              <w:pStyle w:val="Style39"/>
              <w:widowControl/>
              <w:spacing w:line="240" w:lineRule="auto"/>
              <w:jc w:val="left"/>
              <w:rPr>
                <w:rStyle w:val="FontStyle57"/>
                <w:b/>
                <w:sz w:val="24"/>
                <w:szCs w:val="24"/>
              </w:rPr>
            </w:pPr>
            <w:r w:rsidRPr="00AA1949">
              <w:rPr>
                <w:rStyle w:val="FontStyle57"/>
                <w:sz w:val="24"/>
                <w:szCs w:val="24"/>
              </w:rPr>
              <w:t xml:space="preserve">Муниципальная программа </w:t>
            </w:r>
            <w:r w:rsidRPr="00AA1949">
              <w:rPr>
                <w:rStyle w:val="FontStyle57"/>
                <w:b/>
                <w:sz w:val="24"/>
                <w:szCs w:val="24"/>
              </w:rPr>
              <w:t>«</w:t>
            </w:r>
            <w:r w:rsidRPr="00AA1949">
              <w:rPr>
                <w:rStyle w:val="FontStyle55"/>
                <w:b w:val="0"/>
                <w:sz w:val="24"/>
                <w:szCs w:val="24"/>
              </w:rPr>
              <w:t>Развитие образования на 2025-2030 годы</w:t>
            </w:r>
            <w:r w:rsidRPr="00AA1949">
              <w:rPr>
                <w:rStyle w:val="FontStyle57"/>
                <w:b/>
                <w:sz w:val="24"/>
                <w:szCs w:val="24"/>
              </w:rPr>
              <w:t>»</w:t>
            </w:r>
          </w:p>
          <w:p w:rsidR="00F2776E" w:rsidRPr="00AA1949" w:rsidRDefault="00F2776E" w:rsidP="004E6541">
            <w:pPr>
              <w:pStyle w:val="Style39"/>
              <w:widowControl/>
              <w:spacing w:line="240" w:lineRule="auto"/>
              <w:jc w:val="left"/>
              <w:rPr>
                <w:rStyle w:val="FontStyle57"/>
                <w:sz w:val="24"/>
                <w:szCs w:val="24"/>
              </w:rPr>
            </w:pPr>
          </w:p>
        </w:tc>
      </w:tr>
      <w:tr w:rsidR="00F2776E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4E6541">
            <w:pPr>
              <w:pStyle w:val="Style39"/>
              <w:widowControl/>
              <w:spacing w:line="240" w:lineRule="auto"/>
              <w:ind w:left="254"/>
              <w:jc w:val="left"/>
              <w:rPr>
                <w:rStyle w:val="FontStyle57"/>
                <w:sz w:val="24"/>
                <w:szCs w:val="24"/>
              </w:rPr>
            </w:pPr>
          </w:p>
        </w:tc>
        <w:tc>
          <w:tcPr>
            <w:tcW w:w="138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A1949" w:rsidRDefault="00AB2815" w:rsidP="00E13E85">
            <w:pPr>
              <w:pStyle w:val="af0"/>
              <w:rPr>
                <w:rStyle w:val="FontStyle57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6446464" behindDoc="0" locked="0" layoutInCell="1" allowOverlap="1" wp14:anchorId="7DCDB200" wp14:editId="573293F3">
                      <wp:simplePos x="0" y="0"/>
                      <wp:positionH relativeFrom="column">
                        <wp:posOffset>8989060</wp:posOffset>
                      </wp:positionH>
                      <wp:positionV relativeFrom="paragraph">
                        <wp:posOffset>75565</wp:posOffset>
                      </wp:positionV>
                      <wp:extent cx="390525" cy="2124075"/>
                      <wp:effectExtent l="0" t="0" r="9525" b="9525"/>
                      <wp:wrapNone/>
                      <wp:docPr id="19" name="Rectangle 4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2124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125AB" w:rsidRPr="004010D7" w:rsidRDefault="002125AB" w:rsidP="0082200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50" o:spid="_x0000_s1026" style="position:absolute;margin-left:707.8pt;margin-top:5.95pt;width:30.75pt;height:167.25pt;z-index:2564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" stroked="f">
                      <v:textbox style="layout-flow:vertical">
                        <w:txbxContent>
                          <w:p w:rsidR="002850E3" w:rsidRPr="004010D7" w:rsidRDefault="002850E3" w:rsidP="008220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F2776E" w:rsidRPr="00AA1949">
              <w:rPr>
                <w:rStyle w:val="FontStyle57"/>
                <w:sz w:val="24"/>
                <w:szCs w:val="24"/>
              </w:rPr>
              <w:t xml:space="preserve">Цель: </w:t>
            </w:r>
            <w:r w:rsidR="00376C19" w:rsidRPr="00376C19">
              <w:t>Повышение доступности качественного образования, соответствующего потребностям инновационного развития экономики, современным потребностям общества и каждого гражданина.</w:t>
            </w:r>
          </w:p>
        </w:tc>
      </w:tr>
      <w:tr w:rsidR="00EB74E3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144195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1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815C02" w:rsidRDefault="00EB74E3" w:rsidP="00815C02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Style w:val="FontStyle57"/>
                <w:kern w:val="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Удельный вес численности обучаю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щи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х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ся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,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занимающихся в одну смену, в о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щей численности, обучающихся в о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щеобразовательных учреждениях.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144195">
            <w:pPr>
              <w:pStyle w:val="Style24"/>
              <w:widowControl/>
            </w:pPr>
            <w:r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671792">
            <w:pPr>
              <w:pStyle w:val="Style24"/>
              <w:widowControl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A36C03" w:rsidRDefault="00EB74E3" w:rsidP="00EB74E3">
            <w:pPr>
              <w:jc w:val="center"/>
            </w:pPr>
            <w:r w:rsidRPr="00A36C03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A36C03" w:rsidRDefault="00EB74E3" w:rsidP="00EB74E3">
            <w:pPr>
              <w:jc w:val="center"/>
            </w:pPr>
            <w:r w:rsidRPr="00A36C03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A36C03" w:rsidRDefault="00EB74E3" w:rsidP="00EB74E3">
            <w:pPr>
              <w:jc w:val="center"/>
            </w:pPr>
            <w:r w:rsidRPr="00A36C03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A36C03" w:rsidRDefault="00EB74E3" w:rsidP="00EB74E3">
            <w:pPr>
              <w:jc w:val="center"/>
            </w:pPr>
            <w:r w:rsidRPr="00A36C03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36C03" w:rsidRDefault="00EB74E3" w:rsidP="00EB74E3">
            <w:pPr>
              <w:jc w:val="center"/>
            </w:pPr>
            <w:r w:rsidRPr="00A36C03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Default="00EB74E3" w:rsidP="00EB74E3">
            <w:pPr>
              <w:jc w:val="center"/>
            </w:pPr>
            <w:r w:rsidRPr="00A36C03">
              <w:t>100</w:t>
            </w:r>
          </w:p>
        </w:tc>
      </w:tr>
      <w:tr w:rsidR="007E7ECB" w:rsidRPr="00AA1949" w:rsidTr="00F2776E">
        <w:tc>
          <w:tcPr>
            <w:tcW w:w="716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7E7ECB" w:rsidRPr="00AA1949" w:rsidRDefault="007E7ECB" w:rsidP="00144195">
            <w:pPr>
              <w:pStyle w:val="Style39"/>
              <w:widowControl/>
              <w:spacing w:line="240" w:lineRule="auto"/>
              <w:rPr>
                <w:rStyle w:val="FontStyle57"/>
                <w:sz w:val="24"/>
                <w:szCs w:val="24"/>
              </w:rPr>
            </w:pPr>
            <w:r>
              <w:rPr>
                <w:rStyle w:val="FontStyle57"/>
                <w:sz w:val="24"/>
                <w:szCs w:val="24"/>
              </w:rPr>
              <w:t>2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ECB" w:rsidRPr="00AB4162" w:rsidRDefault="007E7ECB" w:rsidP="00EB74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t xml:space="preserve"> 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Доля детей в возрасте от 5 до 18 лет, охваченных дополнительным образов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нием.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ECB" w:rsidRDefault="007E7ECB" w:rsidP="00144195">
            <w:pPr>
              <w:pStyle w:val="Style24"/>
              <w:widowControl/>
            </w:pPr>
            <w:r>
              <w:t>Человек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ECB" w:rsidRDefault="007E7ECB" w:rsidP="00671792">
            <w:pPr>
              <w:pStyle w:val="Style24"/>
              <w:widowControl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7ECB" w:rsidRPr="001D1A97" w:rsidRDefault="007E7ECB" w:rsidP="007E7ECB">
            <w:pPr>
              <w:jc w:val="center"/>
            </w:pPr>
            <w:r w:rsidRPr="001D1A97">
              <w:t>78,45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E7ECB" w:rsidRPr="001D1A97" w:rsidRDefault="007E7ECB" w:rsidP="007E7ECB">
            <w:pPr>
              <w:jc w:val="center"/>
            </w:pPr>
            <w:r w:rsidRPr="001D1A97">
              <w:t>78,75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7ECB" w:rsidRPr="001D1A97" w:rsidRDefault="007E7ECB" w:rsidP="007E7ECB">
            <w:pPr>
              <w:jc w:val="center"/>
            </w:pPr>
            <w:r w:rsidRPr="001D1A97">
              <w:t>79,05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E7ECB" w:rsidRPr="001D1A97" w:rsidRDefault="007E7ECB" w:rsidP="007E7ECB">
            <w:pPr>
              <w:jc w:val="center"/>
            </w:pPr>
            <w:r w:rsidRPr="001D1A97">
              <w:t>79,35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ECB" w:rsidRPr="001D1A97" w:rsidRDefault="007E7ECB" w:rsidP="007E7ECB">
            <w:pPr>
              <w:jc w:val="center"/>
            </w:pPr>
            <w:r w:rsidRPr="001D1A97">
              <w:t>79,65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7ECB" w:rsidRDefault="007E7ECB" w:rsidP="007E7ECB">
            <w:pPr>
              <w:jc w:val="center"/>
            </w:pPr>
            <w:r w:rsidRPr="001D1A97">
              <w:t>80,15</w:t>
            </w:r>
          </w:p>
        </w:tc>
      </w:tr>
      <w:tr w:rsidR="00F2776E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2776E" w:rsidRPr="00AA1949" w:rsidRDefault="00815C02" w:rsidP="00144195">
            <w:pPr>
              <w:pStyle w:val="Style24"/>
              <w:widowControl/>
              <w:jc w:val="center"/>
            </w:pPr>
            <w:r>
              <w:t>3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B4085D" w:rsidRDefault="0082338E" w:rsidP="00EB74E3">
            <w:pPr>
              <w:widowControl w:val="0"/>
              <w:autoSpaceDE w:val="0"/>
              <w:autoSpaceDN w:val="0"/>
              <w:adjustRightInd w:val="0"/>
              <w:spacing w:line="200" w:lineRule="atLeast"/>
            </w:pP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Доля руководящих и педагогических работников муниципальных организ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ций дошкольного образования, общео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разовательных организаций и организ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ций дополнительного образования д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тей, прошедших в течение последних трех лет повышение квалификации или профессиональную переподготовку, в общей численности руководителей и педагогических работников организ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ций дошкольного, общего, дополн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EB74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8233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ельного образования детей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144195">
            <w:pPr>
              <w:pStyle w:val="Style24"/>
              <w:widowControl/>
            </w:pPr>
            <w:r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A1949" w:rsidRDefault="00F2776E" w:rsidP="00671792">
            <w:pPr>
              <w:pStyle w:val="Style24"/>
              <w:widowControl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776E" w:rsidRPr="00AB4162" w:rsidRDefault="00F2776E" w:rsidP="0014419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</w:tr>
      <w:tr w:rsidR="00DB0DE5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B0DE5" w:rsidRDefault="00DB0DE5" w:rsidP="00144195">
            <w:pPr>
              <w:pStyle w:val="Style24"/>
              <w:widowControl/>
              <w:jc w:val="center"/>
            </w:pPr>
            <w:r>
              <w:t>4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815C02" w:rsidRDefault="0082338E" w:rsidP="0082338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Доступность дошкольного образования (отношение численности детей в во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расте от 3 до 7 лет, получивших д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школьное образование в текущем году, к сумме численности детей в возрасте от 3 до 7 лет, получающих дошкольное образование в текущем году и числе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2338E">
              <w:rPr>
                <w:rFonts w:ascii="Times New Roman" w:hAnsi="Times New Roman" w:cs="Times New Roman"/>
                <w:sz w:val="24"/>
                <w:szCs w:val="24"/>
              </w:rPr>
              <w:t>ности детей в возрасте от 3 до 7 лет, находящихся в очереди на получение в текущем году дошкольного образования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A1949" w:rsidRDefault="00DB0DE5" w:rsidP="00B95505">
            <w:pPr>
              <w:pStyle w:val="Style24"/>
              <w:widowControl/>
            </w:pPr>
            <w:r>
              <w:lastRenderedPageBreak/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A1949" w:rsidRDefault="00DB0DE5" w:rsidP="00B95505">
            <w:pPr>
              <w:pStyle w:val="Style24"/>
              <w:widowControl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EB74E3" w:rsidP="00B9550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</w:tr>
      <w:tr w:rsidR="00EB74E3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B74E3" w:rsidRDefault="00EB74E3" w:rsidP="00144195">
            <w:pPr>
              <w:pStyle w:val="Style24"/>
              <w:widowControl/>
              <w:jc w:val="center"/>
            </w:pPr>
            <w:r>
              <w:lastRenderedPageBreak/>
              <w:t>5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B4162" w:rsidRDefault="00EB74E3" w:rsidP="0042458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Доля выпускников муниципальных о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щеобразовательных учреждений, сда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ших ЕГЭ по русскому и математике, в общей численности выпускников  м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ниципальных общеобразовательных учреждений, сдававших ЕГЭ по данным предметам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144195">
            <w:pPr>
              <w:pStyle w:val="Style24"/>
              <w:widowControl/>
            </w:pPr>
            <w:r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671792">
            <w:pPr>
              <w:pStyle w:val="Style24"/>
              <w:widowControl/>
              <w:jc w:val="center"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094C62" w:rsidRDefault="00EB74E3" w:rsidP="00EB74E3">
            <w:pPr>
              <w:jc w:val="center"/>
            </w:pPr>
            <w:r w:rsidRPr="00094C62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094C62" w:rsidRDefault="00EB74E3" w:rsidP="00EB74E3">
            <w:pPr>
              <w:jc w:val="center"/>
            </w:pPr>
            <w:r w:rsidRPr="00094C62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094C62" w:rsidRDefault="00EB74E3" w:rsidP="00EB74E3">
            <w:pPr>
              <w:jc w:val="center"/>
            </w:pPr>
            <w:r w:rsidRPr="00094C62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094C62" w:rsidRDefault="00EB74E3" w:rsidP="00EB74E3">
            <w:pPr>
              <w:jc w:val="center"/>
            </w:pPr>
            <w:r w:rsidRPr="00094C62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094C62" w:rsidRDefault="00EB74E3" w:rsidP="00EB74E3">
            <w:pPr>
              <w:jc w:val="center"/>
            </w:pPr>
            <w:r w:rsidRPr="00094C62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Default="00EB74E3" w:rsidP="00EB74E3">
            <w:pPr>
              <w:jc w:val="center"/>
            </w:pPr>
            <w:r w:rsidRPr="00094C62">
              <w:t>100</w:t>
            </w:r>
          </w:p>
        </w:tc>
      </w:tr>
      <w:tr w:rsidR="00DB0DE5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B0DE5" w:rsidRDefault="00376C19" w:rsidP="00A366A6">
            <w:pPr>
              <w:pStyle w:val="Style24"/>
              <w:widowControl/>
              <w:jc w:val="center"/>
            </w:pPr>
            <w:r>
              <w:t>6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82338E" w:rsidP="00EB74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Отношение среднемесячной заработной платы педагогических работников д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школьных образовательных организ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ций к среднемесячной заработной плате организаций общего образования Кра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</w:t>
            </w:r>
            <w:r w:rsidRPr="0082338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нощековского района</w:t>
            </w:r>
            <w:r w:rsid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(без классного р</w:t>
            </w:r>
            <w:r w:rsid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</w:t>
            </w:r>
            <w:r w:rsid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ководства)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A1949" w:rsidRDefault="00DB0DE5" w:rsidP="002B3531">
            <w:pPr>
              <w:pStyle w:val="Style24"/>
              <w:widowControl/>
            </w:pPr>
            <w:r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A1949" w:rsidRDefault="00DB0DE5" w:rsidP="002B3531">
            <w:pPr>
              <w:pStyle w:val="Style24"/>
              <w:widowControl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0DE5" w:rsidRPr="00AB4162" w:rsidRDefault="00DB0DE5" w:rsidP="00A366A6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AB4162">
              <w:rPr>
                <w:rFonts w:ascii="Times New Roman" w:hAnsi="Times New Roman" w:cs="Times New Roman"/>
                <w:kern w:val="1"/>
                <w:sz w:val="24"/>
                <w:szCs w:val="24"/>
              </w:rPr>
              <w:t>100</w:t>
            </w:r>
          </w:p>
        </w:tc>
      </w:tr>
      <w:tr w:rsidR="00EB74E3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B74E3" w:rsidRDefault="00EB74E3" w:rsidP="00A366A6">
            <w:pPr>
              <w:pStyle w:val="Style24"/>
              <w:widowControl/>
              <w:jc w:val="center"/>
            </w:pPr>
            <w:r>
              <w:t>7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3603AF" w:rsidRDefault="00EB74E3" w:rsidP="00EB74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24580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среднемесячной заработной платы педагогических работников обр</w:t>
            </w:r>
            <w:r w:rsidRPr="00424580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24580">
              <w:rPr>
                <w:rFonts w:ascii="Times New Roman" w:eastAsia="Times New Roman" w:hAnsi="Times New Roman" w:cs="Times New Roman"/>
                <w:sz w:val="24"/>
                <w:szCs w:val="24"/>
              </w:rPr>
              <w:t>зовательных организаций общего обр</w:t>
            </w:r>
            <w:r w:rsidRPr="00424580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424580">
              <w:rPr>
                <w:rFonts w:ascii="Times New Roman" w:eastAsia="Times New Roman" w:hAnsi="Times New Roman" w:cs="Times New Roman"/>
                <w:sz w:val="24"/>
                <w:szCs w:val="24"/>
              </w:rPr>
              <w:t>зования к среднемесячной заработной плате в Краснощековском    районе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2B3531">
            <w:pPr>
              <w:pStyle w:val="Style24"/>
              <w:widowControl/>
            </w:pPr>
            <w:r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AA1949" w:rsidRDefault="00EB74E3" w:rsidP="002B3531">
            <w:pPr>
              <w:pStyle w:val="Style24"/>
              <w:widowControl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AB4162" w:rsidRDefault="00EB74E3" w:rsidP="002B353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Не ниже 80%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EB74E3" w:rsidRDefault="00EB74E3">
            <w:pPr>
              <w:rPr>
                <w:rFonts w:ascii="Times New Roman" w:hAnsi="Times New Roman" w:cs="Times New Roman"/>
              </w:rPr>
            </w:pPr>
            <w:r w:rsidRPr="00EB74E3">
              <w:rPr>
                <w:rFonts w:ascii="Times New Roman" w:hAnsi="Times New Roman" w:cs="Times New Roman"/>
              </w:rPr>
              <w:t>Не ниже 80%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EB74E3" w:rsidRDefault="00EB74E3">
            <w:pPr>
              <w:rPr>
                <w:rFonts w:ascii="Times New Roman" w:hAnsi="Times New Roman" w:cs="Times New Roman"/>
              </w:rPr>
            </w:pPr>
            <w:r w:rsidRPr="00EB74E3">
              <w:rPr>
                <w:rFonts w:ascii="Times New Roman" w:hAnsi="Times New Roman" w:cs="Times New Roman"/>
              </w:rPr>
              <w:t>Не ниже 80%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B74E3" w:rsidRPr="00EB74E3" w:rsidRDefault="00EB74E3">
            <w:pPr>
              <w:rPr>
                <w:rFonts w:ascii="Times New Roman" w:hAnsi="Times New Roman" w:cs="Times New Roman"/>
              </w:rPr>
            </w:pPr>
            <w:r w:rsidRPr="00EB74E3">
              <w:rPr>
                <w:rFonts w:ascii="Times New Roman" w:hAnsi="Times New Roman" w:cs="Times New Roman"/>
              </w:rPr>
              <w:t>Не ниже 80%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74E3" w:rsidRPr="00EB74E3" w:rsidRDefault="00EB74E3">
            <w:pPr>
              <w:rPr>
                <w:rFonts w:ascii="Times New Roman" w:hAnsi="Times New Roman" w:cs="Times New Roman"/>
              </w:rPr>
            </w:pPr>
            <w:r w:rsidRPr="00EB74E3">
              <w:rPr>
                <w:rFonts w:ascii="Times New Roman" w:hAnsi="Times New Roman" w:cs="Times New Roman"/>
              </w:rPr>
              <w:t>Не ниже 80%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B74E3" w:rsidRPr="00EB74E3" w:rsidRDefault="00EB74E3">
            <w:pPr>
              <w:rPr>
                <w:rFonts w:ascii="Times New Roman" w:hAnsi="Times New Roman" w:cs="Times New Roman"/>
              </w:rPr>
            </w:pPr>
            <w:r w:rsidRPr="00EB74E3">
              <w:rPr>
                <w:rFonts w:ascii="Times New Roman" w:hAnsi="Times New Roman" w:cs="Times New Roman"/>
              </w:rPr>
              <w:t>Не ниже 80%</w:t>
            </w:r>
          </w:p>
        </w:tc>
      </w:tr>
      <w:tr w:rsidR="00C029B8" w:rsidRPr="00AA1949" w:rsidTr="00EB74E3">
        <w:trPr>
          <w:trHeight w:val="405"/>
        </w:trPr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029B8" w:rsidRDefault="00C029B8" w:rsidP="007A581E">
            <w:pPr>
              <w:pStyle w:val="Style24"/>
              <w:widowControl/>
              <w:jc w:val="center"/>
            </w:pPr>
            <w:r>
              <w:t>8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Pr="00EB74E3" w:rsidRDefault="00C029B8" w:rsidP="00EB7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DCA">
              <w:rPr>
                <w:rFonts w:ascii="Times New Roman" w:hAnsi="Times New Roman" w:cs="Times New Roman"/>
                <w:sz w:val="24"/>
                <w:szCs w:val="24"/>
              </w:rPr>
              <w:t>Выполнение муниципальных заданий муниципальными организациями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7A581E">
            <w:pPr>
              <w:pStyle w:val="Style24"/>
              <w:widowControl/>
            </w:pPr>
            <w:r w:rsidRPr="00C029B8">
              <w:t>проценты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7A581E">
            <w:pPr>
              <w:pStyle w:val="Style24"/>
              <w:widowControl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29B8" w:rsidRPr="00455881" w:rsidRDefault="00C029B8" w:rsidP="00C029B8">
            <w:pPr>
              <w:jc w:val="center"/>
            </w:pPr>
            <w:r w:rsidRPr="00455881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029B8" w:rsidRPr="00455881" w:rsidRDefault="00C029B8" w:rsidP="00C029B8">
            <w:pPr>
              <w:jc w:val="center"/>
            </w:pPr>
            <w:r w:rsidRPr="00455881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29B8" w:rsidRPr="00455881" w:rsidRDefault="00C029B8" w:rsidP="00C029B8">
            <w:pPr>
              <w:jc w:val="center"/>
            </w:pPr>
            <w:r w:rsidRPr="00455881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029B8" w:rsidRPr="00455881" w:rsidRDefault="00C029B8" w:rsidP="00C029B8">
            <w:pPr>
              <w:jc w:val="center"/>
            </w:pPr>
            <w:r w:rsidRPr="00455881">
              <w:t>100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Pr="00455881" w:rsidRDefault="00C029B8" w:rsidP="00C029B8">
            <w:pPr>
              <w:jc w:val="center"/>
            </w:pPr>
            <w:r w:rsidRPr="00455881">
              <w:t>100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29B8" w:rsidRDefault="00C029B8" w:rsidP="00C029B8">
            <w:pPr>
              <w:jc w:val="center"/>
            </w:pPr>
            <w:r w:rsidRPr="00455881">
              <w:t>100</w:t>
            </w:r>
          </w:p>
        </w:tc>
      </w:tr>
      <w:tr w:rsidR="00C029B8" w:rsidRPr="00AA1949" w:rsidTr="00F2776E">
        <w:tc>
          <w:tcPr>
            <w:tcW w:w="71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029B8" w:rsidRDefault="00C029B8" w:rsidP="007A581E">
            <w:pPr>
              <w:pStyle w:val="Style24"/>
              <w:widowControl/>
              <w:jc w:val="center"/>
            </w:pPr>
            <w:r>
              <w:t>9</w:t>
            </w:r>
          </w:p>
        </w:tc>
        <w:tc>
          <w:tcPr>
            <w:tcW w:w="4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Pr="003B4534" w:rsidRDefault="00C029B8" w:rsidP="00EB74E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Расходы бюджета муниципального о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б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разования на общее образование в ра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lastRenderedPageBreak/>
              <w:t>чете на 1 обучающегося в муниципал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ь</w:t>
            </w:r>
            <w:r w:rsidRPr="00EB74E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ных общеобразовательных учреждениях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Pr="003B4534" w:rsidRDefault="00C029B8" w:rsidP="007A581E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lastRenderedPageBreak/>
              <w:t>Тыс. руб.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7A581E">
            <w:pPr>
              <w:pStyle w:val="Style24"/>
              <w:widowControl/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29B8" w:rsidRPr="00C029B8" w:rsidRDefault="00C029B8" w:rsidP="00C029B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C029B8">
              <w:rPr>
                <w:rFonts w:ascii="Times New Roman" w:hAnsi="Times New Roman" w:cs="Times New Roman"/>
                <w:kern w:val="1"/>
                <w:sz w:val="24"/>
                <w:szCs w:val="24"/>
              </w:rPr>
              <w:t>239</w:t>
            </w: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,</w:t>
            </w:r>
            <w:r w:rsidRPr="00C029B8">
              <w:rPr>
                <w:rFonts w:ascii="Times New Roman" w:hAnsi="Times New Roman" w:cs="Times New Roman"/>
                <w:kern w:val="1"/>
                <w:sz w:val="24"/>
                <w:szCs w:val="24"/>
              </w:rPr>
              <w:t>3</w:t>
            </w:r>
          </w:p>
          <w:p w:rsidR="00C029B8" w:rsidRPr="00AB4162" w:rsidRDefault="00C029B8" w:rsidP="00C029B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029B8" w:rsidRPr="00AB4162" w:rsidRDefault="00C029B8" w:rsidP="002B353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205,2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29B8" w:rsidRPr="00AB4162" w:rsidRDefault="00C029B8" w:rsidP="002B3531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242,1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C029B8">
            <w:pPr>
              <w:jc w:val="center"/>
            </w:pPr>
            <w:r w:rsidRPr="00F12EA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242,1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C029B8">
            <w:pPr>
              <w:jc w:val="center"/>
            </w:pPr>
            <w:r w:rsidRPr="00F12EA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242,1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9B8" w:rsidRDefault="00C029B8" w:rsidP="00C029B8">
            <w:pPr>
              <w:jc w:val="center"/>
            </w:pPr>
            <w:r w:rsidRPr="00F12EA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242,1</w:t>
            </w:r>
          </w:p>
        </w:tc>
      </w:tr>
    </w:tbl>
    <w:p w:rsidR="0010748F" w:rsidRPr="008C3FF5" w:rsidRDefault="00AA1949" w:rsidP="0082338E">
      <w:pPr>
        <w:widowControl w:val="0"/>
        <w:tabs>
          <w:tab w:val="left" w:pos="709"/>
        </w:tabs>
        <w:autoSpaceDE w:val="0"/>
        <w:autoSpaceDN w:val="0"/>
        <w:adjustRightInd w:val="0"/>
        <w:spacing w:line="200" w:lineRule="atLeast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kern w:val="1"/>
          <w:sz w:val="28"/>
          <w:szCs w:val="28"/>
        </w:rPr>
        <w:lastRenderedPageBreak/>
        <w:t xml:space="preserve">              </w:t>
      </w: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3A0036" w:rsidSect="00AA1949">
          <w:pgSz w:w="16838" w:h="11906" w:orient="landscape" w:code="9"/>
          <w:pgMar w:top="1560" w:right="1134" w:bottom="567" w:left="1134" w:header="709" w:footer="709" w:gutter="0"/>
          <w:cols w:space="708"/>
          <w:docGrid w:linePitch="360"/>
        </w:sectPr>
      </w:pPr>
    </w:p>
    <w:p w:rsid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P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0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Обобщенная характеристика мероприятий </w:t>
      </w:r>
    </w:p>
    <w:p w:rsidR="003A0036" w:rsidRP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0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муниципальной программы</w:t>
      </w:r>
    </w:p>
    <w:p w:rsidR="003A0036" w:rsidRPr="003A0036" w:rsidRDefault="003A0036" w:rsidP="003A0036">
      <w:pPr>
        <w:tabs>
          <w:tab w:val="left" w:pos="3420"/>
        </w:tabs>
        <w:ind w:right="9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предусматривает основные мероприятия, реализуемые в рамках наиболее актуальных и перспективных направлений для достижения указанной цели. </w:t>
      </w:r>
    </w:p>
    <w:p w:rsidR="003A0036" w:rsidRPr="003A0036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Программные мероприятия (Приложение 1) настоящей Программы направлены на создание комфортных и безопасных  условий, способствующих осуществлению качественного образовательного процесса.</w:t>
      </w:r>
    </w:p>
    <w:p w:rsidR="003A0036" w:rsidRDefault="003A0036" w:rsidP="003A0036">
      <w:pPr>
        <w:tabs>
          <w:tab w:val="left" w:pos="3420"/>
        </w:tabs>
        <w:ind w:right="99" w:firstLine="567"/>
        <w:jc w:val="both"/>
        <w:rPr>
          <w:rFonts w:ascii="Times New Roman" w:eastAsia="Times New Roman" w:hAnsi="Times New Roman" w:cs="Times New Roman"/>
          <w:sz w:val="28"/>
        </w:rPr>
      </w:pP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является: </w:t>
      </w: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доступности качественного обр</w:t>
      </w: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зования, соответствующего потребностям инновационного развития экономики, современным потребностям общества и каждого гражданина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Pr="003A0036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0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Общий объем финансовых ресурсов, необходимых для реализации мун</w:t>
      </w:r>
      <w:r w:rsidRPr="003A0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3A0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ципальной программы.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Общий объем финансирования муниципальной программы  386927,1  тыс. руб., в том числе: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счет средств районного бюджета – 17676,3 тысяч рублей: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 год –5248,1 тысяч рублей;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2026год –2546 тысяч рублей;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2027 год – 6182,3 тысяч рублей;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2028 год – 1233,3 тысяч рублей;</w:t>
      </w:r>
    </w:p>
    <w:p w:rsidR="00B44161" w:rsidRPr="00B44161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2029 год –1233,3  тысяч рублей;</w:t>
      </w:r>
    </w:p>
    <w:p w:rsidR="003A0036" w:rsidRPr="003A0036" w:rsidRDefault="00B44161" w:rsidP="00B44161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2030 год – 1233,3  тысяч </w:t>
      </w:r>
      <w:proofErr w:type="spellStart"/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рублей</w:t>
      </w:r>
      <w:proofErr w:type="gramStart"/>
      <w:r w:rsidRPr="00B441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бъемы</w:t>
      </w:r>
      <w:proofErr w:type="spellEnd"/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подлежат еж</w:t>
      </w:r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годному уточнению в соответствии с бюджетом на очередной фи</w:t>
      </w:r>
      <w:r w:rsidR="003A0036" w:rsidRPr="003A003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нансовый год и плановый период.</w:t>
      </w: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Pr="000355BE" w:rsidRDefault="003A0036" w:rsidP="003A0036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Анализ рисков реализации Программы и описание мер управления рисками реализации муниципальной программы.</w:t>
      </w:r>
    </w:p>
    <w:p w:rsidR="003A0036" w:rsidRPr="000355BE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36" w:rsidRPr="000355BE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представляет собой систему мероприятий, взаимоувязанных по задачам, срокам осуществления и ресурсам, обеспечивающих в рамках реализ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 ключевых муниципальных  функций достижение приоритетов и целей м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политики в сфере общеобразовательного процесса в Краснощеко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 районе.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возможным рискам реализации программы относятся: 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нормативные правовые риски - непринятие или несвоевременное принятие необходимых нормативных актов, влияющих на мероприятия программы;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организационные и управленческие риски - недостаточная проработка в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просов, решаемых в рамках программы, недостаточная подготовка управленч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потенциала, неэффективность системы мониторинга реализации програ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отставание от сроков реализации мероприятий.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Устранение (минимизация) рисков связано с качеством планирования ре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лизации программы, обеспечением мониторинга ее реализации и оперативного внесения необходимых изменений.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Организационные и управленческие риски. Ошибочная организационная схема и слабый управленческий потенциал могут приводить к неэффективному управлению процессом реализации программы, несогласованности действий 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новного исполнителя и участников программы, низкому качеству реализации программных мероприятий. Устранение риска возможно за счет обеспечения п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стоянного и оперативного мониторинга реализации программы, а также за счет корректировки программы на основе анализа данных мониторинга. Важным средством снижения риска является повышение квалификации исполнителей программы, в том числе посредством участия в различных семинарах краевого уровня. 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риски связаны с возникновением бюджетного дефицита и н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достаточным вследствие этого уровнем финансирования, </w:t>
      </w:r>
      <w:proofErr w:type="spellStart"/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секвестированием</w:t>
      </w:r>
      <w:proofErr w:type="spellEnd"/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расходов на установленные сферы деятельности.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данных рисков может повлечь срыв программных мероприятий.</w:t>
      </w:r>
    </w:p>
    <w:p w:rsidR="003A0036" w:rsidRPr="000355BE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управления реализацией Программы предусматривает следующие меры, направленные на управление рисками:</w:t>
      </w:r>
    </w:p>
    <w:p w:rsidR="003A0036" w:rsidRPr="000355BE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принципа гибкости ресурсного обеспечения при планир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вании мероприятий, своевременной корректировки планов для обеспечения   наиболее эффективного использования выделенных ресурсов;</w:t>
      </w:r>
    </w:p>
    <w:p w:rsidR="003A0036" w:rsidRPr="000355BE" w:rsidRDefault="003A0036" w:rsidP="003A003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периодическая корректировка состава программных мероприятий и пок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зателей с учетом достигнутых результатов и текущих условий реализации мун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программы.</w:t>
      </w:r>
    </w:p>
    <w:p w:rsidR="003A0036" w:rsidRPr="000355BE" w:rsidRDefault="003A0036" w:rsidP="003A0036">
      <w:pPr>
        <w:widowControl w:val="0"/>
        <w:spacing w:after="30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0036" w:rsidRPr="000355BE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Методика оценки эффективности Программы.</w:t>
      </w:r>
    </w:p>
    <w:p w:rsidR="003A0036" w:rsidRPr="000355BE" w:rsidRDefault="003A0036" w:rsidP="003A00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036" w:rsidRPr="000355BE" w:rsidRDefault="003A0036" w:rsidP="003A0036">
      <w:pPr>
        <w:tabs>
          <w:tab w:val="left" w:pos="3420"/>
        </w:tabs>
        <w:ind w:right="9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Комплексная оценка эффективности реализации программы проводится на основе оценок по трем критериям:</w:t>
      </w:r>
    </w:p>
    <w:p w:rsidR="003A0036" w:rsidRPr="000355BE" w:rsidRDefault="003A0036" w:rsidP="003A0036">
      <w:pPr>
        <w:widowControl w:val="0"/>
        <w:numPr>
          <w:ilvl w:val="0"/>
          <w:numId w:val="18"/>
        </w:numPr>
        <w:tabs>
          <w:tab w:val="left" w:pos="1276"/>
        </w:tabs>
        <w:ind w:right="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степени достижения целей и решения задач программы;</w:t>
      </w:r>
    </w:p>
    <w:p w:rsidR="003A0036" w:rsidRPr="000355BE" w:rsidRDefault="003A0036" w:rsidP="003A0036">
      <w:pPr>
        <w:widowControl w:val="0"/>
        <w:numPr>
          <w:ilvl w:val="0"/>
          <w:numId w:val="18"/>
        </w:numPr>
        <w:tabs>
          <w:tab w:val="left" w:pos="1276"/>
        </w:tabs>
        <w:ind w:right="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соответствия запланированному уровню затрат и эффективности и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пользования средств муниципального бюджета программы;</w:t>
      </w:r>
    </w:p>
    <w:p w:rsidR="003A0036" w:rsidRPr="000355BE" w:rsidRDefault="003A0036" w:rsidP="003A0036">
      <w:pPr>
        <w:widowControl w:val="0"/>
        <w:numPr>
          <w:ilvl w:val="0"/>
          <w:numId w:val="18"/>
        </w:numPr>
        <w:tabs>
          <w:tab w:val="left" w:pos="1276"/>
        </w:tabs>
        <w:ind w:right="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степени реализации мероприятий программы.</w:t>
      </w:r>
    </w:p>
    <w:p w:rsidR="003A0036" w:rsidRPr="000355BE" w:rsidRDefault="003A0036" w:rsidP="003A0036">
      <w:pPr>
        <w:tabs>
          <w:tab w:val="left" w:pos="3420"/>
        </w:tabs>
        <w:ind w:right="9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оценки эффективности установлена раздела 5 к порядку разр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ботки, реализации и оценки эффективности муниципальных программ, разр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ботки, реализации и оценки эффективности муниципальных программ Красн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щековского района».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может характеризоваться:</w:t>
      </w:r>
    </w:p>
    <w:p w:rsidR="003A0036" w:rsidRPr="000355BE" w:rsidRDefault="003A0036" w:rsidP="003A0036">
      <w:pPr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высоким уровнем эффективности;</w:t>
      </w:r>
    </w:p>
    <w:p w:rsidR="003A0036" w:rsidRPr="000355BE" w:rsidRDefault="003A0036" w:rsidP="003A0036">
      <w:pPr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средним уровнем эффективности;</w:t>
      </w:r>
    </w:p>
    <w:p w:rsidR="003A0036" w:rsidRPr="000355BE" w:rsidRDefault="003A0036" w:rsidP="003A0036">
      <w:pPr>
        <w:widowControl w:val="0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низким уровнем эффективности.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Программа считается реализуемой с высоким уровнем эффективности, если комплексная оценка составляет 80% и более.</w:t>
      </w:r>
    </w:p>
    <w:p w:rsidR="003A0036" w:rsidRPr="000355BE" w:rsidRDefault="003A0036" w:rsidP="003A0036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считается реализуемой со средним уровнем эффективности, если комплексная оценка находится в интервале от 40% до 80%.</w:t>
      </w:r>
    </w:p>
    <w:p w:rsidR="003A0036" w:rsidRPr="000355BE" w:rsidRDefault="003A0036" w:rsidP="003A0036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5B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реализация Программы не отвечает приведенным выше диапазонам значений, уровень эффективности ее реализации признается низким.</w:t>
      </w:r>
    </w:p>
    <w:p w:rsidR="003A0036" w:rsidRPr="000355BE" w:rsidRDefault="003A0036" w:rsidP="003A003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036" w:rsidRPr="000355BE" w:rsidRDefault="003A0036" w:rsidP="003A0036">
      <w:pPr>
        <w:widowControl w:val="0"/>
        <w:tabs>
          <w:tab w:val="left" w:leader="underscore" w:pos="4753"/>
        </w:tabs>
        <w:spacing w:line="322" w:lineRule="exact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0036" w:rsidRPr="000355BE" w:rsidRDefault="003A0036" w:rsidP="003A0036">
      <w:pPr>
        <w:widowControl w:val="0"/>
        <w:spacing w:line="160" w:lineRule="exact"/>
        <w:rPr>
          <w:rFonts w:ascii="Corbel" w:eastAsia="Corbel" w:hAnsi="Corbel" w:cs="Corbel"/>
          <w:color w:val="000000"/>
          <w:spacing w:val="-10"/>
          <w:sz w:val="26"/>
          <w:szCs w:val="26"/>
          <w:lang w:eastAsia="ru-RU"/>
        </w:rPr>
      </w:pPr>
      <w:r w:rsidRPr="000355BE">
        <w:rPr>
          <w:rFonts w:ascii="Corbel" w:eastAsia="Corbel" w:hAnsi="Corbel" w:cs="Corbel"/>
          <w:color w:val="000000"/>
          <w:spacing w:val="-10"/>
          <w:sz w:val="26"/>
          <w:szCs w:val="26"/>
          <w:lang w:eastAsia="ru-RU"/>
        </w:rPr>
        <w:t xml:space="preserve">                     </w:t>
      </w: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3A0036">
      <w:pPr>
        <w:spacing w:before="89" w:line="322" w:lineRule="exact"/>
        <w:ind w:right="383"/>
        <w:rPr>
          <w:rFonts w:ascii="Times New Roman" w:eastAsia="Times New Roman" w:hAnsi="Times New Roman" w:cs="Times New Roman"/>
          <w:sz w:val="28"/>
        </w:rPr>
        <w:sectPr w:rsidR="003A0036" w:rsidSect="003A0036">
          <w:pgSz w:w="11906" w:h="16838" w:code="9"/>
          <w:pgMar w:top="1134" w:right="567" w:bottom="1134" w:left="1560" w:header="709" w:footer="709" w:gutter="0"/>
          <w:cols w:space="708"/>
          <w:docGrid w:linePitch="360"/>
        </w:sectPr>
      </w:pPr>
    </w:p>
    <w:p w:rsidR="003A0036" w:rsidRDefault="003A0036" w:rsidP="003A0036">
      <w:pPr>
        <w:spacing w:before="89" w:line="322" w:lineRule="exact"/>
        <w:ind w:right="383"/>
        <w:rPr>
          <w:rFonts w:ascii="Times New Roman" w:eastAsia="Times New Roman" w:hAnsi="Times New Roman" w:cs="Times New Roman"/>
          <w:sz w:val="28"/>
        </w:rPr>
      </w:pPr>
    </w:p>
    <w:p w:rsidR="003A0036" w:rsidRDefault="003A0036" w:rsidP="003A0036">
      <w:pPr>
        <w:spacing w:before="89" w:line="322" w:lineRule="exact"/>
        <w:ind w:right="383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1</w:t>
      </w:r>
    </w:p>
    <w:p w:rsidR="001C4B16" w:rsidRPr="001C4B16" w:rsidRDefault="001C4B16" w:rsidP="009A64EA">
      <w:pPr>
        <w:spacing w:before="89" w:line="322" w:lineRule="exact"/>
        <w:ind w:right="383"/>
        <w:jc w:val="center"/>
        <w:rPr>
          <w:rFonts w:ascii="Times New Roman" w:eastAsia="Times New Roman" w:hAnsi="Times New Roman" w:cs="Times New Roman"/>
          <w:sz w:val="28"/>
        </w:rPr>
      </w:pPr>
      <w:r w:rsidRPr="001C4B16">
        <w:rPr>
          <w:rFonts w:ascii="Times New Roman" w:eastAsia="Times New Roman" w:hAnsi="Times New Roman" w:cs="Times New Roman"/>
          <w:sz w:val="28"/>
        </w:rPr>
        <w:t>ПЕРЕЧЕНЬ</w:t>
      </w:r>
    </w:p>
    <w:p w:rsidR="001C4B16" w:rsidRPr="001C4B16" w:rsidRDefault="001C4B16" w:rsidP="001C4B16">
      <w:pPr>
        <w:widowControl w:val="0"/>
        <w:autoSpaceDE w:val="0"/>
        <w:autoSpaceDN w:val="0"/>
        <w:ind w:right="383"/>
        <w:jc w:val="center"/>
        <w:rPr>
          <w:rFonts w:ascii="Times New Roman" w:eastAsia="Times New Roman" w:hAnsi="Times New Roman" w:cs="Times New Roman"/>
          <w:sz w:val="28"/>
        </w:rPr>
      </w:pPr>
      <w:r w:rsidRPr="001C4B16">
        <w:rPr>
          <w:rFonts w:ascii="Times New Roman" w:eastAsia="Times New Roman" w:hAnsi="Times New Roman" w:cs="Times New Roman"/>
          <w:sz w:val="28"/>
        </w:rPr>
        <w:t>мероприятий</w:t>
      </w:r>
      <w:r w:rsidRPr="001C4B16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муниципальной</w:t>
      </w:r>
      <w:r w:rsidRPr="001C4B16">
        <w:rPr>
          <w:rFonts w:ascii="Times New Roman" w:eastAsia="Times New Roman" w:hAnsi="Times New Roman" w:cs="Times New Roman"/>
          <w:spacing w:val="63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программы</w:t>
      </w:r>
      <w:r w:rsidRPr="001C4B16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Краснощековского</w:t>
      </w:r>
      <w:r w:rsidRPr="001C4B16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района</w:t>
      </w:r>
    </w:p>
    <w:p w:rsidR="001C4B16" w:rsidRPr="001C4B16" w:rsidRDefault="001C4B16" w:rsidP="001C4B16">
      <w:pPr>
        <w:widowControl w:val="0"/>
        <w:autoSpaceDE w:val="0"/>
        <w:autoSpaceDN w:val="0"/>
        <w:spacing w:before="2"/>
        <w:ind w:right="381"/>
        <w:jc w:val="center"/>
        <w:rPr>
          <w:rFonts w:ascii="Times New Roman" w:eastAsia="Times New Roman" w:hAnsi="Times New Roman" w:cs="Times New Roman"/>
          <w:sz w:val="28"/>
        </w:rPr>
      </w:pPr>
      <w:r w:rsidRPr="001C4B16">
        <w:rPr>
          <w:rFonts w:ascii="Times New Roman" w:eastAsia="Times New Roman" w:hAnsi="Times New Roman" w:cs="Times New Roman"/>
          <w:sz w:val="28"/>
        </w:rPr>
        <w:t>«Развитие</w:t>
      </w:r>
      <w:r w:rsidRPr="001C4B16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образования</w:t>
      </w:r>
      <w:r w:rsidRPr="001C4B16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в</w:t>
      </w:r>
      <w:r w:rsidRPr="001C4B16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Краснощековском</w:t>
      </w:r>
      <w:r w:rsidRPr="001C4B16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1C4B16">
        <w:rPr>
          <w:rFonts w:ascii="Times New Roman" w:eastAsia="Times New Roman" w:hAnsi="Times New Roman" w:cs="Times New Roman"/>
          <w:sz w:val="28"/>
        </w:rPr>
        <w:t>районе»</w:t>
      </w:r>
    </w:p>
    <w:p w:rsidR="001C4B16" w:rsidRPr="001C4B16" w:rsidRDefault="001C4B16" w:rsidP="001C4B16">
      <w:pPr>
        <w:widowControl w:val="0"/>
        <w:autoSpaceDE w:val="0"/>
        <w:autoSpaceDN w:val="0"/>
        <w:spacing w:before="6"/>
        <w:rPr>
          <w:rFonts w:ascii="Times New Roman" w:eastAsia="Times New Roman" w:hAnsi="Times New Roman" w:cs="Times New Roman"/>
          <w:sz w:val="21"/>
          <w:szCs w:val="27"/>
        </w:rPr>
      </w:pPr>
    </w:p>
    <w:tbl>
      <w:tblPr>
        <w:tblStyle w:val="TableNormal"/>
        <w:tblW w:w="1488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</w:tblGrid>
      <w:tr w:rsidR="001C4B16" w:rsidRPr="001C4B16" w:rsidTr="00147A43">
        <w:trPr>
          <w:trHeight w:val="626"/>
        </w:trPr>
        <w:tc>
          <w:tcPr>
            <w:tcW w:w="569" w:type="dxa"/>
            <w:vMerge w:val="restart"/>
          </w:tcPr>
          <w:p w:rsidR="001C4B16" w:rsidRPr="001C4B16" w:rsidRDefault="001C4B16" w:rsidP="001C4B16">
            <w:pPr>
              <w:ind w:right="108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№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3118" w:type="dxa"/>
            <w:vMerge w:val="restart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Цель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>,</w:t>
            </w:r>
            <w:r w:rsidRPr="001C4B16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задача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>,</w:t>
            </w:r>
            <w:r w:rsidRPr="001C4B16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мероприятие</w:t>
            </w:r>
            <w:proofErr w:type="spellEnd"/>
          </w:p>
        </w:tc>
        <w:tc>
          <w:tcPr>
            <w:tcW w:w="850" w:type="dxa"/>
            <w:vMerge w:val="restart"/>
          </w:tcPr>
          <w:p w:rsidR="001C4B16" w:rsidRPr="001C4B16" w:rsidRDefault="001C4B16" w:rsidP="001C4B16">
            <w:pPr>
              <w:ind w:right="10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Срок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реализ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ации</w:t>
            </w:r>
            <w:proofErr w:type="spellEnd"/>
          </w:p>
        </w:tc>
        <w:tc>
          <w:tcPr>
            <w:tcW w:w="1277" w:type="dxa"/>
            <w:vMerge w:val="restart"/>
          </w:tcPr>
          <w:p w:rsidR="001C4B16" w:rsidRPr="001C4B16" w:rsidRDefault="001C4B16" w:rsidP="001C4B16">
            <w:pPr>
              <w:ind w:right="11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Участники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программ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ы</w:t>
            </w:r>
          </w:p>
        </w:tc>
        <w:tc>
          <w:tcPr>
            <w:tcW w:w="7797" w:type="dxa"/>
            <w:gridSpan w:val="6"/>
          </w:tcPr>
          <w:p w:rsidR="001C4B16" w:rsidRPr="00AF7DC7" w:rsidRDefault="001C4B16" w:rsidP="00944FA8">
            <w:pPr>
              <w:spacing w:line="247" w:lineRule="exact"/>
              <w:ind w:right="244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Сумма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расходов</w:t>
            </w:r>
            <w:r w:rsidRPr="00AF7DC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(</w:t>
            </w:r>
            <w:r w:rsidR="00AF7DC7">
              <w:rPr>
                <w:rFonts w:ascii="Times New Roman" w:eastAsia="Times New Roman" w:hAnsi="Times New Roman" w:cs="Times New Roman"/>
                <w:lang w:val="ru-RU"/>
              </w:rPr>
              <w:t xml:space="preserve">тыс. 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рублей)</w:t>
            </w:r>
          </w:p>
        </w:tc>
        <w:tc>
          <w:tcPr>
            <w:tcW w:w="1277" w:type="dxa"/>
            <w:vMerge w:val="restart"/>
          </w:tcPr>
          <w:p w:rsidR="001C4B16" w:rsidRPr="00AF7DC7" w:rsidRDefault="001C4B16" w:rsidP="001C4B16">
            <w:pPr>
              <w:ind w:right="111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Источники</w:t>
            </w:r>
            <w:r w:rsidRPr="00AF7DC7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proofErr w:type="spellStart"/>
            <w:proofErr w:type="gramStart"/>
            <w:r w:rsidRPr="00AF7DC7">
              <w:rPr>
                <w:rFonts w:ascii="Times New Roman" w:eastAsia="Times New Roman" w:hAnsi="Times New Roman" w:cs="Times New Roman"/>
                <w:lang w:val="ru-RU"/>
              </w:rPr>
              <w:t>финансиро</w:t>
            </w:r>
            <w:proofErr w:type="spellEnd"/>
            <w:r w:rsidRPr="00AF7DC7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proofErr w:type="spellStart"/>
            <w:r w:rsidRPr="00AF7DC7">
              <w:rPr>
                <w:rFonts w:ascii="Times New Roman" w:eastAsia="Times New Roman" w:hAnsi="Times New Roman" w:cs="Times New Roman"/>
                <w:lang w:val="ru-RU"/>
              </w:rPr>
              <w:t>вания</w:t>
            </w:r>
            <w:proofErr w:type="spellEnd"/>
            <w:proofErr w:type="gramEnd"/>
          </w:p>
        </w:tc>
      </w:tr>
      <w:tr w:rsidR="001C4B16" w:rsidRPr="001C4B16" w:rsidTr="00147A43">
        <w:trPr>
          <w:trHeight w:val="417"/>
        </w:trPr>
        <w:tc>
          <w:tcPr>
            <w:tcW w:w="569" w:type="dxa"/>
            <w:vMerge/>
            <w:tcBorders>
              <w:top w:val="nil"/>
            </w:tcBorders>
          </w:tcPr>
          <w:p w:rsidR="001C4B16" w:rsidRPr="00AF7DC7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AF7DC7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AF7DC7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AF7DC7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47" w:lineRule="exact"/>
              <w:ind w:right="155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год</w:t>
            </w: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47" w:lineRule="exact"/>
              <w:ind w:right="156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год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47" w:lineRule="exact"/>
              <w:ind w:right="7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7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год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47" w:lineRule="exact"/>
              <w:ind w:right="220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год</w:t>
            </w: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47" w:lineRule="exact"/>
              <w:ind w:right="221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9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год</w:t>
            </w: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2030 год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AF7DC7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1C4B16" w:rsidRPr="001C4B16" w:rsidTr="00147A43">
        <w:trPr>
          <w:trHeight w:val="251"/>
        </w:trPr>
        <w:tc>
          <w:tcPr>
            <w:tcW w:w="569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3118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850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7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1275" w:type="dxa"/>
          </w:tcPr>
          <w:p w:rsidR="001C4B16" w:rsidRPr="00AF7DC7" w:rsidRDefault="001C4B16" w:rsidP="001C4B16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1418" w:type="dxa"/>
          </w:tcPr>
          <w:p w:rsidR="001C4B16" w:rsidRPr="00AF7DC7" w:rsidRDefault="001C4B16" w:rsidP="001C4B16">
            <w:pPr>
              <w:spacing w:line="232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1277" w:type="dxa"/>
          </w:tcPr>
          <w:p w:rsidR="001C4B16" w:rsidRPr="00AF7DC7" w:rsidRDefault="001C4B16" w:rsidP="001C4B16">
            <w:pPr>
              <w:spacing w:line="232" w:lineRule="exact"/>
              <w:ind w:right="85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11</w:t>
            </w:r>
          </w:p>
        </w:tc>
      </w:tr>
      <w:tr w:rsidR="001C4B16" w:rsidRPr="001C4B16" w:rsidTr="00147A43">
        <w:trPr>
          <w:trHeight w:val="254"/>
        </w:trPr>
        <w:tc>
          <w:tcPr>
            <w:tcW w:w="14888" w:type="dxa"/>
            <w:gridSpan w:val="11"/>
          </w:tcPr>
          <w:p w:rsidR="001C4B16" w:rsidRPr="001C4B16" w:rsidRDefault="001C4B16" w:rsidP="001C4B16">
            <w:pPr>
              <w:spacing w:line="234" w:lineRule="exact"/>
              <w:ind w:right="144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033EA1" w:rsidRPr="001C4B16" w:rsidTr="00147A43">
        <w:trPr>
          <w:trHeight w:val="275"/>
        </w:trPr>
        <w:tc>
          <w:tcPr>
            <w:tcW w:w="569" w:type="dxa"/>
            <w:vMerge w:val="restart"/>
          </w:tcPr>
          <w:p w:rsidR="00033EA1" w:rsidRPr="00AF7DC7" w:rsidRDefault="00033EA1" w:rsidP="001C4B16">
            <w:pPr>
              <w:spacing w:before="10"/>
              <w:ind w:right="34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3118" w:type="dxa"/>
            <w:vMerge w:val="restart"/>
          </w:tcPr>
          <w:p w:rsidR="00033EA1" w:rsidRPr="001C4B16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Всего</w:t>
            </w:r>
            <w:r w:rsidRPr="00AF7DC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AF7DC7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AF7DC7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программе</w:t>
            </w:r>
            <w:proofErr w:type="spellEnd"/>
          </w:p>
        </w:tc>
        <w:tc>
          <w:tcPr>
            <w:tcW w:w="850" w:type="dxa"/>
            <w:vMerge w:val="restart"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vMerge w:val="restart"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92898,7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64 966,30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195094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418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11322,7</w:t>
            </w:r>
          </w:p>
        </w:tc>
        <w:tc>
          <w:tcPr>
            <w:tcW w:w="1277" w:type="dxa"/>
          </w:tcPr>
          <w:p w:rsidR="00033EA1" w:rsidRPr="001C4B16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033EA1" w:rsidRPr="001C4B16" w:rsidTr="00147A43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033EA1" w:rsidRPr="001C4B16" w:rsidRDefault="00033EA1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033EA1" w:rsidRPr="001C4B16" w:rsidTr="00147A43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68361,7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37117,5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88456,2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418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6693,8</w:t>
            </w:r>
          </w:p>
        </w:tc>
        <w:tc>
          <w:tcPr>
            <w:tcW w:w="1277" w:type="dxa"/>
          </w:tcPr>
          <w:p w:rsidR="00033EA1" w:rsidRPr="001C4B16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федеральн</w:t>
            </w:r>
            <w:proofErr w:type="spellEnd"/>
          </w:p>
          <w:p w:rsidR="00033EA1" w:rsidRPr="001C4B16" w:rsidRDefault="00033EA1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ый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 xml:space="preserve"> бюджет</w:t>
            </w:r>
          </w:p>
        </w:tc>
      </w:tr>
      <w:tr w:rsidR="00033EA1" w:rsidRPr="001C4B16" w:rsidTr="00147A43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19288,9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25302,8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100455,5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418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3395,6</w:t>
            </w:r>
          </w:p>
        </w:tc>
        <w:tc>
          <w:tcPr>
            <w:tcW w:w="1277" w:type="dxa"/>
          </w:tcPr>
          <w:p w:rsidR="00033EA1" w:rsidRPr="001C4B16" w:rsidRDefault="00033EA1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033EA1" w:rsidRPr="001C4B16" w:rsidRDefault="00033EA1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033EA1" w:rsidRPr="001C4B16" w:rsidTr="00147A43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5248,1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2546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6182,3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418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1233,3</w:t>
            </w:r>
          </w:p>
        </w:tc>
        <w:tc>
          <w:tcPr>
            <w:tcW w:w="1277" w:type="dxa"/>
          </w:tcPr>
          <w:p w:rsidR="00033EA1" w:rsidRPr="001C4B16" w:rsidRDefault="00033EA1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</w:p>
          <w:p w:rsidR="00033EA1" w:rsidRPr="001C4B16" w:rsidRDefault="00033EA1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944FA8">
        <w:trPr>
          <w:trHeight w:val="87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ind w:right="87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внебюджет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</w:p>
          <w:p w:rsidR="001C4B16" w:rsidRPr="001C4B16" w:rsidRDefault="001C4B16" w:rsidP="001C4B16">
            <w:pPr>
              <w:spacing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</w:tr>
      <w:tr w:rsidR="001C4B16" w:rsidRPr="001C4B16" w:rsidTr="00147A43">
        <w:trPr>
          <w:trHeight w:val="253"/>
        </w:trPr>
        <w:tc>
          <w:tcPr>
            <w:tcW w:w="14888" w:type="dxa"/>
            <w:gridSpan w:val="11"/>
          </w:tcPr>
          <w:p w:rsidR="00B0542E" w:rsidRDefault="00B0542E" w:rsidP="001C4B16">
            <w:pPr>
              <w:spacing w:line="234" w:lineRule="exact"/>
              <w:ind w:right="1443"/>
              <w:jc w:val="center"/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</w:pPr>
          </w:p>
          <w:p w:rsidR="001C4B16" w:rsidRPr="001C4B16" w:rsidRDefault="001C4B16" w:rsidP="001C4B16">
            <w:pPr>
              <w:spacing w:line="234" w:lineRule="exact"/>
              <w:ind w:right="144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>Задача 1</w:t>
            </w:r>
            <w:r w:rsidRPr="001C4B16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 xml:space="preserve">. </w:t>
            </w:r>
            <w:r w:rsidR="00944FA8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>О</w:t>
            </w:r>
            <w:r w:rsidR="00944FA8" w:rsidRPr="00A00E1B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 xml:space="preserve">беспечение доступности и качества дошкольного </w:t>
            </w:r>
            <w:r w:rsidR="00944FA8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 xml:space="preserve"> и общего образования  в рамках  регионального проекта «Все лучшее детям»</w:t>
            </w:r>
          </w:p>
        </w:tc>
      </w:tr>
      <w:tr w:rsidR="00D65AF6" w:rsidRPr="001C4B16" w:rsidTr="00147A43">
        <w:trPr>
          <w:trHeight w:val="489"/>
        </w:trPr>
        <w:tc>
          <w:tcPr>
            <w:tcW w:w="569" w:type="dxa"/>
            <w:vMerge w:val="restart"/>
          </w:tcPr>
          <w:p w:rsidR="00D65AF6" w:rsidRPr="001C4B16" w:rsidRDefault="00D65AF6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</w:t>
            </w:r>
          </w:p>
        </w:tc>
        <w:tc>
          <w:tcPr>
            <w:tcW w:w="3118" w:type="dxa"/>
            <w:vMerge w:val="restart"/>
          </w:tcPr>
          <w:p w:rsidR="00D65AF6" w:rsidRPr="001C4B16" w:rsidRDefault="00D65AF6" w:rsidP="009A64EA">
            <w:pPr>
              <w:tabs>
                <w:tab w:val="left" w:pos="2890"/>
              </w:tabs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1.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1.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Обеспечение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государственных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гарантий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ре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лизации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прав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граждан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пол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у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чение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56AAF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    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общедоступного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и</w:t>
            </w:r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бесплатного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дошкольного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обр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зования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proofErr w:type="gram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proofErr w:type="gramEnd"/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дошкольных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образ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вательных</w:t>
            </w:r>
          </w:p>
          <w:p w:rsidR="00D65AF6" w:rsidRPr="009A64EA" w:rsidRDefault="00D65AF6" w:rsidP="009A64EA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9A64EA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организациях</w:t>
            </w:r>
            <w:proofErr w:type="gramEnd"/>
          </w:p>
        </w:tc>
        <w:tc>
          <w:tcPr>
            <w:tcW w:w="850" w:type="dxa"/>
            <w:vMerge w:val="restart"/>
          </w:tcPr>
          <w:p w:rsidR="00D65AF6" w:rsidRPr="009A64EA" w:rsidRDefault="00D65AF6" w:rsidP="009A64EA">
            <w:pPr>
              <w:spacing w:line="24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9A64EA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9A64EA">
              <w:rPr>
                <w:rFonts w:ascii="Times New Roman" w:eastAsia="Times New Roman" w:hAnsi="Times New Roman" w:cs="Times New Roman"/>
                <w:lang w:val="ru-RU"/>
              </w:rPr>
              <w:t xml:space="preserve"> –</w:t>
            </w:r>
          </w:p>
          <w:p w:rsidR="00D65AF6" w:rsidRPr="001C4B16" w:rsidRDefault="00D65AF6" w:rsidP="009A64EA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9A64EA">
              <w:rPr>
                <w:rFonts w:ascii="Times New Roman" w:eastAsia="Times New Roman" w:hAnsi="Times New Roman" w:cs="Times New Roman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D65AF6" w:rsidRPr="009A64EA" w:rsidRDefault="00D65AF6" w:rsidP="009A64EA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9A64EA">
              <w:rPr>
                <w:rFonts w:ascii="Times New Roman" w:eastAsia="Times New Roman" w:hAnsi="Times New Roman" w:cs="Times New Roman"/>
                <w:lang w:val="ru-RU"/>
              </w:rPr>
              <w:t>годы</w:t>
            </w:r>
          </w:p>
        </w:tc>
        <w:tc>
          <w:tcPr>
            <w:tcW w:w="1277" w:type="dxa"/>
            <w:vMerge w:val="restart"/>
          </w:tcPr>
          <w:p w:rsidR="00D65AF6" w:rsidRPr="001C4B16" w:rsidRDefault="00D65AF6" w:rsidP="009A64EA">
            <w:pPr>
              <w:spacing w:line="240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Комитет Админ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страции Краснощ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ковского района  по образованию</w:t>
            </w:r>
          </w:p>
        </w:tc>
        <w:tc>
          <w:tcPr>
            <w:tcW w:w="1275" w:type="dxa"/>
          </w:tcPr>
          <w:p w:rsidR="00D65AF6" w:rsidRPr="009A64EA" w:rsidRDefault="00D65AF6" w:rsidP="009A64EA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D65AF6" w:rsidRPr="009A64EA" w:rsidRDefault="00D65AF6" w:rsidP="009A64EA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D65AF6" w:rsidRPr="009A64EA" w:rsidRDefault="00D65AF6" w:rsidP="009A64EA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D65AF6" w:rsidRPr="009A64EA" w:rsidRDefault="00D65AF6" w:rsidP="009A64EA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D65AF6" w:rsidRPr="009A64EA" w:rsidRDefault="00D65AF6" w:rsidP="009A64EA">
            <w:pPr>
              <w:spacing w:line="232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D65AF6" w:rsidRPr="009A64EA" w:rsidRDefault="00D65AF6" w:rsidP="009A64EA">
            <w:pPr>
              <w:spacing w:line="232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D65AF6" w:rsidRPr="001C4B16" w:rsidRDefault="00D65AF6" w:rsidP="009A64EA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D65AF6" w:rsidRPr="001C4B16" w:rsidTr="00147A43">
        <w:trPr>
          <w:trHeight w:val="506"/>
        </w:trPr>
        <w:tc>
          <w:tcPr>
            <w:tcW w:w="569" w:type="dxa"/>
            <w:vMerge/>
          </w:tcPr>
          <w:p w:rsidR="00D65AF6" w:rsidRPr="001C4B16" w:rsidRDefault="00D65AF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D65AF6" w:rsidRPr="001C4B16" w:rsidRDefault="00D65AF6" w:rsidP="009A64EA">
            <w:pPr>
              <w:spacing w:line="249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D65AF6" w:rsidRPr="001C4B16" w:rsidRDefault="00D65AF6" w:rsidP="009A64EA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D65AF6" w:rsidRPr="001C4B16" w:rsidTr="00147A43">
        <w:trPr>
          <w:trHeight w:val="880"/>
        </w:trPr>
        <w:tc>
          <w:tcPr>
            <w:tcW w:w="569" w:type="dxa"/>
            <w:vMerge/>
          </w:tcPr>
          <w:p w:rsidR="00D65AF6" w:rsidRPr="001C4B16" w:rsidRDefault="00D65AF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D65AF6" w:rsidRPr="001C4B16" w:rsidTr="00147A43">
        <w:trPr>
          <w:trHeight w:val="298"/>
        </w:trPr>
        <w:tc>
          <w:tcPr>
            <w:tcW w:w="569" w:type="dxa"/>
            <w:vMerge/>
          </w:tcPr>
          <w:p w:rsidR="00D65AF6" w:rsidRPr="001C4B16" w:rsidRDefault="00D65AF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D65AF6" w:rsidRPr="001C4B16" w:rsidRDefault="00D65AF6" w:rsidP="009A64EA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1C4B16" w:rsidRDefault="00D65AF6" w:rsidP="009A64EA">
            <w:pPr>
              <w:spacing w:line="249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D65AF6" w:rsidRPr="00D65AF6" w:rsidRDefault="00D65AF6" w:rsidP="009A64EA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Местный бюджет</w:t>
            </w:r>
          </w:p>
        </w:tc>
      </w:tr>
      <w:tr w:rsidR="001C4B16" w:rsidRPr="001C4B16" w:rsidTr="00147A43">
        <w:trPr>
          <w:trHeight w:val="251"/>
        </w:trPr>
        <w:tc>
          <w:tcPr>
            <w:tcW w:w="569" w:type="dxa"/>
            <w:vMerge w:val="restart"/>
          </w:tcPr>
          <w:p w:rsidR="001C4B16" w:rsidRPr="001C4B16" w:rsidRDefault="001C4B16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2</w:t>
            </w:r>
          </w:p>
        </w:tc>
        <w:tc>
          <w:tcPr>
            <w:tcW w:w="3118" w:type="dxa"/>
            <w:vMerge w:val="restart"/>
          </w:tcPr>
          <w:p w:rsidR="001C4B16" w:rsidRPr="001C4B16" w:rsidRDefault="001C4B16" w:rsidP="001C4B16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Мероприятие </w:t>
            </w:r>
            <w:r w:rsidR="009A64EA">
              <w:rPr>
                <w:rFonts w:ascii="Times New Roman" w:eastAsia="Times New Roman" w:hAnsi="Times New Roman" w:cs="Times New Roman"/>
                <w:lang w:val="ru-RU"/>
              </w:rPr>
              <w:t>1.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  <w:p w:rsidR="001C4B16" w:rsidRPr="00E56AAF" w:rsidRDefault="001C4B16" w:rsidP="00750FD6">
            <w:pPr>
              <w:tabs>
                <w:tab w:val="left" w:pos="1739"/>
              </w:tabs>
              <w:ind w:right="9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Разработка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проектно-сметной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документации, строительство,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реконструкция и капитальный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ремонт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зданий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дошкольных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образовательных организаций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E56AAF">
              <w:rPr>
                <w:rFonts w:ascii="Times New Roman" w:eastAsia="Times New Roman" w:hAnsi="Times New Roman" w:cs="Times New Roman"/>
                <w:lang w:val="ru-RU"/>
              </w:rPr>
              <w:t xml:space="preserve">с применением 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энергосберега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ю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щих</w:t>
            </w:r>
            <w:r w:rsidR="00E56AAF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технологий</w:t>
            </w:r>
            <w:r w:rsidRPr="00E56AAF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E56AAF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E56AAF">
              <w:rPr>
                <w:rFonts w:ascii="Times New Roman" w:eastAsia="Times New Roman" w:hAnsi="Times New Roman" w:cs="Times New Roman"/>
                <w:lang w:val="ru-RU"/>
              </w:rPr>
              <w:t>материалов</w:t>
            </w:r>
            <w:r w:rsidR="00750FD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1C4B16" w:rsidRPr="001C4B16" w:rsidRDefault="001C4B16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</w:rPr>
              <w:t xml:space="preserve"> –</w:t>
            </w:r>
          </w:p>
          <w:p w:rsidR="001C4B16" w:rsidRPr="001C4B16" w:rsidRDefault="001C4B16" w:rsidP="001C4B16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1C4B16" w:rsidRPr="001C4B16" w:rsidRDefault="001C4B16" w:rsidP="001C4B16">
            <w:pPr>
              <w:spacing w:before="1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1C4B16" w:rsidRPr="001C4B16" w:rsidRDefault="001C4B16" w:rsidP="001C4B16">
            <w:pPr>
              <w:spacing w:line="259" w:lineRule="exact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Админ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страция Краснощ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ковского района, 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митет Адм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F70390" w:rsidRDefault="001C4B16" w:rsidP="001C4B16">
            <w:pPr>
              <w:spacing w:line="232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F70390" w:rsidRDefault="001C4B16" w:rsidP="001C4B16">
            <w:pPr>
              <w:spacing w:line="232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F70390" w:rsidRDefault="001C4B16" w:rsidP="001C4B16">
            <w:pPr>
              <w:spacing w:line="232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C4B16" w:rsidRPr="001C4B16" w:rsidTr="00147A43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C4B16" w:rsidRPr="001C4B16" w:rsidTr="00147A43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147A43">
        <w:trPr>
          <w:trHeight w:val="1512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750FD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4E2537" w:rsidRPr="001C4B16" w:rsidTr="002850E3">
        <w:trPr>
          <w:trHeight w:val="714"/>
        </w:trPr>
        <w:tc>
          <w:tcPr>
            <w:tcW w:w="569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E2537" w:rsidRPr="004E2537" w:rsidRDefault="004E2537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</w:tcPr>
          <w:p w:rsidR="004E2537" w:rsidRPr="004E2537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</w:tcPr>
          <w:p w:rsidR="004E2537" w:rsidRPr="004E2537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4E2537" w:rsidRPr="004E2537" w:rsidRDefault="004E2537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E2537" w:rsidRPr="004E2537" w:rsidRDefault="004E2537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E2537" w:rsidRPr="004E2537" w:rsidRDefault="004E2537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E2537" w:rsidRPr="004E2537" w:rsidRDefault="004E2537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4E2537" w:rsidRPr="004E2537" w:rsidRDefault="004E2537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4E2537" w:rsidRPr="004E2537" w:rsidRDefault="004E2537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4E2537" w:rsidRPr="001C4B16" w:rsidRDefault="004E2537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 w:val="restart"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5204B8" w:rsidRPr="005204B8" w:rsidRDefault="00154DA3" w:rsidP="005204B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Мероприятие</w:t>
            </w:r>
            <w:r w:rsidRPr="00A00E1B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A00E1B">
              <w:rPr>
                <w:rFonts w:ascii="Times New Roman" w:hAnsi="Times New Roman" w:cs="Times New Roman"/>
                <w:lang w:val="ru-RU"/>
              </w:rPr>
              <w:t>1.</w:t>
            </w:r>
            <w:r>
              <w:rPr>
                <w:rFonts w:ascii="Times New Roman" w:hAnsi="Times New Roman" w:cs="Times New Roman"/>
                <w:lang w:val="ru-RU"/>
              </w:rPr>
              <w:t>3</w:t>
            </w:r>
            <w:r w:rsidRPr="00A00E1B">
              <w:rPr>
                <w:rFonts w:ascii="Times New Roman" w:hAnsi="Times New Roman" w:cs="Times New Roman"/>
                <w:lang w:val="ru-RU"/>
              </w:rPr>
              <w:t>.</w:t>
            </w:r>
            <w:r w:rsidRPr="00A00E1B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Реализация мероприятий по модернизации школьных систем образования, предусматривающие капитал</w:t>
            </w:r>
            <w:r>
              <w:rPr>
                <w:rFonts w:ascii="Times New Roman" w:hAnsi="Times New Roman" w:cs="Times New Roman"/>
                <w:lang w:val="ru-RU"/>
              </w:rPr>
              <w:t>ь</w:t>
            </w:r>
            <w:r>
              <w:rPr>
                <w:rFonts w:ascii="Times New Roman" w:hAnsi="Times New Roman" w:cs="Times New Roman"/>
                <w:lang w:val="ru-RU"/>
              </w:rPr>
              <w:t>ный ремонт и оборудование зданий общеобразовательных организаций</w:t>
            </w:r>
            <w:r w:rsidR="005204B8"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="005204B8" w:rsidRPr="005204B8">
              <w:rPr>
                <w:rFonts w:ascii="Times New Roman" w:hAnsi="Times New Roman" w:cs="Times New Roman"/>
                <w:lang w:val="ru-RU"/>
              </w:rPr>
              <w:t>Перекликается с муниципальной программой  «Капитальный ремонт</w:t>
            </w:r>
          </w:p>
          <w:p w:rsidR="005204B8" w:rsidRPr="005204B8" w:rsidRDefault="005204B8" w:rsidP="005204B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5204B8">
              <w:rPr>
                <w:rFonts w:ascii="Times New Roman" w:hAnsi="Times New Roman" w:cs="Times New Roman"/>
                <w:lang w:val="ru-RU"/>
              </w:rPr>
              <w:t>общеобразовательных орган</w:t>
            </w:r>
            <w:r w:rsidRPr="005204B8">
              <w:rPr>
                <w:rFonts w:ascii="Times New Roman" w:hAnsi="Times New Roman" w:cs="Times New Roman"/>
                <w:lang w:val="ru-RU"/>
              </w:rPr>
              <w:t>и</w:t>
            </w:r>
            <w:r w:rsidRPr="005204B8">
              <w:rPr>
                <w:rFonts w:ascii="Times New Roman" w:hAnsi="Times New Roman" w:cs="Times New Roman"/>
                <w:lang w:val="ru-RU"/>
              </w:rPr>
              <w:t xml:space="preserve">заций </w:t>
            </w:r>
          </w:p>
          <w:p w:rsidR="00154DA3" w:rsidRPr="00A00E1B" w:rsidRDefault="005204B8" w:rsidP="005204B8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 w:rsidRPr="005204B8">
              <w:rPr>
                <w:rFonts w:ascii="Times New Roman" w:hAnsi="Times New Roman" w:cs="Times New Roman"/>
                <w:lang w:val="ru-RU"/>
              </w:rPr>
              <w:t xml:space="preserve">на 2025-2029 годы», </w:t>
            </w:r>
            <w:proofErr w:type="gramStart"/>
            <w:r w:rsidRPr="005204B8">
              <w:rPr>
                <w:rFonts w:ascii="Times New Roman" w:hAnsi="Times New Roman" w:cs="Times New Roman"/>
                <w:lang w:val="ru-RU"/>
              </w:rPr>
              <w:t>утве</w:t>
            </w:r>
            <w:r w:rsidRPr="005204B8">
              <w:rPr>
                <w:rFonts w:ascii="Times New Roman" w:hAnsi="Times New Roman" w:cs="Times New Roman"/>
                <w:lang w:val="ru-RU"/>
              </w:rPr>
              <w:t>р</w:t>
            </w:r>
            <w:r w:rsidRPr="005204B8">
              <w:rPr>
                <w:rFonts w:ascii="Times New Roman" w:hAnsi="Times New Roman" w:cs="Times New Roman"/>
                <w:lang w:val="ru-RU"/>
              </w:rPr>
              <w:t>жденную</w:t>
            </w:r>
            <w:proofErr w:type="gramEnd"/>
            <w:r w:rsidRPr="005204B8">
              <w:rPr>
                <w:rFonts w:ascii="Times New Roman" w:hAnsi="Times New Roman" w:cs="Times New Roman"/>
                <w:lang w:val="ru-RU"/>
              </w:rPr>
              <w:t xml:space="preserve"> постановлением А</w:t>
            </w:r>
            <w:r w:rsidRPr="005204B8">
              <w:rPr>
                <w:rFonts w:ascii="Times New Roman" w:hAnsi="Times New Roman" w:cs="Times New Roman"/>
                <w:lang w:val="ru-RU"/>
              </w:rPr>
              <w:t>д</w:t>
            </w:r>
            <w:r w:rsidRPr="005204B8">
              <w:rPr>
                <w:rFonts w:ascii="Times New Roman" w:hAnsi="Times New Roman" w:cs="Times New Roman"/>
                <w:lang w:val="ru-RU"/>
              </w:rPr>
              <w:t>министрации Краснощековск</w:t>
            </w:r>
            <w:r w:rsidRPr="005204B8">
              <w:rPr>
                <w:rFonts w:ascii="Times New Roman" w:hAnsi="Times New Roman" w:cs="Times New Roman"/>
                <w:lang w:val="ru-RU"/>
              </w:rPr>
              <w:t>о</w:t>
            </w:r>
            <w:r w:rsidRPr="005204B8">
              <w:rPr>
                <w:rFonts w:ascii="Times New Roman" w:hAnsi="Times New Roman" w:cs="Times New Roman"/>
                <w:lang w:val="ru-RU"/>
              </w:rPr>
              <w:t>го района 371 от 12.11.2024 г.</w:t>
            </w:r>
          </w:p>
        </w:tc>
        <w:tc>
          <w:tcPr>
            <w:tcW w:w="850" w:type="dxa"/>
            <w:vMerge w:val="restart"/>
          </w:tcPr>
          <w:p w:rsidR="00154DA3" w:rsidRPr="00A00E1B" w:rsidRDefault="00154DA3" w:rsidP="002850E3">
            <w:pPr>
              <w:spacing w:line="246" w:lineRule="exact"/>
              <w:rPr>
                <w:rFonts w:ascii="Times New Roman" w:hAnsi="Times New Roman" w:cs="Times New Roman"/>
              </w:rPr>
            </w:pPr>
            <w:r w:rsidRPr="00A00E1B">
              <w:rPr>
                <w:rFonts w:ascii="Times New Roman" w:hAnsi="Times New Roman" w:cs="Times New Roman"/>
              </w:rPr>
              <w:t>2025 –</w:t>
            </w:r>
          </w:p>
          <w:p w:rsidR="00154DA3" w:rsidRPr="00A00E1B" w:rsidRDefault="00154DA3" w:rsidP="002850E3">
            <w:pPr>
              <w:spacing w:line="252" w:lineRule="exact"/>
              <w:rPr>
                <w:rFonts w:ascii="Times New Roman" w:hAnsi="Times New Roman" w:cs="Times New Roman"/>
              </w:rPr>
            </w:pPr>
            <w:r w:rsidRPr="00A00E1B">
              <w:rPr>
                <w:rFonts w:ascii="Times New Roman" w:hAnsi="Times New Roman" w:cs="Times New Roman"/>
              </w:rPr>
              <w:t>2030</w:t>
            </w:r>
          </w:p>
          <w:p w:rsidR="00154DA3" w:rsidRPr="00A00E1B" w:rsidRDefault="00154DA3" w:rsidP="002850E3">
            <w:pPr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A00E1B">
              <w:rPr>
                <w:rFonts w:ascii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154DA3" w:rsidRPr="00A00E1B" w:rsidRDefault="00154DA3" w:rsidP="002850E3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54DA3" w:rsidRPr="00154DA3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54DA3" w:rsidRPr="001C4B16" w:rsidRDefault="00154DA3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54DA3" w:rsidRPr="001C4B16" w:rsidRDefault="00154DA3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 w:val="restart"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154DA3" w:rsidRPr="00A00E1B" w:rsidRDefault="00154DA3" w:rsidP="002850E3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Мероприятие 1.</w:t>
            </w:r>
            <w:r>
              <w:rPr>
                <w:rFonts w:ascii="Times New Roman" w:hAnsi="Times New Roman" w:cs="Times New Roman"/>
                <w:lang w:val="ru-RU"/>
              </w:rPr>
              <w:t>3.1</w:t>
            </w:r>
          </w:p>
          <w:p w:rsidR="00154DA3" w:rsidRPr="00A00E1B" w:rsidRDefault="00154DA3" w:rsidP="002850E3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Ремонт МКОУ Березовская СОШ</w:t>
            </w:r>
          </w:p>
        </w:tc>
        <w:tc>
          <w:tcPr>
            <w:tcW w:w="850" w:type="dxa"/>
            <w:vMerge w:val="restart"/>
          </w:tcPr>
          <w:p w:rsidR="00154DA3" w:rsidRPr="00A00E1B" w:rsidRDefault="00154DA3" w:rsidP="002850E3">
            <w:pPr>
              <w:spacing w:line="246" w:lineRule="exact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54DA3" w:rsidRPr="00A00E1B" w:rsidRDefault="00154DA3" w:rsidP="002850E3">
            <w:pPr>
              <w:spacing w:before="1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277" w:type="dxa"/>
            <w:vMerge w:val="restart"/>
          </w:tcPr>
          <w:p w:rsidR="00154DA3" w:rsidRPr="00A00E1B" w:rsidRDefault="00154DA3" w:rsidP="002850E3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lastRenderedPageBreak/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154DA3" w:rsidRPr="00154DA3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76666</w:t>
            </w: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54DA3" w:rsidRPr="00154DA3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54DA3" w:rsidRPr="001C4B16" w:rsidRDefault="00154DA3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Pr="00596E61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61822,5</w:t>
            </w: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596E61" w:rsidRDefault="00596E61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Федерал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  <w:tr w:rsidR="00596E61" w:rsidRPr="001C4B16" w:rsidTr="002850E3">
        <w:trPr>
          <w:trHeight w:val="714"/>
        </w:trPr>
        <w:tc>
          <w:tcPr>
            <w:tcW w:w="569" w:type="dxa"/>
            <w:vMerge/>
          </w:tcPr>
          <w:p w:rsidR="00596E61" w:rsidRPr="001C4B16" w:rsidRDefault="00596E6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596E61" w:rsidRPr="004E2537" w:rsidRDefault="00596E6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596E61" w:rsidRPr="004E2537" w:rsidRDefault="00596E6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596E61" w:rsidRPr="004E2537" w:rsidRDefault="00596E6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596E61" w:rsidRPr="00596E61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13964,5</w:t>
            </w:r>
          </w:p>
        </w:tc>
        <w:tc>
          <w:tcPr>
            <w:tcW w:w="1275" w:type="dxa"/>
          </w:tcPr>
          <w:p w:rsidR="00596E61" w:rsidRPr="004E2537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596E61" w:rsidRPr="004E2537" w:rsidRDefault="00596E6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596E61" w:rsidRPr="004E2537" w:rsidRDefault="00596E6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596E61" w:rsidRPr="004E2537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596E61" w:rsidRPr="004E2537" w:rsidRDefault="00596E6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596E61" w:rsidRPr="001C4B16" w:rsidRDefault="00596E61" w:rsidP="00596E61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596E61" w:rsidRPr="001C4B16" w:rsidRDefault="00596E61" w:rsidP="00596E61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Pr="00596E61" w:rsidRDefault="00596E6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879</w:t>
            </w: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 w:val="restart"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033EA1" w:rsidRPr="00A00E1B" w:rsidRDefault="00033EA1" w:rsidP="002850E3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Мероприятие 1.</w:t>
            </w:r>
            <w:r>
              <w:rPr>
                <w:rFonts w:ascii="Times New Roman" w:hAnsi="Times New Roman" w:cs="Times New Roman"/>
                <w:lang w:val="ru-RU"/>
              </w:rPr>
              <w:t>3.2</w:t>
            </w:r>
          </w:p>
          <w:p w:rsidR="00033EA1" w:rsidRPr="00A00E1B" w:rsidRDefault="00033EA1" w:rsidP="002850E3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Ремонт Суетской СОШ фили</w:t>
            </w:r>
            <w:r>
              <w:rPr>
                <w:rFonts w:ascii="Times New Roman" w:hAnsi="Times New Roman" w:cs="Times New Roman"/>
                <w:lang w:val="ru-RU"/>
              </w:rPr>
              <w:t>а</w:t>
            </w:r>
            <w:r>
              <w:rPr>
                <w:rFonts w:ascii="Times New Roman" w:hAnsi="Times New Roman" w:cs="Times New Roman"/>
                <w:lang w:val="ru-RU"/>
              </w:rPr>
              <w:t>ла МБОУ «Краснощёковская СОШ № 1»</w:t>
            </w:r>
          </w:p>
        </w:tc>
        <w:tc>
          <w:tcPr>
            <w:tcW w:w="850" w:type="dxa"/>
            <w:vMerge w:val="restart"/>
          </w:tcPr>
          <w:p w:rsidR="00033EA1" w:rsidRPr="00A00E1B" w:rsidRDefault="00033EA1" w:rsidP="002850E3">
            <w:pPr>
              <w:spacing w:line="246" w:lineRule="exact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ru-RU"/>
              </w:rPr>
              <w:t>6г</w:t>
            </w:r>
          </w:p>
        </w:tc>
        <w:tc>
          <w:tcPr>
            <w:tcW w:w="1277" w:type="dxa"/>
            <w:vMerge w:val="restart"/>
          </w:tcPr>
          <w:p w:rsidR="00033EA1" w:rsidRPr="00A00E1B" w:rsidRDefault="00033EA1" w:rsidP="002850E3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033EA1" w:rsidRPr="00154DA3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033EA1" w:rsidRPr="00340550" w:rsidRDefault="00033EA1" w:rsidP="00033EA1">
            <w:pPr>
              <w:jc w:val="center"/>
            </w:pPr>
            <w:r w:rsidRPr="00340550">
              <w:t>46821,8</w:t>
            </w:r>
          </w:p>
        </w:tc>
        <w:tc>
          <w:tcPr>
            <w:tcW w:w="1277" w:type="dxa"/>
          </w:tcPr>
          <w:p w:rsidR="00033EA1" w:rsidRPr="00154DA3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033EA1" w:rsidRPr="00154DA3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033EA1" w:rsidRPr="00154DA3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033EA1" w:rsidRPr="00154DA3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340550" w:rsidRDefault="00033EA1" w:rsidP="00033EA1">
            <w:pPr>
              <w:jc w:val="center"/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033EA1" w:rsidRPr="001C4B16" w:rsidRDefault="00033EA1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340550" w:rsidRDefault="00033EA1" w:rsidP="00033EA1">
            <w:pPr>
              <w:jc w:val="center"/>
            </w:pPr>
            <w:r w:rsidRPr="00340550">
              <w:t>29792,2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Федерал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340550" w:rsidRDefault="00033EA1" w:rsidP="00033EA1">
            <w:pPr>
              <w:jc w:val="center"/>
            </w:pPr>
            <w:r w:rsidRPr="00340550">
              <w:t>16159,9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033EA1" w:rsidRPr="001C4B16" w:rsidRDefault="00033EA1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Default="00033EA1" w:rsidP="00033EA1">
            <w:pPr>
              <w:jc w:val="center"/>
            </w:pPr>
            <w:r w:rsidRPr="00340550">
              <w:t>869,7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 w:val="restart"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033EA1" w:rsidRPr="00A00E1B" w:rsidRDefault="00033EA1" w:rsidP="002850E3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Мероприятие 1.</w:t>
            </w:r>
            <w:r>
              <w:rPr>
                <w:rFonts w:ascii="Times New Roman" w:hAnsi="Times New Roman" w:cs="Times New Roman"/>
                <w:lang w:val="ru-RU"/>
              </w:rPr>
              <w:t>3.3</w:t>
            </w:r>
          </w:p>
          <w:p w:rsidR="00033EA1" w:rsidRPr="00A00E1B" w:rsidRDefault="00033EA1" w:rsidP="002850E3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Ремонт МКОУ Новошипуно</w:t>
            </w:r>
            <w:r>
              <w:rPr>
                <w:rFonts w:ascii="Times New Roman" w:hAnsi="Times New Roman" w:cs="Times New Roman"/>
                <w:lang w:val="ru-RU"/>
              </w:rPr>
              <w:t>в</w:t>
            </w:r>
            <w:r>
              <w:rPr>
                <w:rFonts w:ascii="Times New Roman" w:hAnsi="Times New Roman" w:cs="Times New Roman"/>
                <w:lang w:val="ru-RU"/>
              </w:rPr>
              <w:t>ская СОШ»</w:t>
            </w:r>
          </w:p>
        </w:tc>
        <w:tc>
          <w:tcPr>
            <w:tcW w:w="850" w:type="dxa"/>
            <w:vMerge w:val="restart"/>
          </w:tcPr>
          <w:p w:rsidR="00033EA1" w:rsidRPr="00A00E1B" w:rsidRDefault="00033EA1" w:rsidP="002850E3">
            <w:pPr>
              <w:spacing w:line="246" w:lineRule="exact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ru-RU"/>
              </w:rPr>
              <w:t>7 г</w:t>
            </w:r>
          </w:p>
        </w:tc>
        <w:tc>
          <w:tcPr>
            <w:tcW w:w="1277" w:type="dxa"/>
            <w:vMerge w:val="restart"/>
          </w:tcPr>
          <w:p w:rsidR="00033EA1" w:rsidRPr="00A00E1B" w:rsidRDefault="00033EA1" w:rsidP="002850E3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033EA1" w:rsidRPr="00154DA3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2105,3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179639</w:t>
            </w:r>
          </w:p>
        </w:tc>
        <w:tc>
          <w:tcPr>
            <w:tcW w:w="1277" w:type="dxa"/>
          </w:tcPr>
          <w:p w:rsidR="00033EA1" w:rsidRPr="00154DA3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033EA1" w:rsidRPr="00154DA3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033EA1" w:rsidRPr="00154DA3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033EA1" w:rsidRPr="001C4B16" w:rsidRDefault="00033EA1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81412,3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Федерал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93315,4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033EA1" w:rsidRPr="001C4B16" w:rsidRDefault="00033EA1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033EA1" w:rsidRPr="001C4B16" w:rsidTr="002850E3">
        <w:trPr>
          <w:trHeight w:val="714"/>
        </w:trPr>
        <w:tc>
          <w:tcPr>
            <w:tcW w:w="569" w:type="dxa"/>
            <w:vMerge/>
          </w:tcPr>
          <w:p w:rsidR="00033EA1" w:rsidRPr="001C4B16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033EA1" w:rsidRPr="004E2537" w:rsidRDefault="00033EA1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033EA1" w:rsidRPr="004E2537" w:rsidRDefault="00033EA1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033EA1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277" w:type="dxa"/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4911,3</w:t>
            </w:r>
          </w:p>
        </w:tc>
        <w:tc>
          <w:tcPr>
            <w:tcW w:w="1277" w:type="dxa"/>
          </w:tcPr>
          <w:p w:rsidR="00033EA1" w:rsidRPr="004E2537" w:rsidRDefault="00033EA1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033EA1" w:rsidRPr="004E2537" w:rsidRDefault="00033EA1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033EA1" w:rsidRPr="004E2537" w:rsidRDefault="00033EA1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033EA1" w:rsidRPr="001C4B16" w:rsidRDefault="00033EA1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 w:val="restart"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154DA3" w:rsidRPr="00A00E1B" w:rsidRDefault="00154DA3" w:rsidP="002850E3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Мероприятие 1.</w:t>
            </w:r>
            <w:r>
              <w:rPr>
                <w:rFonts w:ascii="Times New Roman" w:hAnsi="Times New Roman" w:cs="Times New Roman"/>
                <w:lang w:val="ru-RU"/>
              </w:rPr>
              <w:t>3.4</w:t>
            </w:r>
          </w:p>
          <w:p w:rsidR="00154DA3" w:rsidRPr="00A00E1B" w:rsidRDefault="00154DA3" w:rsidP="002850E3">
            <w:pPr>
              <w:tabs>
                <w:tab w:val="left" w:pos="1739"/>
              </w:tabs>
              <w:ind w:right="92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Краснощековской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ООШ филиала МБОУ «Кра</w:t>
            </w:r>
            <w:r>
              <w:rPr>
                <w:rFonts w:ascii="Times New Roman" w:hAnsi="Times New Roman" w:cs="Times New Roman"/>
                <w:lang w:val="ru-RU"/>
              </w:rPr>
              <w:t>с</w:t>
            </w:r>
            <w:r>
              <w:rPr>
                <w:rFonts w:ascii="Times New Roman" w:hAnsi="Times New Roman" w:cs="Times New Roman"/>
                <w:lang w:val="ru-RU"/>
              </w:rPr>
              <w:t>нощёковская СОШ №1»</w:t>
            </w:r>
          </w:p>
        </w:tc>
        <w:tc>
          <w:tcPr>
            <w:tcW w:w="850" w:type="dxa"/>
            <w:vMerge w:val="restart"/>
          </w:tcPr>
          <w:p w:rsidR="00154DA3" w:rsidRPr="00A00E1B" w:rsidRDefault="00154DA3" w:rsidP="002850E3">
            <w:pPr>
              <w:spacing w:line="246" w:lineRule="exact"/>
              <w:rPr>
                <w:rFonts w:ascii="Times New Roman" w:hAnsi="Times New Roman" w:cs="Times New Roman"/>
                <w:lang w:val="ru-RU"/>
              </w:rPr>
            </w:pPr>
            <w:r w:rsidRPr="00A00E1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ru-RU"/>
              </w:rPr>
              <w:t>8 г</w:t>
            </w:r>
          </w:p>
        </w:tc>
        <w:tc>
          <w:tcPr>
            <w:tcW w:w="1277" w:type="dxa"/>
            <w:vMerge w:val="restart"/>
          </w:tcPr>
          <w:p w:rsidR="00154DA3" w:rsidRPr="00A00E1B" w:rsidRDefault="00154DA3" w:rsidP="002850E3">
            <w:pPr>
              <w:spacing w:line="259" w:lineRule="exact"/>
              <w:rPr>
                <w:rFonts w:ascii="Times New Roman" w:hAnsi="Times New Roman" w:cs="Times New Roman"/>
                <w:b/>
                <w:sz w:val="24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54DA3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54DA3" w:rsidRP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54DA3" w:rsidRPr="00154DA3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54DA3" w:rsidRPr="001C4B16" w:rsidRDefault="00154DA3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54DA3" w:rsidRPr="001C4B16" w:rsidRDefault="00154DA3" w:rsidP="002850E3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54DA3" w:rsidRPr="001C4B16" w:rsidTr="002850E3">
        <w:trPr>
          <w:trHeight w:val="714"/>
        </w:trPr>
        <w:tc>
          <w:tcPr>
            <w:tcW w:w="569" w:type="dxa"/>
            <w:vMerge/>
          </w:tcPr>
          <w:p w:rsidR="00154DA3" w:rsidRPr="001C4B16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54DA3" w:rsidRPr="004E2537" w:rsidRDefault="00154DA3" w:rsidP="004E253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54DA3" w:rsidRPr="004E2537" w:rsidRDefault="00154DA3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54DA3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4E2537" w:rsidRDefault="00154DA3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54DA3" w:rsidRPr="004E2537" w:rsidRDefault="00154DA3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54DA3" w:rsidRPr="004E2537" w:rsidRDefault="00154DA3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54DA3" w:rsidRPr="001C4B16" w:rsidRDefault="00154DA3" w:rsidP="002850E3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B30950" w:rsidRPr="001C4B16" w:rsidTr="00B30950">
        <w:trPr>
          <w:trHeight w:val="675"/>
        </w:trPr>
        <w:tc>
          <w:tcPr>
            <w:tcW w:w="569" w:type="dxa"/>
            <w:vMerge w:val="restart"/>
          </w:tcPr>
          <w:p w:rsidR="00B30950" w:rsidRPr="001C4B16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B30950" w:rsidRPr="00DB511B" w:rsidRDefault="00B30950" w:rsidP="00B3095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  <w:lang w:val="ru-RU"/>
              </w:rPr>
            </w:pPr>
            <w:r w:rsidRPr="00DB511B">
              <w:rPr>
                <w:rFonts w:ascii="Times New Roman" w:hAnsi="Times New Roman" w:cs="Times New Roman"/>
                <w:lang w:val="ru-RU"/>
              </w:rPr>
              <w:t>Мероприятие 1.3.5</w:t>
            </w:r>
          </w:p>
          <w:p w:rsidR="00B30950" w:rsidRPr="002125AB" w:rsidRDefault="00B30950" w:rsidP="00B30950">
            <w:pPr>
              <w:rPr>
                <w:rFonts w:ascii="Times New Roman" w:eastAsia="Times New Roman" w:hAnsi="Times New Roman" w:cs="Times New Roman"/>
                <w:sz w:val="2"/>
                <w:szCs w:val="2"/>
                <w:highlight w:val="green"/>
                <w:lang w:val="ru-RU"/>
              </w:rPr>
            </w:pPr>
            <w:r w:rsidRPr="00DB511B">
              <w:rPr>
                <w:rFonts w:ascii="Times New Roman" w:hAnsi="Times New Roman" w:cs="Times New Roman"/>
                <w:lang w:val="ru-RU"/>
              </w:rPr>
              <w:t>Антитеррористическая осн</w:t>
            </w:r>
            <w:r w:rsidRPr="00DB511B">
              <w:rPr>
                <w:rFonts w:ascii="Times New Roman" w:hAnsi="Times New Roman" w:cs="Times New Roman"/>
                <w:lang w:val="ru-RU"/>
              </w:rPr>
              <w:t>а</w:t>
            </w:r>
            <w:r w:rsidRPr="00DB511B">
              <w:rPr>
                <w:rFonts w:ascii="Times New Roman" w:hAnsi="Times New Roman" w:cs="Times New Roman"/>
                <w:lang w:val="ru-RU"/>
              </w:rPr>
              <w:t>щенность школ Краснощеко</w:t>
            </w:r>
            <w:r w:rsidRPr="00DB511B">
              <w:rPr>
                <w:rFonts w:ascii="Times New Roman" w:hAnsi="Times New Roman" w:cs="Times New Roman"/>
                <w:lang w:val="ru-RU"/>
              </w:rPr>
              <w:t>в</w:t>
            </w:r>
            <w:r w:rsidRPr="00DB511B">
              <w:rPr>
                <w:rFonts w:ascii="Times New Roman" w:hAnsi="Times New Roman" w:cs="Times New Roman"/>
                <w:lang w:val="ru-RU"/>
              </w:rPr>
              <w:t>ского района</w:t>
            </w:r>
          </w:p>
        </w:tc>
        <w:tc>
          <w:tcPr>
            <w:tcW w:w="850" w:type="dxa"/>
            <w:vMerge w:val="restart"/>
          </w:tcPr>
          <w:p w:rsidR="00B30950" w:rsidRPr="002125AB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highlight w:val="green"/>
                <w:lang w:val="ru-RU"/>
              </w:rPr>
            </w:pPr>
          </w:p>
        </w:tc>
        <w:tc>
          <w:tcPr>
            <w:tcW w:w="1277" w:type="dxa"/>
            <w:vMerge w:val="restart"/>
          </w:tcPr>
          <w:p w:rsidR="00B30950" w:rsidRPr="00B30950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  <w:r w:rsidRPr="00A00E1B">
              <w:rPr>
                <w:rFonts w:ascii="Times New Roman" w:hAnsi="Times New Roman" w:cs="Times New Roman"/>
                <w:lang w:val="ru-RU"/>
              </w:rPr>
              <w:t>Админ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>страция Краснощ</w:t>
            </w:r>
            <w:r w:rsidRPr="00A00E1B">
              <w:rPr>
                <w:rFonts w:ascii="Times New Roman" w:hAnsi="Times New Roman" w:cs="Times New Roman"/>
                <w:lang w:val="ru-RU"/>
              </w:rPr>
              <w:t>е</w:t>
            </w:r>
            <w:r w:rsidRPr="00A00E1B">
              <w:rPr>
                <w:rFonts w:ascii="Times New Roman" w:hAnsi="Times New Roman" w:cs="Times New Roman"/>
                <w:lang w:val="ru-RU"/>
              </w:rPr>
              <w:t>ковского района,  К</w:t>
            </w:r>
            <w:r w:rsidRPr="00A00E1B">
              <w:rPr>
                <w:rFonts w:ascii="Times New Roman" w:hAnsi="Times New Roman" w:cs="Times New Roman"/>
                <w:lang w:val="ru-RU"/>
              </w:rPr>
              <w:t>о</w:t>
            </w:r>
            <w:r w:rsidRPr="00A00E1B">
              <w:rPr>
                <w:rFonts w:ascii="Times New Roman" w:hAnsi="Times New Roman" w:cs="Times New Roman"/>
                <w:lang w:val="ru-RU"/>
              </w:rPr>
              <w:t>митет Адм</w:t>
            </w:r>
            <w:r w:rsidRPr="00A00E1B">
              <w:rPr>
                <w:rFonts w:ascii="Times New Roman" w:hAnsi="Times New Roman" w:cs="Times New Roman"/>
                <w:lang w:val="ru-RU"/>
              </w:rPr>
              <w:t>и</w:t>
            </w:r>
            <w:r w:rsidRPr="00A00E1B">
              <w:rPr>
                <w:rFonts w:ascii="Times New Roman" w:hAnsi="Times New Roman" w:cs="Times New Roman"/>
                <w:lang w:val="ru-RU"/>
              </w:rPr>
              <w:t xml:space="preserve">нистрации </w:t>
            </w:r>
            <w:proofErr w:type="spellStart"/>
            <w:r w:rsidRPr="00A00E1B">
              <w:rPr>
                <w:rFonts w:ascii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A00E1B">
              <w:rPr>
                <w:rFonts w:ascii="Times New Roman" w:hAnsi="Times New Roman" w:cs="Times New Roman"/>
                <w:lang w:val="ru-RU"/>
              </w:rPr>
              <w:t xml:space="preserve"> района  по образованию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30950" w:rsidRPr="00B30950" w:rsidRDefault="006E7C7C" w:rsidP="006E7C7C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2305,4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30950" w:rsidRPr="00B30950" w:rsidRDefault="006E7C7C" w:rsidP="006E7C7C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3778,6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B30950" w:rsidRPr="00B30950" w:rsidRDefault="006E7C7C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3778,6</w:t>
            </w: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B30950" w:rsidRPr="001C4B16" w:rsidRDefault="00B30950" w:rsidP="002125AB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B30950" w:rsidRPr="001C4B16" w:rsidTr="00B30950">
        <w:trPr>
          <w:trHeight w:val="540"/>
        </w:trPr>
        <w:tc>
          <w:tcPr>
            <w:tcW w:w="569" w:type="dxa"/>
            <w:vMerge/>
          </w:tcPr>
          <w:p w:rsidR="00B30950" w:rsidRPr="001C4B16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B30950" w:rsidRPr="00A00E1B" w:rsidRDefault="00B30950" w:rsidP="00B3095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B30950" w:rsidRPr="00B30950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B30950" w:rsidRPr="00A00E1B" w:rsidRDefault="00B30950" w:rsidP="001C4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1C4B16" w:rsidRDefault="00B30950" w:rsidP="002125AB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B30950" w:rsidRPr="001C4B16" w:rsidRDefault="00B30950" w:rsidP="002125AB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B30950" w:rsidRPr="001C4B16" w:rsidTr="00B30950">
        <w:trPr>
          <w:trHeight w:val="600"/>
        </w:trPr>
        <w:tc>
          <w:tcPr>
            <w:tcW w:w="569" w:type="dxa"/>
            <w:vMerge/>
          </w:tcPr>
          <w:p w:rsidR="00B30950" w:rsidRPr="001C4B16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B30950" w:rsidRPr="00A00E1B" w:rsidRDefault="00B30950" w:rsidP="00B3095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B30950" w:rsidRPr="00B30950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B30950" w:rsidRPr="00A00E1B" w:rsidRDefault="00B30950" w:rsidP="001C4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1C4B16" w:rsidRDefault="00B30950" w:rsidP="002125AB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Федерал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ь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  <w:tr w:rsidR="00B30950" w:rsidRPr="001C4B16" w:rsidTr="00B30950">
        <w:trPr>
          <w:trHeight w:val="450"/>
        </w:trPr>
        <w:tc>
          <w:tcPr>
            <w:tcW w:w="569" w:type="dxa"/>
            <w:vMerge/>
          </w:tcPr>
          <w:p w:rsidR="00B30950" w:rsidRPr="001C4B16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B30950" w:rsidRPr="00A00E1B" w:rsidRDefault="00B30950" w:rsidP="00B3095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B30950" w:rsidRPr="00B30950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B30950" w:rsidRPr="00A00E1B" w:rsidRDefault="00B30950" w:rsidP="001C4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6E7C7C" w:rsidRDefault="006E7C7C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2282,3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6E7C7C" w:rsidRDefault="006E7C7C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3740,9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6E7C7C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3740,9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B30950" w:rsidRPr="001C4B16" w:rsidRDefault="00B30950" w:rsidP="002125AB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B30950" w:rsidRPr="001C4B16" w:rsidRDefault="00B30950" w:rsidP="002125AB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B30950" w:rsidRPr="001C4B16" w:rsidTr="00B30950">
        <w:trPr>
          <w:trHeight w:val="480"/>
        </w:trPr>
        <w:tc>
          <w:tcPr>
            <w:tcW w:w="569" w:type="dxa"/>
            <w:vMerge/>
          </w:tcPr>
          <w:p w:rsidR="00B30950" w:rsidRPr="001C4B16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B30950" w:rsidRPr="00A00E1B" w:rsidRDefault="00B30950" w:rsidP="00B3095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B30950" w:rsidRPr="00B30950" w:rsidRDefault="00B3095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B30950" w:rsidRPr="00A00E1B" w:rsidRDefault="00B30950" w:rsidP="001C4B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30950" w:rsidRPr="006E7C7C" w:rsidRDefault="006E7C7C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23,1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30950" w:rsidRPr="006E7C7C" w:rsidRDefault="006E7C7C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37,7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B30950" w:rsidRPr="006E7C7C" w:rsidRDefault="006E7C7C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37,7</w:t>
            </w: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30950" w:rsidRPr="00B30950" w:rsidRDefault="00B3095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B30950" w:rsidRPr="001C4B16" w:rsidRDefault="00B30950" w:rsidP="002125AB">
            <w:pPr>
              <w:spacing w:line="242" w:lineRule="auto"/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A30EBE" w:rsidRPr="001C4B16" w:rsidTr="00147A43">
        <w:trPr>
          <w:trHeight w:val="277"/>
        </w:trPr>
        <w:tc>
          <w:tcPr>
            <w:tcW w:w="569" w:type="dxa"/>
            <w:vMerge w:val="restart"/>
          </w:tcPr>
          <w:p w:rsidR="00A30EBE" w:rsidRPr="00B30950" w:rsidRDefault="00A30EBE" w:rsidP="002850E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  <w:p w:rsidR="00A30EBE" w:rsidRPr="00B30950" w:rsidRDefault="00A30EBE" w:rsidP="002850E3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 w:val="restart"/>
          </w:tcPr>
          <w:p w:rsidR="00A30EBE" w:rsidRPr="001C4B16" w:rsidRDefault="00A30EBE" w:rsidP="00D65AF6">
            <w:pPr>
              <w:tabs>
                <w:tab w:val="left" w:pos="1762"/>
                <w:tab w:val="left" w:pos="1851"/>
                <w:tab w:val="left" w:pos="1933"/>
                <w:tab w:val="left" w:pos="2075"/>
                <w:tab w:val="left" w:pos="2279"/>
              </w:tabs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2.1.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Оснащение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образовательных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организа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ций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современным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оборудованием,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корпусной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мебелью,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спорти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ным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инвентарем,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компьютерной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техникой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программным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обе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печением,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учебн</w:t>
            </w:r>
            <w:proofErr w:type="gramStart"/>
            <w:r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о-</w:t>
            </w:r>
            <w:proofErr w:type="gramEnd"/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наглядными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пособиями,</w:t>
            </w:r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мягким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инвентарем,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материал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ми,  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необходимыми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для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орган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зации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учебно-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воспитательного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процесса;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мероприятия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вышению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уровня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пожарной</w:t>
            </w:r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бе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опасности</w:t>
            </w:r>
            <w:r w:rsidRPr="001C4B16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организаций</w:t>
            </w:r>
          </w:p>
          <w:p w:rsidR="00A30EBE" w:rsidRPr="001C4B16" w:rsidRDefault="00A30EBE" w:rsidP="00D65AF6">
            <w:pPr>
              <w:spacing w:line="238" w:lineRule="exact"/>
              <w:jc w:val="both"/>
              <w:rPr>
                <w:rFonts w:ascii="Times New Roman" w:eastAsia="Times New Roman" w:hAnsi="Times New Roman" w:cs="Times New Roman"/>
                <w:highlight w:val="yellow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образования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 Приобретение оборудования для кабинетов ОБЗР и Труд.</w:t>
            </w:r>
          </w:p>
        </w:tc>
        <w:tc>
          <w:tcPr>
            <w:tcW w:w="850" w:type="dxa"/>
            <w:vMerge w:val="restart"/>
          </w:tcPr>
          <w:p w:rsidR="00A30EBE" w:rsidRPr="001C4B16" w:rsidRDefault="00A30EBE" w:rsidP="001C4B16">
            <w:pPr>
              <w:spacing w:line="24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–</w:t>
            </w:r>
          </w:p>
          <w:p w:rsidR="00A30EBE" w:rsidRPr="001C4B16" w:rsidRDefault="00A30EBE" w:rsidP="001C4B16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A30EBE" w:rsidRPr="001C4B16" w:rsidRDefault="00A30EBE" w:rsidP="001C4B16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годы</w:t>
            </w:r>
          </w:p>
        </w:tc>
        <w:tc>
          <w:tcPr>
            <w:tcW w:w="1277" w:type="dxa"/>
            <w:vMerge w:val="restart"/>
          </w:tcPr>
          <w:p w:rsidR="00A30EBE" w:rsidRPr="001C4B16" w:rsidRDefault="00A30EBE" w:rsidP="00762008">
            <w:pPr>
              <w:ind w:right="153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proofErr w:type="spellStart"/>
            <w:proofErr w:type="gram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Админи-страция</w:t>
            </w:r>
            <w:proofErr w:type="spellEnd"/>
            <w:proofErr w:type="gramEnd"/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района,  Комитет Админ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страции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образов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нию</w:t>
            </w:r>
          </w:p>
        </w:tc>
        <w:tc>
          <w:tcPr>
            <w:tcW w:w="1275" w:type="dxa"/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A30EBE">
              <w:rPr>
                <w:rFonts w:ascii="Times New Roman" w:eastAsia="Times New Roman" w:hAnsi="Times New Roman" w:cs="Times New Roman"/>
                <w:sz w:val="20"/>
                <w:lang w:val="ru-RU"/>
              </w:rPr>
              <w:lastRenderedPageBreak/>
              <w:t>3316,2</w:t>
            </w:r>
          </w:p>
        </w:tc>
        <w:tc>
          <w:tcPr>
            <w:tcW w:w="1275" w:type="dxa"/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A30EBE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1 000 </w:t>
            </w:r>
          </w:p>
        </w:tc>
        <w:tc>
          <w:tcPr>
            <w:tcW w:w="1277" w:type="dxa"/>
          </w:tcPr>
          <w:p w:rsidR="00A30EBE" w:rsidRPr="009F2367" w:rsidRDefault="00A30EBE" w:rsidP="00C76112">
            <w:r w:rsidRPr="009F2367">
              <w:t xml:space="preserve">1 000 </w:t>
            </w:r>
          </w:p>
        </w:tc>
        <w:tc>
          <w:tcPr>
            <w:tcW w:w="1277" w:type="dxa"/>
          </w:tcPr>
          <w:p w:rsidR="00A30EBE" w:rsidRPr="009F2367" w:rsidRDefault="00A30EBE" w:rsidP="00C76112">
            <w:r w:rsidRPr="009F2367">
              <w:t xml:space="preserve">1 000 </w:t>
            </w:r>
          </w:p>
        </w:tc>
        <w:tc>
          <w:tcPr>
            <w:tcW w:w="1275" w:type="dxa"/>
          </w:tcPr>
          <w:p w:rsidR="00A30EBE" w:rsidRPr="009F2367" w:rsidRDefault="00A30EBE" w:rsidP="00C76112">
            <w:r w:rsidRPr="009F2367">
              <w:t xml:space="preserve">1 000 </w:t>
            </w:r>
          </w:p>
        </w:tc>
        <w:tc>
          <w:tcPr>
            <w:tcW w:w="1418" w:type="dxa"/>
          </w:tcPr>
          <w:p w:rsidR="00A30EBE" w:rsidRPr="009F2367" w:rsidRDefault="00A30EBE" w:rsidP="00C76112">
            <w:r w:rsidRPr="009F2367">
              <w:t xml:space="preserve">1 000 </w:t>
            </w:r>
          </w:p>
        </w:tc>
        <w:tc>
          <w:tcPr>
            <w:tcW w:w="1277" w:type="dxa"/>
          </w:tcPr>
          <w:p w:rsidR="00A30EBE" w:rsidRPr="001C4B16" w:rsidRDefault="00A30EBE" w:rsidP="001C4B16">
            <w:pPr>
              <w:spacing w:line="249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всего</w:t>
            </w:r>
          </w:p>
        </w:tc>
      </w:tr>
      <w:tr w:rsidR="00A30EBE" w:rsidRPr="001C4B16" w:rsidTr="00147A43">
        <w:trPr>
          <w:trHeight w:val="506"/>
        </w:trPr>
        <w:tc>
          <w:tcPr>
            <w:tcW w:w="569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A30EBE" w:rsidRPr="009F2367" w:rsidRDefault="00A30EBE" w:rsidP="00C76112"/>
        </w:tc>
        <w:tc>
          <w:tcPr>
            <w:tcW w:w="1277" w:type="dxa"/>
          </w:tcPr>
          <w:p w:rsidR="00A30EBE" w:rsidRPr="009F2367" w:rsidRDefault="00A30EBE" w:rsidP="00C76112"/>
        </w:tc>
        <w:tc>
          <w:tcPr>
            <w:tcW w:w="1275" w:type="dxa"/>
          </w:tcPr>
          <w:p w:rsidR="00A30EBE" w:rsidRPr="009F2367" w:rsidRDefault="00A30EBE" w:rsidP="00C76112"/>
        </w:tc>
        <w:tc>
          <w:tcPr>
            <w:tcW w:w="1418" w:type="dxa"/>
          </w:tcPr>
          <w:p w:rsidR="00A30EBE" w:rsidRPr="009F2367" w:rsidRDefault="00A30EBE" w:rsidP="00C76112"/>
        </w:tc>
        <w:tc>
          <w:tcPr>
            <w:tcW w:w="1277" w:type="dxa"/>
          </w:tcPr>
          <w:p w:rsidR="00A30EBE" w:rsidRPr="001C4B16" w:rsidRDefault="00A30EBE" w:rsidP="001C4B16">
            <w:pPr>
              <w:spacing w:line="24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 том</w:t>
            </w:r>
          </w:p>
          <w:p w:rsidR="00A30EBE" w:rsidRPr="001C4B16" w:rsidRDefault="00A30EBE" w:rsidP="001C4B16">
            <w:pPr>
              <w:spacing w:line="24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числе</w:t>
            </w:r>
          </w:p>
        </w:tc>
      </w:tr>
      <w:tr w:rsidR="00A30EBE" w:rsidRPr="001C4B16" w:rsidTr="00147A43">
        <w:trPr>
          <w:trHeight w:val="973"/>
        </w:trPr>
        <w:tc>
          <w:tcPr>
            <w:tcW w:w="569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30EBE" w:rsidRPr="00A30EBE" w:rsidRDefault="00A30EB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A30EBE" w:rsidRPr="009F2367" w:rsidRDefault="00A30EBE" w:rsidP="00C76112"/>
        </w:tc>
        <w:tc>
          <w:tcPr>
            <w:tcW w:w="1277" w:type="dxa"/>
            <w:tcBorders>
              <w:bottom w:val="single" w:sz="4" w:space="0" w:color="auto"/>
            </w:tcBorders>
          </w:tcPr>
          <w:p w:rsidR="00A30EBE" w:rsidRPr="009F2367" w:rsidRDefault="00A30EBE" w:rsidP="00C76112"/>
        </w:tc>
        <w:tc>
          <w:tcPr>
            <w:tcW w:w="1275" w:type="dxa"/>
            <w:tcBorders>
              <w:bottom w:val="single" w:sz="4" w:space="0" w:color="auto"/>
            </w:tcBorders>
          </w:tcPr>
          <w:p w:rsidR="00A30EBE" w:rsidRPr="009F2367" w:rsidRDefault="00A30EBE" w:rsidP="00C76112"/>
        </w:tc>
        <w:tc>
          <w:tcPr>
            <w:tcW w:w="1418" w:type="dxa"/>
            <w:tcBorders>
              <w:bottom w:val="single" w:sz="4" w:space="0" w:color="auto"/>
            </w:tcBorders>
          </w:tcPr>
          <w:p w:rsidR="00A30EBE" w:rsidRPr="009F2367" w:rsidRDefault="00A30EBE" w:rsidP="00C76112"/>
        </w:tc>
        <w:tc>
          <w:tcPr>
            <w:tcW w:w="1277" w:type="dxa"/>
            <w:tcBorders>
              <w:bottom w:val="single" w:sz="4" w:space="0" w:color="auto"/>
            </w:tcBorders>
          </w:tcPr>
          <w:p w:rsidR="00A30EBE" w:rsidRPr="001C4B16" w:rsidRDefault="00A30EBE" w:rsidP="001C4B16">
            <w:pPr>
              <w:ind w:right="397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A30EBE" w:rsidRPr="001C4B16" w:rsidTr="00147A43">
        <w:trPr>
          <w:trHeight w:val="1073"/>
        </w:trPr>
        <w:tc>
          <w:tcPr>
            <w:tcW w:w="569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A30EBE" w:rsidRPr="001C4B16" w:rsidRDefault="00A30EBE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Pr="00A30EBE" w:rsidRDefault="00A30EBE" w:rsidP="00944FA8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A30EBE">
              <w:rPr>
                <w:rFonts w:ascii="Times New Roman" w:eastAsia="Times New Roman" w:hAnsi="Times New Roman" w:cs="Times New Roman"/>
                <w:sz w:val="20"/>
                <w:lang w:val="ru-RU"/>
              </w:rPr>
              <w:t>3316,2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Pr="00A30EBE" w:rsidRDefault="00A30EBE" w:rsidP="00944FA8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 w:rsidRPr="00A30EBE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1 000 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Default="00A30EBE" w:rsidP="00C76112">
            <w:r w:rsidRPr="009F2367">
              <w:t xml:space="preserve">1 000 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Default="00A30EBE" w:rsidP="00C76112">
            <w:r w:rsidRPr="009F2367">
              <w:t xml:space="preserve">1 000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Default="00A30EBE" w:rsidP="00C76112">
            <w:r w:rsidRPr="009F2367">
              <w:t xml:space="preserve">1 000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Default="00A30EBE" w:rsidP="00C76112">
            <w:r w:rsidRPr="009F2367">
              <w:t xml:space="preserve">1 000 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A30EBE" w:rsidRPr="00762008" w:rsidRDefault="00A30EBE" w:rsidP="001C4B16">
            <w:pPr>
              <w:ind w:right="397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  <w:tr w:rsidR="004E2537" w:rsidRPr="001C4B16" w:rsidTr="00147A43">
        <w:trPr>
          <w:trHeight w:val="1929"/>
        </w:trPr>
        <w:tc>
          <w:tcPr>
            <w:tcW w:w="569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ind w:right="397"/>
              <w:rPr>
                <w:rFonts w:ascii="Times New Roman" w:eastAsia="Times New Roman" w:hAnsi="Times New Roman" w:cs="Times New Roman"/>
              </w:rPr>
            </w:pPr>
          </w:p>
        </w:tc>
      </w:tr>
      <w:tr w:rsidR="004E2537" w:rsidRPr="001C4B16" w:rsidTr="00147A43">
        <w:trPr>
          <w:trHeight w:val="275"/>
        </w:trPr>
        <w:tc>
          <w:tcPr>
            <w:tcW w:w="569" w:type="dxa"/>
            <w:vMerge w:val="restart"/>
          </w:tcPr>
          <w:p w:rsidR="004E2537" w:rsidRPr="00762008" w:rsidRDefault="004E2537" w:rsidP="001C4B16">
            <w:pPr>
              <w:spacing w:before="11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lastRenderedPageBreak/>
              <w:t>4</w:t>
            </w:r>
          </w:p>
        </w:tc>
        <w:tc>
          <w:tcPr>
            <w:tcW w:w="3118" w:type="dxa"/>
            <w:vMerge w:val="restart"/>
          </w:tcPr>
          <w:p w:rsidR="004E2537" w:rsidRPr="001C4B16" w:rsidRDefault="004E2537" w:rsidP="001C4B16">
            <w:pPr>
              <w:tabs>
                <w:tab w:val="left" w:pos="2351"/>
              </w:tabs>
              <w:spacing w:line="247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2.2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.</w:t>
            </w:r>
          </w:p>
          <w:p w:rsidR="004E2537" w:rsidRPr="00762008" w:rsidRDefault="004E2537" w:rsidP="001C4B16">
            <w:pPr>
              <w:tabs>
                <w:tab w:val="left" w:pos="2235"/>
                <w:tab w:val="left" w:pos="2272"/>
              </w:tabs>
              <w:spacing w:before="1"/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762008">
              <w:rPr>
                <w:rFonts w:ascii="Times New Roman" w:eastAsia="Times New Roman" w:hAnsi="Times New Roman" w:cs="Times New Roman"/>
                <w:lang w:val="ru-RU"/>
              </w:rPr>
              <w:t>Участие в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краевых</w:t>
            </w:r>
            <w:r w:rsidRPr="001C4B16">
              <w:rPr>
                <w:rFonts w:ascii="Times New Roman" w:eastAsia="Times New Roman" w:hAnsi="Times New Roman" w:cs="Times New Roman"/>
                <w:spacing w:val="-53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конкурсах,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направленных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выявление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детской</w:t>
            </w:r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одаренности</w:t>
            </w:r>
          </w:p>
        </w:tc>
        <w:tc>
          <w:tcPr>
            <w:tcW w:w="850" w:type="dxa"/>
            <w:vMerge w:val="restart"/>
          </w:tcPr>
          <w:p w:rsidR="004E2537" w:rsidRPr="001C4B16" w:rsidRDefault="004E2537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</w:rPr>
              <w:t xml:space="preserve"> –</w:t>
            </w:r>
          </w:p>
          <w:p w:rsidR="004E2537" w:rsidRPr="00762008" w:rsidRDefault="004E2537" w:rsidP="001C4B16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4E2537" w:rsidRPr="001C4B16" w:rsidRDefault="004E2537" w:rsidP="001C4B16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highlight w:val="yellow"/>
                <w:lang w:val="ru-RU"/>
              </w:rPr>
            </w:pPr>
            <w:proofErr w:type="spellStart"/>
            <w:proofErr w:type="gram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Админи-страция</w:t>
            </w:r>
            <w:proofErr w:type="spellEnd"/>
            <w:proofErr w:type="gram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района,  К</w:t>
            </w:r>
            <w:r w:rsidRPr="00762008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митет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Адм</w:t>
            </w:r>
            <w:r w:rsidRPr="00762008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762008">
              <w:rPr>
                <w:rFonts w:ascii="Times New Roman" w:eastAsia="Times New Roman" w:hAnsi="Times New Roman" w:cs="Times New Roman"/>
                <w:lang w:val="ru-RU"/>
              </w:rPr>
              <w:t>ни-страции</w:t>
            </w:r>
            <w:proofErr w:type="spell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418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4E2537" w:rsidRPr="001C4B16" w:rsidTr="00147A43">
        <w:trPr>
          <w:trHeight w:val="505"/>
        </w:trPr>
        <w:tc>
          <w:tcPr>
            <w:tcW w:w="569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4E2537" w:rsidRPr="001C4B16" w:rsidRDefault="004E2537" w:rsidP="001C4B16">
            <w:pPr>
              <w:spacing w:line="252" w:lineRule="exact"/>
              <w:ind w:right="60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4E2537" w:rsidRPr="001C4B16" w:rsidTr="00147A43">
        <w:trPr>
          <w:trHeight w:val="923"/>
        </w:trPr>
        <w:tc>
          <w:tcPr>
            <w:tcW w:w="569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4E2537" w:rsidRPr="00762008" w:rsidRDefault="004E2537" w:rsidP="001C4B16">
            <w:pPr>
              <w:spacing w:line="249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бюджет</w:t>
            </w:r>
          </w:p>
        </w:tc>
      </w:tr>
      <w:tr w:rsidR="004E2537" w:rsidRPr="001C4B16" w:rsidTr="00147A43">
        <w:trPr>
          <w:trHeight w:val="1318"/>
        </w:trPr>
        <w:tc>
          <w:tcPr>
            <w:tcW w:w="569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E2537" w:rsidRPr="001C4B16" w:rsidRDefault="004E2537" w:rsidP="001C4B16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4E2537" w:rsidRPr="00762008" w:rsidRDefault="004E2537" w:rsidP="001C4B16">
            <w:pPr>
              <w:spacing w:line="249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Местный бюджет</w:t>
            </w:r>
          </w:p>
        </w:tc>
      </w:tr>
    </w:tbl>
    <w:p w:rsidR="001C4B16" w:rsidRPr="001C4B16" w:rsidRDefault="001C4B16" w:rsidP="001C4B16">
      <w:pPr>
        <w:widowControl w:val="0"/>
        <w:autoSpaceDE w:val="0"/>
        <w:autoSpaceDN w:val="0"/>
        <w:spacing w:before="3" w:after="1"/>
        <w:rPr>
          <w:rFonts w:ascii="Times New Roman" w:eastAsia="Times New Roman" w:hAnsi="Times New Roman" w:cs="Times New Roman"/>
          <w:sz w:val="25"/>
          <w:szCs w:val="27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</w:tblGrid>
      <w:tr w:rsidR="00762008" w:rsidRPr="001C4B16" w:rsidTr="001C4B16">
        <w:trPr>
          <w:trHeight w:val="277"/>
        </w:trPr>
        <w:tc>
          <w:tcPr>
            <w:tcW w:w="569" w:type="dxa"/>
            <w:vMerge w:val="restart"/>
          </w:tcPr>
          <w:p w:rsidR="00762008" w:rsidRPr="00762008" w:rsidRDefault="00762008" w:rsidP="001C4B16">
            <w:pPr>
              <w:spacing w:before="13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3118" w:type="dxa"/>
            <w:vMerge w:val="restart"/>
          </w:tcPr>
          <w:p w:rsidR="00762008" w:rsidRPr="001C4B16" w:rsidRDefault="00762008" w:rsidP="00762008">
            <w:pPr>
              <w:tabs>
                <w:tab w:val="left" w:pos="2351"/>
              </w:tabs>
              <w:spacing w:line="248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2.3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</w:p>
          <w:p w:rsidR="00762008" w:rsidRPr="001C4B16" w:rsidRDefault="00E56AAF" w:rsidP="00E56AAF">
            <w:pPr>
              <w:tabs>
                <w:tab w:val="left" w:pos="1605"/>
              </w:tabs>
              <w:spacing w:before="1"/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Р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еализация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программ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ран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="00147A43">
              <w:rPr>
                <w:rFonts w:ascii="Times New Roman" w:eastAsia="Times New Roman" w:hAnsi="Times New Roman" w:cs="Times New Roman"/>
                <w:lang w:val="ru-RU"/>
              </w:rPr>
              <w:t xml:space="preserve">й </w:t>
            </w:r>
            <w:r w:rsidR="00762008" w:rsidRPr="00762008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коррекционно-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развивающей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помощи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детя</w:t>
            </w:r>
            <w:proofErr w:type="gramStart"/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м-</w:t>
            </w:r>
            <w:proofErr w:type="gramEnd"/>
            <w:r w:rsidR="00762008" w:rsidRPr="00762008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инвалидам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детям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ограниченными</w:t>
            </w:r>
            <w:r w:rsidR="00762008" w:rsidRPr="00762008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во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>з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можностями   </w:t>
            </w:r>
            <w:r w:rsidR="00762008" w:rsidRPr="00762008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здоровья,   </w:t>
            </w:r>
            <w:r w:rsidR="00762008" w:rsidRPr="00762008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="00762008"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а   </w:t>
            </w:r>
            <w:r w:rsidR="00762008" w:rsidRPr="00762008">
              <w:rPr>
                <w:rFonts w:ascii="Times New Roman" w:eastAsia="Times New Roman" w:hAnsi="Times New Roman" w:cs="Times New Roman"/>
                <w:spacing w:val="47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также </w:t>
            </w:r>
            <w:r w:rsidR="00762008" w:rsidRPr="00E56AAF">
              <w:rPr>
                <w:rFonts w:ascii="Times New Roman" w:eastAsia="Times New Roman" w:hAnsi="Times New Roman" w:cs="Times New Roman"/>
                <w:lang w:val="ru-RU"/>
              </w:rPr>
              <w:t>риском</w:t>
            </w:r>
            <w:r w:rsidR="00762008" w:rsidRPr="00E56AAF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="00762008" w:rsidRPr="00E56AAF">
              <w:rPr>
                <w:rFonts w:ascii="Times New Roman" w:eastAsia="Times New Roman" w:hAnsi="Times New Roman" w:cs="Times New Roman"/>
                <w:lang w:val="ru-RU"/>
              </w:rPr>
              <w:t>их</w:t>
            </w:r>
            <w:r w:rsidR="00762008" w:rsidRPr="00E56AAF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="00762008" w:rsidRPr="00E56AAF">
              <w:rPr>
                <w:rFonts w:ascii="Times New Roman" w:eastAsia="Times New Roman" w:hAnsi="Times New Roman" w:cs="Times New Roman"/>
                <w:lang w:val="ru-RU"/>
              </w:rPr>
              <w:t>возникнов</w:t>
            </w:r>
            <w:r w:rsidR="00762008" w:rsidRPr="00E56AAF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="00762008" w:rsidRPr="00E56AAF">
              <w:rPr>
                <w:rFonts w:ascii="Times New Roman" w:eastAsia="Times New Roman" w:hAnsi="Times New Roman" w:cs="Times New Roman"/>
                <w:lang w:val="ru-RU"/>
              </w:rPr>
              <w:t>ния</w:t>
            </w:r>
          </w:p>
        </w:tc>
        <w:tc>
          <w:tcPr>
            <w:tcW w:w="850" w:type="dxa"/>
            <w:vMerge w:val="restart"/>
          </w:tcPr>
          <w:p w:rsidR="00762008" w:rsidRPr="001C4B16" w:rsidRDefault="00762008" w:rsidP="001C4B16">
            <w:pPr>
              <w:spacing w:line="24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</w:rPr>
              <w:t xml:space="preserve"> –</w:t>
            </w:r>
          </w:p>
          <w:p w:rsidR="00762008" w:rsidRPr="00762008" w:rsidRDefault="00762008" w:rsidP="001C4B16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762008" w:rsidRPr="001C4B16" w:rsidRDefault="00762008" w:rsidP="001C4B16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762008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762008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418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spacing w:line="249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762008" w:rsidRPr="001C4B16" w:rsidTr="009A64EA">
        <w:trPr>
          <w:trHeight w:val="506"/>
        </w:trPr>
        <w:tc>
          <w:tcPr>
            <w:tcW w:w="569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762008" w:rsidRPr="001C4B16" w:rsidRDefault="00762008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762008" w:rsidRPr="001C4B16" w:rsidRDefault="00762008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762008" w:rsidRPr="001C4B16" w:rsidTr="009A64EA">
        <w:trPr>
          <w:trHeight w:val="923"/>
        </w:trPr>
        <w:tc>
          <w:tcPr>
            <w:tcW w:w="569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762008" w:rsidRPr="001C4B16" w:rsidRDefault="00762008" w:rsidP="001C4B16">
            <w:pPr>
              <w:ind w:right="397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762008" w:rsidRPr="001C4B16" w:rsidTr="009A64EA">
        <w:trPr>
          <w:trHeight w:val="1549"/>
        </w:trPr>
        <w:tc>
          <w:tcPr>
            <w:tcW w:w="569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62008" w:rsidRPr="001C4B16" w:rsidRDefault="00762008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</w:tcBorders>
          </w:tcPr>
          <w:p w:rsidR="00762008" w:rsidRPr="00762008" w:rsidRDefault="00762008" w:rsidP="001C4B16">
            <w:pPr>
              <w:ind w:right="397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</w:tbl>
    <w:p w:rsidR="00B0542E" w:rsidRDefault="00B0542E" w:rsidP="009A64EA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B0542E" w:rsidRDefault="00B0542E" w:rsidP="009A64EA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A64EA" w:rsidRDefault="009A64EA" w:rsidP="009A64EA">
      <w:pPr>
        <w:pStyle w:val="a4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lastRenderedPageBreak/>
        <w:t>Задача 3. С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оздание равных возможностей для позитивной социализации и успешности каждого ребенка с учетом изм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е</w:t>
      </w:r>
      <w:r w:rsidRPr="00B04B14">
        <w:rPr>
          <w:rFonts w:ascii="Times New Roman" w:hAnsi="Times New Roman" w:cs="Times New Roman"/>
          <w:kern w:val="1"/>
          <w:sz w:val="28"/>
          <w:szCs w:val="28"/>
        </w:rPr>
        <w:t>нения культурной, социальной и технологической среды</w:t>
      </w:r>
      <w:r>
        <w:rPr>
          <w:rFonts w:ascii="Times New Roman" w:hAnsi="Times New Roman" w:cs="Times New Roman"/>
          <w:kern w:val="1"/>
          <w:sz w:val="28"/>
          <w:szCs w:val="28"/>
        </w:rPr>
        <w:t>.</w:t>
      </w:r>
      <w:r w:rsidR="004D17E5">
        <w:rPr>
          <w:rFonts w:ascii="Times New Roman" w:hAnsi="Times New Roman" w:cs="Times New Roman"/>
          <w:kern w:val="1"/>
          <w:sz w:val="28"/>
          <w:szCs w:val="28"/>
        </w:rPr>
        <w:t xml:space="preserve">                                                                           </w:t>
      </w:r>
      <w:proofErr w:type="spellStart"/>
      <w:r w:rsidR="004D17E5">
        <w:rPr>
          <w:rFonts w:ascii="Times New Roman" w:hAnsi="Times New Roman" w:cs="Times New Roman"/>
          <w:kern w:val="1"/>
          <w:sz w:val="28"/>
          <w:szCs w:val="28"/>
        </w:rPr>
        <w:t>Тыс</w:t>
      </w:r>
      <w:proofErr w:type="gramStart"/>
      <w:r w:rsidR="004D17E5">
        <w:rPr>
          <w:rFonts w:ascii="Times New Roman" w:hAnsi="Times New Roman" w:cs="Times New Roman"/>
          <w:kern w:val="1"/>
          <w:sz w:val="28"/>
          <w:szCs w:val="28"/>
        </w:rPr>
        <w:t>.р</w:t>
      </w:r>
      <w:proofErr w:type="gramEnd"/>
      <w:r w:rsidR="004D17E5">
        <w:rPr>
          <w:rFonts w:ascii="Times New Roman" w:hAnsi="Times New Roman" w:cs="Times New Roman"/>
          <w:kern w:val="1"/>
          <w:sz w:val="28"/>
          <w:szCs w:val="28"/>
        </w:rPr>
        <w:t>уб</w:t>
      </w:r>
      <w:proofErr w:type="spellEnd"/>
    </w:p>
    <w:p w:rsidR="001C4B16" w:rsidRPr="001C4B16" w:rsidRDefault="001C4B16" w:rsidP="001C4B16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0"/>
          <w:szCs w:val="27"/>
        </w:rPr>
      </w:pPr>
    </w:p>
    <w:tbl>
      <w:tblPr>
        <w:tblStyle w:val="TableNormal"/>
        <w:tblW w:w="2765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  <w:gridCol w:w="1277"/>
        <w:gridCol w:w="1277"/>
        <w:gridCol w:w="1277"/>
        <w:gridCol w:w="1277"/>
        <w:gridCol w:w="1277"/>
        <w:gridCol w:w="1277"/>
        <w:gridCol w:w="1277"/>
        <w:gridCol w:w="1277"/>
        <w:gridCol w:w="1277"/>
        <w:gridCol w:w="1277"/>
      </w:tblGrid>
      <w:tr w:rsidR="002A7C1E" w:rsidRPr="001C4B16" w:rsidTr="001B31F0">
        <w:trPr>
          <w:gridAfter w:val="10"/>
          <w:wAfter w:w="12770" w:type="dxa"/>
          <w:trHeight w:val="275"/>
        </w:trPr>
        <w:tc>
          <w:tcPr>
            <w:tcW w:w="569" w:type="dxa"/>
            <w:vMerge w:val="restart"/>
          </w:tcPr>
          <w:p w:rsidR="002A7C1E" w:rsidRPr="009A64EA" w:rsidRDefault="002A7C1E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  <w:tc>
          <w:tcPr>
            <w:tcW w:w="3118" w:type="dxa"/>
            <w:vMerge w:val="restart"/>
          </w:tcPr>
          <w:p w:rsidR="002A7C1E" w:rsidRPr="00B935DA" w:rsidRDefault="002A7C1E" w:rsidP="00B935DA">
            <w:pPr>
              <w:tabs>
                <w:tab w:val="left" w:pos="1976"/>
              </w:tabs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Мероприятие 3.1. Организация питания </w:t>
            </w:r>
            <w:r w:rsidRPr="00B935DA">
              <w:rPr>
                <w:rFonts w:ascii="Times New Roman" w:eastAsia="Times New Roman" w:hAnsi="Times New Roman" w:cs="Times New Roman"/>
                <w:lang w:val="ru-RU"/>
              </w:rPr>
              <w:t>отдельных</w:t>
            </w:r>
            <w:r w:rsidRPr="00B935DA">
              <w:rPr>
                <w:rFonts w:ascii="Times New Roman" w:eastAsia="Times New Roman" w:hAnsi="Times New Roman" w:cs="Times New Roman"/>
                <w:lang w:val="ru-RU"/>
              </w:rPr>
              <w:tab/>
              <w:t>категорий обучающихся муниципальных общеобразовательных</w:t>
            </w:r>
          </w:p>
          <w:p w:rsidR="002A7C1E" w:rsidRPr="001C4B16" w:rsidRDefault="002A7C1E" w:rsidP="002A7C1E">
            <w:pPr>
              <w:tabs>
                <w:tab w:val="left" w:pos="1976"/>
              </w:tabs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B935DA">
              <w:rPr>
                <w:rFonts w:ascii="Times New Roman" w:eastAsia="Times New Roman" w:hAnsi="Times New Roman" w:cs="Times New Roman"/>
                <w:lang w:val="ru-RU"/>
              </w:rPr>
              <w:t>рганизаций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B935DA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Софинансиров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из местного бюджета 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>обеспечения бесплатным одн</w:t>
            </w:r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разовым горячим питанием </w:t>
            </w:r>
            <w:proofErr w:type="gramStart"/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2A7C1E">
              <w:rPr>
                <w:rFonts w:ascii="Times New Roman" w:eastAsia="Times New Roman" w:hAnsi="Times New Roman" w:cs="Times New Roman"/>
                <w:spacing w:val="1"/>
                <w:lang w:val="ru-RU"/>
              </w:rPr>
              <w:t>с ограниченн</w:t>
            </w:r>
            <w:r w:rsidRPr="002A7C1E">
              <w:rPr>
                <w:rFonts w:ascii="Times New Roman" w:eastAsia="Times New Roman" w:hAnsi="Times New Roman" w:cs="Times New Roman"/>
                <w:spacing w:val="1"/>
                <w:lang w:val="ru-RU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1"/>
                <w:lang w:val="ru-RU"/>
              </w:rPr>
              <w:t>ми воз</w:t>
            </w:r>
            <w:r w:rsidRPr="002A7C1E">
              <w:rPr>
                <w:rFonts w:ascii="Times New Roman" w:eastAsia="Times New Roman" w:hAnsi="Times New Roman" w:cs="Times New Roman"/>
                <w:spacing w:val="1"/>
                <w:lang w:val="ru-RU"/>
              </w:rPr>
              <w:t>можностями здоровья.</w:t>
            </w:r>
          </w:p>
        </w:tc>
        <w:tc>
          <w:tcPr>
            <w:tcW w:w="850" w:type="dxa"/>
            <w:vMerge w:val="restart"/>
          </w:tcPr>
          <w:p w:rsidR="002A7C1E" w:rsidRPr="001C4B16" w:rsidRDefault="002A7C1E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</w:rPr>
              <w:t xml:space="preserve"> –</w:t>
            </w:r>
          </w:p>
          <w:p w:rsidR="002A7C1E" w:rsidRPr="00D15C80" w:rsidRDefault="002A7C1E" w:rsidP="001C4B16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2A7C1E" w:rsidRPr="001C4B16" w:rsidRDefault="002A7C1E" w:rsidP="001C4B16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2A7C1E" w:rsidRPr="001C4B16" w:rsidRDefault="002A7C1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D15C80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D15C80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D15C8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D15C8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D15C8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D15C8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2A7C1E" w:rsidRPr="001C4B16" w:rsidRDefault="004D17E5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743,4</w:t>
            </w:r>
          </w:p>
        </w:tc>
        <w:tc>
          <w:tcPr>
            <w:tcW w:w="1275" w:type="dxa"/>
          </w:tcPr>
          <w:p w:rsidR="002A7C1E" w:rsidRPr="002A7C1E" w:rsidRDefault="004D17E5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926,3</w:t>
            </w:r>
          </w:p>
        </w:tc>
        <w:tc>
          <w:tcPr>
            <w:tcW w:w="1277" w:type="dxa"/>
          </w:tcPr>
          <w:p w:rsidR="002A7C1E" w:rsidRPr="002A7C1E" w:rsidRDefault="004D17E5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926,3</w:t>
            </w:r>
          </w:p>
        </w:tc>
        <w:tc>
          <w:tcPr>
            <w:tcW w:w="1277" w:type="dxa"/>
          </w:tcPr>
          <w:p w:rsidR="002A7C1E" w:rsidRPr="002A7C1E" w:rsidRDefault="004D17E5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926,3</w:t>
            </w:r>
          </w:p>
        </w:tc>
        <w:tc>
          <w:tcPr>
            <w:tcW w:w="1275" w:type="dxa"/>
          </w:tcPr>
          <w:p w:rsidR="002A7C1E" w:rsidRPr="002A7C1E" w:rsidRDefault="004D17E5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926,3</w:t>
            </w:r>
          </w:p>
        </w:tc>
        <w:tc>
          <w:tcPr>
            <w:tcW w:w="1418" w:type="dxa"/>
          </w:tcPr>
          <w:p w:rsidR="002A7C1E" w:rsidRPr="002A7C1E" w:rsidRDefault="004D17E5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926,3</w:t>
            </w:r>
          </w:p>
        </w:tc>
        <w:tc>
          <w:tcPr>
            <w:tcW w:w="1277" w:type="dxa"/>
          </w:tcPr>
          <w:p w:rsidR="002A7C1E" w:rsidRPr="001C4B16" w:rsidRDefault="002A7C1E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C4B16" w:rsidRPr="001C4B16" w:rsidTr="001B31F0">
        <w:trPr>
          <w:gridAfter w:val="10"/>
          <w:wAfter w:w="12770" w:type="dxa"/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52" w:lineRule="exact"/>
              <w:ind w:right="60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C4B16" w:rsidRPr="001C4B16" w:rsidTr="001B31F0">
        <w:trPr>
          <w:gridAfter w:val="10"/>
          <w:wAfter w:w="12770" w:type="dxa"/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4D17E5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736</w:t>
            </w:r>
          </w:p>
        </w:tc>
        <w:tc>
          <w:tcPr>
            <w:tcW w:w="1275" w:type="dxa"/>
          </w:tcPr>
          <w:p w:rsidR="001C4B16" w:rsidRPr="004D17E5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917</w:t>
            </w:r>
          </w:p>
        </w:tc>
        <w:tc>
          <w:tcPr>
            <w:tcW w:w="1277" w:type="dxa"/>
          </w:tcPr>
          <w:p w:rsidR="001C4B16" w:rsidRPr="001C4B16" w:rsidRDefault="004D17E5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917</w:t>
            </w:r>
          </w:p>
        </w:tc>
        <w:tc>
          <w:tcPr>
            <w:tcW w:w="1277" w:type="dxa"/>
          </w:tcPr>
          <w:p w:rsidR="001C4B16" w:rsidRPr="001C4B16" w:rsidRDefault="004D17E5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917</w:t>
            </w:r>
          </w:p>
        </w:tc>
        <w:tc>
          <w:tcPr>
            <w:tcW w:w="1275" w:type="dxa"/>
          </w:tcPr>
          <w:p w:rsidR="001C4B16" w:rsidRPr="001C4B16" w:rsidRDefault="004D17E5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917</w:t>
            </w:r>
          </w:p>
        </w:tc>
        <w:tc>
          <w:tcPr>
            <w:tcW w:w="1418" w:type="dxa"/>
          </w:tcPr>
          <w:p w:rsidR="001C4B16" w:rsidRPr="001C4B16" w:rsidRDefault="004D17E5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917</w:t>
            </w: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C4B16" w:rsidRPr="001C4B16" w:rsidRDefault="001C4B16" w:rsidP="001C4B16">
            <w:pPr>
              <w:spacing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1B31F0">
        <w:trPr>
          <w:gridAfter w:val="10"/>
          <w:wAfter w:w="12770" w:type="dxa"/>
          <w:trHeight w:val="960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7,4</w:t>
            </w:r>
          </w:p>
        </w:tc>
        <w:tc>
          <w:tcPr>
            <w:tcW w:w="1275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9,3</w:t>
            </w:r>
          </w:p>
        </w:tc>
        <w:tc>
          <w:tcPr>
            <w:tcW w:w="1277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9,3</w:t>
            </w:r>
          </w:p>
        </w:tc>
        <w:tc>
          <w:tcPr>
            <w:tcW w:w="1277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9,3</w:t>
            </w:r>
          </w:p>
        </w:tc>
        <w:tc>
          <w:tcPr>
            <w:tcW w:w="1275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9,3</w:t>
            </w:r>
          </w:p>
        </w:tc>
        <w:tc>
          <w:tcPr>
            <w:tcW w:w="1418" w:type="dxa"/>
          </w:tcPr>
          <w:p w:rsidR="001C4B16" w:rsidRPr="002A7C1E" w:rsidRDefault="004D17E5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9,3</w:t>
            </w:r>
          </w:p>
        </w:tc>
        <w:tc>
          <w:tcPr>
            <w:tcW w:w="1277" w:type="dxa"/>
          </w:tcPr>
          <w:p w:rsidR="001C4B16" w:rsidRPr="001C4B16" w:rsidRDefault="001C4B16" w:rsidP="001C4B16">
            <w:pPr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7D620A" w:rsidRPr="001C4B16" w:rsidTr="001B31F0">
        <w:trPr>
          <w:gridAfter w:val="10"/>
          <w:wAfter w:w="12770" w:type="dxa"/>
          <w:trHeight w:val="274"/>
        </w:trPr>
        <w:tc>
          <w:tcPr>
            <w:tcW w:w="569" w:type="dxa"/>
            <w:vMerge w:val="restart"/>
          </w:tcPr>
          <w:p w:rsidR="007D620A" w:rsidRPr="00D15C80" w:rsidRDefault="007D620A" w:rsidP="001C4B16">
            <w:pPr>
              <w:spacing w:before="9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</w:t>
            </w:r>
          </w:p>
        </w:tc>
        <w:tc>
          <w:tcPr>
            <w:tcW w:w="3118" w:type="dxa"/>
            <w:vMerge w:val="restart"/>
          </w:tcPr>
          <w:p w:rsidR="007D620A" w:rsidRPr="00B0542E" w:rsidRDefault="007D620A" w:rsidP="00B0542E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3.2 .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Орг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низация питания отдельных 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тегорий обучающихся муниц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пальных общеобразовательных</w:t>
            </w:r>
          </w:p>
          <w:p w:rsidR="007D620A" w:rsidRPr="001C4B16" w:rsidRDefault="007D620A" w:rsidP="002A7C1E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B0542E">
              <w:rPr>
                <w:rFonts w:ascii="Times New Roman" w:eastAsia="Times New Roman" w:hAnsi="Times New Roman" w:cs="Times New Roman"/>
                <w:lang w:val="ru-RU"/>
              </w:rPr>
              <w:t xml:space="preserve">организаций. </w:t>
            </w:r>
            <w:proofErr w:type="spellStart"/>
            <w:proofErr w:type="gramStart"/>
            <w:r w:rsidRPr="00B0542E">
              <w:rPr>
                <w:rFonts w:ascii="Times New Roman" w:eastAsia="Times New Roman" w:hAnsi="Times New Roman" w:cs="Times New Roman"/>
                <w:lang w:val="ru-RU"/>
              </w:rPr>
              <w:t>Софинансирова-ние</w:t>
            </w:r>
            <w:proofErr w:type="spellEnd"/>
            <w:r w:rsidRPr="00B0542E">
              <w:rPr>
                <w:rFonts w:ascii="Times New Roman" w:eastAsia="Times New Roman" w:hAnsi="Times New Roman" w:cs="Times New Roman"/>
                <w:lang w:val="ru-RU"/>
              </w:rPr>
              <w:t xml:space="preserve"> из местного бюджета  обе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печения бесплатным однораз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 xml:space="preserve">вым питанием обучающихся </w:t>
            </w:r>
            <w:r w:rsidRPr="002A7C1E">
              <w:rPr>
                <w:rFonts w:ascii="Times New Roman" w:eastAsia="Times New Roman" w:hAnsi="Times New Roman" w:cs="Times New Roman"/>
                <w:lang w:val="ru-RU"/>
              </w:rPr>
              <w:t>из многодетных семей.</w:t>
            </w:r>
            <w:proofErr w:type="gramEnd"/>
          </w:p>
        </w:tc>
        <w:tc>
          <w:tcPr>
            <w:tcW w:w="850" w:type="dxa"/>
            <w:vMerge w:val="restart"/>
          </w:tcPr>
          <w:p w:rsidR="007D620A" w:rsidRPr="001C4B16" w:rsidRDefault="007D620A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–</w:t>
            </w:r>
          </w:p>
          <w:p w:rsidR="007D620A" w:rsidRPr="00F70390" w:rsidRDefault="007D620A" w:rsidP="001C4B16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7D620A" w:rsidRPr="001C4B16" w:rsidRDefault="007D620A" w:rsidP="001C4B16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7D620A" w:rsidRPr="001C4B16" w:rsidRDefault="007D620A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7D620A" w:rsidRPr="007D620A" w:rsidRDefault="00AC764D" w:rsidP="00AC764D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2262,4</w:t>
            </w:r>
          </w:p>
        </w:tc>
        <w:tc>
          <w:tcPr>
            <w:tcW w:w="1275" w:type="dxa"/>
          </w:tcPr>
          <w:p w:rsidR="007D620A" w:rsidRPr="007D620A" w:rsidRDefault="00AC764D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2435</w:t>
            </w:r>
          </w:p>
        </w:tc>
        <w:tc>
          <w:tcPr>
            <w:tcW w:w="1277" w:type="dxa"/>
          </w:tcPr>
          <w:p w:rsidR="007D620A" w:rsidRPr="007D620A" w:rsidRDefault="00AC764D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2435</w:t>
            </w:r>
          </w:p>
        </w:tc>
        <w:tc>
          <w:tcPr>
            <w:tcW w:w="1277" w:type="dxa"/>
          </w:tcPr>
          <w:p w:rsidR="007D620A" w:rsidRPr="007D620A" w:rsidRDefault="00AC764D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2435</w:t>
            </w:r>
          </w:p>
        </w:tc>
        <w:tc>
          <w:tcPr>
            <w:tcW w:w="1275" w:type="dxa"/>
          </w:tcPr>
          <w:p w:rsidR="007D620A" w:rsidRPr="007D620A" w:rsidRDefault="00AC764D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2435</w:t>
            </w:r>
          </w:p>
        </w:tc>
        <w:tc>
          <w:tcPr>
            <w:tcW w:w="1418" w:type="dxa"/>
          </w:tcPr>
          <w:p w:rsidR="007D620A" w:rsidRPr="007D620A" w:rsidRDefault="00AC764D" w:rsidP="00944FA8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2435</w:t>
            </w:r>
          </w:p>
        </w:tc>
        <w:tc>
          <w:tcPr>
            <w:tcW w:w="1277" w:type="dxa"/>
          </w:tcPr>
          <w:p w:rsidR="007D620A" w:rsidRPr="001C4B16" w:rsidRDefault="007D620A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C4B16" w:rsidRPr="001C4B16" w:rsidTr="001B31F0">
        <w:trPr>
          <w:gridAfter w:val="10"/>
          <w:wAfter w:w="12770" w:type="dxa"/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C4B16" w:rsidRPr="001C4B16" w:rsidTr="001B31F0">
        <w:trPr>
          <w:gridAfter w:val="10"/>
          <w:wAfter w:w="12770" w:type="dxa"/>
          <w:trHeight w:val="760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2" w:lineRule="auto"/>
              <w:ind w:right="2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федераль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>-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</w:p>
          <w:p w:rsidR="001C4B16" w:rsidRPr="001C4B16" w:rsidRDefault="001C4B16" w:rsidP="001C4B16">
            <w:pPr>
              <w:spacing w:line="23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1B31F0">
        <w:trPr>
          <w:gridAfter w:val="10"/>
          <w:wAfter w:w="12770" w:type="dxa"/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AC764D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2240</w:t>
            </w:r>
          </w:p>
        </w:tc>
        <w:tc>
          <w:tcPr>
            <w:tcW w:w="1275" w:type="dxa"/>
          </w:tcPr>
          <w:p w:rsidR="001C4B16" w:rsidRPr="00AC764D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2411</w:t>
            </w:r>
          </w:p>
        </w:tc>
        <w:tc>
          <w:tcPr>
            <w:tcW w:w="1277" w:type="dxa"/>
          </w:tcPr>
          <w:p w:rsidR="001C4B16" w:rsidRPr="001C4B16" w:rsidRDefault="00AC764D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2411</w:t>
            </w:r>
          </w:p>
        </w:tc>
        <w:tc>
          <w:tcPr>
            <w:tcW w:w="1277" w:type="dxa"/>
          </w:tcPr>
          <w:p w:rsidR="001C4B16" w:rsidRPr="001C4B16" w:rsidRDefault="00AC764D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2411</w:t>
            </w:r>
          </w:p>
        </w:tc>
        <w:tc>
          <w:tcPr>
            <w:tcW w:w="1275" w:type="dxa"/>
          </w:tcPr>
          <w:p w:rsidR="001C4B16" w:rsidRPr="001C4B16" w:rsidRDefault="00AC764D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2411</w:t>
            </w:r>
          </w:p>
        </w:tc>
        <w:tc>
          <w:tcPr>
            <w:tcW w:w="1418" w:type="dxa"/>
          </w:tcPr>
          <w:p w:rsidR="001C4B16" w:rsidRPr="001C4B16" w:rsidRDefault="00AC764D" w:rsidP="001C4B1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2411</w:t>
            </w: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C4B16" w:rsidRPr="001C4B16" w:rsidRDefault="001C4B16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1B31F0">
        <w:trPr>
          <w:gridAfter w:val="10"/>
          <w:wAfter w:w="12770" w:type="dxa"/>
          <w:trHeight w:val="649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22,4</w:t>
            </w:r>
          </w:p>
        </w:tc>
        <w:tc>
          <w:tcPr>
            <w:tcW w:w="1275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1277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1277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1275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1418" w:type="dxa"/>
          </w:tcPr>
          <w:p w:rsidR="001C4B16" w:rsidRPr="007D620A" w:rsidRDefault="00AC764D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24</w:t>
            </w:r>
          </w:p>
        </w:tc>
        <w:tc>
          <w:tcPr>
            <w:tcW w:w="1277" w:type="dxa"/>
          </w:tcPr>
          <w:p w:rsidR="001C4B16" w:rsidRPr="001C4B16" w:rsidRDefault="001C4B16" w:rsidP="001C4B16">
            <w:pPr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649"/>
        </w:trPr>
        <w:tc>
          <w:tcPr>
            <w:tcW w:w="569" w:type="dxa"/>
            <w:tcBorders>
              <w:top w:val="nil"/>
            </w:tcBorders>
          </w:tcPr>
          <w:p w:rsidR="001B31F0" w:rsidRPr="00D15C80" w:rsidRDefault="001B31F0" w:rsidP="00C50F54">
            <w:pPr>
              <w:spacing w:before="9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</w:p>
        </w:tc>
        <w:tc>
          <w:tcPr>
            <w:tcW w:w="3118" w:type="dxa"/>
            <w:tcBorders>
              <w:top w:val="nil"/>
            </w:tcBorders>
          </w:tcPr>
          <w:p w:rsidR="001B31F0" w:rsidRPr="001C4B16" w:rsidRDefault="001B31F0" w:rsidP="001B31F0">
            <w:pPr>
              <w:tabs>
                <w:tab w:val="left" w:pos="2351"/>
              </w:tabs>
              <w:spacing w:line="246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3.3 .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Орг</w:t>
            </w:r>
            <w:r w:rsidRPr="00B0542E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низация бесплатного горячего питания обучающихся, получ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ющих начальное общее образ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вание в муниципальных образ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вательных организациях</w:t>
            </w:r>
            <w:r w:rsidRPr="002A7C1E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nil"/>
            </w:tcBorders>
          </w:tcPr>
          <w:p w:rsidR="001B31F0" w:rsidRPr="001B31F0" w:rsidRDefault="001B31F0" w:rsidP="00C50F54">
            <w:pPr>
              <w:spacing w:line="24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B31F0">
              <w:rPr>
                <w:rFonts w:ascii="Times New Roman" w:eastAsia="Times New Roman" w:hAnsi="Times New Roman" w:cs="Times New Roman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B31F0">
              <w:rPr>
                <w:rFonts w:ascii="Times New Roman" w:eastAsia="Times New Roman" w:hAnsi="Times New Roman" w:cs="Times New Roman"/>
                <w:spacing w:val="30"/>
                <w:lang w:val="ru-RU"/>
              </w:rPr>
              <w:t xml:space="preserve"> </w:t>
            </w:r>
            <w:r w:rsidRPr="001B31F0">
              <w:rPr>
                <w:rFonts w:ascii="Times New Roman" w:eastAsia="Times New Roman" w:hAnsi="Times New Roman" w:cs="Times New Roman"/>
                <w:lang w:val="ru-RU"/>
              </w:rPr>
              <w:t>–</w:t>
            </w:r>
          </w:p>
          <w:p w:rsidR="001B31F0" w:rsidRPr="00F70390" w:rsidRDefault="001B31F0" w:rsidP="00C50F54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B31F0">
              <w:rPr>
                <w:rFonts w:ascii="Times New Roman" w:eastAsia="Times New Roman" w:hAnsi="Times New Roman" w:cs="Times New Roman"/>
                <w:lang w:val="ru-RU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1B31F0" w:rsidRPr="001B31F0" w:rsidRDefault="001B31F0" w:rsidP="00C50F54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B31F0">
              <w:rPr>
                <w:rFonts w:ascii="Times New Roman" w:eastAsia="Times New Roman" w:hAnsi="Times New Roman" w:cs="Times New Roman"/>
                <w:lang w:val="ru-RU"/>
              </w:rPr>
              <w:t>годы</w:t>
            </w:r>
          </w:p>
        </w:tc>
        <w:tc>
          <w:tcPr>
            <w:tcW w:w="1277" w:type="dxa"/>
            <w:tcBorders>
              <w:top w:val="nil"/>
            </w:tcBorders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1B31F0" w:rsidRPr="007D620A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6605,3</w:t>
            </w:r>
          </w:p>
        </w:tc>
        <w:tc>
          <w:tcPr>
            <w:tcW w:w="1275" w:type="dxa"/>
          </w:tcPr>
          <w:p w:rsidR="001B31F0" w:rsidRPr="007D620A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7399,3</w:t>
            </w:r>
          </w:p>
        </w:tc>
        <w:tc>
          <w:tcPr>
            <w:tcW w:w="1277" w:type="dxa"/>
          </w:tcPr>
          <w:p w:rsidR="001B31F0" w:rsidRPr="007D620A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7115,1</w:t>
            </w:r>
          </w:p>
        </w:tc>
        <w:tc>
          <w:tcPr>
            <w:tcW w:w="1277" w:type="dxa"/>
          </w:tcPr>
          <w:p w:rsidR="001B31F0" w:rsidRPr="007D620A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6761,4</w:t>
            </w:r>
          </w:p>
        </w:tc>
        <w:tc>
          <w:tcPr>
            <w:tcW w:w="1275" w:type="dxa"/>
          </w:tcPr>
          <w:p w:rsidR="001B31F0" w:rsidRPr="007D620A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6761,4</w:t>
            </w:r>
          </w:p>
        </w:tc>
        <w:tc>
          <w:tcPr>
            <w:tcW w:w="1418" w:type="dxa"/>
          </w:tcPr>
          <w:p w:rsidR="001B31F0" w:rsidRPr="007D620A" w:rsidRDefault="001B31F0" w:rsidP="001B31F0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6761,4</w:t>
            </w:r>
          </w:p>
        </w:tc>
        <w:tc>
          <w:tcPr>
            <w:tcW w:w="1277" w:type="dxa"/>
          </w:tcPr>
          <w:p w:rsidR="001B31F0" w:rsidRPr="001C4B16" w:rsidRDefault="001B31F0" w:rsidP="00C50F54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B31F0" w:rsidRPr="001C4B16" w:rsidTr="001B31F0">
        <w:trPr>
          <w:trHeight w:val="254"/>
        </w:trPr>
        <w:tc>
          <w:tcPr>
            <w:tcW w:w="14888" w:type="dxa"/>
            <w:gridSpan w:val="11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C50F54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B31F0" w:rsidRPr="001C4B16" w:rsidRDefault="001B31F0" w:rsidP="00C50F54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B31F0" w:rsidRPr="001C4B16" w:rsidTr="001B31F0">
        <w:trPr>
          <w:gridAfter w:val="10"/>
          <w:wAfter w:w="12770" w:type="dxa"/>
          <w:trHeight w:val="275"/>
        </w:trPr>
        <w:tc>
          <w:tcPr>
            <w:tcW w:w="569" w:type="dxa"/>
            <w:vMerge w:val="restart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 w:val="restart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 w:val="restart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 w:val="restart"/>
          </w:tcPr>
          <w:p w:rsidR="001B31F0" w:rsidRPr="001C4B16" w:rsidRDefault="001B31F0" w:rsidP="00C50F54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6539,2</w:t>
            </w:r>
          </w:p>
        </w:tc>
        <w:tc>
          <w:tcPr>
            <w:tcW w:w="1275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7325,3</w:t>
            </w:r>
          </w:p>
        </w:tc>
        <w:tc>
          <w:tcPr>
            <w:tcW w:w="1277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7043,9</w:t>
            </w:r>
          </w:p>
        </w:tc>
        <w:tc>
          <w:tcPr>
            <w:tcW w:w="1277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6693,8</w:t>
            </w:r>
          </w:p>
        </w:tc>
        <w:tc>
          <w:tcPr>
            <w:tcW w:w="1275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6693,8</w:t>
            </w:r>
          </w:p>
        </w:tc>
        <w:tc>
          <w:tcPr>
            <w:tcW w:w="1418" w:type="dxa"/>
          </w:tcPr>
          <w:p w:rsidR="001B31F0" w:rsidRPr="001B31F0" w:rsidRDefault="001B31F0" w:rsidP="00C50F54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6693,8</w:t>
            </w:r>
          </w:p>
        </w:tc>
        <w:tc>
          <w:tcPr>
            <w:tcW w:w="1277" w:type="dxa"/>
          </w:tcPr>
          <w:p w:rsidR="001B31F0" w:rsidRPr="001C4B16" w:rsidRDefault="001B31F0" w:rsidP="00C50F54">
            <w:pPr>
              <w:spacing w:line="242" w:lineRule="auto"/>
              <w:ind w:right="200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федераль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>-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ный</w:t>
            </w:r>
            <w:proofErr w:type="spellEnd"/>
          </w:p>
          <w:p w:rsidR="001B31F0" w:rsidRPr="001C4B16" w:rsidRDefault="001B31F0" w:rsidP="00C50F54">
            <w:pPr>
              <w:spacing w:line="23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506"/>
        </w:trPr>
        <w:tc>
          <w:tcPr>
            <w:tcW w:w="569" w:type="dxa"/>
            <w:vMerge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66,1</w:t>
            </w:r>
          </w:p>
        </w:tc>
        <w:tc>
          <w:tcPr>
            <w:tcW w:w="1275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74</w:t>
            </w:r>
          </w:p>
        </w:tc>
        <w:tc>
          <w:tcPr>
            <w:tcW w:w="1277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71,2</w:t>
            </w:r>
          </w:p>
        </w:tc>
        <w:tc>
          <w:tcPr>
            <w:tcW w:w="1277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67,6</w:t>
            </w:r>
          </w:p>
        </w:tc>
        <w:tc>
          <w:tcPr>
            <w:tcW w:w="1275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67,6</w:t>
            </w:r>
          </w:p>
        </w:tc>
        <w:tc>
          <w:tcPr>
            <w:tcW w:w="1418" w:type="dxa"/>
          </w:tcPr>
          <w:p w:rsidR="001B31F0" w:rsidRPr="00F70390" w:rsidRDefault="001B31F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67,6</w:t>
            </w:r>
          </w:p>
        </w:tc>
        <w:tc>
          <w:tcPr>
            <w:tcW w:w="1277" w:type="dxa"/>
          </w:tcPr>
          <w:p w:rsidR="001B31F0" w:rsidRPr="001C4B16" w:rsidRDefault="001B31F0" w:rsidP="00C50F54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B31F0" w:rsidRPr="00F70390" w:rsidRDefault="001B31F0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505"/>
        </w:trPr>
        <w:tc>
          <w:tcPr>
            <w:tcW w:w="569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506"/>
        </w:trPr>
        <w:tc>
          <w:tcPr>
            <w:tcW w:w="569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</w:p>
          <w:p w:rsidR="001B31F0" w:rsidRPr="001C4B16" w:rsidRDefault="001B31F0" w:rsidP="001C4B16">
            <w:pPr>
              <w:spacing w:line="240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276"/>
        </w:trPr>
        <w:tc>
          <w:tcPr>
            <w:tcW w:w="569" w:type="dxa"/>
            <w:vMerge w:val="restart"/>
          </w:tcPr>
          <w:p w:rsidR="001B31F0" w:rsidRPr="00F70390" w:rsidRDefault="001B31F0" w:rsidP="001C4B16">
            <w:pPr>
              <w:spacing w:before="11"/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>9</w:t>
            </w:r>
          </w:p>
        </w:tc>
        <w:tc>
          <w:tcPr>
            <w:tcW w:w="3118" w:type="dxa"/>
            <w:vMerge w:val="restart"/>
          </w:tcPr>
          <w:p w:rsidR="001B31F0" w:rsidRPr="00546031" w:rsidRDefault="001B31F0" w:rsidP="00546031">
            <w:pPr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 w:rsidRPr="00F70390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4.</w:t>
            </w:r>
            <w:r w:rsidR="00FE4E1C">
              <w:rPr>
                <w:rFonts w:ascii="Times New Roman" w:eastAsia="Times New Roman" w:hAnsi="Times New Roman" w:cs="Times New Roman"/>
                <w:spacing w:val="1"/>
                <w:lang w:val="ru-RU"/>
              </w:rPr>
              <w:t>1</w:t>
            </w:r>
            <w:r w:rsidRPr="00F70390">
              <w:rPr>
                <w:rFonts w:ascii="Times New Roman" w:eastAsia="Times New Roman" w:hAnsi="Times New Roman" w:cs="Times New Roman"/>
                <w:spacing w:val="1"/>
                <w:lang w:val="ru-RU"/>
              </w:rPr>
              <w:t>.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546031">
              <w:rPr>
                <w:rFonts w:ascii="Times New Roman" w:eastAsia="Times New Roman" w:hAnsi="Times New Roman" w:cs="Times New Roman"/>
                <w:lang w:val="ru-RU"/>
              </w:rPr>
              <w:t>Осуществл</w:t>
            </w:r>
            <w:r w:rsidRPr="0054603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ние </w:t>
            </w:r>
            <w:r w:rsidRPr="00546031">
              <w:rPr>
                <w:rFonts w:ascii="Times New Roman" w:eastAsia="Times New Roman" w:hAnsi="Times New Roman" w:cs="Times New Roman"/>
                <w:lang w:val="ru-RU"/>
              </w:rPr>
              <w:t>единовременных выплат в целях поддержки молодых сп</w:t>
            </w:r>
            <w:r w:rsidRPr="00546031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Pr="00546031">
              <w:rPr>
                <w:rFonts w:ascii="Times New Roman" w:eastAsia="Times New Roman" w:hAnsi="Times New Roman" w:cs="Times New Roman"/>
                <w:lang w:val="ru-RU"/>
              </w:rPr>
              <w:t>циалистов, их привлечения</w:t>
            </w:r>
          </w:p>
          <w:p w:rsidR="001B31F0" w:rsidRPr="002A09A7" w:rsidRDefault="001B31F0" w:rsidP="00546031">
            <w:pPr>
              <w:tabs>
                <w:tab w:val="left" w:pos="1961"/>
                <w:tab w:val="left" w:pos="2017"/>
              </w:tabs>
              <w:ind w:right="9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546031">
              <w:rPr>
                <w:rFonts w:ascii="Times New Roman" w:eastAsia="Times New Roman" w:hAnsi="Times New Roman" w:cs="Times New Roman"/>
                <w:lang w:val="ru-RU"/>
              </w:rPr>
              <w:t xml:space="preserve">в сельские школы и </w:t>
            </w:r>
            <w:proofErr w:type="spellStart"/>
            <w:proofErr w:type="gramStart"/>
            <w:r w:rsidRPr="00546031">
              <w:rPr>
                <w:rFonts w:ascii="Times New Roman" w:eastAsia="Times New Roman" w:hAnsi="Times New Roman" w:cs="Times New Roman"/>
                <w:lang w:val="ru-RU"/>
              </w:rPr>
              <w:t>закрепле-ния</w:t>
            </w:r>
            <w:proofErr w:type="spellEnd"/>
            <w:proofErr w:type="gramEnd"/>
            <w:r w:rsidRPr="00546031">
              <w:rPr>
                <w:rFonts w:ascii="Times New Roman" w:eastAsia="Times New Roman" w:hAnsi="Times New Roman" w:cs="Times New Roman"/>
                <w:lang w:val="ru-RU"/>
              </w:rPr>
              <w:t xml:space="preserve"> в них</w:t>
            </w:r>
          </w:p>
        </w:tc>
        <w:tc>
          <w:tcPr>
            <w:tcW w:w="850" w:type="dxa"/>
            <w:vMerge w:val="restart"/>
          </w:tcPr>
          <w:p w:rsidR="001B31F0" w:rsidRPr="001C4B16" w:rsidRDefault="001B31F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1C4B16">
              <w:rPr>
                <w:rFonts w:ascii="Times New Roman" w:eastAsia="Times New Roman" w:hAnsi="Times New Roman" w:cs="Times New Roman"/>
                <w:spacing w:val="30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–</w:t>
            </w:r>
          </w:p>
          <w:p w:rsidR="001B31F0" w:rsidRPr="00F70390" w:rsidRDefault="001B31F0" w:rsidP="001C4B16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1B31F0" w:rsidRPr="001C4B16" w:rsidRDefault="001B31F0" w:rsidP="001C4B16">
            <w:pPr>
              <w:spacing w:before="1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1B31F0" w:rsidRPr="001C4B16" w:rsidRDefault="001B31F0" w:rsidP="001C4B16">
            <w:pPr>
              <w:ind w:right="89"/>
              <w:rPr>
                <w:rFonts w:ascii="Times New Roman" w:eastAsia="Times New Roman" w:hAnsi="Times New Roman" w:cs="Times New Roman"/>
                <w:lang w:val="ru-RU"/>
              </w:rPr>
            </w:pPr>
            <w:r w:rsidRPr="00D65AF6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D65AF6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D65AF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D65AF6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D65AF6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D65AF6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1B31F0" w:rsidRPr="00AF7DC7" w:rsidRDefault="00A30EBE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1000</w:t>
            </w:r>
          </w:p>
        </w:tc>
        <w:tc>
          <w:tcPr>
            <w:tcW w:w="1275" w:type="dxa"/>
          </w:tcPr>
          <w:p w:rsidR="001B31F0" w:rsidRPr="00AF7DC7" w:rsidRDefault="001B31F0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500</w:t>
            </w:r>
          </w:p>
        </w:tc>
        <w:tc>
          <w:tcPr>
            <w:tcW w:w="1277" w:type="dxa"/>
          </w:tcPr>
          <w:p w:rsidR="001B31F0" w:rsidRPr="00AF7DC7" w:rsidRDefault="001B31F0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277" w:type="dxa"/>
          </w:tcPr>
          <w:p w:rsidR="001B31F0" w:rsidRPr="00AF7DC7" w:rsidRDefault="00A30EBE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275" w:type="dxa"/>
          </w:tcPr>
          <w:p w:rsidR="001B31F0" w:rsidRPr="001C4B16" w:rsidRDefault="00AF7DC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200</w:t>
            </w:r>
          </w:p>
        </w:tc>
        <w:tc>
          <w:tcPr>
            <w:tcW w:w="1418" w:type="dxa"/>
          </w:tcPr>
          <w:p w:rsidR="001B31F0" w:rsidRPr="001C4B16" w:rsidRDefault="00AF7DC7" w:rsidP="001C4B16">
            <w:pPr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ru-RU"/>
              </w:rPr>
              <w:t>200</w:t>
            </w:r>
          </w:p>
        </w:tc>
        <w:tc>
          <w:tcPr>
            <w:tcW w:w="1277" w:type="dxa"/>
          </w:tcPr>
          <w:p w:rsidR="001B31F0" w:rsidRPr="001C4B16" w:rsidRDefault="001B31F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B31F0" w:rsidRPr="001C4B16" w:rsidTr="001B31F0">
        <w:trPr>
          <w:gridAfter w:val="10"/>
          <w:wAfter w:w="12770" w:type="dxa"/>
          <w:trHeight w:val="506"/>
        </w:trPr>
        <w:tc>
          <w:tcPr>
            <w:tcW w:w="569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B31F0" w:rsidRPr="001C4B16" w:rsidRDefault="001B31F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B31F0" w:rsidRPr="001C4B16" w:rsidRDefault="001B31F0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B31F0" w:rsidRPr="001C4B16" w:rsidTr="001B31F0">
        <w:trPr>
          <w:gridAfter w:val="10"/>
          <w:wAfter w:w="12770" w:type="dxa"/>
          <w:trHeight w:val="624"/>
        </w:trPr>
        <w:tc>
          <w:tcPr>
            <w:tcW w:w="569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1B31F0" w:rsidRPr="00AF7DC7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  <w:tcBorders>
              <w:bottom w:val="single" w:sz="4" w:space="0" w:color="auto"/>
            </w:tcBorders>
          </w:tcPr>
          <w:p w:rsidR="001B31F0" w:rsidRPr="001C4B16" w:rsidRDefault="001B31F0" w:rsidP="001C4B16">
            <w:pPr>
              <w:spacing w:line="242" w:lineRule="auto"/>
              <w:ind w:right="397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B31F0" w:rsidRPr="001C4B16" w:rsidTr="001B31F0">
        <w:trPr>
          <w:gridAfter w:val="10"/>
          <w:wAfter w:w="12770" w:type="dxa"/>
          <w:trHeight w:val="1345"/>
        </w:trPr>
        <w:tc>
          <w:tcPr>
            <w:tcW w:w="569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1B31F0" w:rsidRPr="001C4B16" w:rsidRDefault="001B31F0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A30EBE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1B31F0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500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1B31F0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1B31F0" w:rsidP="00A30EBE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AF7DC7"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AF7DC7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AF7DC7" w:rsidRDefault="00AF7DC7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:rsidR="001B31F0" w:rsidRPr="00D65AF6" w:rsidRDefault="001B31F0" w:rsidP="001C4B16">
            <w:pPr>
              <w:spacing w:line="242" w:lineRule="auto"/>
              <w:ind w:right="397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т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ный бюджет</w:t>
            </w:r>
          </w:p>
        </w:tc>
      </w:tr>
    </w:tbl>
    <w:p w:rsidR="001C4B16" w:rsidRPr="001C4B16" w:rsidRDefault="001C4B16" w:rsidP="001C4B16">
      <w:pPr>
        <w:widowControl w:val="0"/>
        <w:autoSpaceDE w:val="0"/>
        <w:autoSpaceDN w:val="0"/>
        <w:spacing w:before="3" w:after="1"/>
        <w:rPr>
          <w:rFonts w:ascii="Times New Roman" w:eastAsia="Times New Roman" w:hAnsi="Times New Roman" w:cs="Times New Roman"/>
          <w:sz w:val="25"/>
          <w:szCs w:val="27"/>
        </w:rPr>
      </w:pPr>
    </w:p>
    <w:tbl>
      <w:tblPr>
        <w:tblStyle w:val="TableNormal"/>
        <w:tblW w:w="14888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118"/>
        <w:gridCol w:w="850"/>
        <w:gridCol w:w="1277"/>
        <w:gridCol w:w="1275"/>
        <w:gridCol w:w="1275"/>
        <w:gridCol w:w="1277"/>
        <w:gridCol w:w="1277"/>
        <w:gridCol w:w="1275"/>
        <w:gridCol w:w="1418"/>
        <w:gridCol w:w="1277"/>
      </w:tblGrid>
      <w:tr w:rsidR="001C4B16" w:rsidRPr="001C4B16" w:rsidTr="00E70E14">
        <w:trPr>
          <w:trHeight w:val="767"/>
        </w:trPr>
        <w:tc>
          <w:tcPr>
            <w:tcW w:w="14888" w:type="dxa"/>
            <w:gridSpan w:val="11"/>
          </w:tcPr>
          <w:p w:rsidR="001C4B16" w:rsidRPr="00F70390" w:rsidRDefault="00F70390" w:rsidP="001C4B16">
            <w:pPr>
              <w:spacing w:line="232" w:lineRule="exact"/>
              <w:ind w:right="143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Задача 5. обеспечение защиты прав и интересов детей-сирот, детей, оставшихся без попечения родителей, с</w:t>
            </w:r>
            <w:r w:rsidRPr="00F7039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F7039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действие их семейному устройству и интеграции в общество</w:t>
            </w:r>
          </w:p>
        </w:tc>
      </w:tr>
      <w:tr w:rsidR="001C4B16" w:rsidRPr="001C4B16" w:rsidTr="00E70E14">
        <w:trPr>
          <w:trHeight w:val="275"/>
        </w:trPr>
        <w:tc>
          <w:tcPr>
            <w:tcW w:w="569" w:type="dxa"/>
            <w:vMerge w:val="restart"/>
          </w:tcPr>
          <w:p w:rsidR="001C4B16" w:rsidRPr="00F70390" w:rsidRDefault="00F70390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10</w:t>
            </w:r>
          </w:p>
        </w:tc>
        <w:tc>
          <w:tcPr>
            <w:tcW w:w="3118" w:type="dxa"/>
            <w:vMerge w:val="restart"/>
          </w:tcPr>
          <w:p w:rsidR="00F70390" w:rsidRPr="00F70390" w:rsidRDefault="00F70390" w:rsidP="00F70390">
            <w:pPr>
              <w:tabs>
                <w:tab w:val="left" w:pos="1846"/>
              </w:tabs>
              <w:spacing w:line="242" w:lineRule="auto"/>
              <w:ind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Мероприятие 5</w:t>
            </w:r>
            <w:r w:rsidR="001C4B16"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.1. 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Предоста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ление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родителям (законным представителям) детей услуг психолог</w:t>
            </w:r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о-</w:t>
            </w:r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педагогической, методической и кон-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сультативной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помощи, а также оказание поддержки гражд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а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>нам,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tab/>
              <w:t>желающим принять на воспитание в свои семьи детей, оставшихся без</w:t>
            </w:r>
          </w:p>
          <w:p w:rsidR="00F70390" w:rsidRPr="001C4B16" w:rsidRDefault="00F70390" w:rsidP="00F70390">
            <w:pPr>
              <w:tabs>
                <w:tab w:val="left" w:pos="1846"/>
              </w:tabs>
              <w:spacing w:line="242" w:lineRule="auto"/>
              <w:ind w:right="9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>попечения родителей</w:t>
            </w:r>
          </w:p>
          <w:p w:rsidR="001C4B16" w:rsidRPr="001C4B16" w:rsidRDefault="001C4B16" w:rsidP="001C4B16">
            <w:pPr>
              <w:tabs>
                <w:tab w:val="left" w:pos="1911"/>
              </w:tabs>
              <w:ind w:right="9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850" w:type="dxa"/>
            <w:vMerge w:val="restart"/>
          </w:tcPr>
          <w:p w:rsidR="001C4B16" w:rsidRPr="001C4B16" w:rsidRDefault="00F70390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="001C4B16" w:rsidRPr="001C4B16">
              <w:rPr>
                <w:rFonts w:ascii="Times New Roman" w:eastAsia="Times New Roman" w:hAnsi="Times New Roman" w:cs="Times New Roman"/>
              </w:rPr>
              <w:t xml:space="preserve"> –</w:t>
            </w:r>
          </w:p>
          <w:p w:rsidR="001C4B16" w:rsidRPr="00F70390" w:rsidRDefault="00F70390" w:rsidP="001C4B16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20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30</w:t>
            </w:r>
          </w:p>
          <w:p w:rsidR="001C4B16" w:rsidRPr="001C4B16" w:rsidRDefault="001C4B16" w:rsidP="001C4B16">
            <w:pPr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1C4B16" w:rsidRPr="00F70390" w:rsidRDefault="00F70390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56" w:lineRule="exact"/>
              <w:ind w:right="157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277" w:type="dxa"/>
          </w:tcPr>
          <w:p w:rsidR="001C4B16" w:rsidRPr="00F70390" w:rsidRDefault="001C4B16" w:rsidP="001C4B16">
            <w:pPr>
              <w:spacing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277" w:type="dxa"/>
          </w:tcPr>
          <w:p w:rsidR="001C4B16" w:rsidRPr="00F70390" w:rsidRDefault="001C4B16" w:rsidP="001C4B16">
            <w:pPr>
              <w:spacing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275" w:type="dxa"/>
          </w:tcPr>
          <w:p w:rsidR="001C4B16" w:rsidRPr="00F70390" w:rsidRDefault="001C4B16" w:rsidP="001C4B16">
            <w:pPr>
              <w:spacing w:line="256" w:lineRule="exact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418" w:type="dxa"/>
          </w:tcPr>
          <w:p w:rsidR="001C4B16" w:rsidRPr="00F70390" w:rsidRDefault="001C4B16" w:rsidP="001C4B16">
            <w:pPr>
              <w:spacing w:line="256" w:lineRule="exact"/>
              <w:ind w:right="257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1C4B16" w:rsidRPr="001C4B16" w:rsidTr="00E70E14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1C4B16" w:rsidRPr="001C4B16" w:rsidTr="00E70E14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федеральн</w:t>
            </w:r>
            <w:proofErr w:type="spellEnd"/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ый</w:t>
            </w:r>
            <w:proofErr w:type="spellEnd"/>
            <w:r w:rsidRPr="001C4B16">
              <w:rPr>
                <w:rFonts w:ascii="Times New Roman" w:eastAsia="Times New Roman" w:hAnsi="Times New Roman" w:cs="Times New Roman"/>
              </w:rPr>
              <w:t xml:space="preserve"> бюджет</w:t>
            </w:r>
          </w:p>
        </w:tc>
      </w:tr>
      <w:tr w:rsidR="001C4B16" w:rsidRPr="001C4B16" w:rsidTr="00E70E14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E70E14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1C4B16" w:rsidRPr="001C4B16" w:rsidRDefault="001C4B16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</w:p>
          <w:p w:rsidR="001C4B16" w:rsidRPr="001C4B16" w:rsidRDefault="001C4B16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1C4B16" w:rsidRPr="001C4B16" w:rsidTr="00E70E14">
        <w:trPr>
          <w:trHeight w:val="154"/>
        </w:trPr>
        <w:tc>
          <w:tcPr>
            <w:tcW w:w="569" w:type="dxa"/>
            <w:vMerge w:val="restart"/>
          </w:tcPr>
          <w:p w:rsidR="001C4B16" w:rsidRPr="00F70390" w:rsidRDefault="00F70390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11</w:t>
            </w:r>
          </w:p>
        </w:tc>
        <w:tc>
          <w:tcPr>
            <w:tcW w:w="3118" w:type="dxa"/>
            <w:vMerge w:val="restart"/>
          </w:tcPr>
          <w:p w:rsidR="001C4B16" w:rsidRPr="00F70390" w:rsidRDefault="00F70390" w:rsidP="001C4B16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Мероприятие 5.2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E70E14">
              <w:rPr>
                <w:rFonts w:ascii="Times New Roman" w:eastAsia="Times New Roman" w:hAnsi="Times New Roman" w:cs="Times New Roman"/>
                <w:lang w:val="ru-RU"/>
              </w:rPr>
              <w:t xml:space="preserve">Реализация </w:t>
            </w:r>
            <w:r w:rsidR="00E70E14"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программ</w:t>
            </w:r>
            <w:r w:rsidR="00E70E14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повышения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квалиф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кации,</w:t>
            </w:r>
            <w:r w:rsidR="00E70E14"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профессиональной</w:t>
            </w:r>
            <w:r w:rsidR="00E70E14"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пер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е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подготовки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и</w:t>
            </w:r>
            <w:r w:rsidR="00E70E14"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переобучения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="00E70E14"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сотрудн</w:t>
            </w:r>
            <w:r w:rsidR="00E70E14"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</w:t>
            </w:r>
            <w:r w:rsidR="00E70E14"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ков</w:t>
            </w:r>
            <w:r w:rsidR="00E70E14"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органов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опеки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ab/>
              <w:t>и</w:t>
            </w:r>
            <w:r w:rsidR="00E70E14"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попеч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="00E70E14" w:rsidRPr="001C4B16">
              <w:rPr>
                <w:rFonts w:ascii="Times New Roman" w:eastAsia="Times New Roman" w:hAnsi="Times New Roman" w:cs="Times New Roman"/>
                <w:lang w:val="ru-RU"/>
              </w:rPr>
              <w:t>тельства</w:t>
            </w:r>
          </w:p>
        </w:tc>
        <w:tc>
          <w:tcPr>
            <w:tcW w:w="850" w:type="dxa"/>
            <w:vMerge w:val="restart"/>
          </w:tcPr>
          <w:p w:rsidR="001C4B16" w:rsidRPr="00E70E14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2020 –</w:t>
            </w:r>
          </w:p>
          <w:p w:rsidR="001C4B16" w:rsidRPr="00E70E14" w:rsidRDefault="001C4B16" w:rsidP="001C4B16">
            <w:pPr>
              <w:spacing w:before="1"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2024</w:t>
            </w:r>
          </w:p>
          <w:p w:rsidR="001C4B16" w:rsidRPr="00E70E14" w:rsidRDefault="001C4B16" w:rsidP="001C4B16">
            <w:pPr>
              <w:spacing w:line="25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годы</w:t>
            </w:r>
          </w:p>
        </w:tc>
        <w:tc>
          <w:tcPr>
            <w:tcW w:w="1277" w:type="dxa"/>
            <w:vMerge w:val="restart"/>
          </w:tcPr>
          <w:p w:rsidR="001C4B16" w:rsidRPr="00E70E14" w:rsidRDefault="00E70E14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lastRenderedPageBreak/>
              <w:t xml:space="preserve">Комитет </w:t>
            </w:r>
            <w:proofErr w:type="spellStart"/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Админи-</w:t>
            </w:r>
            <w:r w:rsidRPr="00F70390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страции</w:t>
            </w:r>
            <w:proofErr w:type="spellEnd"/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34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34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34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34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34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E70E14" w:rsidRDefault="001C4B16" w:rsidP="001C4B16">
            <w:pPr>
              <w:spacing w:line="234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34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всего</w:t>
            </w:r>
          </w:p>
        </w:tc>
      </w:tr>
      <w:tr w:rsidR="001C4B16" w:rsidRPr="001C4B16" w:rsidTr="00E70E14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в том</w:t>
            </w:r>
          </w:p>
          <w:p w:rsidR="001C4B16" w:rsidRPr="00E70E14" w:rsidRDefault="001C4B16" w:rsidP="001C4B16">
            <w:pPr>
              <w:spacing w:line="24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числе</w:t>
            </w:r>
          </w:p>
        </w:tc>
      </w:tr>
      <w:tr w:rsidR="001C4B16" w:rsidRPr="001C4B16" w:rsidTr="00E70E14">
        <w:trPr>
          <w:trHeight w:val="505"/>
        </w:trPr>
        <w:tc>
          <w:tcPr>
            <w:tcW w:w="569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E70E14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6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E70E14">
              <w:rPr>
                <w:rFonts w:ascii="Times New Roman" w:eastAsia="Times New Roman" w:hAnsi="Times New Roman" w:cs="Times New Roman"/>
                <w:lang w:val="ru-RU"/>
              </w:rPr>
              <w:t>федеральн</w:t>
            </w:r>
            <w:proofErr w:type="spellEnd"/>
          </w:p>
          <w:p w:rsidR="001C4B16" w:rsidRPr="00E70E14" w:rsidRDefault="001C4B16" w:rsidP="001C4B16">
            <w:pPr>
              <w:spacing w:line="240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E70E14">
              <w:rPr>
                <w:rFonts w:ascii="Times New Roman" w:eastAsia="Times New Roman" w:hAnsi="Times New Roman" w:cs="Times New Roman"/>
                <w:lang w:val="ru-RU"/>
              </w:rPr>
              <w:t>ый</w:t>
            </w:r>
            <w:proofErr w:type="spellEnd"/>
            <w:r w:rsidRPr="00E70E14">
              <w:rPr>
                <w:rFonts w:ascii="Times New Roman" w:eastAsia="Times New Roman" w:hAnsi="Times New Roman" w:cs="Times New Roman"/>
                <w:lang w:val="ru-RU"/>
              </w:rPr>
              <w:t xml:space="preserve"> бюджет</w:t>
            </w:r>
          </w:p>
        </w:tc>
      </w:tr>
      <w:tr w:rsidR="001C4B16" w:rsidRPr="001C4B16" w:rsidTr="00E70E14">
        <w:trPr>
          <w:trHeight w:val="506"/>
        </w:trPr>
        <w:tc>
          <w:tcPr>
            <w:tcW w:w="569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E70E14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краевой</w:t>
            </w:r>
          </w:p>
          <w:p w:rsidR="001C4B16" w:rsidRPr="00E70E14" w:rsidRDefault="001C4B16" w:rsidP="001C4B16">
            <w:pPr>
              <w:spacing w:line="24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E70E14">
              <w:rPr>
                <w:rFonts w:ascii="Times New Roman" w:eastAsia="Times New Roman" w:hAnsi="Times New Roman" w:cs="Times New Roman"/>
                <w:lang w:val="ru-RU"/>
              </w:rPr>
              <w:t>бюджет</w:t>
            </w:r>
          </w:p>
        </w:tc>
      </w:tr>
      <w:tr w:rsidR="001C4B16" w:rsidRPr="001C4B16" w:rsidTr="00E70E14">
        <w:trPr>
          <w:trHeight w:val="1478"/>
        </w:trPr>
        <w:tc>
          <w:tcPr>
            <w:tcW w:w="569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:rsidR="001C4B16" w:rsidRPr="00E70E14" w:rsidRDefault="001C4B16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E70E14" w:rsidRDefault="001C4B16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1C4B16" w:rsidRPr="00E70E14" w:rsidRDefault="001C4B16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1C4B16" w:rsidRPr="00E70E14" w:rsidRDefault="001C4B16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1C4B16" w:rsidRPr="001C4B16" w:rsidRDefault="001C4B16" w:rsidP="001C4B16">
            <w:pPr>
              <w:ind w:right="327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местный</w:t>
            </w:r>
            <w:r w:rsidRPr="001C4B16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E70E14" w:rsidRPr="001C4B16" w:rsidTr="00E70E14">
        <w:trPr>
          <w:trHeight w:val="251"/>
        </w:trPr>
        <w:tc>
          <w:tcPr>
            <w:tcW w:w="569" w:type="dxa"/>
            <w:vMerge w:val="restart"/>
          </w:tcPr>
          <w:p w:rsidR="00E70E14" w:rsidRPr="00F70390" w:rsidRDefault="00E70E14" w:rsidP="001C4B16">
            <w:pPr>
              <w:spacing w:before="1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12</w:t>
            </w:r>
          </w:p>
        </w:tc>
        <w:tc>
          <w:tcPr>
            <w:tcW w:w="3118" w:type="dxa"/>
            <w:vMerge w:val="restart"/>
          </w:tcPr>
          <w:p w:rsidR="00E70E14" w:rsidRPr="001C4B16" w:rsidRDefault="00E70E14" w:rsidP="00E70E14">
            <w:pPr>
              <w:tabs>
                <w:tab w:val="left" w:pos="1986"/>
              </w:tabs>
              <w:spacing w:line="228" w:lineRule="auto"/>
              <w:ind w:right="9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1C4B16">
              <w:rPr>
                <w:rFonts w:ascii="Times New Roman" w:eastAsia="Times New Roman" w:hAnsi="Times New Roman" w:cs="Times New Roman"/>
                <w:lang w:val="ru-RU"/>
              </w:rPr>
              <w:t>Мероприятие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5.3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.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Содействие</w:t>
            </w:r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семейному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устройству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дете</w:t>
            </w:r>
            <w:proofErr w:type="gramStart"/>
            <w:r w:rsidRPr="001C4B16">
              <w:rPr>
                <w:rFonts w:ascii="Times New Roman" w:eastAsia="Times New Roman" w:hAnsi="Times New Roman" w:cs="Times New Roman"/>
                <w:lang w:val="ru-RU"/>
              </w:rPr>
              <w:t>й-</w:t>
            </w:r>
            <w:proofErr w:type="gramEnd"/>
            <w:r w:rsidRPr="001C4B16">
              <w:rPr>
                <w:rFonts w:ascii="Times New Roman" w:eastAsia="Times New Roman" w:hAnsi="Times New Roman" w:cs="Times New Roman"/>
                <w:spacing w:val="-52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сирот и детей, оставшихся без</w:t>
            </w:r>
            <w:r w:rsidRPr="001C4B16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>попечения</w:t>
            </w:r>
            <w:r w:rsidRPr="001C4B16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1C4B16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родителей,</w:t>
            </w:r>
          </w:p>
          <w:p w:rsidR="00E70E14" w:rsidRPr="001C4B16" w:rsidRDefault="00E70E14" w:rsidP="00E70E14">
            <w:pPr>
              <w:ind w:right="9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укреплению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замещающих</w:t>
            </w:r>
            <w:proofErr w:type="spellEnd"/>
            <w:r w:rsidRPr="001C4B16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семей</w:t>
            </w:r>
            <w:proofErr w:type="spellEnd"/>
          </w:p>
        </w:tc>
        <w:tc>
          <w:tcPr>
            <w:tcW w:w="850" w:type="dxa"/>
            <w:vMerge w:val="restart"/>
          </w:tcPr>
          <w:p w:rsidR="00E70E14" w:rsidRPr="001C4B16" w:rsidRDefault="00E70E14" w:rsidP="001C4B16">
            <w:pPr>
              <w:spacing w:line="246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2020 –</w:t>
            </w:r>
          </w:p>
          <w:p w:rsidR="00E70E14" w:rsidRPr="001C4B16" w:rsidRDefault="00E70E14" w:rsidP="001C4B16">
            <w:pPr>
              <w:spacing w:line="253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2024</w:t>
            </w:r>
          </w:p>
          <w:p w:rsidR="00E70E14" w:rsidRPr="001C4B16" w:rsidRDefault="00E70E14" w:rsidP="001C4B16">
            <w:pPr>
              <w:spacing w:before="1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годы</w:t>
            </w:r>
            <w:proofErr w:type="spellEnd"/>
          </w:p>
        </w:tc>
        <w:tc>
          <w:tcPr>
            <w:tcW w:w="1277" w:type="dxa"/>
            <w:vMerge w:val="restart"/>
          </w:tcPr>
          <w:p w:rsidR="00E70E14" w:rsidRPr="001C4B16" w:rsidRDefault="00E70E14" w:rsidP="001C4B16">
            <w:pPr>
              <w:ind w:right="152"/>
              <w:rPr>
                <w:rFonts w:ascii="Times New Roman" w:eastAsia="Times New Roman" w:hAnsi="Times New Roman" w:cs="Times New Roman"/>
                <w:lang w:val="ru-RU"/>
              </w:rPr>
            </w:pPr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Комитет </w:t>
            </w:r>
            <w:proofErr w:type="spellStart"/>
            <w:proofErr w:type="gram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Админи-страции</w:t>
            </w:r>
            <w:proofErr w:type="spellEnd"/>
            <w:proofErr w:type="gram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Красноще-ковского</w:t>
            </w:r>
            <w:proofErr w:type="spellEnd"/>
            <w:r w:rsidRPr="00F70390">
              <w:rPr>
                <w:rFonts w:ascii="Times New Roman" w:eastAsia="Times New Roman" w:hAnsi="Times New Roman" w:cs="Times New Roman"/>
                <w:lang w:val="ru-RU"/>
              </w:rPr>
              <w:t xml:space="preserve"> района  по </w:t>
            </w:r>
            <w:proofErr w:type="spellStart"/>
            <w:r w:rsidRPr="00F70390">
              <w:rPr>
                <w:rFonts w:ascii="Times New Roman" w:eastAsia="Times New Roman" w:hAnsi="Times New Roman" w:cs="Times New Roman"/>
                <w:lang w:val="ru-RU"/>
              </w:rPr>
              <w:t>образова-нию</w:t>
            </w:r>
            <w:proofErr w:type="spellEnd"/>
          </w:p>
        </w:tc>
        <w:tc>
          <w:tcPr>
            <w:tcW w:w="1275" w:type="dxa"/>
          </w:tcPr>
          <w:p w:rsidR="00E70E14" w:rsidRPr="0006113A" w:rsidRDefault="00E70E14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E70E14" w:rsidRPr="0006113A" w:rsidRDefault="00E70E14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E70E14" w:rsidRPr="0006113A" w:rsidRDefault="00E70E14" w:rsidP="001C4B16">
            <w:pPr>
              <w:spacing w:line="232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E70E14" w:rsidRPr="0006113A" w:rsidRDefault="00E70E14" w:rsidP="001C4B16">
            <w:pPr>
              <w:spacing w:line="232" w:lineRule="exact"/>
              <w:ind w:right="8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5" w:type="dxa"/>
          </w:tcPr>
          <w:p w:rsidR="00E70E14" w:rsidRPr="0006113A" w:rsidRDefault="00E70E14" w:rsidP="001C4B16">
            <w:pPr>
              <w:spacing w:line="232" w:lineRule="exact"/>
              <w:ind w:right="1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418" w:type="dxa"/>
          </w:tcPr>
          <w:p w:rsidR="00E70E14" w:rsidRPr="0006113A" w:rsidRDefault="00E70E14" w:rsidP="001C4B16">
            <w:pPr>
              <w:spacing w:line="232" w:lineRule="exact"/>
              <w:ind w:right="257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spacing w:line="23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всего</w:t>
            </w:r>
            <w:proofErr w:type="spellEnd"/>
          </w:p>
        </w:tc>
      </w:tr>
      <w:tr w:rsidR="00E70E14" w:rsidRPr="001C4B16" w:rsidTr="00E70E14">
        <w:trPr>
          <w:trHeight w:val="505"/>
        </w:trPr>
        <w:tc>
          <w:tcPr>
            <w:tcW w:w="569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в том</w:t>
            </w:r>
          </w:p>
          <w:p w:rsidR="00E70E14" w:rsidRPr="001C4B16" w:rsidRDefault="00E70E14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числе</w:t>
            </w:r>
          </w:p>
        </w:tc>
      </w:tr>
      <w:tr w:rsidR="00E70E14" w:rsidRPr="001C4B16" w:rsidTr="00E70E14">
        <w:trPr>
          <w:trHeight w:val="506"/>
        </w:trPr>
        <w:tc>
          <w:tcPr>
            <w:tcW w:w="569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3118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0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7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spacing w:line="247" w:lineRule="exact"/>
              <w:ind w:right="8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spacing w:line="247" w:lineRule="exact"/>
              <w:ind w:right="1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E70E14" w:rsidRPr="001C4B16" w:rsidRDefault="00E70E14" w:rsidP="001C4B16">
            <w:pPr>
              <w:spacing w:line="247" w:lineRule="exact"/>
              <w:ind w:right="25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spacing w:line="247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1C4B16">
              <w:rPr>
                <w:rFonts w:ascii="Times New Roman" w:eastAsia="Times New Roman" w:hAnsi="Times New Roman" w:cs="Times New Roman"/>
              </w:rPr>
              <w:t>краевой</w:t>
            </w:r>
            <w:proofErr w:type="spellEnd"/>
          </w:p>
          <w:p w:rsidR="00E70E14" w:rsidRPr="001C4B16" w:rsidRDefault="00E70E14" w:rsidP="001C4B16">
            <w:pPr>
              <w:spacing w:before="1" w:line="238" w:lineRule="exact"/>
              <w:rPr>
                <w:rFonts w:ascii="Times New Roman" w:eastAsia="Times New Roman" w:hAnsi="Times New Roman" w:cs="Times New Roman"/>
              </w:rPr>
            </w:pPr>
            <w:r w:rsidRPr="001C4B16">
              <w:rPr>
                <w:rFonts w:ascii="Times New Roman" w:eastAsia="Times New Roman" w:hAnsi="Times New Roman" w:cs="Times New Roman"/>
              </w:rPr>
              <w:t>бюджет</w:t>
            </w:r>
          </w:p>
        </w:tc>
      </w:tr>
      <w:tr w:rsidR="00E70E14" w:rsidRPr="001C4B16" w:rsidTr="006D56E6">
        <w:trPr>
          <w:trHeight w:val="805"/>
        </w:trPr>
        <w:tc>
          <w:tcPr>
            <w:tcW w:w="569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8" w:type="dxa"/>
            <w:vMerge/>
          </w:tcPr>
          <w:p w:rsidR="00E70E14" w:rsidRPr="001C4B16" w:rsidRDefault="00E70E14" w:rsidP="001C4B16">
            <w:pPr>
              <w:spacing w:line="252" w:lineRule="exact"/>
              <w:ind w:right="92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850" w:type="dxa"/>
            <w:vMerge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7" w:type="dxa"/>
            <w:vMerge/>
          </w:tcPr>
          <w:p w:rsidR="00E70E14" w:rsidRPr="001C4B16" w:rsidRDefault="00E70E14" w:rsidP="001C4B16">
            <w:pPr>
              <w:ind w:right="19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</w:tcPr>
          <w:p w:rsidR="00E70E14" w:rsidRPr="001C4B16" w:rsidRDefault="00E70E14" w:rsidP="001C4B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7" w:type="dxa"/>
          </w:tcPr>
          <w:p w:rsidR="006D56E6" w:rsidRPr="00E70E14" w:rsidRDefault="00E70E14" w:rsidP="001C4B16">
            <w:pPr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Местный бюджет</w:t>
            </w:r>
          </w:p>
        </w:tc>
      </w:tr>
    </w:tbl>
    <w:p w:rsidR="004F12ED" w:rsidRDefault="004F12ED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F1B75" w:rsidRDefault="003F1B75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F1B75" w:rsidRDefault="003F1B75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F1B75" w:rsidRDefault="003F1B75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37DD9" w:rsidRDefault="00A37DD9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37DD9" w:rsidRDefault="00A37DD9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37DD9" w:rsidRDefault="00A37DD9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37DD9" w:rsidRDefault="00A37DD9" w:rsidP="007A39F4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C6DF1" w:rsidRDefault="00AC6DF1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AC6DF1" w:rsidRDefault="00AC6DF1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FD1AAC" w:rsidRPr="00147A43" w:rsidRDefault="00FD1AAC" w:rsidP="00B50B4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47A43">
        <w:rPr>
          <w:rFonts w:ascii="Times New Roman" w:hAnsi="Times New Roman" w:cs="Times New Roman"/>
          <w:b/>
          <w:kern w:val="1"/>
          <w:sz w:val="28"/>
          <w:szCs w:val="28"/>
        </w:rPr>
        <w:lastRenderedPageBreak/>
        <w:t xml:space="preserve"> Обоснование ресурсного обеспечения муниципальной программы</w:t>
      </w:r>
    </w:p>
    <w:tbl>
      <w:tblPr>
        <w:tblW w:w="14601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1275"/>
        <w:gridCol w:w="1681"/>
        <w:gridCol w:w="2997"/>
        <w:gridCol w:w="2410"/>
        <w:gridCol w:w="2410"/>
      </w:tblGrid>
      <w:tr w:rsidR="00FD1AAC" w:rsidRPr="009E044A" w:rsidTr="00D95B78">
        <w:trPr>
          <w:trHeight w:hRule="exact" w:val="1427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Ресурсное обеспечение реализации основных мероприятий муниц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и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пальной программы  местного сам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управления по вопросам местного значения.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Цели предоставления субсидий, </w:t>
            </w:r>
            <w:proofErr w:type="spellStart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финансирование</w:t>
            </w:r>
            <w:proofErr w:type="spellEnd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которых осущест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ляется за счет средств субсидий из федерального бюджета, определяю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т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ся исходя из целей, установленных соответствующими нормативными правовыми актами Российской Ф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дерации.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Уровень финансирования из краев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го бюджета расходных обязательств муниципальных образований Кра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нодарского края составляет 95 пр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центов, за исключением уровня </w:t>
            </w:r>
            <w:proofErr w:type="spellStart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финансирования</w:t>
            </w:r>
            <w:proofErr w:type="spellEnd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в рамках реализ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ции мероприятий, предусмотренных </w:t>
            </w:r>
            <w:hyperlink w:anchor="Par1304" w:history="1">
              <w:r w:rsidRPr="00147A43">
                <w:rPr>
                  <w:rFonts w:ascii="Times New Roman" w:hAnsi="Times New Roman" w:cs="Times New Roman"/>
                  <w:color w:val="000080"/>
                  <w:kern w:val="1"/>
                  <w:sz w:val="24"/>
                  <w:szCs w:val="24"/>
                  <w:u w:val="single"/>
                </w:rPr>
                <w:t>пунктами 1.5</w:t>
              </w:r>
            </w:hyperlink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, </w:t>
            </w:r>
            <w:hyperlink w:anchor="Par1351" w:history="1">
              <w:r w:rsidRPr="00147A43">
                <w:rPr>
                  <w:rFonts w:ascii="Times New Roman" w:hAnsi="Times New Roman" w:cs="Times New Roman"/>
                  <w:color w:val="000080"/>
                  <w:kern w:val="1"/>
                  <w:sz w:val="24"/>
                  <w:szCs w:val="24"/>
                  <w:u w:val="single"/>
                </w:rPr>
                <w:t>1.6 раздела 3</w:t>
              </w:r>
            </w:hyperlink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"Пер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чень основных мероприятий гос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у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дарственной программы" госуда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р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ственной программы, который с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ставляет 70 процентов.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Объем финансовых ресурсов из средств местных бюджетов муниц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и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пальных образований Краснодарск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го края на реализацию мероприятий государственной программы опр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делен исходя из установленных условий </w:t>
            </w:r>
            <w:proofErr w:type="spellStart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софинансирования</w:t>
            </w:r>
            <w:proofErr w:type="spellEnd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расхо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ных обязательств органов местного самоуправления, возникающих при выполнении ими полномочий по в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просам местного значения.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Сведения об общем объеме фина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сирования государственной пр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граммы приведены в таблице N 21.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Обоснование ресурсного обеспеч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е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ния государственной программы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Таблица N 21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Год реализации</w:t>
            </w:r>
          </w:p>
        </w:tc>
        <w:tc>
          <w:tcPr>
            <w:tcW w:w="107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147A4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Объем финансирования,  руб.</w:t>
            </w:r>
          </w:p>
        </w:tc>
      </w:tr>
      <w:tr w:rsidR="00FD1AAC" w:rsidRPr="009E044A" w:rsidTr="00D95B78">
        <w:trPr>
          <w:trHeight w:val="556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всего</w:t>
            </w:r>
          </w:p>
        </w:tc>
        <w:tc>
          <w:tcPr>
            <w:tcW w:w="949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 разрезе источников финансирования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</w:tr>
      <w:tr w:rsidR="00FD1AAC" w:rsidRPr="009E044A" w:rsidTr="00D95B78">
        <w:trPr>
          <w:trHeight w:val="85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FD1AAC" w:rsidRPr="00147A43" w:rsidRDefault="00FD1AAC" w:rsidP="00296950">
            <w:pPr>
              <w:tabs>
                <w:tab w:val="left" w:pos="27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федеральный бюджет</w:t>
            </w:r>
          </w:p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краевой бюджет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местный бюджет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внебюджетные исто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ч</w:t>
            </w: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ники</w:t>
            </w:r>
          </w:p>
        </w:tc>
      </w:tr>
      <w:tr w:rsidR="00FD1AAC" w:rsidRPr="009E044A" w:rsidTr="00D95B78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3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1AAC" w:rsidRPr="00147A43" w:rsidRDefault="00FD1AAC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6</w:t>
            </w:r>
          </w:p>
        </w:tc>
      </w:tr>
      <w:tr w:rsidR="00033EA1" w:rsidRPr="009E044A" w:rsidTr="00630F87">
        <w:trPr>
          <w:trHeight w:val="54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92898,7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68361,7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19288,9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5248,1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33EA1" w:rsidRPr="009E044A" w:rsidTr="00D95B78">
        <w:trPr>
          <w:trHeight w:val="422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64966,3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37117,5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25302,8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2546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33EA1" w:rsidRPr="009E044A" w:rsidTr="00D95B78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2027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195094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88456,2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100455,5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6182,3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4F12ED" w:rsidRPr="009E044A" w:rsidTr="00D95B78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Pr="00147A43" w:rsidRDefault="004F12ED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2028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Pr="00147A43" w:rsidRDefault="00630F87" w:rsidP="00944F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Default="00630F87" w:rsidP="00147A43">
            <w:pPr>
              <w:jc w:val="center"/>
            </w:pPr>
            <w:r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Default="00630F87" w:rsidP="00147A43">
            <w:pPr>
              <w:jc w:val="center"/>
            </w:pPr>
            <w:r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Pr="00147A43" w:rsidRDefault="00630F87" w:rsidP="001B27F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1"/>
                <w:sz w:val="24"/>
                <w:szCs w:val="24"/>
              </w:rPr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12ED" w:rsidRPr="00147A43" w:rsidRDefault="004F12ED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630F87" w:rsidRPr="009E044A" w:rsidTr="00D95B78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147A43" w:rsidRDefault="00630F87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2029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Default="00630F87" w:rsidP="00630F87">
            <w:pPr>
              <w:jc w:val="center"/>
            </w:pPr>
            <w:r w:rsidRPr="006818EC"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147A43" w:rsidRDefault="00630F87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630F87" w:rsidRPr="009E044A" w:rsidTr="00D95B78">
        <w:trPr>
          <w:trHeight w:val="415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147A43" w:rsidRDefault="00630F87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2030 год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11322,7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6693,8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6818EC" w:rsidRDefault="00630F87" w:rsidP="00630F87">
            <w:pPr>
              <w:jc w:val="center"/>
            </w:pPr>
            <w:r w:rsidRPr="006818EC">
              <w:t>3395,6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Default="00630F87" w:rsidP="00630F87">
            <w:pPr>
              <w:jc w:val="center"/>
            </w:pPr>
            <w:r w:rsidRPr="006818EC">
              <w:t>1233,3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0F87" w:rsidRPr="00147A43" w:rsidRDefault="00630F87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33EA1" w:rsidRPr="009E044A" w:rsidTr="00D95B78">
        <w:trPr>
          <w:trHeight w:val="302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bookmarkStart w:id="0" w:name="_GoBack" w:colFirst="1" w:colLast="4"/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Всего по основным мероприятиям,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386927,1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214016,8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155234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033EA1" w:rsidRDefault="00033EA1" w:rsidP="00033EA1">
            <w:pPr>
              <w:jc w:val="center"/>
              <w:rPr>
                <w:rFonts w:ascii="Times New Roman" w:hAnsi="Times New Roman" w:cs="Times New Roman"/>
              </w:rPr>
            </w:pPr>
            <w:r w:rsidRPr="00033EA1">
              <w:rPr>
                <w:rFonts w:ascii="Times New Roman" w:hAnsi="Times New Roman" w:cs="Times New Roman"/>
              </w:rPr>
              <w:t>17676,3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3EA1" w:rsidRPr="00147A43" w:rsidRDefault="00033EA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bookmarkEnd w:id="0"/>
      <w:tr w:rsidR="00147A43" w:rsidRPr="009E044A" w:rsidTr="00D95B78">
        <w:trPr>
          <w:trHeight w:val="420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Pr="00147A43" w:rsidRDefault="00147A43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В том числе капитальные вложения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Pr="00147A43" w:rsidRDefault="00147A43" w:rsidP="00050E81">
            <w:pPr>
              <w:jc w:val="center"/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Pr="00147A43" w:rsidRDefault="00147A43" w:rsidP="00050E81">
            <w:pPr>
              <w:jc w:val="center"/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Default="00147A43" w:rsidP="00147A43">
            <w:pPr>
              <w:jc w:val="center"/>
            </w:pPr>
            <w:r w:rsidRPr="00EB180C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Pr="00147A43" w:rsidRDefault="00147A43" w:rsidP="00050E81">
            <w:pPr>
              <w:jc w:val="center"/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47A43" w:rsidRPr="00147A43" w:rsidRDefault="00147A43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9E044A" w:rsidTr="00D95B78">
        <w:trPr>
          <w:trHeight w:val="1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9E044A" w:rsidTr="00D95B78">
        <w:trPr>
          <w:trHeight w:val="1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9E044A" w:rsidTr="00D95B78">
        <w:trPr>
          <w:trHeight w:val="1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2027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9E044A" w:rsidTr="00D95B78">
        <w:trPr>
          <w:trHeight w:val="1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2028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9E044A" w:rsidTr="00D95B78">
        <w:trPr>
          <w:trHeight w:val="1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2029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  <w:tr w:rsidR="00050E81" w:rsidRPr="00E42E58" w:rsidTr="00D95B78">
        <w:trPr>
          <w:trHeight w:val="1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050E81" w:rsidRPr="00147A43" w:rsidRDefault="00050E81" w:rsidP="00A4276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2030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0E81" w:rsidRPr="00147A43" w:rsidRDefault="00050E81" w:rsidP="00296950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147A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0,0</w:t>
            </w:r>
          </w:p>
        </w:tc>
      </w:tr>
    </w:tbl>
    <w:p w:rsidR="000355BE" w:rsidRPr="000355BE" w:rsidRDefault="000355BE" w:rsidP="007A39F4">
      <w:pPr>
        <w:rPr>
          <w:rFonts w:ascii="Corbel" w:eastAsia="Corbel" w:hAnsi="Corbel" w:cs="Corbel"/>
          <w:color w:val="000000"/>
          <w:spacing w:val="-10"/>
          <w:sz w:val="26"/>
          <w:szCs w:val="26"/>
          <w:lang w:eastAsia="ru-RU"/>
        </w:rPr>
      </w:pPr>
    </w:p>
    <w:sectPr w:rsidR="000355BE" w:rsidRPr="000355BE" w:rsidSect="007A39F4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1C5" w:rsidRDefault="009F71C5" w:rsidP="00B82C9A">
      <w:r>
        <w:separator/>
      </w:r>
    </w:p>
  </w:endnote>
  <w:endnote w:type="continuationSeparator" w:id="0">
    <w:p w:rsidR="009F71C5" w:rsidRDefault="009F71C5" w:rsidP="00B82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1C5" w:rsidRDefault="009F71C5" w:rsidP="00B82C9A">
      <w:r>
        <w:separator/>
      </w:r>
    </w:p>
  </w:footnote>
  <w:footnote w:type="continuationSeparator" w:id="0">
    <w:p w:rsidR="009F71C5" w:rsidRDefault="009F71C5" w:rsidP="00B82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F505B"/>
    <w:multiLevelType w:val="hybridMultilevel"/>
    <w:tmpl w:val="F68E7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B5530AE"/>
    <w:multiLevelType w:val="hybridMultilevel"/>
    <w:tmpl w:val="7FB83BB8"/>
    <w:lvl w:ilvl="0" w:tplc="61F2F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3758C"/>
    <w:multiLevelType w:val="hybridMultilevel"/>
    <w:tmpl w:val="A2B459A8"/>
    <w:lvl w:ilvl="0" w:tplc="E3BEA810">
      <w:start w:val="1"/>
      <w:numFmt w:val="decimal"/>
      <w:lvlText w:val="%1)"/>
      <w:lvlJc w:val="left"/>
      <w:pPr>
        <w:ind w:left="465" w:hanging="284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0854F5D4">
      <w:numFmt w:val="bullet"/>
      <w:lvlText w:val="•"/>
      <w:lvlJc w:val="left"/>
      <w:pPr>
        <w:ind w:left="1404" w:hanging="284"/>
      </w:pPr>
      <w:rPr>
        <w:rFonts w:hint="default"/>
        <w:lang w:val="ru-RU" w:eastAsia="en-US" w:bidi="ar-SA"/>
      </w:rPr>
    </w:lvl>
    <w:lvl w:ilvl="2" w:tplc="7CD8FD52">
      <w:numFmt w:val="bullet"/>
      <w:lvlText w:val="•"/>
      <w:lvlJc w:val="left"/>
      <w:pPr>
        <w:ind w:left="2349" w:hanging="284"/>
      </w:pPr>
      <w:rPr>
        <w:rFonts w:hint="default"/>
        <w:lang w:val="ru-RU" w:eastAsia="en-US" w:bidi="ar-SA"/>
      </w:rPr>
    </w:lvl>
    <w:lvl w:ilvl="3" w:tplc="F31C215C">
      <w:numFmt w:val="bullet"/>
      <w:lvlText w:val="•"/>
      <w:lvlJc w:val="left"/>
      <w:pPr>
        <w:ind w:left="3293" w:hanging="284"/>
      </w:pPr>
      <w:rPr>
        <w:rFonts w:hint="default"/>
        <w:lang w:val="ru-RU" w:eastAsia="en-US" w:bidi="ar-SA"/>
      </w:rPr>
    </w:lvl>
    <w:lvl w:ilvl="4" w:tplc="185CF326">
      <w:numFmt w:val="bullet"/>
      <w:lvlText w:val="•"/>
      <w:lvlJc w:val="left"/>
      <w:pPr>
        <w:ind w:left="4238" w:hanging="284"/>
      </w:pPr>
      <w:rPr>
        <w:rFonts w:hint="default"/>
        <w:lang w:val="ru-RU" w:eastAsia="en-US" w:bidi="ar-SA"/>
      </w:rPr>
    </w:lvl>
    <w:lvl w:ilvl="5" w:tplc="A5D426E8">
      <w:numFmt w:val="bullet"/>
      <w:lvlText w:val="•"/>
      <w:lvlJc w:val="left"/>
      <w:pPr>
        <w:ind w:left="5183" w:hanging="284"/>
      </w:pPr>
      <w:rPr>
        <w:rFonts w:hint="default"/>
        <w:lang w:val="ru-RU" w:eastAsia="en-US" w:bidi="ar-SA"/>
      </w:rPr>
    </w:lvl>
    <w:lvl w:ilvl="6" w:tplc="107EF188">
      <w:numFmt w:val="bullet"/>
      <w:lvlText w:val="•"/>
      <w:lvlJc w:val="left"/>
      <w:pPr>
        <w:ind w:left="6127" w:hanging="284"/>
      </w:pPr>
      <w:rPr>
        <w:rFonts w:hint="default"/>
        <w:lang w:val="ru-RU" w:eastAsia="en-US" w:bidi="ar-SA"/>
      </w:rPr>
    </w:lvl>
    <w:lvl w:ilvl="7" w:tplc="8AD4685C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8" w:tplc="2270A604">
      <w:numFmt w:val="bullet"/>
      <w:lvlText w:val="•"/>
      <w:lvlJc w:val="left"/>
      <w:pPr>
        <w:ind w:left="8017" w:hanging="284"/>
      </w:pPr>
      <w:rPr>
        <w:rFonts w:hint="default"/>
        <w:lang w:val="ru-RU" w:eastAsia="en-US" w:bidi="ar-SA"/>
      </w:rPr>
    </w:lvl>
  </w:abstractNum>
  <w:abstractNum w:abstractNumId="3">
    <w:nsid w:val="22EE4833"/>
    <w:multiLevelType w:val="hybridMultilevel"/>
    <w:tmpl w:val="1DBE41EE"/>
    <w:lvl w:ilvl="0" w:tplc="A26A2538">
      <w:start w:val="1"/>
      <w:numFmt w:val="decimal"/>
      <w:lvlText w:val="%1."/>
      <w:lvlJc w:val="left"/>
      <w:pPr>
        <w:ind w:left="1903" w:hanging="284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37E6C4AA">
      <w:numFmt w:val="bullet"/>
      <w:lvlText w:val="•"/>
      <w:lvlJc w:val="left"/>
      <w:pPr>
        <w:ind w:left="2700" w:hanging="284"/>
      </w:pPr>
      <w:rPr>
        <w:rFonts w:hint="default"/>
        <w:lang w:val="ru-RU" w:eastAsia="en-US" w:bidi="ar-SA"/>
      </w:rPr>
    </w:lvl>
    <w:lvl w:ilvl="2" w:tplc="52AAC0F8">
      <w:numFmt w:val="bullet"/>
      <w:lvlText w:val="•"/>
      <w:lvlJc w:val="left"/>
      <w:pPr>
        <w:ind w:left="3501" w:hanging="284"/>
      </w:pPr>
      <w:rPr>
        <w:rFonts w:hint="default"/>
        <w:lang w:val="ru-RU" w:eastAsia="en-US" w:bidi="ar-SA"/>
      </w:rPr>
    </w:lvl>
    <w:lvl w:ilvl="3" w:tplc="8780983A">
      <w:numFmt w:val="bullet"/>
      <w:lvlText w:val="•"/>
      <w:lvlJc w:val="left"/>
      <w:pPr>
        <w:ind w:left="4301" w:hanging="284"/>
      </w:pPr>
      <w:rPr>
        <w:rFonts w:hint="default"/>
        <w:lang w:val="ru-RU" w:eastAsia="en-US" w:bidi="ar-SA"/>
      </w:rPr>
    </w:lvl>
    <w:lvl w:ilvl="4" w:tplc="57C6D650">
      <w:numFmt w:val="bullet"/>
      <w:lvlText w:val="•"/>
      <w:lvlJc w:val="left"/>
      <w:pPr>
        <w:ind w:left="5102" w:hanging="284"/>
      </w:pPr>
      <w:rPr>
        <w:rFonts w:hint="default"/>
        <w:lang w:val="ru-RU" w:eastAsia="en-US" w:bidi="ar-SA"/>
      </w:rPr>
    </w:lvl>
    <w:lvl w:ilvl="5" w:tplc="5C0CD0F4">
      <w:numFmt w:val="bullet"/>
      <w:lvlText w:val="•"/>
      <w:lvlJc w:val="left"/>
      <w:pPr>
        <w:ind w:left="5903" w:hanging="284"/>
      </w:pPr>
      <w:rPr>
        <w:rFonts w:hint="default"/>
        <w:lang w:val="ru-RU" w:eastAsia="en-US" w:bidi="ar-SA"/>
      </w:rPr>
    </w:lvl>
    <w:lvl w:ilvl="6" w:tplc="C4766758">
      <w:numFmt w:val="bullet"/>
      <w:lvlText w:val="•"/>
      <w:lvlJc w:val="left"/>
      <w:pPr>
        <w:ind w:left="6703" w:hanging="284"/>
      </w:pPr>
      <w:rPr>
        <w:rFonts w:hint="default"/>
        <w:lang w:val="ru-RU" w:eastAsia="en-US" w:bidi="ar-SA"/>
      </w:rPr>
    </w:lvl>
    <w:lvl w:ilvl="7" w:tplc="253014CE">
      <w:numFmt w:val="bullet"/>
      <w:lvlText w:val="•"/>
      <w:lvlJc w:val="left"/>
      <w:pPr>
        <w:ind w:left="7504" w:hanging="284"/>
      </w:pPr>
      <w:rPr>
        <w:rFonts w:hint="default"/>
        <w:lang w:val="ru-RU" w:eastAsia="en-US" w:bidi="ar-SA"/>
      </w:rPr>
    </w:lvl>
    <w:lvl w:ilvl="8" w:tplc="73109866">
      <w:numFmt w:val="bullet"/>
      <w:lvlText w:val="•"/>
      <w:lvlJc w:val="left"/>
      <w:pPr>
        <w:ind w:left="8305" w:hanging="284"/>
      </w:pPr>
      <w:rPr>
        <w:rFonts w:hint="default"/>
        <w:lang w:val="ru-RU" w:eastAsia="en-US" w:bidi="ar-SA"/>
      </w:rPr>
    </w:lvl>
  </w:abstractNum>
  <w:abstractNum w:abstractNumId="4">
    <w:nsid w:val="24714210"/>
    <w:multiLevelType w:val="hybridMultilevel"/>
    <w:tmpl w:val="35BE2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982220"/>
    <w:multiLevelType w:val="hybridMultilevel"/>
    <w:tmpl w:val="BB2AC720"/>
    <w:lvl w:ilvl="0" w:tplc="1EA02E7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8207D"/>
    <w:multiLevelType w:val="multilevel"/>
    <w:tmpl w:val="547810B0"/>
    <w:lvl w:ilvl="0">
      <w:start w:val="2"/>
      <w:numFmt w:val="decimal"/>
      <w:lvlText w:val="%1"/>
      <w:lvlJc w:val="left"/>
      <w:pPr>
        <w:ind w:left="818" w:hanging="4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18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637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45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4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1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89" w:hanging="473"/>
      </w:pPr>
      <w:rPr>
        <w:rFonts w:hint="default"/>
        <w:lang w:val="ru-RU" w:eastAsia="en-US" w:bidi="ar-SA"/>
      </w:rPr>
    </w:lvl>
  </w:abstractNum>
  <w:abstractNum w:abstractNumId="7">
    <w:nsid w:val="445544D9"/>
    <w:multiLevelType w:val="multilevel"/>
    <w:tmpl w:val="7430E200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741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536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32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28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5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21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7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473"/>
      </w:pPr>
      <w:rPr>
        <w:rFonts w:hint="default"/>
        <w:lang w:val="ru-RU" w:eastAsia="en-US" w:bidi="ar-SA"/>
      </w:rPr>
    </w:lvl>
  </w:abstractNum>
  <w:abstractNum w:abstractNumId="8">
    <w:nsid w:val="48C446BD"/>
    <w:multiLevelType w:val="hybridMultilevel"/>
    <w:tmpl w:val="15BAEEE0"/>
    <w:lvl w:ilvl="0" w:tplc="DAEC234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E25114"/>
    <w:multiLevelType w:val="multilevel"/>
    <w:tmpl w:val="9DFC774C"/>
    <w:lvl w:ilvl="0">
      <w:start w:val="2"/>
      <w:numFmt w:val="decimal"/>
      <w:lvlText w:val="%1"/>
      <w:lvlJc w:val="left"/>
      <w:pPr>
        <w:ind w:left="654" w:hanging="4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4" w:hanging="473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509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8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3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7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2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7" w:hanging="473"/>
      </w:pPr>
      <w:rPr>
        <w:rFonts w:hint="default"/>
        <w:lang w:val="ru-RU" w:eastAsia="en-US" w:bidi="ar-SA"/>
      </w:rPr>
    </w:lvl>
  </w:abstractNum>
  <w:abstractNum w:abstractNumId="10">
    <w:nsid w:val="4EFD008B"/>
    <w:multiLevelType w:val="multilevel"/>
    <w:tmpl w:val="41604F78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6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394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9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6" w:hanging="473"/>
      </w:pPr>
      <w:rPr>
        <w:rFonts w:hint="default"/>
        <w:lang w:val="ru-RU" w:eastAsia="en-US" w:bidi="ar-SA"/>
      </w:rPr>
    </w:lvl>
  </w:abstractNum>
  <w:abstractNum w:abstractNumId="11">
    <w:nsid w:val="4F1C3776"/>
    <w:multiLevelType w:val="multilevel"/>
    <w:tmpl w:val="21B817D4"/>
    <w:lvl w:ilvl="0">
      <w:start w:val="1"/>
      <w:numFmt w:val="decimal"/>
      <w:lvlText w:val="%1."/>
      <w:lvlJc w:val="left"/>
      <w:pPr>
        <w:ind w:left="1586" w:hanging="272"/>
        <w:jc w:val="right"/>
      </w:pPr>
      <w:rPr>
        <w:rFonts w:hint="default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06" w:hanging="473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394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9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3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6" w:hanging="473"/>
      </w:pPr>
      <w:rPr>
        <w:rFonts w:hint="default"/>
        <w:lang w:val="ru-RU" w:eastAsia="en-US" w:bidi="ar-SA"/>
      </w:rPr>
    </w:lvl>
  </w:abstractNum>
  <w:abstractNum w:abstractNumId="12">
    <w:nsid w:val="557120D4"/>
    <w:multiLevelType w:val="hybridMultilevel"/>
    <w:tmpl w:val="86B8AC64"/>
    <w:lvl w:ilvl="0" w:tplc="ED8CBD58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867BC4"/>
    <w:multiLevelType w:val="hybridMultilevel"/>
    <w:tmpl w:val="D3CE3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E75357"/>
    <w:multiLevelType w:val="multilevel"/>
    <w:tmpl w:val="7486D05A"/>
    <w:lvl w:ilvl="0">
      <w:start w:val="1"/>
      <w:numFmt w:val="decimal"/>
      <w:lvlText w:val="%1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97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505" w:hanging="4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5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0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05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0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6" w:hanging="473"/>
      </w:pPr>
      <w:rPr>
        <w:rFonts w:hint="default"/>
        <w:lang w:val="ru-RU" w:eastAsia="en-US" w:bidi="ar-SA"/>
      </w:rPr>
    </w:lvl>
  </w:abstractNum>
  <w:abstractNum w:abstractNumId="15">
    <w:nsid w:val="66DB1B93"/>
    <w:multiLevelType w:val="multilevel"/>
    <w:tmpl w:val="8D2432EA"/>
    <w:lvl w:ilvl="0">
      <w:start w:val="1"/>
      <w:numFmt w:val="decimal"/>
      <w:lvlText w:val="%1."/>
      <w:lvlJc w:val="left"/>
      <w:pPr>
        <w:ind w:left="441" w:hanging="428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585" w:hanging="271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817" w:hanging="473"/>
        <w:jc w:val="right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u-RU" w:eastAsia="en-US" w:bidi="ar-SA"/>
      </w:rPr>
    </w:lvl>
    <w:lvl w:ilvl="3">
      <w:numFmt w:val="bullet"/>
      <w:lvlText w:val="•"/>
      <w:lvlJc w:val="left"/>
      <w:pPr>
        <w:ind w:left="2620" w:hanging="4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60" w:hanging="4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1" w:hanging="4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42" w:hanging="4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3" w:hanging="4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4" w:hanging="473"/>
      </w:pPr>
      <w:rPr>
        <w:rFonts w:hint="default"/>
        <w:lang w:val="ru-RU" w:eastAsia="en-US" w:bidi="ar-SA"/>
      </w:rPr>
    </w:lvl>
  </w:abstractNum>
  <w:abstractNum w:abstractNumId="16">
    <w:nsid w:val="7A3D59E9"/>
    <w:multiLevelType w:val="hybridMultilevel"/>
    <w:tmpl w:val="135C1686"/>
    <w:lvl w:ilvl="0" w:tplc="1EA02E7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7CFF15F5"/>
    <w:multiLevelType w:val="hybridMultilevel"/>
    <w:tmpl w:val="13FABCB4"/>
    <w:lvl w:ilvl="0" w:tplc="D1D433A2">
      <w:start w:val="1"/>
      <w:numFmt w:val="decimal"/>
      <w:lvlText w:val="%1."/>
      <w:lvlJc w:val="center"/>
      <w:pPr>
        <w:ind w:left="2062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17"/>
  </w:num>
  <w:num w:numId="2">
    <w:abstractNumId w:val="12"/>
  </w:num>
  <w:num w:numId="3">
    <w:abstractNumId w:val="1"/>
  </w:num>
  <w:num w:numId="4">
    <w:abstractNumId w:val="8"/>
  </w:num>
  <w:num w:numId="5">
    <w:abstractNumId w:val="0"/>
  </w:num>
  <w:num w:numId="6">
    <w:abstractNumId w:val="13"/>
  </w:num>
  <w:num w:numId="7">
    <w:abstractNumId w:val="4"/>
  </w:num>
  <w:num w:numId="8">
    <w:abstractNumId w:val="6"/>
  </w:num>
  <w:num w:numId="9">
    <w:abstractNumId w:val="15"/>
  </w:num>
  <w:num w:numId="10">
    <w:abstractNumId w:val="10"/>
  </w:num>
  <w:num w:numId="11">
    <w:abstractNumId w:val="7"/>
  </w:num>
  <w:num w:numId="12">
    <w:abstractNumId w:val="14"/>
  </w:num>
  <w:num w:numId="13">
    <w:abstractNumId w:val="11"/>
  </w:num>
  <w:num w:numId="14">
    <w:abstractNumId w:val="2"/>
  </w:num>
  <w:num w:numId="15">
    <w:abstractNumId w:val="9"/>
  </w:num>
  <w:num w:numId="16">
    <w:abstractNumId w:val="3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37E"/>
    <w:rsid w:val="00000C3D"/>
    <w:rsid w:val="00002E21"/>
    <w:rsid w:val="0000304F"/>
    <w:rsid w:val="00004F27"/>
    <w:rsid w:val="000070C6"/>
    <w:rsid w:val="00007108"/>
    <w:rsid w:val="000111F0"/>
    <w:rsid w:val="00013550"/>
    <w:rsid w:val="0001418D"/>
    <w:rsid w:val="000150CD"/>
    <w:rsid w:val="000171ED"/>
    <w:rsid w:val="00017D47"/>
    <w:rsid w:val="00017FEF"/>
    <w:rsid w:val="000219AF"/>
    <w:rsid w:val="000224CA"/>
    <w:rsid w:val="00022BF7"/>
    <w:rsid w:val="000239A7"/>
    <w:rsid w:val="00025EE1"/>
    <w:rsid w:val="0002631D"/>
    <w:rsid w:val="000276EA"/>
    <w:rsid w:val="0003049D"/>
    <w:rsid w:val="00030594"/>
    <w:rsid w:val="00030DC3"/>
    <w:rsid w:val="00032561"/>
    <w:rsid w:val="00032B56"/>
    <w:rsid w:val="0003368C"/>
    <w:rsid w:val="00033A00"/>
    <w:rsid w:val="00033EA1"/>
    <w:rsid w:val="000355BE"/>
    <w:rsid w:val="00035B1D"/>
    <w:rsid w:val="00035BE4"/>
    <w:rsid w:val="00036264"/>
    <w:rsid w:val="00036799"/>
    <w:rsid w:val="00041211"/>
    <w:rsid w:val="00041DAB"/>
    <w:rsid w:val="0004201F"/>
    <w:rsid w:val="0004202E"/>
    <w:rsid w:val="0004249F"/>
    <w:rsid w:val="00043364"/>
    <w:rsid w:val="000435E9"/>
    <w:rsid w:val="00050E81"/>
    <w:rsid w:val="0005182D"/>
    <w:rsid w:val="00052721"/>
    <w:rsid w:val="000529D2"/>
    <w:rsid w:val="000531DF"/>
    <w:rsid w:val="000532EB"/>
    <w:rsid w:val="0005421D"/>
    <w:rsid w:val="00054D41"/>
    <w:rsid w:val="00055761"/>
    <w:rsid w:val="00055B3A"/>
    <w:rsid w:val="00055DF4"/>
    <w:rsid w:val="00055E4C"/>
    <w:rsid w:val="000606B1"/>
    <w:rsid w:val="0006113A"/>
    <w:rsid w:val="00061963"/>
    <w:rsid w:val="00061EEE"/>
    <w:rsid w:val="00062104"/>
    <w:rsid w:val="00066376"/>
    <w:rsid w:val="00067E45"/>
    <w:rsid w:val="00067FE9"/>
    <w:rsid w:val="000700AE"/>
    <w:rsid w:val="00070849"/>
    <w:rsid w:val="0007503C"/>
    <w:rsid w:val="00075300"/>
    <w:rsid w:val="00076874"/>
    <w:rsid w:val="00080198"/>
    <w:rsid w:val="00080199"/>
    <w:rsid w:val="00081061"/>
    <w:rsid w:val="0008181A"/>
    <w:rsid w:val="0008205C"/>
    <w:rsid w:val="000839E5"/>
    <w:rsid w:val="00083D63"/>
    <w:rsid w:val="000862DD"/>
    <w:rsid w:val="00086AFC"/>
    <w:rsid w:val="00086DB2"/>
    <w:rsid w:val="00087CBF"/>
    <w:rsid w:val="000901C7"/>
    <w:rsid w:val="0009146D"/>
    <w:rsid w:val="000917CA"/>
    <w:rsid w:val="00091C4A"/>
    <w:rsid w:val="0009521C"/>
    <w:rsid w:val="000968E5"/>
    <w:rsid w:val="000979D4"/>
    <w:rsid w:val="000A3404"/>
    <w:rsid w:val="000A3A81"/>
    <w:rsid w:val="000A4504"/>
    <w:rsid w:val="000A4D70"/>
    <w:rsid w:val="000A4FA9"/>
    <w:rsid w:val="000A5B06"/>
    <w:rsid w:val="000A6DF3"/>
    <w:rsid w:val="000A76BB"/>
    <w:rsid w:val="000B0A29"/>
    <w:rsid w:val="000B0B5D"/>
    <w:rsid w:val="000B1ED8"/>
    <w:rsid w:val="000B3444"/>
    <w:rsid w:val="000B43C3"/>
    <w:rsid w:val="000B5313"/>
    <w:rsid w:val="000B702B"/>
    <w:rsid w:val="000C0148"/>
    <w:rsid w:val="000C0BA9"/>
    <w:rsid w:val="000C100D"/>
    <w:rsid w:val="000C153D"/>
    <w:rsid w:val="000C1B55"/>
    <w:rsid w:val="000C3563"/>
    <w:rsid w:val="000C63B1"/>
    <w:rsid w:val="000C6A65"/>
    <w:rsid w:val="000C7A18"/>
    <w:rsid w:val="000C7F2F"/>
    <w:rsid w:val="000D66EB"/>
    <w:rsid w:val="000D7244"/>
    <w:rsid w:val="000D7AB7"/>
    <w:rsid w:val="000E1D3F"/>
    <w:rsid w:val="000E480F"/>
    <w:rsid w:val="000E505D"/>
    <w:rsid w:val="000E57C1"/>
    <w:rsid w:val="000E6136"/>
    <w:rsid w:val="000E6AF1"/>
    <w:rsid w:val="000F07B6"/>
    <w:rsid w:val="000F08F9"/>
    <w:rsid w:val="000F33BE"/>
    <w:rsid w:val="000F34F5"/>
    <w:rsid w:val="000F3DCA"/>
    <w:rsid w:val="000F41A8"/>
    <w:rsid w:val="000F454B"/>
    <w:rsid w:val="000F4DE8"/>
    <w:rsid w:val="000F563A"/>
    <w:rsid w:val="000F6134"/>
    <w:rsid w:val="000F645B"/>
    <w:rsid w:val="000F6676"/>
    <w:rsid w:val="000F6A3E"/>
    <w:rsid w:val="00100F95"/>
    <w:rsid w:val="0010159F"/>
    <w:rsid w:val="0010253A"/>
    <w:rsid w:val="00102698"/>
    <w:rsid w:val="00103E24"/>
    <w:rsid w:val="00104284"/>
    <w:rsid w:val="00106C78"/>
    <w:rsid w:val="00107093"/>
    <w:rsid w:val="0010748F"/>
    <w:rsid w:val="001078DE"/>
    <w:rsid w:val="001119AF"/>
    <w:rsid w:val="00111B8A"/>
    <w:rsid w:val="00116169"/>
    <w:rsid w:val="00116706"/>
    <w:rsid w:val="0011764F"/>
    <w:rsid w:val="00121528"/>
    <w:rsid w:val="00121FCE"/>
    <w:rsid w:val="00124D37"/>
    <w:rsid w:val="001263D6"/>
    <w:rsid w:val="00132DEE"/>
    <w:rsid w:val="00133D52"/>
    <w:rsid w:val="00137301"/>
    <w:rsid w:val="00137381"/>
    <w:rsid w:val="00140F75"/>
    <w:rsid w:val="0014255F"/>
    <w:rsid w:val="0014364F"/>
    <w:rsid w:val="00144195"/>
    <w:rsid w:val="00144B0D"/>
    <w:rsid w:val="00144D12"/>
    <w:rsid w:val="00145CEA"/>
    <w:rsid w:val="00145D14"/>
    <w:rsid w:val="001462F8"/>
    <w:rsid w:val="00147998"/>
    <w:rsid w:val="001479A6"/>
    <w:rsid w:val="00147A43"/>
    <w:rsid w:val="001501FA"/>
    <w:rsid w:val="00150FF6"/>
    <w:rsid w:val="00152F57"/>
    <w:rsid w:val="001533D2"/>
    <w:rsid w:val="00153982"/>
    <w:rsid w:val="00154DA3"/>
    <w:rsid w:val="00154F76"/>
    <w:rsid w:val="0015634D"/>
    <w:rsid w:val="00160DCA"/>
    <w:rsid w:val="00164F7C"/>
    <w:rsid w:val="00165035"/>
    <w:rsid w:val="001663D3"/>
    <w:rsid w:val="001666F2"/>
    <w:rsid w:val="00166AF9"/>
    <w:rsid w:val="0016750C"/>
    <w:rsid w:val="0016799C"/>
    <w:rsid w:val="0017033F"/>
    <w:rsid w:val="00170A19"/>
    <w:rsid w:val="00171D73"/>
    <w:rsid w:val="00171EEB"/>
    <w:rsid w:val="0017233F"/>
    <w:rsid w:val="00172BCF"/>
    <w:rsid w:val="00177070"/>
    <w:rsid w:val="00177F5C"/>
    <w:rsid w:val="00180EF0"/>
    <w:rsid w:val="00183A60"/>
    <w:rsid w:val="00183C88"/>
    <w:rsid w:val="00185EB8"/>
    <w:rsid w:val="00186C14"/>
    <w:rsid w:val="001904BD"/>
    <w:rsid w:val="00194262"/>
    <w:rsid w:val="00194521"/>
    <w:rsid w:val="00194F4B"/>
    <w:rsid w:val="00195E1D"/>
    <w:rsid w:val="001A07BF"/>
    <w:rsid w:val="001A3F83"/>
    <w:rsid w:val="001A6EBB"/>
    <w:rsid w:val="001B0551"/>
    <w:rsid w:val="001B0F69"/>
    <w:rsid w:val="001B244C"/>
    <w:rsid w:val="001B25FC"/>
    <w:rsid w:val="001B27FA"/>
    <w:rsid w:val="001B30F4"/>
    <w:rsid w:val="001B31F0"/>
    <w:rsid w:val="001B35AC"/>
    <w:rsid w:val="001B68C8"/>
    <w:rsid w:val="001B6BB7"/>
    <w:rsid w:val="001B6EE2"/>
    <w:rsid w:val="001C37C0"/>
    <w:rsid w:val="001C4B16"/>
    <w:rsid w:val="001C63D3"/>
    <w:rsid w:val="001C6587"/>
    <w:rsid w:val="001D0944"/>
    <w:rsid w:val="001D10B0"/>
    <w:rsid w:val="001D3EDF"/>
    <w:rsid w:val="001D5525"/>
    <w:rsid w:val="001D5981"/>
    <w:rsid w:val="001D6524"/>
    <w:rsid w:val="001E09EE"/>
    <w:rsid w:val="001E3716"/>
    <w:rsid w:val="001F0354"/>
    <w:rsid w:val="001F2FBC"/>
    <w:rsid w:val="001F5951"/>
    <w:rsid w:val="001F6C5A"/>
    <w:rsid w:val="001F6EF6"/>
    <w:rsid w:val="00203860"/>
    <w:rsid w:val="00211856"/>
    <w:rsid w:val="00211B70"/>
    <w:rsid w:val="00211C2F"/>
    <w:rsid w:val="002125AB"/>
    <w:rsid w:val="00212C48"/>
    <w:rsid w:val="00213052"/>
    <w:rsid w:val="00214F16"/>
    <w:rsid w:val="002162DF"/>
    <w:rsid w:val="002174BA"/>
    <w:rsid w:val="00221170"/>
    <w:rsid w:val="00221A8E"/>
    <w:rsid w:val="00221DCF"/>
    <w:rsid w:val="0022306A"/>
    <w:rsid w:val="00223541"/>
    <w:rsid w:val="0022499B"/>
    <w:rsid w:val="0022502E"/>
    <w:rsid w:val="002257AF"/>
    <w:rsid w:val="00226A13"/>
    <w:rsid w:val="00226B8D"/>
    <w:rsid w:val="002277A6"/>
    <w:rsid w:val="0023102E"/>
    <w:rsid w:val="00231572"/>
    <w:rsid w:val="00232C55"/>
    <w:rsid w:val="00233D0F"/>
    <w:rsid w:val="002345FE"/>
    <w:rsid w:val="00234E44"/>
    <w:rsid w:val="00235B76"/>
    <w:rsid w:val="002361C2"/>
    <w:rsid w:val="00236BF8"/>
    <w:rsid w:val="00242794"/>
    <w:rsid w:val="002428A0"/>
    <w:rsid w:val="002467C2"/>
    <w:rsid w:val="002468A4"/>
    <w:rsid w:val="00246DE2"/>
    <w:rsid w:val="00250672"/>
    <w:rsid w:val="002515ED"/>
    <w:rsid w:val="00254370"/>
    <w:rsid w:val="00254E78"/>
    <w:rsid w:val="00255A12"/>
    <w:rsid w:val="00257926"/>
    <w:rsid w:val="0026073B"/>
    <w:rsid w:val="0026091B"/>
    <w:rsid w:val="00261B42"/>
    <w:rsid w:val="002627AD"/>
    <w:rsid w:val="00264BE5"/>
    <w:rsid w:val="002656C6"/>
    <w:rsid w:val="00266EBA"/>
    <w:rsid w:val="0026781B"/>
    <w:rsid w:val="0026798F"/>
    <w:rsid w:val="00270204"/>
    <w:rsid w:val="00270E4D"/>
    <w:rsid w:val="00271A2F"/>
    <w:rsid w:val="00272AF2"/>
    <w:rsid w:val="002758EF"/>
    <w:rsid w:val="002764CC"/>
    <w:rsid w:val="00281F20"/>
    <w:rsid w:val="002850E3"/>
    <w:rsid w:val="002909BE"/>
    <w:rsid w:val="00291508"/>
    <w:rsid w:val="00291681"/>
    <w:rsid w:val="00291BBB"/>
    <w:rsid w:val="00291EFD"/>
    <w:rsid w:val="00292CD0"/>
    <w:rsid w:val="00293772"/>
    <w:rsid w:val="00295854"/>
    <w:rsid w:val="00296950"/>
    <w:rsid w:val="00297D41"/>
    <w:rsid w:val="002A0357"/>
    <w:rsid w:val="002A09A7"/>
    <w:rsid w:val="002A1658"/>
    <w:rsid w:val="002A2D31"/>
    <w:rsid w:val="002A3FCA"/>
    <w:rsid w:val="002A4563"/>
    <w:rsid w:val="002A4AC3"/>
    <w:rsid w:val="002A7703"/>
    <w:rsid w:val="002A7C1E"/>
    <w:rsid w:val="002B170F"/>
    <w:rsid w:val="002B3531"/>
    <w:rsid w:val="002B409A"/>
    <w:rsid w:val="002B421D"/>
    <w:rsid w:val="002B46B8"/>
    <w:rsid w:val="002B47D7"/>
    <w:rsid w:val="002B51B1"/>
    <w:rsid w:val="002B56F2"/>
    <w:rsid w:val="002B5C89"/>
    <w:rsid w:val="002B5D3E"/>
    <w:rsid w:val="002B74C7"/>
    <w:rsid w:val="002C1DEB"/>
    <w:rsid w:val="002C7582"/>
    <w:rsid w:val="002D727D"/>
    <w:rsid w:val="002D73AF"/>
    <w:rsid w:val="002D7AF7"/>
    <w:rsid w:val="002E0713"/>
    <w:rsid w:val="002E09D9"/>
    <w:rsid w:val="002E2648"/>
    <w:rsid w:val="002E5433"/>
    <w:rsid w:val="002E714F"/>
    <w:rsid w:val="002E7457"/>
    <w:rsid w:val="002F084E"/>
    <w:rsid w:val="002F0C1B"/>
    <w:rsid w:val="002F1A33"/>
    <w:rsid w:val="002F285D"/>
    <w:rsid w:val="002F303C"/>
    <w:rsid w:val="002F3F06"/>
    <w:rsid w:val="002F5BEB"/>
    <w:rsid w:val="002F642E"/>
    <w:rsid w:val="002F66A8"/>
    <w:rsid w:val="002F780F"/>
    <w:rsid w:val="003009A1"/>
    <w:rsid w:val="00300C6D"/>
    <w:rsid w:val="003050B6"/>
    <w:rsid w:val="00305E55"/>
    <w:rsid w:val="003064DC"/>
    <w:rsid w:val="0030705D"/>
    <w:rsid w:val="0031043D"/>
    <w:rsid w:val="00310D31"/>
    <w:rsid w:val="003134B9"/>
    <w:rsid w:val="00313568"/>
    <w:rsid w:val="00314372"/>
    <w:rsid w:val="003144F6"/>
    <w:rsid w:val="00316590"/>
    <w:rsid w:val="003178F9"/>
    <w:rsid w:val="00320F82"/>
    <w:rsid w:val="00321300"/>
    <w:rsid w:val="00322251"/>
    <w:rsid w:val="00323072"/>
    <w:rsid w:val="00323569"/>
    <w:rsid w:val="003239B2"/>
    <w:rsid w:val="00323AB0"/>
    <w:rsid w:val="00323D34"/>
    <w:rsid w:val="0032492A"/>
    <w:rsid w:val="003261C1"/>
    <w:rsid w:val="00326D22"/>
    <w:rsid w:val="00330798"/>
    <w:rsid w:val="00332476"/>
    <w:rsid w:val="003325D4"/>
    <w:rsid w:val="00333608"/>
    <w:rsid w:val="00340A47"/>
    <w:rsid w:val="0034137A"/>
    <w:rsid w:val="0034350A"/>
    <w:rsid w:val="00344D42"/>
    <w:rsid w:val="00344FC7"/>
    <w:rsid w:val="00345288"/>
    <w:rsid w:val="00347FEC"/>
    <w:rsid w:val="003504DD"/>
    <w:rsid w:val="00350E7A"/>
    <w:rsid w:val="00351622"/>
    <w:rsid w:val="003530EC"/>
    <w:rsid w:val="00353EF5"/>
    <w:rsid w:val="00355C91"/>
    <w:rsid w:val="00356EFA"/>
    <w:rsid w:val="00357057"/>
    <w:rsid w:val="00357134"/>
    <w:rsid w:val="003601D0"/>
    <w:rsid w:val="003603AF"/>
    <w:rsid w:val="00364196"/>
    <w:rsid w:val="00366F6C"/>
    <w:rsid w:val="00371182"/>
    <w:rsid w:val="00371A4D"/>
    <w:rsid w:val="00372844"/>
    <w:rsid w:val="00372D74"/>
    <w:rsid w:val="0037350B"/>
    <w:rsid w:val="00374AB7"/>
    <w:rsid w:val="00375416"/>
    <w:rsid w:val="00376C19"/>
    <w:rsid w:val="00381B29"/>
    <w:rsid w:val="0038205E"/>
    <w:rsid w:val="0038337E"/>
    <w:rsid w:val="00384D1C"/>
    <w:rsid w:val="00385067"/>
    <w:rsid w:val="0038559F"/>
    <w:rsid w:val="00385FFD"/>
    <w:rsid w:val="0038674B"/>
    <w:rsid w:val="0039084A"/>
    <w:rsid w:val="00390AFB"/>
    <w:rsid w:val="003913DD"/>
    <w:rsid w:val="00392BCE"/>
    <w:rsid w:val="003936A6"/>
    <w:rsid w:val="003941FB"/>
    <w:rsid w:val="00394220"/>
    <w:rsid w:val="003966C6"/>
    <w:rsid w:val="00396863"/>
    <w:rsid w:val="00396A7B"/>
    <w:rsid w:val="003974C6"/>
    <w:rsid w:val="003A0036"/>
    <w:rsid w:val="003A2596"/>
    <w:rsid w:val="003A2F00"/>
    <w:rsid w:val="003A3A11"/>
    <w:rsid w:val="003A3D77"/>
    <w:rsid w:val="003A540C"/>
    <w:rsid w:val="003B0E11"/>
    <w:rsid w:val="003B0F6F"/>
    <w:rsid w:val="003B13A2"/>
    <w:rsid w:val="003B2BDF"/>
    <w:rsid w:val="003B4534"/>
    <w:rsid w:val="003B7D7F"/>
    <w:rsid w:val="003C0802"/>
    <w:rsid w:val="003C15D3"/>
    <w:rsid w:val="003C166A"/>
    <w:rsid w:val="003C4BA1"/>
    <w:rsid w:val="003C6919"/>
    <w:rsid w:val="003C7507"/>
    <w:rsid w:val="003C7B70"/>
    <w:rsid w:val="003D1917"/>
    <w:rsid w:val="003D1B05"/>
    <w:rsid w:val="003D4D42"/>
    <w:rsid w:val="003D5063"/>
    <w:rsid w:val="003D5744"/>
    <w:rsid w:val="003E0BEE"/>
    <w:rsid w:val="003E14AD"/>
    <w:rsid w:val="003E3E3C"/>
    <w:rsid w:val="003E4C51"/>
    <w:rsid w:val="003E6612"/>
    <w:rsid w:val="003E7362"/>
    <w:rsid w:val="003E7A48"/>
    <w:rsid w:val="003F082C"/>
    <w:rsid w:val="003F1945"/>
    <w:rsid w:val="003F1B75"/>
    <w:rsid w:val="003F2488"/>
    <w:rsid w:val="003F2C29"/>
    <w:rsid w:val="003F2D61"/>
    <w:rsid w:val="003F4489"/>
    <w:rsid w:val="003F5A9B"/>
    <w:rsid w:val="003F5B55"/>
    <w:rsid w:val="003F5CC5"/>
    <w:rsid w:val="0040105A"/>
    <w:rsid w:val="00402F5F"/>
    <w:rsid w:val="0040349F"/>
    <w:rsid w:val="00404BE4"/>
    <w:rsid w:val="00405263"/>
    <w:rsid w:val="0040619B"/>
    <w:rsid w:val="00407123"/>
    <w:rsid w:val="004078A2"/>
    <w:rsid w:val="00407EE5"/>
    <w:rsid w:val="0041201E"/>
    <w:rsid w:val="0041234F"/>
    <w:rsid w:val="004131C8"/>
    <w:rsid w:val="004135A6"/>
    <w:rsid w:val="00413C64"/>
    <w:rsid w:val="00417710"/>
    <w:rsid w:val="00417952"/>
    <w:rsid w:val="00420E6A"/>
    <w:rsid w:val="00423B98"/>
    <w:rsid w:val="00424580"/>
    <w:rsid w:val="00430749"/>
    <w:rsid w:val="00431606"/>
    <w:rsid w:val="00431DD4"/>
    <w:rsid w:val="0043651A"/>
    <w:rsid w:val="00437A70"/>
    <w:rsid w:val="004419D2"/>
    <w:rsid w:val="00442F9E"/>
    <w:rsid w:val="00443969"/>
    <w:rsid w:val="00443FE8"/>
    <w:rsid w:val="00444D62"/>
    <w:rsid w:val="00444EC1"/>
    <w:rsid w:val="00445099"/>
    <w:rsid w:val="00445493"/>
    <w:rsid w:val="004457E6"/>
    <w:rsid w:val="004466EF"/>
    <w:rsid w:val="004471C2"/>
    <w:rsid w:val="00447EB0"/>
    <w:rsid w:val="004519DE"/>
    <w:rsid w:val="004537BE"/>
    <w:rsid w:val="004543A7"/>
    <w:rsid w:val="004547F1"/>
    <w:rsid w:val="004549F6"/>
    <w:rsid w:val="00454EC6"/>
    <w:rsid w:val="00463091"/>
    <w:rsid w:val="00463132"/>
    <w:rsid w:val="00466DD2"/>
    <w:rsid w:val="004702C9"/>
    <w:rsid w:val="004711FB"/>
    <w:rsid w:val="00471E4B"/>
    <w:rsid w:val="00471EEB"/>
    <w:rsid w:val="00472905"/>
    <w:rsid w:val="00472AE2"/>
    <w:rsid w:val="00473E18"/>
    <w:rsid w:val="004755C5"/>
    <w:rsid w:val="00476399"/>
    <w:rsid w:val="00476781"/>
    <w:rsid w:val="00480D2B"/>
    <w:rsid w:val="00482173"/>
    <w:rsid w:val="00484282"/>
    <w:rsid w:val="00484768"/>
    <w:rsid w:val="00486FEA"/>
    <w:rsid w:val="00487273"/>
    <w:rsid w:val="00490E1F"/>
    <w:rsid w:val="00491DBA"/>
    <w:rsid w:val="0049534E"/>
    <w:rsid w:val="004955C3"/>
    <w:rsid w:val="00495770"/>
    <w:rsid w:val="00496980"/>
    <w:rsid w:val="00497D56"/>
    <w:rsid w:val="004A081A"/>
    <w:rsid w:val="004A2D48"/>
    <w:rsid w:val="004A5B55"/>
    <w:rsid w:val="004A5E0D"/>
    <w:rsid w:val="004A61DE"/>
    <w:rsid w:val="004A7D55"/>
    <w:rsid w:val="004B5301"/>
    <w:rsid w:val="004B5EE3"/>
    <w:rsid w:val="004B665B"/>
    <w:rsid w:val="004B76F8"/>
    <w:rsid w:val="004C26D5"/>
    <w:rsid w:val="004C2D6C"/>
    <w:rsid w:val="004C45B2"/>
    <w:rsid w:val="004C76C9"/>
    <w:rsid w:val="004D0916"/>
    <w:rsid w:val="004D0C05"/>
    <w:rsid w:val="004D17E5"/>
    <w:rsid w:val="004D2558"/>
    <w:rsid w:val="004D3508"/>
    <w:rsid w:val="004D51A7"/>
    <w:rsid w:val="004D53B6"/>
    <w:rsid w:val="004D54EB"/>
    <w:rsid w:val="004D56A9"/>
    <w:rsid w:val="004D78F1"/>
    <w:rsid w:val="004E1DDA"/>
    <w:rsid w:val="004E2537"/>
    <w:rsid w:val="004E3665"/>
    <w:rsid w:val="004E4616"/>
    <w:rsid w:val="004E6541"/>
    <w:rsid w:val="004F12ED"/>
    <w:rsid w:val="004F4807"/>
    <w:rsid w:val="004F49FA"/>
    <w:rsid w:val="004F55C5"/>
    <w:rsid w:val="004F612D"/>
    <w:rsid w:val="004F7A96"/>
    <w:rsid w:val="00501226"/>
    <w:rsid w:val="00502605"/>
    <w:rsid w:val="00502C27"/>
    <w:rsid w:val="00504223"/>
    <w:rsid w:val="00504D7C"/>
    <w:rsid w:val="00505E04"/>
    <w:rsid w:val="005066E6"/>
    <w:rsid w:val="00511A1C"/>
    <w:rsid w:val="00512D34"/>
    <w:rsid w:val="0051521E"/>
    <w:rsid w:val="00515A67"/>
    <w:rsid w:val="00516B2D"/>
    <w:rsid w:val="00516E27"/>
    <w:rsid w:val="00517BD8"/>
    <w:rsid w:val="005204B8"/>
    <w:rsid w:val="00524074"/>
    <w:rsid w:val="00525AFE"/>
    <w:rsid w:val="0052682C"/>
    <w:rsid w:val="0052725F"/>
    <w:rsid w:val="00530D3A"/>
    <w:rsid w:val="0053123F"/>
    <w:rsid w:val="0053129D"/>
    <w:rsid w:val="00531C3D"/>
    <w:rsid w:val="005330C8"/>
    <w:rsid w:val="00533EAC"/>
    <w:rsid w:val="00534C2F"/>
    <w:rsid w:val="005358CD"/>
    <w:rsid w:val="005359A6"/>
    <w:rsid w:val="005376C7"/>
    <w:rsid w:val="00537E63"/>
    <w:rsid w:val="005408EA"/>
    <w:rsid w:val="0054090D"/>
    <w:rsid w:val="00541E93"/>
    <w:rsid w:val="00546031"/>
    <w:rsid w:val="005463DB"/>
    <w:rsid w:val="0054696F"/>
    <w:rsid w:val="00546EA2"/>
    <w:rsid w:val="00551D7A"/>
    <w:rsid w:val="00553927"/>
    <w:rsid w:val="00555443"/>
    <w:rsid w:val="0055638E"/>
    <w:rsid w:val="00556757"/>
    <w:rsid w:val="00560234"/>
    <w:rsid w:val="00560771"/>
    <w:rsid w:val="00560B2F"/>
    <w:rsid w:val="00560E1D"/>
    <w:rsid w:val="00562855"/>
    <w:rsid w:val="00563E28"/>
    <w:rsid w:val="00565835"/>
    <w:rsid w:val="005664F9"/>
    <w:rsid w:val="00566664"/>
    <w:rsid w:val="00566C39"/>
    <w:rsid w:val="00566CC1"/>
    <w:rsid w:val="00566CF7"/>
    <w:rsid w:val="00574F7D"/>
    <w:rsid w:val="005803C2"/>
    <w:rsid w:val="00582118"/>
    <w:rsid w:val="005941D0"/>
    <w:rsid w:val="00594FA2"/>
    <w:rsid w:val="00595EBB"/>
    <w:rsid w:val="00596E61"/>
    <w:rsid w:val="00597274"/>
    <w:rsid w:val="005A0F64"/>
    <w:rsid w:val="005A13FE"/>
    <w:rsid w:val="005A2340"/>
    <w:rsid w:val="005A2CC3"/>
    <w:rsid w:val="005A389C"/>
    <w:rsid w:val="005A3B61"/>
    <w:rsid w:val="005A3E52"/>
    <w:rsid w:val="005A44B9"/>
    <w:rsid w:val="005A79E6"/>
    <w:rsid w:val="005A7B27"/>
    <w:rsid w:val="005B0337"/>
    <w:rsid w:val="005B0436"/>
    <w:rsid w:val="005B24C9"/>
    <w:rsid w:val="005B251C"/>
    <w:rsid w:val="005B256A"/>
    <w:rsid w:val="005B2726"/>
    <w:rsid w:val="005B373C"/>
    <w:rsid w:val="005B4ABB"/>
    <w:rsid w:val="005B59B0"/>
    <w:rsid w:val="005B6732"/>
    <w:rsid w:val="005B6F4E"/>
    <w:rsid w:val="005C096C"/>
    <w:rsid w:val="005C2625"/>
    <w:rsid w:val="005C3338"/>
    <w:rsid w:val="005C731D"/>
    <w:rsid w:val="005D0B06"/>
    <w:rsid w:val="005D2438"/>
    <w:rsid w:val="005D5858"/>
    <w:rsid w:val="005D5DB4"/>
    <w:rsid w:val="005E23D4"/>
    <w:rsid w:val="005E2948"/>
    <w:rsid w:val="005E7BB1"/>
    <w:rsid w:val="005F0737"/>
    <w:rsid w:val="005F0AA2"/>
    <w:rsid w:val="005F0C51"/>
    <w:rsid w:val="005F43C5"/>
    <w:rsid w:val="005F751A"/>
    <w:rsid w:val="00603822"/>
    <w:rsid w:val="00603AE8"/>
    <w:rsid w:val="00605224"/>
    <w:rsid w:val="00606201"/>
    <w:rsid w:val="00606CF9"/>
    <w:rsid w:val="00607EAD"/>
    <w:rsid w:val="00614736"/>
    <w:rsid w:val="00614CAC"/>
    <w:rsid w:val="00614D74"/>
    <w:rsid w:val="006160AC"/>
    <w:rsid w:val="00616635"/>
    <w:rsid w:val="00616E5A"/>
    <w:rsid w:val="00624EFF"/>
    <w:rsid w:val="006251DA"/>
    <w:rsid w:val="00630F87"/>
    <w:rsid w:val="00632D8F"/>
    <w:rsid w:val="006336B2"/>
    <w:rsid w:val="00634412"/>
    <w:rsid w:val="00635C13"/>
    <w:rsid w:val="00635F60"/>
    <w:rsid w:val="00636267"/>
    <w:rsid w:val="006377A2"/>
    <w:rsid w:val="00640678"/>
    <w:rsid w:val="0064086E"/>
    <w:rsid w:val="00640933"/>
    <w:rsid w:val="00641922"/>
    <w:rsid w:val="00641D5A"/>
    <w:rsid w:val="006438C9"/>
    <w:rsid w:val="006449BD"/>
    <w:rsid w:val="00644A67"/>
    <w:rsid w:val="00645590"/>
    <w:rsid w:val="00650BBD"/>
    <w:rsid w:val="00651361"/>
    <w:rsid w:val="00653A66"/>
    <w:rsid w:val="0065447F"/>
    <w:rsid w:val="00655341"/>
    <w:rsid w:val="0065567C"/>
    <w:rsid w:val="00656472"/>
    <w:rsid w:val="00656DDF"/>
    <w:rsid w:val="0065704E"/>
    <w:rsid w:val="00663B99"/>
    <w:rsid w:val="00664B61"/>
    <w:rsid w:val="00664BAF"/>
    <w:rsid w:val="00665479"/>
    <w:rsid w:val="00666C36"/>
    <w:rsid w:val="006679C6"/>
    <w:rsid w:val="00670005"/>
    <w:rsid w:val="00671792"/>
    <w:rsid w:val="0067609F"/>
    <w:rsid w:val="00677437"/>
    <w:rsid w:val="00677C17"/>
    <w:rsid w:val="00681527"/>
    <w:rsid w:val="00685301"/>
    <w:rsid w:val="00686184"/>
    <w:rsid w:val="00686FCC"/>
    <w:rsid w:val="0068797D"/>
    <w:rsid w:val="00690CFB"/>
    <w:rsid w:val="00690EC2"/>
    <w:rsid w:val="0069194D"/>
    <w:rsid w:val="00692B92"/>
    <w:rsid w:val="00693005"/>
    <w:rsid w:val="00693372"/>
    <w:rsid w:val="006953D8"/>
    <w:rsid w:val="00696FB3"/>
    <w:rsid w:val="00696FF6"/>
    <w:rsid w:val="006A0463"/>
    <w:rsid w:val="006A0F93"/>
    <w:rsid w:val="006A1371"/>
    <w:rsid w:val="006A16F6"/>
    <w:rsid w:val="006A23C0"/>
    <w:rsid w:val="006A4131"/>
    <w:rsid w:val="006A4BD1"/>
    <w:rsid w:val="006A5C0F"/>
    <w:rsid w:val="006A6273"/>
    <w:rsid w:val="006A70AE"/>
    <w:rsid w:val="006B00F5"/>
    <w:rsid w:val="006B22B1"/>
    <w:rsid w:val="006B40D5"/>
    <w:rsid w:val="006B53D6"/>
    <w:rsid w:val="006B5D12"/>
    <w:rsid w:val="006B6D94"/>
    <w:rsid w:val="006B6F83"/>
    <w:rsid w:val="006C0516"/>
    <w:rsid w:val="006C13EC"/>
    <w:rsid w:val="006C1689"/>
    <w:rsid w:val="006C304C"/>
    <w:rsid w:val="006C59C3"/>
    <w:rsid w:val="006D3F3F"/>
    <w:rsid w:val="006D52CC"/>
    <w:rsid w:val="006D56E6"/>
    <w:rsid w:val="006D758F"/>
    <w:rsid w:val="006D7FD4"/>
    <w:rsid w:val="006E1A6C"/>
    <w:rsid w:val="006E215B"/>
    <w:rsid w:val="006E51FD"/>
    <w:rsid w:val="006E5C18"/>
    <w:rsid w:val="006E7C7C"/>
    <w:rsid w:val="006F1418"/>
    <w:rsid w:val="006F3080"/>
    <w:rsid w:val="006F384E"/>
    <w:rsid w:val="006F4512"/>
    <w:rsid w:val="006F45A7"/>
    <w:rsid w:val="006F4F92"/>
    <w:rsid w:val="00703A87"/>
    <w:rsid w:val="00703CB7"/>
    <w:rsid w:val="00703E73"/>
    <w:rsid w:val="00704034"/>
    <w:rsid w:val="00704479"/>
    <w:rsid w:val="007072E2"/>
    <w:rsid w:val="00711625"/>
    <w:rsid w:val="00715118"/>
    <w:rsid w:val="00715D84"/>
    <w:rsid w:val="00716632"/>
    <w:rsid w:val="007217CA"/>
    <w:rsid w:val="00721965"/>
    <w:rsid w:val="007222ED"/>
    <w:rsid w:val="00723C3C"/>
    <w:rsid w:val="00724941"/>
    <w:rsid w:val="00726679"/>
    <w:rsid w:val="007269F3"/>
    <w:rsid w:val="00731D2D"/>
    <w:rsid w:val="0073421D"/>
    <w:rsid w:val="00735488"/>
    <w:rsid w:val="00735C56"/>
    <w:rsid w:val="00737774"/>
    <w:rsid w:val="00740EB4"/>
    <w:rsid w:val="0074240D"/>
    <w:rsid w:val="00743861"/>
    <w:rsid w:val="007446A3"/>
    <w:rsid w:val="0074660B"/>
    <w:rsid w:val="00746C59"/>
    <w:rsid w:val="00746CA0"/>
    <w:rsid w:val="00747735"/>
    <w:rsid w:val="007502D1"/>
    <w:rsid w:val="00750FD6"/>
    <w:rsid w:val="00756981"/>
    <w:rsid w:val="007603CF"/>
    <w:rsid w:val="00761689"/>
    <w:rsid w:val="00762008"/>
    <w:rsid w:val="007634CF"/>
    <w:rsid w:val="00763A8F"/>
    <w:rsid w:val="00771E00"/>
    <w:rsid w:val="007723E3"/>
    <w:rsid w:val="007733CF"/>
    <w:rsid w:val="00775E91"/>
    <w:rsid w:val="00781135"/>
    <w:rsid w:val="00781275"/>
    <w:rsid w:val="007818A1"/>
    <w:rsid w:val="0078416A"/>
    <w:rsid w:val="007842AC"/>
    <w:rsid w:val="0078544E"/>
    <w:rsid w:val="007871E7"/>
    <w:rsid w:val="00787FD0"/>
    <w:rsid w:val="00790003"/>
    <w:rsid w:val="0079130C"/>
    <w:rsid w:val="00791C60"/>
    <w:rsid w:val="00791FF2"/>
    <w:rsid w:val="00796F4B"/>
    <w:rsid w:val="007A01D0"/>
    <w:rsid w:val="007A17CA"/>
    <w:rsid w:val="007A399F"/>
    <w:rsid w:val="007A39F4"/>
    <w:rsid w:val="007A53F0"/>
    <w:rsid w:val="007A5459"/>
    <w:rsid w:val="007A581E"/>
    <w:rsid w:val="007A6DF8"/>
    <w:rsid w:val="007B1EF8"/>
    <w:rsid w:val="007B47A2"/>
    <w:rsid w:val="007B781A"/>
    <w:rsid w:val="007B7C1E"/>
    <w:rsid w:val="007C058C"/>
    <w:rsid w:val="007C0E3E"/>
    <w:rsid w:val="007C338E"/>
    <w:rsid w:val="007C50BC"/>
    <w:rsid w:val="007C59B9"/>
    <w:rsid w:val="007C5CAC"/>
    <w:rsid w:val="007C6504"/>
    <w:rsid w:val="007C706D"/>
    <w:rsid w:val="007D0581"/>
    <w:rsid w:val="007D1FF9"/>
    <w:rsid w:val="007D3413"/>
    <w:rsid w:val="007D3C7B"/>
    <w:rsid w:val="007D4C27"/>
    <w:rsid w:val="007D50A6"/>
    <w:rsid w:val="007D620A"/>
    <w:rsid w:val="007E0780"/>
    <w:rsid w:val="007E39C4"/>
    <w:rsid w:val="007E3A21"/>
    <w:rsid w:val="007E55D2"/>
    <w:rsid w:val="007E5DF9"/>
    <w:rsid w:val="007E7ECB"/>
    <w:rsid w:val="007F06C0"/>
    <w:rsid w:val="007F34BD"/>
    <w:rsid w:val="007F3C4D"/>
    <w:rsid w:val="007F4214"/>
    <w:rsid w:val="007F46FC"/>
    <w:rsid w:val="007F7392"/>
    <w:rsid w:val="00805114"/>
    <w:rsid w:val="008112E0"/>
    <w:rsid w:val="00811F2A"/>
    <w:rsid w:val="008122EB"/>
    <w:rsid w:val="00814F43"/>
    <w:rsid w:val="0081537B"/>
    <w:rsid w:val="00815C02"/>
    <w:rsid w:val="00815DC7"/>
    <w:rsid w:val="00822008"/>
    <w:rsid w:val="0082338E"/>
    <w:rsid w:val="00824F36"/>
    <w:rsid w:val="008306D4"/>
    <w:rsid w:val="008316B3"/>
    <w:rsid w:val="00831EC8"/>
    <w:rsid w:val="00832203"/>
    <w:rsid w:val="00832A88"/>
    <w:rsid w:val="00832C3D"/>
    <w:rsid w:val="00833F7D"/>
    <w:rsid w:val="00834677"/>
    <w:rsid w:val="008348D1"/>
    <w:rsid w:val="0083739C"/>
    <w:rsid w:val="00837838"/>
    <w:rsid w:val="00837AB9"/>
    <w:rsid w:val="00840BD1"/>
    <w:rsid w:val="00843EF6"/>
    <w:rsid w:val="008468F2"/>
    <w:rsid w:val="008476B2"/>
    <w:rsid w:val="0085097F"/>
    <w:rsid w:val="008531CF"/>
    <w:rsid w:val="0085395E"/>
    <w:rsid w:val="00856B2A"/>
    <w:rsid w:val="008617C8"/>
    <w:rsid w:val="008627C3"/>
    <w:rsid w:val="0086453B"/>
    <w:rsid w:val="00864872"/>
    <w:rsid w:val="00865605"/>
    <w:rsid w:val="008672DB"/>
    <w:rsid w:val="0087498B"/>
    <w:rsid w:val="0087554C"/>
    <w:rsid w:val="0087624A"/>
    <w:rsid w:val="00876D7B"/>
    <w:rsid w:val="008770EC"/>
    <w:rsid w:val="0088143B"/>
    <w:rsid w:val="00881840"/>
    <w:rsid w:val="0088439F"/>
    <w:rsid w:val="00884E80"/>
    <w:rsid w:val="008856B2"/>
    <w:rsid w:val="00886302"/>
    <w:rsid w:val="008867F7"/>
    <w:rsid w:val="008874F7"/>
    <w:rsid w:val="00887B93"/>
    <w:rsid w:val="008900AC"/>
    <w:rsid w:val="00890FFB"/>
    <w:rsid w:val="008916FD"/>
    <w:rsid w:val="00892133"/>
    <w:rsid w:val="008938B0"/>
    <w:rsid w:val="00894BE0"/>
    <w:rsid w:val="00895139"/>
    <w:rsid w:val="008A5C70"/>
    <w:rsid w:val="008A6702"/>
    <w:rsid w:val="008A6892"/>
    <w:rsid w:val="008A6970"/>
    <w:rsid w:val="008B2BF2"/>
    <w:rsid w:val="008B5141"/>
    <w:rsid w:val="008B54DB"/>
    <w:rsid w:val="008B74E6"/>
    <w:rsid w:val="008C0282"/>
    <w:rsid w:val="008C14BF"/>
    <w:rsid w:val="008C42FA"/>
    <w:rsid w:val="008C5A09"/>
    <w:rsid w:val="008C6944"/>
    <w:rsid w:val="008C7692"/>
    <w:rsid w:val="008D1B40"/>
    <w:rsid w:val="008D5301"/>
    <w:rsid w:val="008D5A92"/>
    <w:rsid w:val="008D5E3A"/>
    <w:rsid w:val="008E33C2"/>
    <w:rsid w:val="008E34F3"/>
    <w:rsid w:val="008E3E68"/>
    <w:rsid w:val="008E452D"/>
    <w:rsid w:val="008E4CEB"/>
    <w:rsid w:val="008E7734"/>
    <w:rsid w:val="008E7C46"/>
    <w:rsid w:val="008F2765"/>
    <w:rsid w:val="008F3BAC"/>
    <w:rsid w:val="008F48C8"/>
    <w:rsid w:val="008F6AFD"/>
    <w:rsid w:val="008F79B3"/>
    <w:rsid w:val="0090039E"/>
    <w:rsid w:val="009013AD"/>
    <w:rsid w:val="00901B83"/>
    <w:rsid w:val="009052EF"/>
    <w:rsid w:val="009063B6"/>
    <w:rsid w:val="00910E60"/>
    <w:rsid w:val="00912543"/>
    <w:rsid w:val="009128F8"/>
    <w:rsid w:val="0091470C"/>
    <w:rsid w:val="00914B4B"/>
    <w:rsid w:val="0091736F"/>
    <w:rsid w:val="0091764F"/>
    <w:rsid w:val="00921F54"/>
    <w:rsid w:val="00922179"/>
    <w:rsid w:val="009248D2"/>
    <w:rsid w:val="00926A22"/>
    <w:rsid w:val="009276F9"/>
    <w:rsid w:val="009278CC"/>
    <w:rsid w:val="00932825"/>
    <w:rsid w:val="009349CA"/>
    <w:rsid w:val="00934B17"/>
    <w:rsid w:val="00935CB9"/>
    <w:rsid w:val="009369CA"/>
    <w:rsid w:val="00936C14"/>
    <w:rsid w:val="009407A7"/>
    <w:rsid w:val="009416CE"/>
    <w:rsid w:val="00943487"/>
    <w:rsid w:val="0094460B"/>
    <w:rsid w:val="00944FA8"/>
    <w:rsid w:val="009471CD"/>
    <w:rsid w:val="00950229"/>
    <w:rsid w:val="009504F0"/>
    <w:rsid w:val="00950A63"/>
    <w:rsid w:val="0095261D"/>
    <w:rsid w:val="0095299C"/>
    <w:rsid w:val="0095512F"/>
    <w:rsid w:val="009627D6"/>
    <w:rsid w:val="00963D40"/>
    <w:rsid w:val="00967C0D"/>
    <w:rsid w:val="009709F9"/>
    <w:rsid w:val="00972674"/>
    <w:rsid w:val="00975105"/>
    <w:rsid w:val="00975BCD"/>
    <w:rsid w:val="00981208"/>
    <w:rsid w:val="00987217"/>
    <w:rsid w:val="00987C73"/>
    <w:rsid w:val="00987D55"/>
    <w:rsid w:val="00990616"/>
    <w:rsid w:val="0099107C"/>
    <w:rsid w:val="00991653"/>
    <w:rsid w:val="00991FB5"/>
    <w:rsid w:val="009962DE"/>
    <w:rsid w:val="009A00FA"/>
    <w:rsid w:val="009A0DEA"/>
    <w:rsid w:val="009A3A09"/>
    <w:rsid w:val="009A3F96"/>
    <w:rsid w:val="009A473E"/>
    <w:rsid w:val="009A64EA"/>
    <w:rsid w:val="009A654B"/>
    <w:rsid w:val="009A6681"/>
    <w:rsid w:val="009A6F6E"/>
    <w:rsid w:val="009B0259"/>
    <w:rsid w:val="009B2193"/>
    <w:rsid w:val="009B26E3"/>
    <w:rsid w:val="009B28E1"/>
    <w:rsid w:val="009B5849"/>
    <w:rsid w:val="009B6285"/>
    <w:rsid w:val="009B69A8"/>
    <w:rsid w:val="009B74AB"/>
    <w:rsid w:val="009B7F78"/>
    <w:rsid w:val="009C0997"/>
    <w:rsid w:val="009C3001"/>
    <w:rsid w:val="009C518D"/>
    <w:rsid w:val="009C5B55"/>
    <w:rsid w:val="009C731D"/>
    <w:rsid w:val="009D0A17"/>
    <w:rsid w:val="009D10B5"/>
    <w:rsid w:val="009D1750"/>
    <w:rsid w:val="009D1F3C"/>
    <w:rsid w:val="009D24A4"/>
    <w:rsid w:val="009D25FF"/>
    <w:rsid w:val="009D46C5"/>
    <w:rsid w:val="009D5B15"/>
    <w:rsid w:val="009D5C92"/>
    <w:rsid w:val="009E044A"/>
    <w:rsid w:val="009E0579"/>
    <w:rsid w:val="009E1F3D"/>
    <w:rsid w:val="009E281B"/>
    <w:rsid w:val="009E3213"/>
    <w:rsid w:val="009E49FB"/>
    <w:rsid w:val="009E6603"/>
    <w:rsid w:val="009F0A70"/>
    <w:rsid w:val="009F0E02"/>
    <w:rsid w:val="009F18EB"/>
    <w:rsid w:val="009F2AC7"/>
    <w:rsid w:val="009F333A"/>
    <w:rsid w:val="009F54DF"/>
    <w:rsid w:val="009F71C5"/>
    <w:rsid w:val="00A00070"/>
    <w:rsid w:val="00A001B9"/>
    <w:rsid w:val="00A0168C"/>
    <w:rsid w:val="00A02A69"/>
    <w:rsid w:val="00A02F7E"/>
    <w:rsid w:val="00A075B9"/>
    <w:rsid w:val="00A076BF"/>
    <w:rsid w:val="00A10F09"/>
    <w:rsid w:val="00A11A11"/>
    <w:rsid w:val="00A160C6"/>
    <w:rsid w:val="00A169E2"/>
    <w:rsid w:val="00A222EC"/>
    <w:rsid w:val="00A225DD"/>
    <w:rsid w:val="00A266C6"/>
    <w:rsid w:val="00A303B5"/>
    <w:rsid w:val="00A3045D"/>
    <w:rsid w:val="00A30EBE"/>
    <w:rsid w:val="00A32E3B"/>
    <w:rsid w:val="00A347E0"/>
    <w:rsid w:val="00A366A6"/>
    <w:rsid w:val="00A36A6B"/>
    <w:rsid w:val="00A37DD9"/>
    <w:rsid w:val="00A4276B"/>
    <w:rsid w:val="00A4294B"/>
    <w:rsid w:val="00A43531"/>
    <w:rsid w:val="00A44702"/>
    <w:rsid w:val="00A474DD"/>
    <w:rsid w:val="00A51293"/>
    <w:rsid w:val="00A51635"/>
    <w:rsid w:val="00A5237B"/>
    <w:rsid w:val="00A52966"/>
    <w:rsid w:val="00A5383C"/>
    <w:rsid w:val="00A54C44"/>
    <w:rsid w:val="00A55A56"/>
    <w:rsid w:val="00A55CD9"/>
    <w:rsid w:val="00A5628F"/>
    <w:rsid w:val="00A562FA"/>
    <w:rsid w:val="00A564CA"/>
    <w:rsid w:val="00A56CF3"/>
    <w:rsid w:val="00A602A0"/>
    <w:rsid w:val="00A6067E"/>
    <w:rsid w:val="00A61458"/>
    <w:rsid w:val="00A61B43"/>
    <w:rsid w:val="00A639B2"/>
    <w:rsid w:val="00A63DF6"/>
    <w:rsid w:val="00A65A57"/>
    <w:rsid w:val="00A67898"/>
    <w:rsid w:val="00A679B5"/>
    <w:rsid w:val="00A67F44"/>
    <w:rsid w:val="00A7310A"/>
    <w:rsid w:val="00A735EB"/>
    <w:rsid w:val="00A74051"/>
    <w:rsid w:val="00A75A7E"/>
    <w:rsid w:val="00A77835"/>
    <w:rsid w:val="00A779C2"/>
    <w:rsid w:val="00A8149C"/>
    <w:rsid w:val="00A82D87"/>
    <w:rsid w:val="00A83974"/>
    <w:rsid w:val="00A86AF9"/>
    <w:rsid w:val="00A87633"/>
    <w:rsid w:val="00A905BE"/>
    <w:rsid w:val="00A92923"/>
    <w:rsid w:val="00A931A9"/>
    <w:rsid w:val="00A93D08"/>
    <w:rsid w:val="00A94D61"/>
    <w:rsid w:val="00A94D8B"/>
    <w:rsid w:val="00A94DA8"/>
    <w:rsid w:val="00AA1949"/>
    <w:rsid w:val="00AA1A84"/>
    <w:rsid w:val="00AA43D5"/>
    <w:rsid w:val="00AA45FA"/>
    <w:rsid w:val="00AA48C3"/>
    <w:rsid w:val="00AA4CFD"/>
    <w:rsid w:val="00AA5F17"/>
    <w:rsid w:val="00AA64E0"/>
    <w:rsid w:val="00AB03BE"/>
    <w:rsid w:val="00AB1361"/>
    <w:rsid w:val="00AB18B3"/>
    <w:rsid w:val="00AB2815"/>
    <w:rsid w:val="00AB2C96"/>
    <w:rsid w:val="00AB4162"/>
    <w:rsid w:val="00AB458D"/>
    <w:rsid w:val="00AB4C45"/>
    <w:rsid w:val="00AB6F22"/>
    <w:rsid w:val="00AB77D0"/>
    <w:rsid w:val="00AB7E91"/>
    <w:rsid w:val="00AC1246"/>
    <w:rsid w:val="00AC19CB"/>
    <w:rsid w:val="00AC21F0"/>
    <w:rsid w:val="00AC2342"/>
    <w:rsid w:val="00AC2A88"/>
    <w:rsid w:val="00AC2D9C"/>
    <w:rsid w:val="00AC54EA"/>
    <w:rsid w:val="00AC6DF1"/>
    <w:rsid w:val="00AC764D"/>
    <w:rsid w:val="00AC7DAC"/>
    <w:rsid w:val="00AD151A"/>
    <w:rsid w:val="00AD2429"/>
    <w:rsid w:val="00AD2B44"/>
    <w:rsid w:val="00AD2D7C"/>
    <w:rsid w:val="00AD360E"/>
    <w:rsid w:val="00AD47FA"/>
    <w:rsid w:val="00AD638A"/>
    <w:rsid w:val="00AD6886"/>
    <w:rsid w:val="00AD7303"/>
    <w:rsid w:val="00AD7A20"/>
    <w:rsid w:val="00AE08AE"/>
    <w:rsid w:val="00AE0F61"/>
    <w:rsid w:val="00AE178C"/>
    <w:rsid w:val="00AE2D2F"/>
    <w:rsid w:val="00AE37D2"/>
    <w:rsid w:val="00AE3872"/>
    <w:rsid w:val="00AF0E3D"/>
    <w:rsid w:val="00AF2624"/>
    <w:rsid w:val="00AF321C"/>
    <w:rsid w:val="00AF42A8"/>
    <w:rsid w:val="00AF5941"/>
    <w:rsid w:val="00AF7DC7"/>
    <w:rsid w:val="00B00A31"/>
    <w:rsid w:val="00B02690"/>
    <w:rsid w:val="00B02A5A"/>
    <w:rsid w:val="00B04B12"/>
    <w:rsid w:val="00B04B14"/>
    <w:rsid w:val="00B04B20"/>
    <w:rsid w:val="00B0524D"/>
    <w:rsid w:val="00B0542E"/>
    <w:rsid w:val="00B06F14"/>
    <w:rsid w:val="00B118F4"/>
    <w:rsid w:val="00B12322"/>
    <w:rsid w:val="00B12AC9"/>
    <w:rsid w:val="00B135C6"/>
    <w:rsid w:val="00B16B17"/>
    <w:rsid w:val="00B16FEF"/>
    <w:rsid w:val="00B1743A"/>
    <w:rsid w:val="00B1794D"/>
    <w:rsid w:val="00B20009"/>
    <w:rsid w:val="00B24AD0"/>
    <w:rsid w:val="00B2580D"/>
    <w:rsid w:val="00B25BF7"/>
    <w:rsid w:val="00B25E83"/>
    <w:rsid w:val="00B274E3"/>
    <w:rsid w:val="00B30950"/>
    <w:rsid w:val="00B30B51"/>
    <w:rsid w:val="00B31074"/>
    <w:rsid w:val="00B310FF"/>
    <w:rsid w:val="00B31310"/>
    <w:rsid w:val="00B3353E"/>
    <w:rsid w:val="00B34C67"/>
    <w:rsid w:val="00B35C4C"/>
    <w:rsid w:val="00B35DE7"/>
    <w:rsid w:val="00B3764A"/>
    <w:rsid w:val="00B40011"/>
    <w:rsid w:val="00B4085D"/>
    <w:rsid w:val="00B4289C"/>
    <w:rsid w:val="00B42BA1"/>
    <w:rsid w:val="00B42C05"/>
    <w:rsid w:val="00B44161"/>
    <w:rsid w:val="00B50A04"/>
    <w:rsid w:val="00B50B43"/>
    <w:rsid w:val="00B511AB"/>
    <w:rsid w:val="00B51685"/>
    <w:rsid w:val="00B51775"/>
    <w:rsid w:val="00B51FB9"/>
    <w:rsid w:val="00B543D5"/>
    <w:rsid w:val="00B552D4"/>
    <w:rsid w:val="00B56075"/>
    <w:rsid w:val="00B601A9"/>
    <w:rsid w:val="00B60464"/>
    <w:rsid w:val="00B61247"/>
    <w:rsid w:val="00B62B6E"/>
    <w:rsid w:val="00B63749"/>
    <w:rsid w:val="00B738FA"/>
    <w:rsid w:val="00B748BD"/>
    <w:rsid w:val="00B760DA"/>
    <w:rsid w:val="00B801E9"/>
    <w:rsid w:val="00B803F4"/>
    <w:rsid w:val="00B812AF"/>
    <w:rsid w:val="00B81556"/>
    <w:rsid w:val="00B82C9A"/>
    <w:rsid w:val="00B82FED"/>
    <w:rsid w:val="00B91B15"/>
    <w:rsid w:val="00B935DA"/>
    <w:rsid w:val="00B93CAD"/>
    <w:rsid w:val="00B93EB5"/>
    <w:rsid w:val="00B93F43"/>
    <w:rsid w:val="00B95505"/>
    <w:rsid w:val="00B96243"/>
    <w:rsid w:val="00B967FE"/>
    <w:rsid w:val="00B97AE2"/>
    <w:rsid w:val="00B97BBB"/>
    <w:rsid w:val="00BA0C43"/>
    <w:rsid w:val="00BA1C83"/>
    <w:rsid w:val="00BA2D65"/>
    <w:rsid w:val="00BA45BC"/>
    <w:rsid w:val="00BA4D19"/>
    <w:rsid w:val="00BA5F4F"/>
    <w:rsid w:val="00BB2644"/>
    <w:rsid w:val="00BB44A6"/>
    <w:rsid w:val="00BB4C5E"/>
    <w:rsid w:val="00BB61DE"/>
    <w:rsid w:val="00BB76D1"/>
    <w:rsid w:val="00BB79B9"/>
    <w:rsid w:val="00BC0EB0"/>
    <w:rsid w:val="00BC21D4"/>
    <w:rsid w:val="00BC2658"/>
    <w:rsid w:val="00BC270E"/>
    <w:rsid w:val="00BC4332"/>
    <w:rsid w:val="00BC4883"/>
    <w:rsid w:val="00BC571C"/>
    <w:rsid w:val="00BC6222"/>
    <w:rsid w:val="00BC7651"/>
    <w:rsid w:val="00BD0620"/>
    <w:rsid w:val="00BD1E21"/>
    <w:rsid w:val="00BD2BE3"/>
    <w:rsid w:val="00BD3AD0"/>
    <w:rsid w:val="00BD3E36"/>
    <w:rsid w:val="00BD59B0"/>
    <w:rsid w:val="00BD5BCC"/>
    <w:rsid w:val="00BD6ED6"/>
    <w:rsid w:val="00BD7AED"/>
    <w:rsid w:val="00BE4287"/>
    <w:rsid w:val="00BE508E"/>
    <w:rsid w:val="00BE74B4"/>
    <w:rsid w:val="00BE7B9C"/>
    <w:rsid w:val="00BF0DE2"/>
    <w:rsid w:val="00BF1C8B"/>
    <w:rsid w:val="00BF39DF"/>
    <w:rsid w:val="00BF4216"/>
    <w:rsid w:val="00BF48CA"/>
    <w:rsid w:val="00BF4967"/>
    <w:rsid w:val="00BF4C9F"/>
    <w:rsid w:val="00BF5607"/>
    <w:rsid w:val="00BF5D84"/>
    <w:rsid w:val="00BF65A1"/>
    <w:rsid w:val="00BF7495"/>
    <w:rsid w:val="00BF7740"/>
    <w:rsid w:val="00BF7902"/>
    <w:rsid w:val="00C003D9"/>
    <w:rsid w:val="00C00AA8"/>
    <w:rsid w:val="00C00C59"/>
    <w:rsid w:val="00C00EF7"/>
    <w:rsid w:val="00C0206B"/>
    <w:rsid w:val="00C029B8"/>
    <w:rsid w:val="00C04BC8"/>
    <w:rsid w:val="00C06B58"/>
    <w:rsid w:val="00C10426"/>
    <w:rsid w:val="00C117F2"/>
    <w:rsid w:val="00C1380B"/>
    <w:rsid w:val="00C148B6"/>
    <w:rsid w:val="00C15416"/>
    <w:rsid w:val="00C15CC5"/>
    <w:rsid w:val="00C16097"/>
    <w:rsid w:val="00C206F9"/>
    <w:rsid w:val="00C227C3"/>
    <w:rsid w:val="00C2390F"/>
    <w:rsid w:val="00C25F8C"/>
    <w:rsid w:val="00C27FC2"/>
    <w:rsid w:val="00C3087A"/>
    <w:rsid w:val="00C30CD0"/>
    <w:rsid w:val="00C31E79"/>
    <w:rsid w:val="00C32508"/>
    <w:rsid w:val="00C3385D"/>
    <w:rsid w:val="00C34C52"/>
    <w:rsid w:val="00C35817"/>
    <w:rsid w:val="00C3633A"/>
    <w:rsid w:val="00C37800"/>
    <w:rsid w:val="00C378B7"/>
    <w:rsid w:val="00C40CE9"/>
    <w:rsid w:val="00C4285D"/>
    <w:rsid w:val="00C438CD"/>
    <w:rsid w:val="00C4475D"/>
    <w:rsid w:val="00C44C02"/>
    <w:rsid w:val="00C45753"/>
    <w:rsid w:val="00C46DC0"/>
    <w:rsid w:val="00C46EF5"/>
    <w:rsid w:val="00C47117"/>
    <w:rsid w:val="00C50BD0"/>
    <w:rsid w:val="00C50FB4"/>
    <w:rsid w:val="00C5402D"/>
    <w:rsid w:val="00C55E51"/>
    <w:rsid w:val="00C570FF"/>
    <w:rsid w:val="00C601DD"/>
    <w:rsid w:val="00C60245"/>
    <w:rsid w:val="00C60904"/>
    <w:rsid w:val="00C63B91"/>
    <w:rsid w:val="00C656BB"/>
    <w:rsid w:val="00C7007F"/>
    <w:rsid w:val="00C71A85"/>
    <w:rsid w:val="00C730F2"/>
    <w:rsid w:val="00C761EA"/>
    <w:rsid w:val="00C8074A"/>
    <w:rsid w:val="00C80BB8"/>
    <w:rsid w:val="00C810D2"/>
    <w:rsid w:val="00C8262A"/>
    <w:rsid w:val="00C83570"/>
    <w:rsid w:val="00C837AA"/>
    <w:rsid w:val="00C85F93"/>
    <w:rsid w:val="00C869EA"/>
    <w:rsid w:val="00C86ACD"/>
    <w:rsid w:val="00C91F3E"/>
    <w:rsid w:val="00C922E8"/>
    <w:rsid w:val="00C9265B"/>
    <w:rsid w:val="00C92F82"/>
    <w:rsid w:val="00C93840"/>
    <w:rsid w:val="00C93DFD"/>
    <w:rsid w:val="00C93FC3"/>
    <w:rsid w:val="00C946D0"/>
    <w:rsid w:val="00C96C5B"/>
    <w:rsid w:val="00C975BC"/>
    <w:rsid w:val="00C97D3E"/>
    <w:rsid w:val="00CA0312"/>
    <w:rsid w:val="00CA079D"/>
    <w:rsid w:val="00CA1E54"/>
    <w:rsid w:val="00CA44AA"/>
    <w:rsid w:val="00CA6603"/>
    <w:rsid w:val="00CB0633"/>
    <w:rsid w:val="00CB0E3C"/>
    <w:rsid w:val="00CB1E02"/>
    <w:rsid w:val="00CB2C36"/>
    <w:rsid w:val="00CB4ECF"/>
    <w:rsid w:val="00CB51EA"/>
    <w:rsid w:val="00CB6706"/>
    <w:rsid w:val="00CB6C81"/>
    <w:rsid w:val="00CB7B60"/>
    <w:rsid w:val="00CC03B8"/>
    <w:rsid w:val="00CC0DF5"/>
    <w:rsid w:val="00CC0E76"/>
    <w:rsid w:val="00CC27A6"/>
    <w:rsid w:val="00CC3451"/>
    <w:rsid w:val="00CC43A7"/>
    <w:rsid w:val="00CC5174"/>
    <w:rsid w:val="00CC6424"/>
    <w:rsid w:val="00CC6921"/>
    <w:rsid w:val="00CC70C0"/>
    <w:rsid w:val="00CD1099"/>
    <w:rsid w:val="00CD14F9"/>
    <w:rsid w:val="00CD17B4"/>
    <w:rsid w:val="00CD3B15"/>
    <w:rsid w:val="00CD600C"/>
    <w:rsid w:val="00CD616E"/>
    <w:rsid w:val="00CD7F63"/>
    <w:rsid w:val="00CE0902"/>
    <w:rsid w:val="00CE0A7A"/>
    <w:rsid w:val="00CE100A"/>
    <w:rsid w:val="00CE3219"/>
    <w:rsid w:val="00CE51B2"/>
    <w:rsid w:val="00CE680C"/>
    <w:rsid w:val="00CF0727"/>
    <w:rsid w:val="00CF0DB8"/>
    <w:rsid w:val="00CF1F15"/>
    <w:rsid w:val="00CF240A"/>
    <w:rsid w:val="00CF2AD3"/>
    <w:rsid w:val="00CF2ED9"/>
    <w:rsid w:val="00CF4CD2"/>
    <w:rsid w:val="00CF528D"/>
    <w:rsid w:val="00CF5324"/>
    <w:rsid w:val="00CF5333"/>
    <w:rsid w:val="00CF58B9"/>
    <w:rsid w:val="00CF7B85"/>
    <w:rsid w:val="00CF7E76"/>
    <w:rsid w:val="00D01E75"/>
    <w:rsid w:val="00D02A49"/>
    <w:rsid w:val="00D03A88"/>
    <w:rsid w:val="00D07A4E"/>
    <w:rsid w:val="00D07D07"/>
    <w:rsid w:val="00D10751"/>
    <w:rsid w:val="00D11CC2"/>
    <w:rsid w:val="00D13C66"/>
    <w:rsid w:val="00D149E6"/>
    <w:rsid w:val="00D14E2C"/>
    <w:rsid w:val="00D15C80"/>
    <w:rsid w:val="00D174A0"/>
    <w:rsid w:val="00D23C7F"/>
    <w:rsid w:val="00D24853"/>
    <w:rsid w:val="00D258D7"/>
    <w:rsid w:val="00D2727A"/>
    <w:rsid w:val="00D31573"/>
    <w:rsid w:val="00D32BAB"/>
    <w:rsid w:val="00D34922"/>
    <w:rsid w:val="00D35556"/>
    <w:rsid w:val="00D35F35"/>
    <w:rsid w:val="00D366D3"/>
    <w:rsid w:val="00D36D2A"/>
    <w:rsid w:val="00D420C5"/>
    <w:rsid w:val="00D42FA8"/>
    <w:rsid w:val="00D43EA5"/>
    <w:rsid w:val="00D45530"/>
    <w:rsid w:val="00D46B05"/>
    <w:rsid w:val="00D50D38"/>
    <w:rsid w:val="00D53162"/>
    <w:rsid w:val="00D5336E"/>
    <w:rsid w:val="00D537BD"/>
    <w:rsid w:val="00D564D7"/>
    <w:rsid w:val="00D56A72"/>
    <w:rsid w:val="00D56F45"/>
    <w:rsid w:val="00D5718F"/>
    <w:rsid w:val="00D57C06"/>
    <w:rsid w:val="00D62F4A"/>
    <w:rsid w:val="00D638DF"/>
    <w:rsid w:val="00D65AF6"/>
    <w:rsid w:val="00D65F75"/>
    <w:rsid w:val="00D70533"/>
    <w:rsid w:val="00D7253B"/>
    <w:rsid w:val="00D73821"/>
    <w:rsid w:val="00D73B22"/>
    <w:rsid w:val="00D758D8"/>
    <w:rsid w:val="00D83350"/>
    <w:rsid w:val="00D85C2A"/>
    <w:rsid w:val="00D87A7C"/>
    <w:rsid w:val="00D87C5F"/>
    <w:rsid w:val="00D90CF8"/>
    <w:rsid w:val="00D91C6B"/>
    <w:rsid w:val="00D94573"/>
    <w:rsid w:val="00D94674"/>
    <w:rsid w:val="00D95B78"/>
    <w:rsid w:val="00D968E8"/>
    <w:rsid w:val="00D96F6E"/>
    <w:rsid w:val="00D97042"/>
    <w:rsid w:val="00DA01DD"/>
    <w:rsid w:val="00DA1F63"/>
    <w:rsid w:val="00DA3912"/>
    <w:rsid w:val="00DA7C53"/>
    <w:rsid w:val="00DA7CAB"/>
    <w:rsid w:val="00DB0703"/>
    <w:rsid w:val="00DB0DE5"/>
    <w:rsid w:val="00DB102D"/>
    <w:rsid w:val="00DB1DA7"/>
    <w:rsid w:val="00DB2485"/>
    <w:rsid w:val="00DB2C13"/>
    <w:rsid w:val="00DB37AA"/>
    <w:rsid w:val="00DB38F7"/>
    <w:rsid w:val="00DB44F4"/>
    <w:rsid w:val="00DB4948"/>
    <w:rsid w:val="00DB511B"/>
    <w:rsid w:val="00DB5CA6"/>
    <w:rsid w:val="00DB5F21"/>
    <w:rsid w:val="00DC2EBE"/>
    <w:rsid w:val="00DC3251"/>
    <w:rsid w:val="00DC3C08"/>
    <w:rsid w:val="00DC4112"/>
    <w:rsid w:val="00DC5D8E"/>
    <w:rsid w:val="00DC7685"/>
    <w:rsid w:val="00DD0764"/>
    <w:rsid w:val="00DD133F"/>
    <w:rsid w:val="00DD146B"/>
    <w:rsid w:val="00DD1571"/>
    <w:rsid w:val="00DD44C6"/>
    <w:rsid w:val="00DD4E60"/>
    <w:rsid w:val="00DD6066"/>
    <w:rsid w:val="00DD6B5F"/>
    <w:rsid w:val="00DD6B7A"/>
    <w:rsid w:val="00DD6D67"/>
    <w:rsid w:val="00DD7156"/>
    <w:rsid w:val="00DE01DA"/>
    <w:rsid w:val="00DE05D5"/>
    <w:rsid w:val="00DE197C"/>
    <w:rsid w:val="00DE1D05"/>
    <w:rsid w:val="00DE219D"/>
    <w:rsid w:val="00DE23D0"/>
    <w:rsid w:val="00DE607D"/>
    <w:rsid w:val="00DF0AE3"/>
    <w:rsid w:val="00DF0CB6"/>
    <w:rsid w:val="00DF12D1"/>
    <w:rsid w:val="00DF23FC"/>
    <w:rsid w:val="00DF2ACF"/>
    <w:rsid w:val="00DF3448"/>
    <w:rsid w:val="00DF3AD0"/>
    <w:rsid w:val="00DF4FAE"/>
    <w:rsid w:val="00E00129"/>
    <w:rsid w:val="00E01F6F"/>
    <w:rsid w:val="00E060D8"/>
    <w:rsid w:val="00E06C03"/>
    <w:rsid w:val="00E06FCF"/>
    <w:rsid w:val="00E07FE4"/>
    <w:rsid w:val="00E1046B"/>
    <w:rsid w:val="00E1188A"/>
    <w:rsid w:val="00E11AFB"/>
    <w:rsid w:val="00E13D65"/>
    <w:rsid w:val="00E13E85"/>
    <w:rsid w:val="00E13E86"/>
    <w:rsid w:val="00E14176"/>
    <w:rsid w:val="00E14280"/>
    <w:rsid w:val="00E1634C"/>
    <w:rsid w:val="00E17A1D"/>
    <w:rsid w:val="00E21075"/>
    <w:rsid w:val="00E2125B"/>
    <w:rsid w:val="00E22009"/>
    <w:rsid w:val="00E22C08"/>
    <w:rsid w:val="00E2397A"/>
    <w:rsid w:val="00E24723"/>
    <w:rsid w:val="00E24F4B"/>
    <w:rsid w:val="00E25511"/>
    <w:rsid w:val="00E255BC"/>
    <w:rsid w:val="00E25C53"/>
    <w:rsid w:val="00E26D09"/>
    <w:rsid w:val="00E26EBB"/>
    <w:rsid w:val="00E315DE"/>
    <w:rsid w:val="00E33631"/>
    <w:rsid w:val="00E34158"/>
    <w:rsid w:val="00E3555F"/>
    <w:rsid w:val="00E3788C"/>
    <w:rsid w:val="00E37DC4"/>
    <w:rsid w:val="00E417BE"/>
    <w:rsid w:val="00E456FD"/>
    <w:rsid w:val="00E45F67"/>
    <w:rsid w:val="00E52CBF"/>
    <w:rsid w:val="00E55046"/>
    <w:rsid w:val="00E5665C"/>
    <w:rsid w:val="00E56AAF"/>
    <w:rsid w:val="00E57268"/>
    <w:rsid w:val="00E60C8C"/>
    <w:rsid w:val="00E626CD"/>
    <w:rsid w:val="00E62FAC"/>
    <w:rsid w:val="00E651A5"/>
    <w:rsid w:val="00E70E14"/>
    <w:rsid w:val="00E71839"/>
    <w:rsid w:val="00E7262F"/>
    <w:rsid w:val="00E735B0"/>
    <w:rsid w:val="00E742AB"/>
    <w:rsid w:val="00E755DC"/>
    <w:rsid w:val="00E75B87"/>
    <w:rsid w:val="00E76719"/>
    <w:rsid w:val="00E76BD2"/>
    <w:rsid w:val="00E77281"/>
    <w:rsid w:val="00E77A9A"/>
    <w:rsid w:val="00E820A0"/>
    <w:rsid w:val="00E835B5"/>
    <w:rsid w:val="00E84EED"/>
    <w:rsid w:val="00E86188"/>
    <w:rsid w:val="00E8648A"/>
    <w:rsid w:val="00E876F9"/>
    <w:rsid w:val="00E9066B"/>
    <w:rsid w:val="00E90A35"/>
    <w:rsid w:val="00E91F8A"/>
    <w:rsid w:val="00E924F2"/>
    <w:rsid w:val="00E9483A"/>
    <w:rsid w:val="00E95A4D"/>
    <w:rsid w:val="00E9706C"/>
    <w:rsid w:val="00E9773F"/>
    <w:rsid w:val="00EA3072"/>
    <w:rsid w:val="00EA50F3"/>
    <w:rsid w:val="00EA6232"/>
    <w:rsid w:val="00EB1573"/>
    <w:rsid w:val="00EB1C75"/>
    <w:rsid w:val="00EB3063"/>
    <w:rsid w:val="00EB3196"/>
    <w:rsid w:val="00EB3E53"/>
    <w:rsid w:val="00EB403D"/>
    <w:rsid w:val="00EB4432"/>
    <w:rsid w:val="00EB4C2F"/>
    <w:rsid w:val="00EB5419"/>
    <w:rsid w:val="00EB66C0"/>
    <w:rsid w:val="00EB74DE"/>
    <w:rsid w:val="00EB74E3"/>
    <w:rsid w:val="00EB7A8F"/>
    <w:rsid w:val="00EC1F14"/>
    <w:rsid w:val="00EC37D9"/>
    <w:rsid w:val="00EC5A25"/>
    <w:rsid w:val="00EC6FE2"/>
    <w:rsid w:val="00ED1042"/>
    <w:rsid w:val="00ED28D5"/>
    <w:rsid w:val="00ED40F3"/>
    <w:rsid w:val="00ED4C3F"/>
    <w:rsid w:val="00ED5466"/>
    <w:rsid w:val="00EE05D1"/>
    <w:rsid w:val="00EE074A"/>
    <w:rsid w:val="00EE294E"/>
    <w:rsid w:val="00EE6A29"/>
    <w:rsid w:val="00EE7AC8"/>
    <w:rsid w:val="00EF0DBD"/>
    <w:rsid w:val="00EF0DE9"/>
    <w:rsid w:val="00EF1DC5"/>
    <w:rsid w:val="00EF44F8"/>
    <w:rsid w:val="00EF475E"/>
    <w:rsid w:val="00F03EC0"/>
    <w:rsid w:val="00F056D9"/>
    <w:rsid w:val="00F0598F"/>
    <w:rsid w:val="00F060DD"/>
    <w:rsid w:val="00F11A77"/>
    <w:rsid w:val="00F11E73"/>
    <w:rsid w:val="00F12617"/>
    <w:rsid w:val="00F14899"/>
    <w:rsid w:val="00F20D2B"/>
    <w:rsid w:val="00F21E38"/>
    <w:rsid w:val="00F224C0"/>
    <w:rsid w:val="00F23262"/>
    <w:rsid w:val="00F2359E"/>
    <w:rsid w:val="00F24903"/>
    <w:rsid w:val="00F26316"/>
    <w:rsid w:val="00F2671D"/>
    <w:rsid w:val="00F26773"/>
    <w:rsid w:val="00F2776E"/>
    <w:rsid w:val="00F27F4E"/>
    <w:rsid w:val="00F30F86"/>
    <w:rsid w:val="00F32475"/>
    <w:rsid w:val="00F340BA"/>
    <w:rsid w:val="00F34C07"/>
    <w:rsid w:val="00F35FCC"/>
    <w:rsid w:val="00F368E5"/>
    <w:rsid w:val="00F42290"/>
    <w:rsid w:val="00F4244F"/>
    <w:rsid w:val="00F42E43"/>
    <w:rsid w:val="00F42F01"/>
    <w:rsid w:val="00F4380E"/>
    <w:rsid w:val="00F440E8"/>
    <w:rsid w:val="00F44180"/>
    <w:rsid w:val="00F453C4"/>
    <w:rsid w:val="00F46D4D"/>
    <w:rsid w:val="00F47D1E"/>
    <w:rsid w:val="00F50C04"/>
    <w:rsid w:val="00F515B4"/>
    <w:rsid w:val="00F52547"/>
    <w:rsid w:val="00F5442D"/>
    <w:rsid w:val="00F55BC9"/>
    <w:rsid w:val="00F55C97"/>
    <w:rsid w:val="00F57C5B"/>
    <w:rsid w:val="00F62AD0"/>
    <w:rsid w:val="00F63A50"/>
    <w:rsid w:val="00F64680"/>
    <w:rsid w:val="00F65615"/>
    <w:rsid w:val="00F70005"/>
    <w:rsid w:val="00F70390"/>
    <w:rsid w:val="00F72C4A"/>
    <w:rsid w:val="00F76159"/>
    <w:rsid w:val="00F7663F"/>
    <w:rsid w:val="00F76744"/>
    <w:rsid w:val="00F7698F"/>
    <w:rsid w:val="00F778C6"/>
    <w:rsid w:val="00F779DB"/>
    <w:rsid w:val="00F803A2"/>
    <w:rsid w:val="00F80476"/>
    <w:rsid w:val="00F828C2"/>
    <w:rsid w:val="00F829DA"/>
    <w:rsid w:val="00F84BC2"/>
    <w:rsid w:val="00F853E6"/>
    <w:rsid w:val="00F859CE"/>
    <w:rsid w:val="00F85D9C"/>
    <w:rsid w:val="00F934CB"/>
    <w:rsid w:val="00F94770"/>
    <w:rsid w:val="00F957E0"/>
    <w:rsid w:val="00F964F5"/>
    <w:rsid w:val="00FA34B2"/>
    <w:rsid w:val="00FB465A"/>
    <w:rsid w:val="00FB49D7"/>
    <w:rsid w:val="00FB4B18"/>
    <w:rsid w:val="00FB55C9"/>
    <w:rsid w:val="00FB57B8"/>
    <w:rsid w:val="00FB5860"/>
    <w:rsid w:val="00FC0A07"/>
    <w:rsid w:val="00FC28E5"/>
    <w:rsid w:val="00FC3B9C"/>
    <w:rsid w:val="00FC4008"/>
    <w:rsid w:val="00FC71B1"/>
    <w:rsid w:val="00FD102D"/>
    <w:rsid w:val="00FD1AAC"/>
    <w:rsid w:val="00FD1AD3"/>
    <w:rsid w:val="00FD3963"/>
    <w:rsid w:val="00FD57DF"/>
    <w:rsid w:val="00FD60B2"/>
    <w:rsid w:val="00FE3659"/>
    <w:rsid w:val="00FE4E1C"/>
    <w:rsid w:val="00FE5BA5"/>
    <w:rsid w:val="00FE6539"/>
    <w:rsid w:val="00FE7775"/>
    <w:rsid w:val="00FE7AEA"/>
    <w:rsid w:val="00FE7DF2"/>
    <w:rsid w:val="00FF2228"/>
    <w:rsid w:val="00FF31BC"/>
    <w:rsid w:val="00FF3FA0"/>
    <w:rsid w:val="00FF4204"/>
    <w:rsid w:val="00FF51BF"/>
    <w:rsid w:val="00FF546A"/>
    <w:rsid w:val="00FF575D"/>
    <w:rsid w:val="00FF59FE"/>
    <w:rsid w:val="00FF62B7"/>
    <w:rsid w:val="00FF7656"/>
    <w:rsid w:val="00FF7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337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337E"/>
    <w:rPr>
      <w:rFonts w:eastAsiaTheme="minorEastAsia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8149C"/>
    <w:pPr>
      <w:tabs>
        <w:tab w:val="center" w:pos="4677"/>
        <w:tab w:val="right" w:pos="9355"/>
      </w:tabs>
    </w:pPr>
    <w:rPr>
      <w:rFonts w:eastAsiaTheme="minorEastAsia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8149C"/>
    <w:rPr>
      <w:rFonts w:eastAsiaTheme="minorEastAsia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semiHidden/>
    <w:rsid w:val="00A8149C"/>
    <w:rPr>
      <w:rFonts w:eastAsiaTheme="minorEastAsia"/>
      <w:sz w:val="20"/>
      <w:szCs w:val="20"/>
      <w:lang w:eastAsia="ru-RU"/>
    </w:rPr>
  </w:style>
  <w:style w:type="paragraph" w:styleId="a8">
    <w:name w:val="footer"/>
    <w:basedOn w:val="a"/>
    <w:link w:val="a7"/>
    <w:uiPriority w:val="99"/>
    <w:semiHidden/>
    <w:unhideWhenUsed/>
    <w:rsid w:val="00A8149C"/>
    <w:pPr>
      <w:tabs>
        <w:tab w:val="center" w:pos="4677"/>
        <w:tab w:val="right" w:pos="9355"/>
      </w:tabs>
    </w:pPr>
    <w:rPr>
      <w:rFonts w:eastAsiaTheme="minorEastAsia"/>
      <w:sz w:val="20"/>
      <w:szCs w:val="20"/>
      <w:lang w:eastAsia="ru-RU"/>
    </w:rPr>
  </w:style>
  <w:style w:type="character" w:customStyle="1" w:styleId="1">
    <w:name w:val="Нижний колонтитул Знак1"/>
    <w:basedOn w:val="a0"/>
    <w:uiPriority w:val="99"/>
    <w:semiHidden/>
    <w:rsid w:val="00A8149C"/>
  </w:style>
  <w:style w:type="paragraph" w:styleId="a9">
    <w:name w:val="List Paragraph"/>
    <w:basedOn w:val="a"/>
    <w:uiPriority w:val="1"/>
    <w:qFormat/>
    <w:rsid w:val="00A8149C"/>
    <w:pPr>
      <w:ind w:left="720"/>
      <w:contextualSpacing/>
    </w:pPr>
    <w:rPr>
      <w:rFonts w:eastAsiaTheme="minorEastAsia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D341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3413"/>
    <w:rPr>
      <w:rFonts w:ascii="Tahoma" w:hAnsi="Tahoma" w:cs="Tahoma"/>
      <w:sz w:val="16"/>
      <w:szCs w:val="16"/>
    </w:rPr>
  </w:style>
  <w:style w:type="table" w:customStyle="1" w:styleId="-11">
    <w:name w:val="Светлая заливка - Акцент 11"/>
    <w:basedOn w:val="a1"/>
    <w:uiPriority w:val="60"/>
    <w:rsid w:val="000F34F5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c">
    <w:name w:val="Текст примечания Знак"/>
    <w:basedOn w:val="a0"/>
    <w:link w:val="ad"/>
    <w:uiPriority w:val="99"/>
    <w:semiHidden/>
    <w:rsid w:val="00743861"/>
    <w:rPr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743861"/>
    <w:rPr>
      <w:sz w:val="20"/>
      <w:szCs w:val="20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743861"/>
    <w:rPr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743861"/>
    <w:rPr>
      <w:b/>
      <w:bCs/>
    </w:rPr>
  </w:style>
  <w:style w:type="paragraph" w:styleId="af0">
    <w:name w:val="Normal (Web)"/>
    <w:basedOn w:val="a"/>
    <w:link w:val="af1"/>
    <w:uiPriority w:val="99"/>
    <w:unhideWhenUsed/>
    <w:rsid w:val="00EA30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Document Map"/>
    <w:basedOn w:val="a"/>
    <w:link w:val="af3"/>
    <w:uiPriority w:val="99"/>
    <w:semiHidden/>
    <w:unhideWhenUsed/>
    <w:rsid w:val="007A53F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7A53F0"/>
    <w:rPr>
      <w:rFonts w:ascii="Tahoma" w:hAnsi="Tahoma" w:cs="Tahoma"/>
      <w:sz w:val="16"/>
      <w:szCs w:val="16"/>
    </w:rPr>
  </w:style>
  <w:style w:type="character" w:customStyle="1" w:styleId="af1">
    <w:name w:val="Обычный (веб) Знак"/>
    <w:link w:val="af0"/>
    <w:uiPriority w:val="99"/>
    <w:locked/>
    <w:rsid w:val="000531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D78F1"/>
    <w:rPr>
      <w:b/>
      <w:bCs/>
    </w:rPr>
  </w:style>
  <w:style w:type="paragraph" w:customStyle="1" w:styleId="Style5">
    <w:name w:val="Style5"/>
    <w:basedOn w:val="a"/>
    <w:rsid w:val="004E6541"/>
    <w:pPr>
      <w:widowControl w:val="0"/>
      <w:autoSpaceDE w:val="0"/>
      <w:autoSpaceDN w:val="0"/>
      <w:adjustRightInd w:val="0"/>
      <w:spacing w:line="21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4E6541"/>
    <w:rPr>
      <w:rFonts w:ascii="Times New Roman" w:hAnsi="Times New Roman" w:cs="Times New Roman"/>
      <w:b/>
      <w:bCs/>
      <w:sz w:val="16"/>
      <w:szCs w:val="16"/>
    </w:rPr>
  </w:style>
  <w:style w:type="paragraph" w:customStyle="1" w:styleId="Style44">
    <w:name w:val="Style44"/>
    <w:basedOn w:val="a"/>
    <w:rsid w:val="004E65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rsid w:val="004E654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4">
    <w:name w:val="Style24"/>
    <w:basedOn w:val="a"/>
    <w:rsid w:val="004E65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4E6541"/>
    <w:pPr>
      <w:widowControl w:val="0"/>
      <w:autoSpaceDE w:val="0"/>
      <w:autoSpaceDN w:val="0"/>
      <w:adjustRightInd w:val="0"/>
      <w:spacing w:line="15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rsid w:val="004E6541"/>
    <w:rPr>
      <w:rFonts w:ascii="Times New Roman" w:hAnsi="Times New Roman" w:cs="Times New Roman"/>
      <w:sz w:val="12"/>
      <w:szCs w:val="12"/>
    </w:rPr>
  </w:style>
  <w:style w:type="table" w:customStyle="1" w:styleId="10">
    <w:name w:val="Сетка таблицы1"/>
    <w:basedOn w:val="a1"/>
    <w:next w:val="a3"/>
    <w:uiPriority w:val="59"/>
    <w:rsid w:val="00CD1099"/>
    <w:rPr>
      <w:rFonts w:ascii="Calibri" w:eastAsia="Calibri" w:hAnsi="Calibri" w:cs="Times New Roman"/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CD1099"/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1C4B16"/>
  </w:style>
  <w:style w:type="table" w:customStyle="1" w:styleId="TableNormal">
    <w:name w:val="Table Normal"/>
    <w:uiPriority w:val="2"/>
    <w:semiHidden/>
    <w:unhideWhenUsed/>
    <w:qFormat/>
    <w:rsid w:val="001C4B1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1C4B1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6">
    <w:name w:val="Основной текст Знак"/>
    <w:basedOn w:val="a0"/>
    <w:link w:val="af5"/>
    <w:uiPriority w:val="1"/>
    <w:rsid w:val="001C4B16"/>
    <w:rPr>
      <w:rFonts w:ascii="Times New Roman" w:eastAsia="Times New Roman" w:hAnsi="Times New Roman" w:cs="Times New Roman"/>
      <w:sz w:val="27"/>
      <w:szCs w:val="27"/>
    </w:rPr>
  </w:style>
  <w:style w:type="paragraph" w:customStyle="1" w:styleId="TableParagraph">
    <w:name w:val="Table Paragraph"/>
    <w:basedOn w:val="a"/>
    <w:uiPriority w:val="1"/>
    <w:qFormat/>
    <w:rsid w:val="001C4B16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customStyle="1" w:styleId="20">
    <w:name w:val="Заголовок №2_"/>
    <w:link w:val="21"/>
    <w:rsid w:val="003A0036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1">
    <w:name w:val="Заголовок №2"/>
    <w:basedOn w:val="a"/>
    <w:link w:val="20"/>
    <w:rsid w:val="003A0036"/>
    <w:pPr>
      <w:widowControl w:val="0"/>
      <w:shd w:val="clear" w:color="auto" w:fill="FFFFFF"/>
      <w:spacing w:before="360" w:line="322" w:lineRule="exac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337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8337E"/>
    <w:rPr>
      <w:rFonts w:eastAsiaTheme="minorEastAsia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A8149C"/>
    <w:pPr>
      <w:tabs>
        <w:tab w:val="center" w:pos="4677"/>
        <w:tab w:val="right" w:pos="9355"/>
      </w:tabs>
    </w:pPr>
    <w:rPr>
      <w:rFonts w:eastAsiaTheme="minorEastAsia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A8149C"/>
    <w:rPr>
      <w:rFonts w:eastAsiaTheme="minorEastAsia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semiHidden/>
    <w:rsid w:val="00A8149C"/>
    <w:rPr>
      <w:rFonts w:eastAsiaTheme="minorEastAsia"/>
      <w:sz w:val="20"/>
      <w:szCs w:val="20"/>
      <w:lang w:eastAsia="ru-RU"/>
    </w:rPr>
  </w:style>
  <w:style w:type="paragraph" w:styleId="a8">
    <w:name w:val="footer"/>
    <w:basedOn w:val="a"/>
    <w:link w:val="a7"/>
    <w:uiPriority w:val="99"/>
    <w:semiHidden/>
    <w:unhideWhenUsed/>
    <w:rsid w:val="00A8149C"/>
    <w:pPr>
      <w:tabs>
        <w:tab w:val="center" w:pos="4677"/>
        <w:tab w:val="right" w:pos="9355"/>
      </w:tabs>
    </w:pPr>
    <w:rPr>
      <w:rFonts w:eastAsiaTheme="minorEastAsia"/>
      <w:sz w:val="20"/>
      <w:szCs w:val="20"/>
      <w:lang w:eastAsia="ru-RU"/>
    </w:rPr>
  </w:style>
  <w:style w:type="character" w:customStyle="1" w:styleId="1">
    <w:name w:val="Нижний колонтитул Знак1"/>
    <w:basedOn w:val="a0"/>
    <w:uiPriority w:val="99"/>
    <w:semiHidden/>
    <w:rsid w:val="00A8149C"/>
  </w:style>
  <w:style w:type="paragraph" w:styleId="a9">
    <w:name w:val="List Paragraph"/>
    <w:basedOn w:val="a"/>
    <w:uiPriority w:val="1"/>
    <w:qFormat/>
    <w:rsid w:val="00A8149C"/>
    <w:pPr>
      <w:ind w:left="720"/>
      <w:contextualSpacing/>
    </w:pPr>
    <w:rPr>
      <w:rFonts w:eastAsiaTheme="minorEastAsia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D341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D3413"/>
    <w:rPr>
      <w:rFonts w:ascii="Tahoma" w:hAnsi="Tahoma" w:cs="Tahoma"/>
      <w:sz w:val="16"/>
      <w:szCs w:val="16"/>
    </w:rPr>
  </w:style>
  <w:style w:type="table" w:customStyle="1" w:styleId="-11">
    <w:name w:val="Светлая заливка - Акцент 11"/>
    <w:basedOn w:val="a1"/>
    <w:uiPriority w:val="60"/>
    <w:rsid w:val="000F34F5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ac">
    <w:name w:val="Текст примечания Знак"/>
    <w:basedOn w:val="a0"/>
    <w:link w:val="ad"/>
    <w:uiPriority w:val="99"/>
    <w:semiHidden/>
    <w:rsid w:val="00743861"/>
    <w:rPr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743861"/>
    <w:rPr>
      <w:sz w:val="20"/>
      <w:szCs w:val="20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743861"/>
    <w:rPr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743861"/>
    <w:rPr>
      <w:b/>
      <w:bCs/>
    </w:rPr>
  </w:style>
  <w:style w:type="paragraph" w:styleId="af0">
    <w:name w:val="Normal (Web)"/>
    <w:basedOn w:val="a"/>
    <w:link w:val="af1"/>
    <w:uiPriority w:val="99"/>
    <w:unhideWhenUsed/>
    <w:rsid w:val="00EA30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Document Map"/>
    <w:basedOn w:val="a"/>
    <w:link w:val="af3"/>
    <w:uiPriority w:val="99"/>
    <w:semiHidden/>
    <w:unhideWhenUsed/>
    <w:rsid w:val="007A53F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7A53F0"/>
    <w:rPr>
      <w:rFonts w:ascii="Tahoma" w:hAnsi="Tahoma" w:cs="Tahoma"/>
      <w:sz w:val="16"/>
      <w:szCs w:val="16"/>
    </w:rPr>
  </w:style>
  <w:style w:type="character" w:customStyle="1" w:styleId="af1">
    <w:name w:val="Обычный (веб) Знак"/>
    <w:link w:val="af0"/>
    <w:uiPriority w:val="99"/>
    <w:locked/>
    <w:rsid w:val="000531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4D78F1"/>
    <w:rPr>
      <w:b/>
      <w:bCs/>
    </w:rPr>
  </w:style>
  <w:style w:type="paragraph" w:customStyle="1" w:styleId="Style5">
    <w:name w:val="Style5"/>
    <w:basedOn w:val="a"/>
    <w:rsid w:val="004E6541"/>
    <w:pPr>
      <w:widowControl w:val="0"/>
      <w:autoSpaceDE w:val="0"/>
      <w:autoSpaceDN w:val="0"/>
      <w:adjustRightInd w:val="0"/>
      <w:spacing w:line="21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4E6541"/>
    <w:rPr>
      <w:rFonts w:ascii="Times New Roman" w:hAnsi="Times New Roman" w:cs="Times New Roman"/>
      <w:b/>
      <w:bCs/>
      <w:sz w:val="16"/>
      <w:szCs w:val="16"/>
    </w:rPr>
  </w:style>
  <w:style w:type="paragraph" w:customStyle="1" w:styleId="Style44">
    <w:name w:val="Style44"/>
    <w:basedOn w:val="a"/>
    <w:rsid w:val="004E65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rsid w:val="004E654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4">
    <w:name w:val="Style24"/>
    <w:basedOn w:val="a"/>
    <w:rsid w:val="004E65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4E6541"/>
    <w:pPr>
      <w:widowControl w:val="0"/>
      <w:autoSpaceDE w:val="0"/>
      <w:autoSpaceDN w:val="0"/>
      <w:adjustRightInd w:val="0"/>
      <w:spacing w:line="15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7">
    <w:name w:val="Font Style57"/>
    <w:rsid w:val="004E6541"/>
    <w:rPr>
      <w:rFonts w:ascii="Times New Roman" w:hAnsi="Times New Roman" w:cs="Times New Roman"/>
      <w:sz w:val="12"/>
      <w:szCs w:val="12"/>
    </w:rPr>
  </w:style>
  <w:style w:type="table" w:customStyle="1" w:styleId="10">
    <w:name w:val="Сетка таблицы1"/>
    <w:basedOn w:val="a1"/>
    <w:next w:val="a3"/>
    <w:uiPriority w:val="59"/>
    <w:rsid w:val="00CD1099"/>
    <w:rPr>
      <w:rFonts w:ascii="Calibri" w:eastAsia="Calibri" w:hAnsi="Calibri" w:cs="Times New Roman"/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CD1099"/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1C4B16"/>
  </w:style>
  <w:style w:type="table" w:customStyle="1" w:styleId="TableNormal">
    <w:name w:val="Table Normal"/>
    <w:uiPriority w:val="2"/>
    <w:semiHidden/>
    <w:unhideWhenUsed/>
    <w:qFormat/>
    <w:rsid w:val="001C4B16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1C4B1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6">
    <w:name w:val="Основной текст Знак"/>
    <w:basedOn w:val="a0"/>
    <w:link w:val="af5"/>
    <w:uiPriority w:val="1"/>
    <w:rsid w:val="001C4B16"/>
    <w:rPr>
      <w:rFonts w:ascii="Times New Roman" w:eastAsia="Times New Roman" w:hAnsi="Times New Roman" w:cs="Times New Roman"/>
      <w:sz w:val="27"/>
      <w:szCs w:val="27"/>
    </w:rPr>
  </w:style>
  <w:style w:type="paragraph" w:customStyle="1" w:styleId="TableParagraph">
    <w:name w:val="Table Paragraph"/>
    <w:basedOn w:val="a"/>
    <w:uiPriority w:val="1"/>
    <w:qFormat/>
    <w:rsid w:val="001C4B16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customStyle="1" w:styleId="20">
    <w:name w:val="Заголовок №2_"/>
    <w:link w:val="21"/>
    <w:rsid w:val="003A0036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1">
    <w:name w:val="Заголовок №2"/>
    <w:basedOn w:val="a"/>
    <w:link w:val="20"/>
    <w:rsid w:val="003A0036"/>
    <w:pPr>
      <w:widowControl w:val="0"/>
      <w:shd w:val="clear" w:color="auto" w:fill="FFFFFF"/>
      <w:spacing w:before="360" w:line="322" w:lineRule="exact"/>
      <w:jc w:val="righ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4F624-0C1A-4E9E-BA70-07D1415F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22</Pages>
  <Words>4499</Words>
  <Characters>25646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30085</CharactersWithSpaces>
  <SharedDoc>false</SharedDoc>
  <HLinks>
    <vt:vector size="12" baseType="variant">
      <vt:variant>
        <vt:i4>6619185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Par1351</vt:lpwstr>
      </vt:variant>
      <vt:variant>
        <vt:i4>6291505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Par1304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Nastia</dc:creator>
  <cp:lastModifiedBy>Оксана Васильевна</cp:lastModifiedBy>
  <cp:revision>58</cp:revision>
  <cp:lastPrinted>2025-01-17T07:59:00Z</cp:lastPrinted>
  <dcterms:created xsi:type="dcterms:W3CDTF">2025-01-17T10:13:00Z</dcterms:created>
  <dcterms:modified xsi:type="dcterms:W3CDTF">2026-10-07T08:09:00Z</dcterms:modified>
</cp:coreProperties>
</file>