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93E" w:rsidRDefault="0063193E" w:rsidP="0063193E">
      <w:pPr>
        <w:pStyle w:val="2"/>
      </w:pPr>
      <w:r>
        <w:rPr>
          <w:rStyle w:val="subheading-category"/>
        </w:rPr>
        <w:t xml:space="preserve">   Сведения о численности муниципальных служащих</w:t>
      </w:r>
    </w:p>
    <w:p w:rsidR="0063193E" w:rsidRDefault="0063193E" w:rsidP="0063193E">
      <w:pPr>
        <w:pStyle w:val="2"/>
        <w:jc w:val="center"/>
      </w:pPr>
      <w:r>
        <w:t>Информация за 3 квартал 2026 года</w:t>
      </w:r>
    </w:p>
    <w:p w:rsidR="0063193E" w:rsidRDefault="0063193E" w:rsidP="0063193E">
      <w:pPr>
        <w:pStyle w:val="a3"/>
        <w:jc w:val="center"/>
      </w:pPr>
    </w:p>
    <w:p w:rsidR="0063193E" w:rsidRDefault="0063193E" w:rsidP="0063193E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3 квартал 2026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63193E" w:rsidTr="006319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Показатель, ед. изм.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 w:rsidP="0063193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3 кв. (тыс. руб.)</w:t>
            </w:r>
          </w:p>
        </w:tc>
      </w:tr>
      <w:tr w:rsidR="0063193E" w:rsidTr="006319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тыс.</w:t>
            </w:r>
            <w:r w:rsidR="00695A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 w:rsidP="00695A0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95A0E">
              <w:rPr>
                <w:sz w:val="28"/>
                <w:szCs w:val="28"/>
              </w:rPr>
              <w:t>258,4</w:t>
            </w:r>
          </w:p>
        </w:tc>
      </w:tr>
      <w:tr w:rsidR="0063193E" w:rsidTr="006319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193E" w:rsidRDefault="0063193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63193E" w:rsidRDefault="0063193E" w:rsidP="0063193E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3193E" w:rsidRDefault="0063193E" w:rsidP="0063193E"/>
    <w:p w:rsidR="00CD79C3" w:rsidRDefault="00CD79C3"/>
    <w:sectPr w:rsidR="00CD79C3" w:rsidSect="00CD7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193E"/>
    <w:rsid w:val="003F1094"/>
    <w:rsid w:val="0063193E"/>
    <w:rsid w:val="00695A0E"/>
    <w:rsid w:val="00CD7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6319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319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63193E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63193E"/>
  </w:style>
  <w:style w:type="character" w:styleId="a4">
    <w:name w:val="Strong"/>
    <w:basedOn w:val="a0"/>
    <w:qFormat/>
    <w:rsid w:val="006319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2026-10-12T01:39:00Z</dcterms:created>
  <dcterms:modified xsi:type="dcterms:W3CDTF">2026-10-12T01:49:00Z</dcterms:modified>
</cp:coreProperties>
</file>