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D3B" w:rsidRDefault="00374D3B" w:rsidP="00374D3B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4E49FA" w:rsidRDefault="004E49FA" w:rsidP="004E49FA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4E49FA" w:rsidRDefault="004E49FA" w:rsidP="004E49FA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4E49FA" w:rsidRDefault="004E49FA" w:rsidP="004E49FA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4E49FA" w:rsidRDefault="004E49FA" w:rsidP="004E49FA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4E49FA" w:rsidRDefault="004E49FA" w:rsidP="004E49FA">
      <w:pPr>
        <w:pStyle w:val="a3"/>
        <w:ind w:firstLine="709"/>
        <w:jc w:val="center"/>
        <w:rPr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A03B6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(</w:t>
      </w:r>
      <w:r w:rsidR="00A03B63">
        <w:rPr>
          <w:b/>
          <w:bCs/>
          <w:sz w:val="28"/>
          <w:szCs w:val="28"/>
        </w:rPr>
        <w:t>сентябрь</w:t>
      </w:r>
      <w:r>
        <w:rPr>
          <w:b/>
          <w:bCs/>
          <w:sz w:val="28"/>
          <w:szCs w:val="28"/>
        </w:rPr>
        <w:t>)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</w:t>
      </w:r>
      <w:r w:rsidR="00A03B63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 xml:space="preserve">" </w:t>
      </w:r>
      <w:r w:rsidR="00A03B63">
        <w:rPr>
          <w:b/>
          <w:bCs/>
          <w:sz w:val="28"/>
          <w:szCs w:val="28"/>
        </w:rPr>
        <w:t>октября</w:t>
      </w:r>
      <w:r>
        <w:rPr>
          <w:b/>
          <w:bCs/>
          <w:sz w:val="28"/>
          <w:szCs w:val="28"/>
        </w:rPr>
        <w:t xml:space="preserve"> 2026 года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4E49FA" w:rsidRDefault="004E49FA" w:rsidP="004E49FA">
      <w:pPr>
        <w:pStyle w:val="a3"/>
        <w:ind w:left="6096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ind w:left="6096"/>
        <w:jc w:val="both"/>
        <w:rPr>
          <w:sz w:val="28"/>
          <w:szCs w:val="28"/>
        </w:rPr>
      </w:pPr>
    </w:p>
    <w:p w:rsidR="004E49FA" w:rsidRDefault="00374D3B" w:rsidP="00374D3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</w:t>
      </w:r>
      <w:r w:rsidR="004E49FA">
        <w:rPr>
          <w:sz w:val="28"/>
          <w:szCs w:val="28"/>
        </w:rPr>
        <w:t>Приложение 2</w:t>
      </w:r>
    </w:p>
    <w:p w:rsidR="004E49FA" w:rsidRDefault="004E49FA" w:rsidP="004E49FA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4E49FA" w:rsidRDefault="004E49FA" w:rsidP="004E49FA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4E49FA" w:rsidRDefault="004E49FA" w:rsidP="004E49FA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</w:t>
      </w:r>
      <w:r w:rsidR="00A03B63">
        <w:rPr>
          <w:sz w:val="28"/>
          <w:szCs w:val="28"/>
        </w:rPr>
        <w:t>9</w:t>
      </w:r>
      <w:r>
        <w:rPr>
          <w:sz w:val="28"/>
          <w:szCs w:val="28"/>
        </w:rPr>
        <w:t xml:space="preserve"> (</w:t>
      </w:r>
      <w:r w:rsidR="00A03B63">
        <w:rPr>
          <w:sz w:val="28"/>
          <w:szCs w:val="28"/>
        </w:rPr>
        <w:t>сентябрь</w:t>
      </w:r>
      <w:r>
        <w:rPr>
          <w:sz w:val="28"/>
          <w:szCs w:val="28"/>
        </w:rPr>
        <w:t>) "</w:t>
      </w:r>
      <w:r w:rsidR="00A03B63">
        <w:rPr>
          <w:sz w:val="28"/>
          <w:szCs w:val="28"/>
        </w:rPr>
        <w:t>01</w:t>
      </w:r>
      <w:r>
        <w:rPr>
          <w:sz w:val="28"/>
          <w:szCs w:val="28"/>
        </w:rPr>
        <w:t>"</w:t>
      </w:r>
      <w:r w:rsidR="00A03B63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 xml:space="preserve"> 2026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4E49FA" w:rsidRDefault="004E49FA" w:rsidP="004E49F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  <w:tr w:rsidR="004E49FA" w:rsidTr="004E49FA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  <w:tr w:rsidR="004E49FA" w:rsidTr="004E49FA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  <w:tr w:rsidR="004E49FA" w:rsidTr="004E49FA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</w:tbl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4E49FA" w:rsidTr="004E49FA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4E49FA" w:rsidTr="004E49FA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Pr="00245E55" w:rsidRDefault="00BF2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Pr="00245E55" w:rsidRDefault="00BF2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2809" w:rsidRDefault="00162809" w:rsidP="00162809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 изменении  адресов в</w:t>
            </w:r>
          </w:p>
          <w:p w:rsidR="00162809" w:rsidRDefault="00162809" w:rsidP="00162809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Государственном  адресном </w:t>
            </w:r>
          </w:p>
          <w:p w:rsidR="004E49FA" w:rsidRPr="00162809" w:rsidRDefault="00162809" w:rsidP="00162809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реестре по итогам инвентаризации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Pr="00245E55" w:rsidRDefault="00245E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45E55">
              <w:rPr>
                <w:rFonts w:ascii="Times New Roman" w:hAnsi="Times New Roman" w:cs="Times New Roman"/>
                <w:sz w:val="28"/>
                <w:szCs w:val="28"/>
              </w:rPr>
              <w:t>тр.</w:t>
            </w:r>
            <w:r w:rsidR="00C84DFB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</w:tr>
      <w:tr w:rsidR="004E49FA" w:rsidTr="004E49FA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  <w:tr w:rsidR="004E49FA" w:rsidTr="004E49FA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  <w:tr w:rsidR="004E49FA" w:rsidTr="004E49FA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/>
        </w:tc>
      </w:tr>
    </w:tbl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E49FA" w:rsidTr="004E49FA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4E49FA" w:rsidTr="006E12D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4E49FA" w:rsidTr="006E12D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E49FA" w:rsidTr="006E12D2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49FA" w:rsidRDefault="004E49F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4E49FA" w:rsidRDefault="00A03B63" w:rsidP="004E49FA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4E49FA">
        <w:rPr>
          <w:sz w:val="28"/>
          <w:szCs w:val="28"/>
        </w:rPr>
        <w:t>Приложение 3</w:t>
      </w:r>
    </w:p>
    <w:p w:rsidR="004E49FA" w:rsidRDefault="004E49FA" w:rsidP="004E49FA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4E49FA" w:rsidRDefault="004E49FA" w:rsidP="004E49FA">
      <w:pPr>
        <w:pStyle w:val="a3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A03B6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(</w:t>
      </w:r>
      <w:r w:rsidR="00A03B63">
        <w:rPr>
          <w:b/>
          <w:bCs/>
          <w:sz w:val="28"/>
          <w:szCs w:val="28"/>
        </w:rPr>
        <w:t>сентябрь</w:t>
      </w:r>
      <w:r>
        <w:rPr>
          <w:b/>
          <w:bCs/>
          <w:sz w:val="28"/>
          <w:szCs w:val="28"/>
        </w:rPr>
        <w:t>) "</w:t>
      </w:r>
      <w:r w:rsidR="00A03B63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 xml:space="preserve">" </w:t>
      </w:r>
      <w:r w:rsidR="00A03B63">
        <w:rPr>
          <w:b/>
          <w:bCs/>
          <w:sz w:val="28"/>
          <w:szCs w:val="28"/>
        </w:rPr>
        <w:t>октября</w:t>
      </w:r>
      <w:r>
        <w:rPr>
          <w:b/>
          <w:bCs/>
          <w:sz w:val="28"/>
          <w:szCs w:val="28"/>
        </w:rPr>
        <w:t xml:space="preserve"> 2026 года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4E49FA" w:rsidRDefault="004E49FA" w:rsidP="004E49FA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4E49FA" w:rsidRDefault="004E49FA" w:rsidP="004E49F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4E49FA" w:rsidRDefault="004E49FA" w:rsidP="004E49F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4E49FA" w:rsidRDefault="004E49FA" w:rsidP="004E49FA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Приложение 2</w:t>
      </w:r>
    </w:p>
    <w:p w:rsidR="004E49FA" w:rsidRDefault="004E49FA" w:rsidP="004E49FA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4E49FA" w:rsidRDefault="004E49FA" w:rsidP="004E49FA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4E49FA" w:rsidRDefault="004E49FA" w:rsidP="004E49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4E49FA" w:rsidRDefault="00A03B63" w:rsidP="004E49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4E49FA">
        <w:rPr>
          <w:rFonts w:ascii="Times New Roman" w:hAnsi="Times New Roman" w:cs="Times New Roman"/>
          <w:b/>
          <w:bCs/>
          <w:sz w:val="28"/>
          <w:szCs w:val="28"/>
        </w:rPr>
        <w:t>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 w:rsidR="004E49FA">
        <w:rPr>
          <w:rFonts w:ascii="Times New Roman" w:hAnsi="Times New Roman" w:cs="Times New Roman"/>
          <w:sz w:val="28"/>
          <w:szCs w:val="28"/>
        </w:rPr>
        <w:t> 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A03B6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едакционного совета: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</w:t>
      </w:r>
      <w:r w:rsidR="00A03B6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03B6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 администрации сельсовета – Беспалова Татьяна Анатольевна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 секретарь </w:t>
      </w:r>
      <w:r w:rsidR="00A03B6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едакционного </w:t>
      </w:r>
      <w:r w:rsidR="00A03B6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овета: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A03B6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едакционного </w:t>
      </w:r>
      <w:r w:rsidR="00A03B6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овета: 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rPr>
          <w:rFonts w:ascii="Times New Roman" w:hAnsi="Times New Roman" w:cs="Times New Roman"/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4E49FA" w:rsidRDefault="004E49FA" w:rsidP="004E49F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49FA" w:rsidRDefault="004E49FA" w:rsidP="004E49FA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4E49FA" w:rsidRPr="00C84DFB" w:rsidRDefault="00C84DFB" w:rsidP="00C84DF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</w:t>
      </w:r>
      <w:r w:rsidR="004E49FA">
        <w:rPr>
          <w:sz w:val="48"/>
          <w:szCs w:val="48"/>
        </w:rPr>
        <w:t xml:space="preserve"> Раздел 4.</w:t>
      </w: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4E49FA" w:rsidRDefault="004E49FA" w:rsidP="004E49F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4E49FA" w:rsidRDefault="004E49FA" w:rsidP="004E49FA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4E49FA" w:rsidRDefault="004E49FA" w:rsidP="004E49FA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4E49FA" w:rsidRDefault="004E49FA" w:rsidP="004E49FA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АДМИНИСТРАЦИЯ СУЕТСКОГО СЕЛЬСОВЕТА </w:t>
      </w: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02.</w:t>
      </w:r>
      <w:r w:rsidRPr="00C84DF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9.202</w:t>
      </w:r>
      <w:r w:rsidRPr="00C84DF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           № 23                                                                      </w:t>
      </w: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с. Суетка</w:t>
      </w:r>
    </w:p>
    <w:p w:rsidR="00C84DFB" w:rsidRDefault="00C84DFB" w:rsidP="00C84DFB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C84DFB" w:rsidRDefault="00C84DFB" w:rsidP="00C84DFB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 изменении  адресов в</w:t>
      </w:r>
    </w:p>
    <w:p w:rsidR="00C84DFB" w:rsidRDefault="00C84DFB" w:rsidP="00C84DFB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Государственном  адресном </w:t>
      </w:r>
    </w:p>
    <w:p w:rsidR="00C84DFB" w:rsidRDefault="00C84DFB" w:rsidP="00C84DFB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реестре по итогам инвентаризации</w:t>
      </w: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</w:rPr>
      </w:pPr>
    </w:p>
    <w:p w:rsidR="00C84DFB" w:rsidRDefault="00C84DFB" w:rsidP="00C84DFB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Суетского сельсовета Краснощёковского района Алтайского края</w:t>
      </w:r>
    </w:p>
    <w:p w:rsidR="00C84DFB" w:rsidRDefault="00C84DFB" w:rsidP="00C84DFB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ПОСТАНОВЛЯЕТ:</w:t>
      </w:r>
    </w:p>
    <w:p w:rsidR="00C84DFB" w:rsidRDefault="00C84DFB" w:rsidP="00C84DFB">
      <w:pPr>
        <w:pStyle w:val="a5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рамках проведения инвентаризации государственного адресного реестра внести изменения в федеральной информационной адресной системе (ФИАС) в следующий объект адресации:</w:t>
      </w:r>
    </w:p>
    <w:p w:rsidR="00C84DFB" w:rsidRDefault="00C84DFB" w:rsidP="00C84DFB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-Российская Федерация, Алтайский край, муниципальный район Краснощёковский, сельское поселение Суетский сельсовет, село Суетка, улица Центральная, земельный участок 9, Кадастровый номер адресного объекта  22:21:000000:34, на следующий адрес: </w:t>
      </w:r>
    </w:p>
    <w:p w:rsidR="00C84DFB" w:rsidRDefault="00C84DFB" w:rsidP="00C84DFB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-Российская Федерация, Алтайский край, муниципальный район Краснощёковский, сельское поселение Суетский сельсовет, село Суетка, улица Центральная, земельный участок 9/1,</w:t>
      </w:r>
      <w: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Кадастровый номер адресного объекта  22:21:000000:34.</w:t>
      </w:r>
    </w:p>
    <w:p w:rsidR="00C84DFB" w:rsidRDefault="00C84DFB" w:rsidP="00C84DFB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84DFB" w:rsidRDefault="00C84DFB" w:rsidP="00C84DFB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2. </w:t>
      </w:r>
      <w:r>
        <w:rPr>
          <w:rFonts w:ascii="Times New Roman" w:hAnsi="Times New Roman"/>
          <w:color w:val="000000"/>
          <w:sz w:val="28"/>
          <w:szCs w:val="28"/>
        </w:rPr>
        <w:t>Контроль исполнения настоящего постановления оставляю за собой.</w:t>
      </w: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84DFB" w:rsidRDefault="00C84DFB" w:rsidP="00C84DFB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И.о. главы администрации</w:t>
      </w:r>
    </w:p>
    <w:p w:rsidR="004E49FA" w:rsidRPr="00C84DFB" w:rsidRDefault="00C84DFB" w:rsidP="00C84DFB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Суетского сельсовета:                                                           Т.А.Беспалова</w:t>
      </w:r>
    </w:p>
    <w:sectPr w:rsidR="004E49FA" w:rsidRPr="00C84DFB" w:rsidSect="0097296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66E" w:rsidRDefault="00FD566E" w:rsidP="00C84DFB">
      <w:pPr>
        <w:spacing w:after="0" w:line="240" w:lineRule="auto"/>
      </w:pPr>
      <w:r>
        <w:separator/>
      </w:r>
    </w:p>
  </w:endnote>
  <w:endnote w:type="continuationSeparator" w:id="1">
    <w:p w:rsidR="00FD566E" w:rsidRDefault="00FD566E" w:rsidP="00C84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97313"/>
      <w:docPartObj>
        <w:docPartGallery w:val="Page Numbers (Bottom of Page)"/>
        <w:docPartUnique/>
      </w:docPartObj>
    </w:sdtPr>
    <w:sdtContent>
      <w:p w:rsidR="00C84DFB" w:rsidRDefault="005D32D4">
        <w:pPr>
          <w:pStyle w:val="a8"/>
          <w:jc w:val="right"/>
        </w:pPr>
        <w:fldSimple w:instr=" PAGE   \* MERGEFORMAT ">
          <w:r w:rsidR="00374D3B">
            <w:rPr>
              <w:noProof/>
            </w:rPr>
            <w:t>4</w:t>
          </w:r>
        </w:fldSimple>
      </w:p>
    </w:sdtContent>
  </w:sdt>
  <w:p w:rsidR="00C84DFB" w:rsidRDefault="00C84DF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66E" w:rsidRDefault="00FD566E" w:rsidP="00C84DFB">
      <w:pPr>
        <w:spacing w:after="0" w:line="240" w:lineRule="auto"/>
      </w:pPr>
      <w:r>
        <w:separator/>
      </w:r>
    </w:p>
  </w:footnote>
  <w:footnote w:type="continuationSeparator" w:id="1">
    <w:p w:rsidR="00FD566E" w:rsidRDefault="00FD566E" w:rsidP="00C84D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D1DBC"/>
    <w:multiLevelType w:val="hybridMultilevel"/>
    <w:tmpl w:val="907A245E"/>
    <w:lvl w:ilvl="0" w:tplc="EF460E36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9FA"/>
    <w:rsid w:val="000B2BDB"/>
    <w:rsid w:val="00162809"/>
    <w:rsid w:val="001C0060"/>
    <w:rsid w:val="00215719"/>
    <w:rsid w:val="00245E55"/>
    <w:rsid w:val="002A4642"/>
    <w:rsid w:val="00374D3B"/>
    <w:rsid w:val="003841B4"/>
    <w:rsid w:val="0045280E"/>
    <w:rsid w:val="0049667C"/>
    <w:rsid w:val="004E49FA"/>
    <w:rsid w:val="00513D23"/>
    <w:rsid w:val="0052117D"/>
    <w:rsid w:val="005D32D4"/>
    <w:rsid w:val="006E12D2"/>
    <w:rsid w:val="00770D49"/>
    <w:rsid w:val="00972967"/>
    <w:rsid w:val="009F4821"/>
    <w:rsid w:val="00A03B63"/>
    <w:rsid w:val="00A507D3"/>
    <w:rsid w:val="00BF2EF8"/>
    <w:rsid w:val="00C62EA8"/>
    <w:rsid w:val="00C84DFB"/>
    <w:rsid w:val="00C85486"/>
    <w:rsid w:val="00CC1C38"/>
    <w:rsid w:val="00E40A6F"/>
    <w:rsid w:val="00EE0E1F"/>
    <w:rsid w:val="00FB0996"/>
    <w:rsid w:val="00FD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49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C0060"/>
    <w:pPr>
      <w:spacing w:after="0" w:line="240" w:lineRule="auto"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84D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84DFB"/>
  </w:style>
  <w:style w:type="paragraph" w:styleId="a8">
    <w:name w:val="footer"/>
    <w:basedOn w:val="a"/>
    <w:link w:val="a9"/>
    <w:uiPriority w:val="99"/>
    <w:unhideWhenUsed/>
    <w:rsid w:val="00C84D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4D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5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976</Words>
  <Characters>5565</Characters>
  <Application>Microsoft Office Word</Application>
  <DocSecurity>0</DocSecurity>
  <Lines>46</Lines>
  <Paragraphs>13</Paragraphs>
  <ScaleCrop>false</ScaleCrop>
  <Company/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22</cp:revision>
  <dcterms:created xsi:type="dcterms:W3CDTF">2026-09-02T04:32:00Z</dcterms:created>
  <dcterms:modified xsi:type="dcterms:W3CDTF">2026-10-12T01:57:00Z</dcterms:modified>
</cp:coreProperties>
</file>