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B3" w:rsidRPr="000A30A6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A30A6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0A30A6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0A30A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0A30A6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A30A6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0A30A6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A30A6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A762D" w:rsidRPr="000A30A6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60672A" w:rsidTr="00071799">
        <w:trPr>
          <w:trHeight w:val="425"/>
        </w:trPr>
        <w:tc>
          <w:tcPr>
            <w:tcW w:w="250" w:type="dxa"/>
          </w:tcPr>
          <w:p w:rsidR="004573DA" w:rsidRPr="0060672A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0672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60672A" w:rsidRDefault="00BE1C6B" w:rsidP="0060672A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60672A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60672A" w:rsidRPr="0060672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B6254" w:rsidRPr="0060672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0" w:type="dxa"/>
          </w:tcPr>
          <w:p w:rsidR="004573DA" w:rsidRPr="0060672A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60672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60672A" w:rsidRDefault="00111048" w:rsidP="006067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72A">
              <w:rPr>
                <w:rFonts w:ascii="Times New Roman" w:hAnsi="Times New Roman" w:cs="Times New Roman"/>
                <w:sz w:val="28"/>
                <w:szCs w:val="28"/>
              </w:rPr>
              <w:t>ию</w:t>
            </w:r>
            <w:r w:rsidR="0060672A" w:rsidRPr="0060672A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60672A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1091" w:type="dxa"/>
          </w:tcPr>
          <w:p w:rsidR="004573DA" w:rsidRPr="0060672A" w:rsidRDefault="004573DA" w:rsidP="00F67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672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60672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67581" w:rsidRPr="0060672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6442B" w:rsidRPr="006067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0672A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60672A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0672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60672A" w:rsidRDefault="0060672A" w:rsidP="00296922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72A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</w:p>
        </w:tc>
      </w:tr>
      <w:tr w:rsidR="00510756" w:rsidRPr="0060672A" w:rsidTr="00071799">
        <w:trPr>
          <w:trHeight w:val="425"/>
        </w:trPr>
        <w:tc>
          <w:tcPr>
            <w:tcW w:w="9378" w:type="dxa"/>
            <w:gridSpan w:val="8"/>
          </w:tcPr>
          <w:p w:rsidR="00510756" w:rsidRPr="0060672A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672A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60672A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AF6653" w:rsidRPr="0060672A" w:rsidRDefault="00510756" w:rsidP="006067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672A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  <w:r w:rsidR="0091382F" w:rsidRPr="0060672A">
              <w:rPr>
                <w:rFonts w:ascii="Times New Roman" w:hAnsi="Times New Roman" w:cs="Times New Roman"/>
                <w:sz w:val="28"/>
                <w:szCs w:val="28"/>
              </w:rPr>
              <w:t xml:space="preserve">       О внесении изменений в постановление Администрации Краснощековского района от 1</w:t>
            </w:r>
            <w:r w:rsidR="0060672A" w:rsidRPr="0060672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91382F" w:rsidRPr="0060672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0672A" w:rsidRPr="006067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1382F" w:rsidRPr="0060672A">
              <w:rPr>
                <w:rFonts w:ascii="Times New Roman" w:hAnsi="Times New Roman" w:cs="Times New Roman"/>
                <w:sz w:val="28"/>
                <w:szCs w:val="28"/>
              </w:rPr>
              <w:t>0.202</w:t>
            </w:r>
            <w:r w:rsidR="0060672A" w:rsidRPr="0060672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1382F" w:rsidRPr="0060672A">
              <w:rPr>
                <w:rFonts w:ascii="Times New Roman" w:hAnsi="Times New Roman" w:cs="Times New Roman"/>
                <w:sz w:val="28"/>
                <w:szCs w:val="28"/>
              </w:rPr>
              <w:t xml:space="preserve"> года № </w:t>
            </w:r>
            <w:r w:rsidR="0060672A" w:rsidRPr="0060672A">
              <w:rPr>
                <w:rFonts w:ascii="Times New Roman" w:hAnsi="Times New Roman" w:cs="Times New Roman"/>
                <w:sz w:val="28"/>
                <w:szCs w:val="28"/>
              </w:rPr>
              <w:t>336</w:t>
            </w:r>
            <w:r w:rsidR="0091382F" w:rsidRPr="0060672A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60672A" w:rsidRPr="0060672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Об утверждении Порядка установления фактов проживания граждан в жилых помещениях, находящихся в зоне чрезвычайной ситуации, нарушения условий жизнедеятельности и утраты ими имущества в результате чрезвычайных ситуаций природного и техногенного характера на территории Краснощековского района Алтайского края</w:t>
            </w:r>
            <w:r w:rsidR="0091382F" w:rsidRPr="0060672A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»</w:t>
            </w:r>
          </w:p>
        </w:tc>
      </w:tr>
    </w:tbl>
    <w:p w:rsidR="00BF1957" w:rsidRPr="0060672A" w:rsidRDefault="00BF1957" w:rsidP="00BF195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DE2D6C" w:rsidRPr="0060672A" w:rsidRDefault="00645554" w:rsidP="006455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606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</w:t>
      </w:r>
      <w:hyperlink r:id="rId8" w:history="1">
        <w:r w:rsidRPr="0060672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606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 21.12.1994 № 68-ФЗ «О защите населения и территорий от чрезвычайных ситуаций природного и техногенного характера», </w:t>
      </w:r>
      <w:r w:rsidR="007A5A19" w:rsidRPr="0060672A">
        <w:rPr>
          <w:rFonts w:ascii="Times New Roman" w:hAnsi="Times New Roman" w:cs="Times New Roman"/>
          <w:sz w:val="28"/>
          <w:szCs w:val="28"/>
          <w:lang w:bidi="ru-RU"/>
        </w:rPr>
        <w:t>иными нормативно-правовыми актами</w:t>
      </w:r>
      <w:r w:rsidR="00DE2D6C" w:rsidRPr="0060672A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="000A30A6" w:rsidRPr="0060672A">
        <w:rPr>
          <w:sz w:val="28"/>
          <w:szCs w:val="28"/>
        </w:rPr>
        <w:t xml:space="preserve"> </w:t>
      </w:r>
      <w:r w:rsidR="00DE2D6C" w:rsidRPr="0060672A">
        <w:rPr>
          <w:rFonts w:ascii="Times New Roman" w:hAnsi="Times New Roman" w:cs="Times New Roman"/>
          <w:sz w:val="28"/>
          <w:szCs w:val="28"/>
          <w:lang w:bidi="ru-RU"/>
        </w:rPr>
        <w:t xml:space="preserve"> Администрация Краснощековского района Алтайского края,</w:t>
      </w:r>
    </w:p>
    <w:p w:rsidR="00DE2D6C" w:rsidRPr="0060672A" w:rsidRDefault="00DE2D6C" w:rsidP="00DE2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60672A">
        <w:rPr>
          <w:rFonts w:ascii="Times New Roman" w:hAnsi="Times New Roman" w:cs="Times New Roman"/>
          <w:sz w:val="28"/>
          <w:szCs w:val="28"/>
          <w:lang w:bidi="ru-RU"/>
        </w:rPr>
        <w:t>ПОСТАНОВЛЯЕТ:</w:t>
      </w:r>
    </w:p>
    <w:p w:rsidR="0060672A" w:rsidRPr="0060672A" w:rsidRDefault="00645554" w:rsidP="000A30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6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1. </w:t>
      </w:r>
      <w:r w:rsidR="000A30A6" w:rsidRPr="0060672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0672A" w:rsidRPr="00606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сключить из преамбулы постановления Администрации Краснощековского района от 10.10.2024г. № 336 «Об утверждении Порядка установления фактов проживания граждан в жилых помещениях, находящихся в зоне чрезвычайной ситуации, нарушения условий жизнедеятельности и утраты ими имущества в результате чрезвычайных ситуаций природного и техногенного характера на территории Краснощековского района Алтайского края» слова «руководствуясь Методическими рекомендациями по порядку подготовки списков граждан, нуждающихся в получении единовременной материальной помощи, финансовой помощи в связи с утратой ими имущества первой необходимости, единовременного пособия в связи с гибелью (смертью) члена семьи (включая пособие на погребение погибшего (умершего) члена семьи) и единовременного пособия в связи с получением вреда здоровью при </w:t>
      </w:r>
      <w:r w:rsidR="0060672A" w:rsidRPr="006067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ликвидации последствий чрезвычайных ситуаций природного и техногенного характера (утверждены МЧС России 03.03.2022 № 2-4-71-7-11)».</w:t>
      </w:r>
    </w:p>
    <w:p w:rsidR="00645554" w:rsidRPr="0060672A" w:rsidRDefault="0091382F" w:rsidP="00467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672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</w:t>
      </w:r>
      <w:r w:rsidR="00FA4BD9" w:rsidRPr="00606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45554" w:rsidRPr="0060672A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Сборнике муниципальных правовых актов Краснощековского района Алтайского края и разместить на официальном сайте Администрации Краснощековского района Алтайского края.</w:t>
      </w:r>
    </w:p>
    <w:p w:rsidR="00645554" w:rsidRPr="000A30A6" w:rsidRDefault="000A30A6" w:rsidP="006455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0672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645554" w:rsidRPr="0060672A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Контроль исполнени</w:t>
      </w:r>
      <w:r w:rsidR="000A7B9A" w:rsidRPr="0060672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645554" w:rsidRPr="00606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постановления оставляю за собой</w:t>
      </w:r>
      <w:r w:rsidR="00645554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4F15E9" w:rsidRPr="000A30A6" w:rsidRDefault="004F15E9" w:rsidP="007A225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</w:p>
    <w:p w:rsidR="007A225C" w:rsidRPr="000A30A6" w:rsidRDefault="007A225C" w:rsidP="007A225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0A30A6" w:rsidTr="00DC237C">
        <w:trPr>
          <w:trHeight w:val="551"/>
        </w:trPr>
        <w:tc>
          <w:tcPr>
            <w:tcW w:w="4785" w:type="dxa"/>
          </w:tcPr>
          <w:p w:rsidR="000F04ED" w:rsidRPr="000A30A6" w:rsidRDefault="000F04ED" w:rsidP="00CD317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 xml:space="preserve">Глава района    </w:t>
            </w:r>
            <w:r w:rsidR="00CA38ED" w:rsidRPr="000A30A6">
              <w:rPr>
                <w:rFonts w:ascii="Times New Roman" w:hAnsi="Times New Roman" w:cs="Times New Roman"/>
                <w:sz w:val="26"/>
                <w:szCs w:val="26"/>
              </w:rPr>
              <w:t xml:space="preserve">           </w:t>
            </w:r>
          </w:p>
        </w:tc>
        <w:tc>
          <w:tcPr>
            <w:tcW w:w="4786" w:type="dxa"/>
          </w:tcPr>
          <w:p w:rsidR="000F04ED" w:rsidRPr="000A30A6" w:rsidRDefault="00DC237C" w:rsidP="00CD317C">
            <w:pPr>
              <w:pStyle w:val="11"/>
              <w:spacing w:after="0" w:line="240" w:lineRule="auto"/>
              <w:ind w:firstLine="0"/>
              <w:jc w:val="right"/>
              <w:rPr>
                <w:sz w:val="26"/>
                <w:szCs w:val="26"/>
              </w:rPr>
            </w:pPr>
            <w:r w:rsidRPr="000A30A6">
              <w:rPr>
                <w:sz w:val="26"/>
                <w:szCs w:val="26"/>
              </w:rPr>
              <w:t xml:space="preserve">                             </w:t>
            </w:r>
            <w:r w:rsidR="00CD317C" w:rsidRPr="000A30A6">
              <w:rPr>
                <w:sz w:val="26"/>
                <w:szCs w:val="26"/>
              </w:rPr>
              <w:t xml:space="preserve">       </w:t>
            </w:r>
            <w:r w:rsidRPr="000A30A6">
              <w:rPr>
                <w:sz w:val="26"/>
                <w:szCs w:val="26"/>
              </w:rPr>
              <w:t xml:space="preserve"> </w:t>
            </w:r>
            <w:r w:rsidR="000F04ED" w:rsidRPr="000A30A6">
              <w:rPr>
                <w:sz w:val="26"/>
                <w:szCs w:val="26"/>
              </w:rPr>
              <w:t>А.Ю. Бобрышев</w:t>
            </w:r>
          </w:p>
        </w:tc>
      </w:tr>
    </w:tbl>
    <w:p w:rsidR="00BF1957" w:rsidRDefault="00BF1957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F67581" w:rsidRDefault="00F67581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F67581" w:rsidRDefault="00F67581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F67581" w:rsidRDefault="00F67581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60672A" w:rsidRDefault="0060672A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60672A" w:rsidRDefault="0060672A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60672A" w:rsidRDefault="0060672A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60672A" w:rsidRDefault="0060672A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60672A" w:rsidRDefault="0060672A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60672A" w:rsidRDefault="0060672A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60672A" w:rsidRDefault="0060672A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60672A" w:rsidRDefault="0060672A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60672A" w:rsidRDefault="0060672A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60672A" w:rsidRDefault="0060672A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60672A" w:rsidRDefault="0060672A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60672A" w:rsidRDefault="0060672A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60672A" w:rsidRDefault="0060672A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60672A" w:rsidRDefault="0060672A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60672A" w:rsidRDefault="0060672A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60672A" w:rsidRDefault="0060672A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60672A" w:rsidRDefault="0060672A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60672A" w:rsidRDefault="0060672A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60672A" w:rsidRDefault="0060672A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60672A" w:rsidRDefault="0060672A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60672A" w:rsidRDefault="0060672A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60672A" w:rsidRDefault="0060672A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60672A" w:rsidRDefault="0060672A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60672A" w:rsidRDefault="0060672A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60672A" w:rsidRDefault="0060672A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60672A" w:rsidRDefault="0060672A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60672A" w:rsidRDefault="0060672A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60672A" w:rsidRDefault="0060672A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60672A" w:rsidRDefault="0060672A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60672A" w:rsidRDefault="0060672A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60672A" w:rsidRDefault="0060672A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60672A" w:rsidRDefault="0060672A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60672A" w:rsidRDefault="0060672A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60672A" w:rsidRDefault="0060672A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F67581" w:rsidRDefault="00F67581" w:rsidP="00F67581">
      <w:pPr>
        <w:pStyle w:val="50"/>
        <w:shd w:val="clear" w:color="auto" w:fill="auto"/>
        <w:spacing w:after="0" w:line="283" w:lineRule="exact"/>
        <w:ind w:left="142"/>
        <w:rPr>
          <w:sz w:val="28"/>
          <w:szCs w:val="28"/>
        </w:rPr>
      </w:pP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СОГЛАСОВАНО: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1. Заместитель главы Администрации 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района   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_______________         Т.Г. Заковряшина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2026 г.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C24988">
        <w:rPr>
          <w:rFonts w:ascii="Times New Roman" w:eastAsia="Times New Roman" w:hAnsi="Times New Roman" w:cs="Times New Roman"/>
          <w:sz w:val="24"/>
          <w:szCs w:val="24"/>
        </w:rPr>
        <w:t>Начальник</w:t>
      </w: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юридического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отдела Администрации Краснощековского  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района                                                                           ______________              В.Г. Фролов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:rsid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2026 г.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F67581">
        <w:rPr>
          <w:rFonts w:ascii="Times New Roman" w:eastAsia="Times New Roman" w:hAnsi="Times New Roman" w:cs="Times New Roman"/>
          <w:sz w:val="24"/>
          <w:szCs w:val="24"/>
        </w:rPr>
        <w:t>ИСПОЛНИТЕЛЬ: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>1. Начальник отдела ГОЧС Администрации Краснощековского района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______________       И.Ю. Тютченко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</w:p>
    <w:p w:rsidR="00F67581" w:rsidRPr="00F67581" w:rsidRDefault="00F67581" w:rsidP="00F67581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2026 г.</w:t>
      </w:r>
    </w:p>
    <w:p w:rsidR="00F67581" w:rsidRDefault="00F67581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F67581" w:rsidRDefault="00F67581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F67581" w:rsidRPr="0027264E" w:rsidRDefault="00F67581" w:rsidP="00F67581">
      <w:pPr>
        <w:pStyle w:val="50"/>
        <w:shd w:val="clear" w:color="auto" w:fill="auto"/>
        <w:spacing w:after="0" w:line="283" w:lineRule="exact"/>
        <w:rPr>
          <w:sz w:val="28"/>
          <w:szCs w:val="28"/>
        </w:rPr>
      </w:pPr>
    </w:p>
    <w:sectPr w:rsidR="00F67581" w:rsidRPr="0027264E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0C30" w:rsidRDefault="00620C30" w:rsidP="00935B7B">
      <w:pPr>
        <w:spacing w:after="0" w:line="240" w:lineRule="auto"/>
      </w:pPr>
      <w:r>
        <w:separator/>
      </w:r>
    </w:p>
  </w:endnote>
  <w:endnote w:type="continuationSeparator" w:id="0">
    <w:p w:rsidR="00620C30" w:rsidRDefault="00620C30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0C30" w:rsidRDefault="00620C30" w:rsidP="00935B7B">
      <w:pPr>
        <w:spacing w:after="0" w:line="240" w:lineRule="auto"/>
      </w:pPr>
      <w:r>
        <w:separator/>
      </w:r>
    </w:p>
  </w:footnote>
  <w:footnote w:type="continuationSeparator" w:id="0">
    <w:p w:rsidR="00620C30" w:rsidRDefault="00620C30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3797"/>
    <w:rsid w:val="00010A0C"/>
    <w:rsid w:val="0005777B"/>
    <w:rsid w:val="00065ABB"/>
    <w:rsid w:val="00071799"/>
    <w:rsid w:val="00076801"/>
    <w:rsid w:val="000909A6"/>
    <w:rsid w:val="000974AA"/>
    <w:rsid w:val="000A30A6"/>
    <w:rsid w:val="000A7B9A"/>
    <w:rsid w:val="000F04ED"/>
    <w:rsid w:val="00111048"/>
    <w:rsid w:val="0013555D"/>
    <w:rsid w:val="00146953"/>
    <w:rsid w:val="00152F36"/>
    <w:rsid w:val="00161640"/>
    <w:rsid w:val="00174729"/>
    <w:rsid w:val="0017528B"/>
    <w:rsid w:val="00176572"/>
    <w:rsid w:val="00196881"/>
    <w:rsid w:val="001A0DD8"/>
    <w:rsid w:val="001B0D37"/>
    <w:rsid w:val="001B5B23"/>
    <w:rsid w:val="001D08A4"/>
    <w:rsid w:val="001D4F9B"/>
    <w:rsid w:val="001E3915"/>
    <w:rsid w:val="00216147"/>
    <w:rsid w:val="00221469"/>
    <w:rsid w:val="00230A41"/>
    <w:rsid w:val="00231FAC"/>
    <w:rsid w:val="00237246"/>
    <w:rsid w:val="002509D8"/>
    <w:rsid w:val="0027264E"/>
    <w:rsid w:val="00296922"/>
    <w:rsid w:val="002C6770"/>
    <w:rsid w:val="002E2DB9"/>
    <w:rsid w:val="002F7B40"/>
    <w:rsid w:val="002F7B72"/>
    <w:rsid w:val="0030048F"/>
    <w:rsid w:val="00332B31"/>
    <w:rsid w:val="0033588E"/>
    <w:rsid w:val="00343675"/>
    <w:rsid w:val="00376058"/>
    <w:rsid w:val="00394102"/>
    <w:rsid w:val="003C697E"/>
    <w:rsid w:val="003E69B1"/>
    <w:rsid w:val="003E7250"/>
    <w:rsid w:val="003F023E"/>
    <w:rsid w:val="00414D93"/>
    <w:rsid w:val="00445E29"/>
    <w:rsid w:val="0044649F"/>
    <w:rsid w:val="0045420F"/>
    <w:rsid w:val="004573DA"/>
    <w:rsid w:val="00461AB7"/>
    <w:rsid w:val="00467586"/>
    <w:rsid w:val="00474FC2"/>
    <w:rsid w:val="00483776"/>
    <w:rsid w:val="004A762D"/>
    <w:rsid w:val="004B6254"/>
    <w:rsid w:val="004E2B41"/>
    <w:rsid w:val="004E2CF3"/>
    <w:rsid w:val="004F15E9"/>
    <w:rsid w:val="005051C3"/>
    <w:rsid w:val="00510756"/>
    <w:rsid w:val="00510804"/>
    <w:rsid w:val="00512491"/>
    <w:rsid w:val="0051653C"/>
    <w:rsid w:val="00517D5B"/>
    <w:rsid w:val="00523922"/>
    <w:rsid w:val="0052666B"/>
    <w:rsid w:val="005320F6"/>
    <w:rsid w:val="00532CBF"/>
    <w:rsid w:val="00553F4D"/>
    <w:rsid w:val="00560DB1"/>
    <w:rsid w:val="00595BEC"/>
    <w:rsid w:val="005A0E13"/>
    <w:rsid w:val="005B4C2D"/>
    <w:rsid w:val="005C0B36"/>
    <w:rsid w:val="005E225D"/>
    <w:rsid w:val="0060672A"/>
    <w:rsid w:val="00610996"/>
    <w:rsid w:val="00614470"/>
    <w:rsid w:val="006151DC"/>
    <w:rsid w:val="00620C30"/>
    <w:rsid w:val="00631451"/>
    <w:rsid w:val="00640A19"/>
    <w:rsid w:val="00645554"/>
    <w:rsid w:val="00670C6B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6F3CA5"/>
    <w:rsid w:val="007000CA"/>
    <w:rsid w:val="00712429"/>
    <w:rsid w:val="00721875"/>
    <w:rsid w:val="00742B87"/>
    <w:rsid w:val="00752251"/>
    <w:rsid w:val="007535C5"/>
    <w:rsid w:val="0077281F"/>
    <w:rsid w:val="00781FB0"/>
    <w:rsid w:val="0078583F"/>
    <w:rsid w:val="00795C52"/>
    <w:rsid w:val="007A225C"/>
    <w:rsid w:val="007A5A19"/>
    <w:rsid w:val="007B0912"/>
    <w:rsid w:val="007B34BE"/>
    <w:rsid w:val="007B37F8"/>
    <w:rsid w:val="007B523F"/>
    <w:rsid w:val="007C1792"/>
    <w:rsid w:val="007C77E8"/>
    <w:rsid w:val="007D19B2"/>
    <w:rsid w:val="00803C53"/>
    <w:rsid w:val="00811D69"/>
    <w:rsid w:val="00813281"/>
    <w:rsid w:val="00842945"/>
    <w:rsid w:val="00881CC3"/>
    <w:rsid w:val="00882CFB"/>
    <w:rsid w:val="0089300A"/>
    <w:rsid w:val="008C58E9"/>
    <w:rsid w:val="008E44D5"/>
    <w:rsid w:val="008F098B"/>
    <w:rsid w:val="008F7E29"/>
    <w:rsid w:val="0091382F"/>
    <w:rsid w:val="009149B3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3AEE"/>
    <w:rsid w:val="009A4B74"/>
    <w:rsid w:val="009B2F0B"/>
    <w:rsid w:val="009B36E1"/>
    <w:rsid w:val="009B5C9E"/>
    <w:rsid w:val="009D4224"/>
    <w:rsid w:val="00A026A2"/>
    <w:rsid w:val="00A147E1"/>
    <w:rsid w:val="00A2102B"/>
    <w:rsid w:val="00A56B26"/>
    <w:rsid w:val="00A84930"/>
    <w:rsid w:val="00A860C4"/>
    <w:rsid w:val="00AB00B9"/>
    <w:rsid w:val="00AC4DF7"/>
    <w:rsid w:val="00AE735E"/>
    <w:rsid w:val="00AF6653"/>
    <w:rsid w:val="00B06A7E"/>
    <w:rsid w:val="00B51A65"/>
    <w:rsid w:val="00B52CAA"/>
    <w:rsid w:val="00B60BB8"/>
    <w:rsid w:val="00BA61DB"/>
    <w:rsid w:val="00BB1BAF"/>
    <w:rsid w:val="00BB555C"/>
    <w:rsid w:val="00BB7733"/>
    <w:rsid w:val="00BE1C6B"/>
    <w:rsid w:val="00BF1957"/>
    <w:rsid w:val="00BF321C"/>
    <w:rsid w:val="00C22A12"/>
    <w:rsid w:val="00C24988"/>
    <w:rsid w:val="00C257B8"/>
    <w:rsid w:val="00C35FAA"/>
    <w:rsid w:val="00C36D3A"/>
    <w:rsid w:val="00C6442B"/>
    <w:rsid w:val="00C710F6"/>
    <w:rsid w:val="00CA38ED"/>
    <w:rsid w:val="00CB637E"/>
    <w:rsid w:val="00CD317C"/>
    <w:rsid w:val="00D10043"/>
    <w:rsid w:val="00D34B37"/>
    <w:rsid w:val="00D61BDF"/>
    <w:rsid w:val="00D622F6"/>
    <w:rsid w:val="00D82810"/>
    <w:rsid w:val="00DA054C"/>
    <w:rsid w:val="00DB44A0"/>
    <w:rsid w:val="00DC237C"/>
    <w:rsid w:val="00DD19A9"/>
    <w:rsid w:val="00DE2D6C"/>
    <w:rsid w:val="00DF731A"/>
    <w:rsid w:val="00E27771"/>
    <w:rsid w:val="00E369AB"/>
    <w:rsid w:val="00E7054D"/>
    <w:rsid w:val="00E74C9A"/>
    <w:rsid w:val="00E9548D"/>
    <w:rsid w:val="00EA036E"/>
    <w:rsid w:val="00EA6C6C"/>
    <w:rsid w:val="00ED61F2"/>
    <w:rsid w:val="00EF4AB3"/>
    <w:rsid w:val="00F30835"/>
    <w:rsid w:val="00F4091D"/>
    <w:rsid w:val="00F67581"/>
    <w:rsid w:val="00F72E0E"/>
    <w:rsid w:val="00F75E44"/>
    <w:rsid w:val="00F90563"/>
    <w:rsid w:val="00FA4BD9"/>
    <w:rsid w:val="00FD3E25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5AE0D"/>
  <w15:docId w15:val="{FA4C91EB-E4A2-437F-AB64-0AF923D49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843AE2F001F448B34A018E47D76383E96A4E56F05E7256CCB762AE3514B7CFFC0C1F12ECBD61CFFGC4E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2D7CDA-58C4-449A-BD71-C1BCE2916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3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Отдел ГОЧС</cp:lastModifiedBy>
  <cp:revision>79</cp:revision>
  <cp:lastPrinted>2026-02-11T03:43:00Z</cp:lastPrinted>
  <dcterms:created xsi:type="dcterms:W3CDTF">2019-11-18T04:19:00Z</dcterms:created>
  <dcterms:modified xsi:type="dcterms:W3CDTF">2026-07-30T05:00:00Z</dcterms:modified>
</cp:coreProperties>
</file>