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2B2" w:rsidRPr="00F462B2" w:rsidRDefault="00F462B2" w:rsidP="00F46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62B2">
        <w:rPr>
          <w:rFonts w:ascii="Times New Roman" w:eastAsia="Times New Roman" w:hAnsi="Times New Roman" w:cs="Times New Roman"/>
          <w:sz w:val="32"/>
          <w:szCs w:val="32"/>
          <w:lang w:eastAsia="ru-RU"/>
        </w:rPr>
        <w:t>МО Карповский сельсовет Краснощёковского района</w:t>
      </w:r>
    </w:p>
    <w:p w:rsidR="00F462B2" w:rsidRPr="00F462B2" w:rsidRDefault="00F462B2" w:rsidP="00F462B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62B2">
        <w:rPr>
          <w:rFonts w:ascii="Times New Roman" w:eastAsia="Times New Roman" w:hAnsi="Times New Roman" w:cs="Times New Roman"/>
          <w:sz w:val="32"/>
          <w:szCs w:val="32"/>
          <w:lang w:eastAsia="ru-RU"/>
        </w:rPr>
        <w:t>Алтайского края</w:t>
      </w: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СБОРНИК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муниципальных правовых актов муниципального образования сельское поселение</w:t>
      </w:r>
      <w:r w:rsidRPr="00F462B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Карповский сельсовет Краснощёковского района Алтайского края</w:t>
      </w:r>
      <w:r w:rsidRPr="00F462B2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Официальное издание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5</w:t>
      </w: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пятый</w:t>
      </w: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)  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30</w:t>
      </w: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июня</w:t>
      </w:r>
      <w:r w:rsidRPr="00F462B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 2026 года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 Карпово Второе</w:t>
      </w:r>
      <w:r w:rsidRPr="00F462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СБОРНИК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муниципальных правовых актов органов местного самоуправления муниципального образования сельское поселение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Карповский сельсовет Краснощёковского района Алтайского края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N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F462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пятый</w:t>
      </w:r>
      <w:r w:rsidRPr="00F462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 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</w:t>
      </w:r>
      <w:r w:rsidRPr="00F462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июнь</w:t>
      </w:r>
      <w:r w:rsidRPr="00F462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2026 года</w:t>
      </w: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Официальное издание</w:t>
      </w:r>
    </w:p>
    <w:p w:rsidR="00F462B2" w:rsidRPr="00F462B2" w:rsidRDefault="00F462B2" w:rsidP="00F462B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p w:rsidR="00F462B2" w:rsidRDefault="00F462B2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Раздел 1. Решения Совета депутатов Карповского сельсовета Краснощёковского района Алтайского края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052"/>
        <w:gridCol w:w="1523"/>
        <w:gridCol w:w="4231"/>
        <w:gridCol w:w="1585"/>
      </w:tblGrid>
      <w:tr w:rsidR="00D436CE" w:rsidTr="008D616C">
        <w:tc>
          <w:tcPr>
            <w:tcW w:w="1052" w:type="dxa"/>
          </w:tcPr>
          <w:p w:rsidR="00D436CE" w:rsidRDefault="00D436CE" w:rsidP="008D61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23" w:type="dxa"/>
          </w:tcPr>
          <w:p w:rsidR="00D436CE" w:rsidRDefault="00D436CE" w:rsidP="008D61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231" w:type="dxa"/>
          </w:tcPr>
          <w:p w:rsidR="00D436CE" w:rsidRDefault="00D436CE" w:rsidP="008D61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85" w:type="dxa"/>
          </w:tcPr>
          <w:p w:rsidR="00D436CE" w:rsidRDefault="00D436CE" w:rsidP="008D61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D436CE" w:rsidTr="008D616C">
        <w:tc>
          <w:tcPr>
            <w:tcW w:w="1052" w:type="dxa"/>
          </w:tcPr>
          <w:p w:rsidR="00D436CE" w:rsidRDefault="00543054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23" w:type="dxa"/>
          </w:tcPr>
          <w:p w:rsidR="00D436CE" w:rsidRDefault="00543054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30.06</w:t>
            </w:r>
            <w:r w:rsidR="00D436CE">
              <w:rPr>
                <w:rFonts w:ascii="Times New Roman" w:eastAsia="Times New Roman" w:hAnsi="Times New Roman" w:cs="Times New Roman"/>
                <w:sz w:val="28"/>
                <w:szCs w:val="28"/>
              </w:rPr>
              <w:t>.2026</w:t>
            </w:r>
          </w:p>
        </w:tc>
        <w:tc>
          <w:tcPr>
            <w:tcW w:w="4231" w:type="dxa"/>
          </w:tcPr>
          <w:p w:rsidR="00D436CE" w:rsidRPr="00775ECB" w:rsidRDefault="00543054" w:rsidP="008D616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5ABA">
              <w:rPr>
                <w:rFonts w:ascii="Times New Roman" w:eastAsia="Calibri" w:hAnsi="Times New Roman" w:cs="Times New Roman"/>
                <w:sz w:val="24"/>
                <w:szCs w:val="24"/>
              </w:rPr>
              <w:t>Об отмене  решения Совета депутатов Карповского сельсовета от  17.05.2024  №  13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Карповский сельсовет Краснощёковского района Алтайского края (за исключение депутатов Карповского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Карповского сельсовета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      </w:r>
          </w:p>
        </w:tc>
        <w:tc>
          <w:tcPr>
            <w:tcW w:w="1585" w:type="dxa"/>
          </w:tcPr>
          <w:p w:rsidR="00D436CE" w:rsidRDefault="00D436CE" w:rsidP="008D61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14-</w:t>
            </w:r>
            <w:r w:rsidR="00543054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436CE" w:rsidTr="00F75483">
        <w:trPr>
          <w:trHeight w:val="1266"/>
        </w:trPr>
        <w:tc>
          <w:tcPr>
            <w:tcW w:w="1052" w:type="dxa"/>
          </w:tcPr>
          <w:p w:rsidR="00D436CE" w:rsidRDefault="00543054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523" w:type="dxa"/>
          </w:tcPr>
          <w:p w:rsidR="00D436CE" w:rsidRDefault="00543054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30.06</w:t>
            </w:r>
            <w:r w:rsidR="00D436CE">
              <w:rPr>
                <w:rFonts w:ascii="Times New Roman" w:eastAsia="Times New Roman" w:hAnsi="Times New Roman" w:cs="Times New Roman"/>
                <w:sz w:val="28"/>
                <w:szCs w:val="28"/>
              </w:rPr>
              <w:t>.2026</w:t>
            </w:r>
          </w:p>
        </w:tc>
        <w:tc>
          <w:tcPr>
            <w:tcW w:w="4231" w:type="dxa"/>
          </w:tcPr>
          <w:p w:rsidR="00D24AC4" w:rsidRPr="00CF5ABA" w:rsidRDefault="00D24AC4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ABA">
              <w:rPr>
                <w:rFonts w:ascii="Times New Roman" w:eastAsia="Calibri" w:hAnsi="Times New Roman" w:cs="Times New Roman"/>
                <w:sz w:val="24"/>
                <w:szCs w:val="24"/>
              </w:rPr>
              <w:t>О принятии  Устава муниципального</w:t>
            </w:r>
          </w:p>
          <w:p w:rsidR="00D24AC4" w:rsidRPr="00CF5ABA" w:rsidRDefault="00D24AC4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ABA">
              <w:rPr>
                <w:rFonts w:ascii="Times New Roman" w:eastAsia="Calibri" w:hAnsi="Times New Roman" w:cs="Times New Roman"/>
                <w:sz w:val="24"/>
                <w:szCs w:val="24"/>
              </w:rPr>
              <w:t>образования Карповский сельсовет</w:t>
            </w:r>
          </w:p>
          <w:p w:rsidR="00D24AC4" w:rsidRPr="00954899" w:rsidRDefault="00D24AC4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ABA">
              <w:rPr>
                <w:rFonts w:ascii="Times New Roman" w:eastAsia="Calibri" w:hAnsi="Times New Roman" w:cs="Times New Roman"/>
                <w:sz w:val="24"/>
                <w:szCs w:val="24"/>
              </w:rPr>
              <w:t>Краснощёковского района Алтайского края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D436CE" w:rsidRPr="00775ECB" w:rsidRDefault="00D436CE" w:rsidP="008D616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85" w:type="dxa"/>
          </w:tcPr>
          <w:p w:rsidR="00D436CE" w:rsidRDefault="00D24AC4" w:rsidP="008D61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16-17</w:t>
            </w:r>
          </w:p>
        </w:tc>
      </w:tr>
      <w:tr w:rsidR="00F75483" w:rsidTr="00F75483">
        <w:trPr>
          <w:trHeight w:val="1266"/>
        </w:trPr>
        <w:tc>
          <w:tcPr>
            <w:tcW w:w="1052" w:type="dxa"/>
          </w:tcPr>
          <w:p w:rsidR="00F75483" w:rsidRDefault="006F064F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23" w:type="dxa"/>
          </w:tcPr>
          <w:p w:rsidR="00F75483" w:rsidRDefault="006F064F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30.06.2026</w:t>
            </w:r>
          </w:p>
        </w:tc>
        <w:tc>
          <w:tcPr>
            <w:tcW w:w="4231" w:type="dxa"/>
          </w:tcPr>
          <w:p w:rsidR="00F75483" w:rsidRDefault="00FE6E31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E31">
              <w:rPr>
                <w:rFonts w:ascii="Times New Roman" w:eastAsia="Calibri" w:hAnsi="Times New Roman" w:cs="Times New Roman"/>
                <w:sz w:val="24"/>
                <w:szCs w:val="24"/>
              </w:rPr>
              <w:t>О бюджете муниципального образования Карповского сельсовета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2026 год</w:t>
            </w:r>
          </w:p>
          <w:p w:rsidR="00E570CC" w:rsidRPr="00CF5ABA" w:rsidRDefault="00E570CC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75483" w:rsidRDefault="00FE6E31" w:rsidP="008D61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17-24</w:t>
            </w:r>
          </w:p>
        </w:tc>
      </w:tr>
      <w:tr w:rsidR="00E570CC" w:rsidTr="00F75483">
        <w:trPr>
          <w:trHeight w:val="1266"/>
        </w:trPr>
        <w:tc>
          <w:tcPr>
            <w:tcW w:w="1052" w:type="dxa"/>
          </w:tcPr>
          <w:p w:rsidR="00E570CC" w:rsidRDefault="00E570CC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23" w:type="dxa"/>
          </w:tcPr>
          <w:p w:rsidR="00E570CC" w:rsidRDefault="005F5828" w:rsidP="008D616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30.05.2026</w:t>
            </w:r>
            <w:bookmarkStart w:id="0" w:name="_GoBack"/>
            <w:bookmarkEnd w:id="0"/>
          </w:p>
        </w:tc>
        <w:tc>
          <w:tcPr>
            <w:tcW w:w="4231" w:type="dxa"/>
          </w:tcPr>
          <w:p w:rsidR="00E570CC" w:rsidRPr="00FE6E31" w:rsidRDefault="005F5828" w:rsidP="00D24A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828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Порядка сообщения лицами, замещающими муниципальные должности в муниципальном образовании Карповский  сельсовет Краснощековского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  <w:tc>
          <w:tcPr>
            <w:tcW w:w="1585" w:type="dxa"/>
          </w:tcPr>
          <w:p w:rsidR="00E570CC" w:rsidRDefault="005F5828" w:rsidP="008D616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24-30</w:t>
            </w:r>
          </w:p>
        </w:tc>
      </w:tr>
    </w:tbl>
    <w:p w:rsidR="00D24AC4" w:rsidRDefault="00D24AC4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Раздел 2. Постановления главы Карповского сельсовета Краснощёковского района Алтайского края</w:t>
      </w:r>
    </w:p>
    <w:p w:rsidR="00F462B2" w:rsidRPr="00F462B2" w:rsidRDefault="00F462B2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Раздел 3. Распоряжения главы Карповского сельсовета Краснощековского района Алтайского края</w:t>
      </w:r>
    </w:p>
    <w:p w:rsidR="004C53EE" w:rsidRDefault="004C53EE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4C53EE" w:rsidRDefault="004C53EE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4C53EE" w:rsidRDefault="004C53EE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4C53EE" w:rsidRDefault="004C53EE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Раздел 4. Постановления администрации Карповского сельсовета Краснощёковского района Алтайского края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052"/>
        <w:gridCol w:w="1523"/>
        <w:gridCol w:w="4231"/>
        <w:gridCol w:w="1585"/>
      </w:tblGrid>
      <w:tr w:rsidR="00F462B2" w:rsidRPr="00F462B2" w:rsidTr="00592A7E">
        <w:tc>
          <w:tcPr>
            <w:tcW w:w="1052" w:type="dxa"/>
          </w:tcPr>
          <w:p w:rsidR="00F462B2" w:rsidRPr="00F462B2" w:rsidRDefault="00F462B2" w:rsidP="00F462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МПА</w:t>
            </w:r>
          </w:p>
        </w:tc>
        <w:tc>
          <w:tcPr>
            <w:tcW w:w="1523" w:type="dxa"/>
          </w:tcPr>
          <w:p w:rsidR="00F462B2" w:rsidRPr="00F462B2" w:rsidRDefault="00F462B2" w:rsidP="00F462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4231" w:type="dxa"/>
          </w:tcPr>
          <w:p w:rsidR="00F462B2" w:rsidRPr="00F462B2" w:rsidRDefault="00F462B2" w:rsidP="00F462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85" w:type="dxa"/>
          </w:tcPr>
          <w:p w:rsidR="00F462B2" w:rsidRPr="00F462B2" w:rsidRDefault="00F462B2" w:rsidP="00F462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F462B2" w:rsidRPr="00F462B2" w:rsidTr="00592A7E">
        <w:tc>
          <w:tcPr>
            <w:tcW w:w="1052" w:type="dxa"/>
          </w:tcPr>
          <w:p w:rsidR="00F462B2" w:rsidRPr="00F462B2" w:rsidRDefault="00F462B2" w:rsidP="00F462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23" w:type="dxa"/>
          </w:tcPr>
          <w:p w:rsidR="00F462B2" w:rsidRPr="00F462B2" w:rsidRDefault="00F462B2" w:rsidP="00F462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26.06</w:t>
            </w:r>
            <w:r w:rsidRPr="00F46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.2026</w:t>
            </w:r>
          </w:p>
        </w:tc>
        <w:tc>
          <w:tcPr>
            <w:tcW w:w="4231" w:type="dxa"/>
          </w:tcPr>
          <w:p w:rsidR="00F462B2" w:rsidRPr="00F462B2" w:rsidRDefault="00F462B2" w:rsidP="00F462B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62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 утверждении Порядка принятия, учета и оформления в муниципальную собственность муниципального образования Карповского сельсовет Краснощековского района </w:t>
            </w:r>
            <w:r w:rsidRPr="00F462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Алтайс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кого края выморочного имущества</w:t>
            </w:r>
            <w:r w:rsidRPr="00F462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F462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585" w:type="dxa"/>
          </w:tcPr>
          <w:p w:rsidR="00F462B2" w:rsidRPr="00F462B2" w:rsidRDefault="00F462B2" w:rsidP="00F462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  <w:r w:rsidRPr="00F462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</w:tbl>
    <w:p w:rsidR="00F462B2" w:rsidRPr="00F462B2" w:rsidRDefault="00F462B2" w:rsidP="00F462B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Раздел 5. Распоряжения администрации Карповского сельсовета Краснощёковского района Алтайского края</w:t>
      </w:r>
    </w:p>
    <w:p w:rsidR="00F462B2" w:rsidRPr="00F462B2" w:rsidRDefault="00F462B2" w:rsidP="00F462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Раздел 6. Иная официальная информация    </w:t>
      </w: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Сборник</w:t>
      </w:r>
    </w:p>
    <w:p w:rsidR="00F462B2" w:rsidRPr="00F462B2" w:rsidRDefault="00F462B2" w:rsidP="00F462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муниципальных правовых актов муниципального образования сельское поселение Карповский сельсовет Краснощёковского района Алтайского края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N </w:t>
      </w:r>
      <w:r w:rsidR="00A61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A61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пятый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«</w:t>
      </w:r>
      <w:r w:rsidR="00A61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="00A61A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июня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2026 года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Учредители: Совет депутатов Карповского</w:t>
      </w:r>
      <w:r w:rsidRPr="00F462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F462B2" w:rsidRPr="00F462B2" w:rsidRDefault="00F462B2" w:rsidP="00F46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учредителя: 658343, Алтайский край, Краснощёковский район, с. Карпово Второе, улица Школьная, дом 8.</w:t>
      </w:r>
    </w:p>
    <w:p w:rsidR="00F462B2" w:rsidRPr="00F462B2" w:rsidRDefault="00F462B2" w:rsidP="00F46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8 (38575) 28-5-43 - ответственный секретарь Редакционного Совета. </w:t>
      </w:r>
    </w:p>
    <w:p w:rsidR="00F462B2" w:rsidRPr="00F462B2" w:rsidRDefault="00F462B2" w:rsidP="00F462B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Отпечатано 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Администрации Карповского сельсовета Краснощёковского района Алтайского края</w:t>
      </w:r>
    </w:p>
    <w:p w:rsidR="00F462B2" w:rsidRPr="00F462B2" w:rsidRDefault="00F462B2" w:rsidP="00F462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658343, Алтайский край, Краснощёковский район, с. Карпово Второе, улица Школьная, дом 8.</w:t>
      </w:r>
    </w:p>
    <w:p w:rsidR="00F462B2" w:rsidRPr="00F462B2" w:rsidRDefault="00F462B2" w:rsidP="00F462B2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Тираж</w:t>
      </w:r>
      <w:r w:rsidR="00A61A0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Распространяется бесплатно</w:t>
      </w:r>
    </w:p>
    <w:p w:rsidR="00F462B2" w:rsidRPr="00F462B2" w:rsidRDefault="00F462B2" w:rsidP="00F462B2">
      <w:pPr>
        <w:ind w:left="5670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rPr>
          <w:rFonts w:ascii="Calibri" w:eastAsia="SimSun" w:hAnsi="Calibri" w:cs="Times New Roman"/>
          <w:lang w:eastAsia="ru-RU"/>
        </w:rPr>
      </w:pPr>
    </w:p>
    <w:p w:rsidR="00F462B2" w:rsidRPr="00F462B2" w:rsidRDefault="00F462B2" w:rsidP="00F462B2">
      <w:pPr>
        <w:ind w:left="5670"/>
        <w:rPr>
          <w:rFonts w:ascii="Calibri" w:eastAsia="SimSun" w:hAnsi="Calibri" w:cs="Times New Roman"/>
          <w:lang w:eastAsia="ru-RU"/>
        </w:rPr>
      </w:pPr>
      <w:r w:rsidRPr="00F462B2">
        <w:rPr>
          <w:rFonts w:ascii="Calibri" w:eastAsia="SimSun" w:hAnsi="Calibri" w:cs="Times New Roman"/>
          <w:lang w:eastAsia="ru-RU"/>
        </w:rPr>
        <w:t> </w:t>
      </w: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F462B2" w:rsidRPr="00F462B2" w:rsidRDefault="00F462B2" w:rsidP="00F462B2">
      <w:pPr>
        <w:jc w:val="center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Редакционного совета Сборника муниципальных правовых актов муниципального образования сельское поселение</w:t>
      </w:r>
      <w:r w:rsidRPr="00F462B2">
        <w:rPr>
          <w:rFonts w:ascii="Calibri" w:eastAsia="SimSun" w:hAnsi="Calibri" w:cs="Times New Roman"/>
          <w:lang w:eastAsia="ru-RU"/>
        </w:rPr>
        <w:t xml:space="preserve"> </w:t>
      </w:r>
      <w:r w:rsidRPr="00F462B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Карповский сельсовет Краснощёковского района Алтайского края </w:t>
      </w:r>
      <w:r w:rsidRPr="00F462B2">
        <w:rPr>
          <w:rFonts w:ascii="Times New Roman" w:eastAsia="SimSun" w:hAnsi="Times New Roman" w:cs="Times New Roman"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Председатель Редакционного совета: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глава администрации сельсовета - Мухина Наталья Владимировна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 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Заместитель председателя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глава сельсовета – Шипилова Светлана Федоровна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Ответственный секретарь Редакционного Совета: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специалист администрации сельсовета – Шевченко Марина Валентиновна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Члены Редакционного Совета 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1. депутат Совета депутатов Карповского сельсовета – Емельянова Галина Владимировна</w:t>
      </w:r>
    </w:p>
    <w:p w:rsidR="00F462B2" w:rsidRPr="00F462B2" w:rsidRDefault="00F462B2" w:rsidP="00F462B2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62B2">
        <w:rPr>
          <w:rFonts w:ascii="Times New Roman" w:eastAsia="Calibri" w:hAnsi="Times New Roman" w:cs="Times New Roman"/>
          <w:color w:val="000000"/>
          <w:sz w:val="28"/>
          <w:szCs w:val="28"/>
        </w:rPr>
        <w:t>2. депутат Совета депутатов Карповского сельсовета - Ельцова Алевтина Васильевна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Раздел 1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Решения Совета депутатов Карповского сельсовета Краснощёковского района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Алтайского края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</w:p>
    <w:p w:rsidR="00F462B2" w:rsidRPr="00F462B2" w:rsidRDefault="00F462B2" w:rsidP="00F462B2">
      <w:pPr>
        <w:widowControl w:val="0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462B2" w:rsidRPr="00F462B2" w:rsidRDefault="00F462B2" w:rsidP="00F462B2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F462B2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</w:t>
      </w: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Раздел 2</w:t>
      </w: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Постановления главы Карповского сельсовета Краснощёковского района Алтайского края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Раздел 3</w:t>
      </w: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Распоряжения главы Карповского сельсовета Краснощековского района Алтайского края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Раздел 4</w:t>
      </w: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Постановления администрации Карповского сельсовета Краснощёковского района Алтайского края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КАРПОВСКОГО СЕЛЬСОВЕТА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КРАСНОЩЁКОВСКОГО РАЙОНА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АЛТАЙСКОГО КРАЯ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ПОСТАНОВЛЕНИЕ  </w:t>
      </w:r>
    </w:p>
    <w:p w:rsidR="00F462B2" w:rsidRPr="00F462B2" w:rsidRDefault="00F462B2" w:rsidP="00F462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    2026г.                                                                                     № 18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Карпово Второе</w:t>
      </w: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принятия, </w:t>
      </w: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учета и оформления в муниципальную</w:t>
      </w: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 муниципального образования </w:t>
      </w: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Карповский сельсовет Краснощёковского </w:t>
      </w:r>
    </w:p>
    <w:p w:rsidR="00F462B2" w:rsidRPr="00F462B2" w:rsidRDefault="00F462B2" w:rsidP="00F462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Алтайского края выморочного имущества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целях своевременного выявления и принятия в муниципальную собственность муниципального образования Карповский сельсовет Краснощёковского района Алтайского края выморочного имущества, находящегося на территории Карповского сельсовета Краснощёковского района Алтайского края,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1" w:name="_Hlk228451421"/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Карповский сельсовет Краснощёковского района Алтайского края</w:t>
      </w:r>
      <w:bookmarkEnd w:id="1"/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Карповского сельсовета Краснощёковского района Алтайского края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numPr>
          <w:ilvl w:val="0"/>
          <w:numId w:val="1"/>
        </w:numPr>
        <w:shd w:val="clear" w:color="auto" w:fill="FFFFFF"/>
        <w:tabs>
          <w:tab w:val="num" w:pos="0"/>
        </w:tabs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</w:t>
      </w:r>
      <w:bookmarkStart w:id="2" w:name="_Hlk228451319"/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принятия, учета и оформления </w:t>
      </w:r>
      <w:bookmarkStart w:id="3" w:name="_Hlk228451287"/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муниципальную собственность муниципального образования Карповский сельсовет Краснощёковского района Алтайского края выморочного имущества </w:t>
      </w:r>
      <w:bookmarkEnd w:id="2"/>
      <w:bookmarkEnd w:id="3"/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Приложению.</w:t>
      </w:r>
    </w:p>
    <w:p w:rsidR="00F462B2" w:rsidRPr="00F462B2" w:rsidRDefault="00F462B2" w:rsidP="00F462B2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 момента его официального   опубликования.</w:t>
      </w: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настоящего решения оставляю за собой.</w:t>
      </w: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F462B2" w:rsidRPr="00F462B2" w:rsidRDefault="00F462B2" w:rsidP="00F462B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Карповского сельсовета                                          Н.В.Мухина</w:t>
      </w:r>
    </w:p>
    <w:p w:rsidR="00F462B2" w:rsidRPr="00F462B2" w:rsidRDefault="00F462B2" w:rsidP="00F462B2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F462B2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                                                             </w:t>
      </w:r>
    </w:p>
    <w:p w:rsidR="00F462B2" w:rsidRPr="00F462B2" w:rsidRDefault="00F462B2" w:rsidP="00F462B2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Приложение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принятия, учета и оформления в муниципальную собственность муниципального образования Карповский сельсовет Краснощёковского района Алтайского края выморочного имущества</w:t>
      </w:r>
    </w:p>
    <w:p w:rsidR="00F462B2" w:rsidRPr="00F462B2" w:rsidRDefault="00F462B2" w:rsidP="00F462B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numPr>
          <w:ilvl w:val="0"/>
          <w:numId w:val="2"/>
        </w:numPr>
        <w:shd w:val="clear" w:color="auto" w:fill="FFFFFF"/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учета и оформления выморочного имущества в собственность муниципального образования Карповский сельсовет Краснощёковского района Алтайского края</w:t>
      </w:r>
      <w:r w:rsidRPr="00F46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— Порядок) разработан в соответствии с Гражданским </w:t>
      </w:r>
      <w:hyperlink r:id="rId6" w:history="1">
        <w:r w:rsidRPr="00F462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Федерации, на основании Федерального </w:t>
      </w:r>
      <w:hyperlink r:id="rId7" w:history="1">
        <w:r w:rsidRPr="00F462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закона</w:t>
        </w:r>
      </w:hyperlink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от 6 октября 2003 года № 131-ФЗ «Об общих принципах организации местного самоуправления в Российской Федерации», Приказом Росреестра от 15.03.2023 № П/0086 «Об установлении Порядка принятия на учет бесхозяйных недвижимых вещей», </w:t>
      </w:r>
      <w:hyperlink r:id="rId8" w:history="1">
        <w:r w:rsidRPr="00F462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 образования Карповский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имущества, находящегося на территории муниципального образования Карповский сельсовет Краснощёковского района Алтайского края: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жилое помещение;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земельный участок, а также расположенные на нем здания, сооружения, иные объекты недвижимого имущества;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распространяется на находящиеся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</w:t>
      </w: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образования Карповский сельсовет Краснощёковского района Алтайского края.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выморочного имущества осуществляется специалистами Администрации Карповского сельсовета Краснощёковского района Алтайского края,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отсутствии у умершего гражданина наследников, информация о выявлении выморочного имущества направляется в Администрацию Карповского сельсовета Краснощёковского района Алтайского края в письменном виде.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Карповского сельсовета Краснощёковского района Алтайского края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:rsidR="00F462B2" w:rsidRPr="00F462B2" w:rsidRDefault="00F462B2" w:rsidP="00F462B2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наличии фактических признаков, позволяющих оценить обследованный объект как выморочное имущество, Администрация Карповского сельсовета Краснощёковского района Алтайского края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обеспечивает размещение в средствах массовой информации объявление о необходимости явки лица, считающим себя наследником или имеющим на него права, в течение 1 месяца со дня публикации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 w:rsidR="00F462B2" w:rsidRPr="00F462B2" w:rsidRDefault="00F462B2" w:rsidP="00F462B2">
      <w:pPr>
        <w:numPr>
          <w:ilvl w:val="0"/>
          <w:numId w:val="4"/>
        </w:numPr>
        <w:shd w:val="clear" w:color="auto" w:fill="FFFFFF"/>
        <w:spacing w:after="240" w:line="360" w:lineRule="atLeast"/>
        <w:ind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Карповского сельсовета Краснощёковского района Алтайского края.</w:t>
      </w:r>
    </w:p>
    <w:p w:rsidR="00F462B2" w:rsidRPr="00F462B2" w:rsidRDefault="00F462B2" w:rsidP="00F462B2">
      <w:pPr>
        <w:numPr>
          <w:ilvl w:val="0"/>
          <w:numId w:val="4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6 месяцев со дня смерти собственника имущества, обладающего признаками выморочного имущества, Администрация Карповского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наследство.</w:t>
      </w:r>
    </w:p>
    <w:p w:rsidR="00F462B2" w:rsidRPr="00F462B2" w:rsidRDefault="00F462B2" w:rsidP="00F462B2">
      <w:pPr>
        <w:numPr>
          <w:ilvl w:val="0"/>
          <w:numId w:val="4"/>
        </w:numPr>
        <w:shd w:val="clear" w:color="auto" w:fill="FFFFFF"/>
        <w:spacing w:after="240" w:line="360" w:lineRule="atLeast"/>
        <w:ind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свидетельства о праве на наследство на выморочное имущество, Администрация Карповского сельсовета Краснощёковского района Алтайского края к заявлению прилагает следующий пакет документов: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документы, подтверждающие полномочия заявителя,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документы на умершего собственника жилого помещения: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свидетельство (справку) о смерти умершего собственника жилого помещения, выданное учреждениями ЗАГС;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документы, подтверждающие состав и место нахождения наследственного имущества: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технический или кадастровый паспорт;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документы, подтверждающие право собственности наследодателя на наследственное имущество;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кадастровый паспорт объекта недвижимого имущества;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договор о безвозмездной передаче жилого помещения в собственность (при наличии);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договор купли-продажи недвижимого имущества (при наличии);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е) свидетельство о праве на наследство (при наличии);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ж) постановление о предоставлении земельного участка (при наличии)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з) и другие документы (при наличии);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отказа в выдаче свидетельства о праве на наследство, по причине отсутствия необходимой информации, Администрация Карповского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имущество.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исковому заявлению о признании имущества выморочным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:rsidR="00F462B2" w:rsidRPr="00F462B2" w:rsidRDefault="00F462B2" w:rsidP="00F462B2">
      <w:pPr>
        <w:numPr>
          <w:ilvl w:val="0"/>
          <w:numId w:val="5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удовлетворения требования о признании имущества выморочным, а также признании права муниципальной собственности на это имущество и вступления соответствующего решения суда в законную силу Администрация Карпвского сельсовета Краснощёковского района Алтайского края: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после получения свидетельства о государственной регистрации права муниципальной собственности Администрация Карповского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 w:rsidR="00F462B2" w:rsidRPr="00F462B2" w:rsidRDefault="00F462B2" w:rsidP="00F462B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 w:rsidR="00F462B2" w:rsidRPr="00F462B2" w:rsidRDefault="00F462B2" w:rsidP="00F462B2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:rsidR="00F462B2" w:rsidRPr="00F462B2" w:rsidRDefault="00F462B2" w:rsidP="00F462B2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 w:rsidR="00F462B2" w:rsidRPr="00F462B2" w:rsidRDefault="00F462B2" w:rsidP="00F462B2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Карповского сельсовета Краснощёковского района Алтайского края.</w:t>
      </w:r>
    </w:p>
    <w:p w:rsidR="00F462B2" w:rsidRPr="00F462B2" w:rsidRDefault="00F462B2" w:rsidP="00F462B2">
      <w:pPr>
        <w:numPr>
          <w:ilvl w:val="0"/>
          <w:numId w:val="6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2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имущества, переходящего в порядке наследования по закону в собственность Российской Федерации, Администрация Карповского сельсовета Краснощёковского района Алтайского края извещает об этом налоговый орган.</w:t>
      </w:r>
    </w:p>
    <w:p w:rsidR="00F462B2" w:rsidRPr="00F462B2" w:rsidRDefault="00F462B2" w:rsidP="00F462B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2B2" w:rsidRPr="00F462B2" w:rsidRDefault="00F462B2" w:rsidP="00F462B2">
      <w:pPr>
        <w:rPr>
          <w:rFonts w:ascii="Calibri" w:eastAsia="Times New Roman" w:hAnsi="Calibri" w:cs="Times New Roman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462B2" w:rsidRPr="00F462B2" w:rsidRDefault="00F462B2" w:rsidP="00F462B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A0617D" w:rsidRDefault="00A0617D"/>
    <w:sectPr w:rsidR="00A06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5B0"/>
    <w:rsid w:val="001067B5"/>
    <w:rsid w:val="0024179A"/>
    <w:rsid w:val="002C438A"/>
    <w:rsid w:val="00324703"/>
    <w:rsid w:val="003C637B"/>
    <w:rsid w:val="003F67EF"/>
    <w:rsid w:val="004C53EE"/>
    <w:rsid w:val="00543054"/>
    <w:rsid w:val="005F5828"/>
    <w:rsid w:val="006F064F"/>
    <w:rsid w:val="0074651D"/>
    <w:rsid w:val="00821670"/>
    <w:rsid w:val="00996E68"/>
    <w:rsid w:val="00A0617D"/>
    <w:rsid w:val="00A15BF4"/>
    <w:rsid w:val="00A61A0D"/>
    <w:rsid w:val="00A71FB5"/>
    <w:rsid w:val="00AE25B8"/>
    <w:rsid w:val="00B43892"/>
    <w:rsid w:val="00BD5C4C"/>
    <w:rsid w:val="00BF4FA5"/>
    <w:rsid w:val="00D24AC4"/>
    <w:rsid w:val="00D436CE"/>
    <w:rsid w:val="00D4636B"/>
    <w:rsid w:val="00E335B0"/>
    <w:rsid w:val="00E570CC"/>
    <w:rsid w:val="00F462B2"/>
    <w:rsid w:val="00F75483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F462B2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Normal (Web)"/>
    <w:basedOn w:val="a"/>
    <w:uiPriority w:val="99"/>
    <w:unhideWhenUsed/>
    <w:rsid w:val="00D4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uiPriority w:val="59"/>
    <w:rsid w:val="00F462B2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3">
    <w:name w:val="Normal (Web)"/>
    <w:basedOn w:val="a"/>
    <w:uiPriority w:val="99"/>
    <w:unhideWhenUsed/>
    <w:rsid w:val="00D4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E7EB81401FCAF973A294B663F32478CB666B1053FFA20D715B86381D1A15817Al9yE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offline/ref=E7EB81401FCAF973A294A86EE54824C361654A5FFAA404270ED963404Dl1y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line/ref=E7EB81401FCAF973A294A86EE54824C361654C5BF8A104270ED963404D1C8B2DD99B37l9y3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2562</Words>
  <Characters>14606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17</cp:revision>
  <dcterms:created xsi:type="dcterms:W3CDTF">2026-09-22T11:02:00Z</dcterms:created>
  <dcterms:modified xsi:type="dcterms:W3CDTF">2026-09-23T09:25:00Z</dcterms:modified>
</cp:coreProperties>
</file>