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D9C" w:rsidRPr="004A6524" w:rsidRDefault="005C4D9C" w:rsidP="004A6524">
      <w:pPr>
        <w:spacing w:after="0" w:line="240" w:lineRule="auto"/>
        <w:jc w:val="center"/>
        <w:rPr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5C4D9C" w:rsidRPr="00EF4AB3" w:rsidRDefault="005C4D9C" w:rsidP="004A6524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C27309">
        <w:trPr>
          <w:trHeight w:val="425"/>
        </w:trPr>
        <w:tc>
          <w:tcPr>
            <w:tcW w:w="250" w:type="dxa"/>
          </w:tcPr>
          <w:p w:rsidR="005C4D9C" w:rsidRDefault="005C4D9C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67497F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50" w:type="dxa"/>
          </w:tcPr>
          <w:p w:rsidR="005C4D9C" w:rsidRDefault="005C4D9C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67497F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091" w:type="dxa"/>
          </w:tcPr>
          <w:p w:rsidR="005C4D9C" w:rsidRDefault="00DD1EF5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7A0A46" w:rsidP="007A0A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Default="0067497F" w:rsidP="007A0A46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</w:tr>
      <w:tr w:rsidR="007A0A46" w:rsidTr="00C27309">
        <w:trPr>
          <w:trHeight w:val="425"/>
        </w:trPr>
        <w:tc>
          <w:tcPr>
            <w:tcW w:w="250" w:type="dxa"/>
          </w:tcPr>
          <w:p w:rsidR="007A0A46" w:rsidRDefault="007A0A46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7A0A46" w:rsidRDefault="007A0A46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</w:tcPr>
          <w:p w:rsidR="007A0A46" w:rsidRDefault="007A0A46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7A0A46" w:rsidRDefault="007A0A46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7A0A46" w:rsidRDefault="007A0A46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8" w:type="dxa"/>
            <w:gridSpan w:val="2"/>
          </w:tcPr>
          <w:p w:rsidR="007A0A46" w:rsidRDefault="007A0A46" w:rsidP="007A0A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7A0A46" w:rsidRDefault="007A0A46" w:rsidP="007A0A46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D9C" w:rsidTr="008B7BB8">
        <w:trPr>
          <w:trHeight w:val="1062"/>
        </w:trPr>
        <w:tc>
          <w:tcPr>
            <w:tcW w:w="9378" w:type="dxa"/>
            <w:gridSpan w:val="8"/>
          </w:tcPr>
          <w:p w:rsidR="005C4D9C" w:rsidRDefault="005C4D9C" w:rsidP="00C2730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5C4D9C" w:rsidTr="00821D1B">
        <w:trPr>
          <w:gridAfter w:val="2"/>
          <w:wAfter w:w="4842" w:type="dxa"/>
          <w:trHeight w:val="2301"/>
        </w:trPr>
        <w:tc>
          <w:tcPr>
            <w:tcW w:w="4536" w:type="dxa"/>
            <w:gridSpan w:val="6"/>
          </w:tcPr>
          <w:p w:rsidR="005C4D9C" w:rsidRDefault="005C4D9C" w:rsidP="00DD1EF5">
            <w:pPr>
              <w:pStyle w:val="13"/>
              <w:spacing w:line="192" w:lineRule="auto"/>
              <w:ind w:firstLine="0"/>
              <w:jc w:val="both"/>
              <w:rPr>
                <w:sz w:val="28"/>
                <w:szCs w:val="28"/>
              </w:rPr>
            </w:pPr>
            <w:r>
              <w:br w:type="page"/>
            </w:r>
            <w:r w:rsidR="00116A19" w:rsidRPr="00116A19">
              <w:rPr>
                <w:rStyle w:val="af7"/>
                <w:sz w:val="28"/>
                <w:szCs w:val="28"/>
              </w:rPr>
              <w:t xml:space="preserve">Об </w:t>
            </w:r>
            <w:r w:rsidR="00DD1EF5">
              <w:rPr>
                <w:rStyle w:val="af7"/>
                <w:sz w:val="28"/>
                <w:szCs w:val="28"/>
              </w:rPr>
              <w:t>отмене постановления Админист</w:t>
            </w:r>
            <w:r w:rsidR="007A0A46">
              <w:rPr>
                <w:rStyle w:val="af7"/>
                <w:sz w:val="28"/>
                <w:szCs w:val="28"/>
              </w:rPr>
              <w:t>р</w:t>
            </w:r>
            <w:r w:rsidR="00DD1EF5">
              <w:rPr>
                <w:rStyle w:val="af7"/>
                <w:sz w:val="28"/>
                <w:szCs w:val="28"/>
              </w:rPr>
              <w:t xml:space="preserve">ации </w:t>
            </w:r>
            <w:proofErr w:type="spellStart"/>
            <w:r w:rsidR="00DD1EF5">
              <w:rPr>
                <w:rStyle w:val="af7"/>
                <w:sz w:val="28"/>
                <w:szCs w:val="28"/>
              </w:rPr>
              <w:t>Краснощёковского</w:t>
            </w:r>
            <w:proofErr w:type="spellEnd"/>
            <w:r w:rsidR="00DD1EF5">
              <w:rPr>
                <w:rStyle w:val="af7"/>
                <w:sz w:val="28"/>
                <w:szCs w:val="28"/>
              </w:rPr>
              <w:t xml:space="preserve"> района Алтайского края № 172 от 19.05.2025 года </w:t>
            </w:r>
            <w:r w:rsidR="00DD1EF5" w:rsidRPr="00DD1EF5">
              <w:rPr>
                <w:rStyle w:val="af7"/>
                <w:sz w:val="28"/>
                <w:szCs w:val="28"/>
              </w:rPr>
              <w:t>«</w:t>
            </w:r>
            <w:r w:rsidR="00DD1EF5" w:rsidRPr="00DD1EF5">
              <w:rPr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«Выдача разрешений на строительство и ввод объектов в эксплуатацию»</w:t>
            </w:r>
          </w:p>
          <w:p w:rsidR="00DD1EF5" w:rsidRDefault="00DD1EF5" w:rsidP="00DD1EF5">
            <w:pPr>
              <w:pStyle w:val="13"/>
              <w:spacing w:line="192" w:lineRule="auto"/>
              <w:ind w:firstLine="0"/>
              <w:jc w:val="both"/>
              <w:rPr>
                <w:sz w:val="28"/>
                <w:szCs w:val="28"/>
              </w:rPr>
            </w:pPr>
          </w:p>
          <w:p w:rsidR="00DD1EF5" w:rsidRPr="0063357D" w:rsidRDefault="00DD1EF5" w:rsidP="00DD1EF5">
            <w:pPr>
              <w:pStyle w:val="13"/>
              <w:spacing w:line="192" w:lineRule="auto"/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:rsidR="00DD1EF5" w:rsidRPr="00DD1EF5" w:rsidRDefault="00821D1B" w:rsidP="007A0A46">
      <w:pPr>
        <w:spacing w:after="0" w:line="240" w:lineRule="auto"/>
        <w:ind w:firstLine="567"/>
        <w:jc w:val="both"/>
        <w:rPr>
          <w:rStyle w:val="af7"/>
          <w:rFonts w:eastAsiaTheme="minorHAnsi" w:cstheme="minorBidi"/>
          <w:spacing w:val="74"/>
          <w:sz w:val="28"/>
          <w:szCs w:val="28"/>
          <w:lang w:eastAsia="ru-RU"/>
        </w:rPr>
      </w:pPr>
      <w:r>
        <w:rPr>
          <w:rStyle w:val="af7"/>
          <w:rFonts w:eastAsiaTheme="minorHAnsi"/>
          <w:sz w:val="28"/>
          <w:szCs w:val="28"/>
        </w:rPr>
        <w:t xml:space="preserve">            </w:t>
      </w:r>
      <w:r w:rsidR="00DD1EF5" w:rsidRPr="00DD1E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1EF5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приведением в соответствие нормативного  правового акта с действующим законодательством Российской Федерации, </w:t>
      </w:r>
      <w:r w:rsidR="00DD1EF5">
        <w:rPr>
          <w:sz w:val="28"/>
          <w:szCs w:val="28"/>
        </w:rPr>
        <w:t xml:space="preserve">в </w:t>
      </w:r>
      <w:r w:rsidR="00DD1EF5" w:rsidRPr="00DD1EF5">
        <w:rPr>
          <w:rFonts w:ascii="Times New Roman" w:hAnsi="Times New Roman" w:cs="Times New Roman"/>
          <w:sz w:val="28"/>
          <w:szCs w:val="28"/>
        </w:rPr>
        <w:t xml:space="preserve">соответствии со статьей 54 </w:t>
      </w:r>
      <w:hyperlink r:id="rId8" w:history="1">
        <w:r w:rsidR="00DD1EF5" w:rsidRPr="00DD1EF5">
          <w:rPr>
            <w:rStyle w:val="af9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Федерального закона от 20.03.2025 N 33-ФЗ  «Об общих принципах организации местного самоуправления в единой системе публичной власти»,</w:t>
        </w:r>
        <w:r w:rsidR="00DD1EF5">
          <w:rPr>
            <w:rStyle w:val="af9"/>
            <w:bCs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</w:hyperlink>
      <w:r w:rsidR="00DD1EF5">
        <w:rPr>
          <w:rStyle w:val="af7"/>
          <w:rFonts w:eastAsiaTheme="minorHAnsi"/>
          <w:sz w:val="28"/>
          <w:szCs w:val="28"/>
        </w:rPr>
        <w:t>р</w:t>
      </w:r>
      <w:r w:rsidR="00116A19" w:rsidRPr="00116A19">
        <w:rPr>
          <w:rStyle w:val="af7"/>
          <w:rFonts w:eastAsiaTheme="minorHAnsi"/>
          <w:sz w:val="28"/>
          <w:szCs w:val="28"/>
        </w:rPr>
        <w:t xml:space="preserve">уководствуясь Уставом муниципального образования муниципальный район </w:t>
      </w:r>
      <w:proofErr w:type="spellStart"/>
      <w:r w:rsidR="00116A19" w:rsidRPr="00116A19">
        <w:rPr>
          <w:rStyle w:val="af7"/>
          <w:rFonts w:eastAsiaTheme="minorHAnsi"/>
          <w:sz w:val="28"/>
          <w:szCs w:val="28"/>
        </w:rPr>
        <w:t>Краснощековский</w:t>
      </w:r>
      <w:proofErr w:type="spellEnd"/>
      <w:r w:rsidR="00116A19" w:rsidRPr="00116A19">
        <w:rPr>
          <w:rStyle w:val="af7"/>
          <w:rFonts w:eastAsiaTheme="minorHAnsi"/>
          <w:sz w:val="28"/>
          <w:szCs w:val="28"/>
        </w:rPr>
        <w:t xml:space="preserve"> район Алтайского края, </w:t>
      </w:r>
    </w:p>
    <w:p w:rsidR="005C4D9C" w:rsidRDefault="00116A19" w:rsidP="007A0A46">
      <w:pPr>
        <w:pStyle w:val="13"/>
        <w:spacing w:line="240" w:lineRule="auto"/>
        <w:ind w:firstLine="0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ПОСТАНОВЛЯЮ</w:t>
      </w:r>
      <w:r w:rsidR="005C4D9C" w:rsidRPr="000F04ED">
        <w:rPr>
          <w:rFonts w:eastAsia="Calibri"/>
          <w:bCs/>
          <w:spacing w:val="40"/>
          <w:sz w:val="28"/>
          <w:szCs w:val="28"/>
        </w:rPr>
        <w:t>:</w:t>
      </w:r>
      <w:r w:rsidR="005C4D9C">
        <w:rPr>
          <w:rFonts w:eastAsia="Calibri"/>
          <w:bCs/>
          <w:sz w:val="28"/>
          <w:szCs w:val="28"/>
        </w:rPr>
        <w:t xml:space="preserve"> </w:t>
      </w:r>
    </w:p>
    <w:p w:rsidR="00116A19" w:rsidRPr="00116A19" w:rsidRDefault="00F351D7" w:rsidP="007A0A46">
      <w:pPr>
        <w:pStyle w:val="13"/>
        <w:numPr>
          <w:ilvl w:val="0"/>
          <w:numId w:val="11"/>
        </w:numPr>
        <w:tabs>
          <w:tab w:val="left" w:pos="709"/>
        </w:tabs>
        <w:spacing w:line="240" w:lineRule="auto"/>
        <w:ind w:firstLine="66"/>
        <w:jc w:val="both"/>
        <w:rPr>
          <w:sz w:val="28"/>
          <w:szCs w:val="28"/>
        </w:rPr>
      </w:pPr>
      <w:r>
        <w:rPr>
          <w:rStyle w:val="af7"/>
          <w:sz w:val="28"/>
          <w:szCs w:val="28"/>
        </w:rPr>
        <w:t>П</w:t>
      </w:r>
      <w:r w:rsidR="00DD1EF5">
        <w:rPr>
          <w:rStyle w:val="af7"/>
          <w:sz w:val="28"/>
          <w:szCs w:val="28"/>
        </w:rPr>
        <w:t>остановление Админист</w:t>
      </w:r>
      <w:r w:rsidR="007A0A46">
        <w:rPr>
          <w:rStyle w:val="af7"/>
          <w:sz w:val="28"/>
          <w:szCs w:val="28"/>
        </w:rPr>
        <w:t>р</w:t>
      </w:r>
      <w:r w:rsidR="00DD1EF5">
        <w:rPr>
          <w:rStyle w:val="af7"/>
          <w:sz w:val="28"/>
          <w:szCs w:val="28"/>
        </w:rPr>
        <w:t xml:space="preserve">ации </w:t>
      </w:r>
      <w:proofErr w:type="spellStart"/>
      <w:r w:rsidR="00DD1EF5">
        <w:rPr>
          <w:rStyle w:val="af7"/>
          <w:sz w:val="28"/>
          <w:szCs w:val="28"/>
        </w:rPr>
        <w:t>Краснощёковского</w:t>
      </w:r>
      <w:proofErr w:type="spellEnd"/>
      <w:r w:rsidR="00DD1EF5">
        <w:rPr>
          <w:rStyle w:val="af7"/>
          <w:sz w:val="28"/>
          <w:szCs w:val="28"/>
        </w:rPr>
        <w:t xml:space="preserve"> района Алтайского края № 172 от 19.05.2025 года </w:t>
      </w:r>
      <w:r w:rsidR="00DD1EF5" w:rsidRPr="00DD1EF5">
        <w:rPr>
          <w:rStyle w:val="af7"/>
          <w:sz w:val="28"/>
          <w:szCs w:val="28"/>
        </w:rPr>
        <w:t>«</w:t>
      </w:r>
      <w:r w:rsidR="00DD1EF5" w:rsidRPr="00DD1EF5">
        <w:rPr>
          <w:sz w:val="28"/>
          <w:szCs w:val="28"/>
        </w:rPr>
        <w:t>О внесении изменений в Административный регламент предоставления муниципальной услуги «Выдача разрешений на строительство и ввод объектов в эксплуатацию»</w:t>
      </w:r>
      <w:r w:rsidR="00DD1EF5">
        <w:rPr>
          <w:sz w:val="28"/>
          <w:szCs w:val="28"/>
        </w:rPr>
        <w:t>»</w:t>
      </w:r>
      <w:r>
        <w:rPr>
          <w:sz w:val="28"/>
          <w:szCs w:val="28"/>
        </w:rPr>
        <w:t xml:space="preserve"> считать утратившим силу</w:t>
      </w:r>
      <w:r w:rsidR="00DD1EF5">
        <w:rPr>
          <w:sz w:val="28"/>
          <w:szCs w:val="28"/>
        </w:rPr>
        <w:t>.</w:t>
      </w:r>
    </w:p>
    <w:p w:rsidR="00116A19" w:rsidRPr="00116A19" w:rsidRDefault="00116A19" w:rsidP="007A0A46">
      <w:pPr>
        <w:pStyle w:val="13"/>
        <w:numPr>
          <w:ilvl w:val="0"/>
          <w:numId w:val="11"/>
        </w:numPr>
        <w:tabs>
          <w:tab w:val="left" w:pos="709"/>
          <w:tab w:val="left" w:pos="1058"/>
        </w:tabs>
        <w:spacing w:line="240" w:lineRule="auto"/>
        <w:ind w:left="-1" w:firstLine="1"/>
        <w:jc w:val="both"/>
        <w:rPr>
          <w:sz w:val="28"/>
          <w:szCs w:val="28"/>
        </w:rPr>
      </w:pPr>
      <w:r w:rsidRPr="00116A19">
        <w:rPr>
          <w:rStyle w:val="af7"/>
          <w:sz w:val="28"/>
          <w:szCs w:val="28"/>
        </w:rPr>
        <w:t>Контроль за исполнением настоящего постановления возложить на</w:t>
      </w:r>
      <w:r>
        <w:rPr>
          <w:rStyle w:val="af7"/>
          <w:sz w:val="28"/>
          <w:szCs w:val="28"/>
        </w:rPr>
        <w:t xml:space="preserve"> </w:t>
      </w:r>
      <w:r w:rsidR="007A0A46">
        <w:rPr>
          <w:rStyle w:val="af7"/>
          <w:sz w:val="28"/>
          <w:szCs w:val="28"/>
        </w:rPr>
        <w:t>начальника юридиче</w:t>
      </w:r>
      <w:r w:rsidR="00DD1EF5">
        <w:rPr>
          <w:rStyle w:val="af7"/>
          <w:sz w:val="28"/>
          <w:szCs w:val="28"/>
        </w:rPr>
        <w:t xml:space="preserve">ского отдела Администрации </w:t>
      </w:r>
      <w:proofErr w:type="spellStart"/>
      <w:r w:rsidR="00DD1EF5">
        <w:rPr>
          <w:rStyle w:val="af7"/>
          <w:sz w:val="28"/>
          <w:szCs w:val="28"/>
        </w:rPr>
        <w:t>Краснощёковского</w:t>
      </w:r>
      <w:proofErr w:type="spellEnd"/>
      <w:r w:rsidR="00DD1EF5">
        <w:rPr>
          <w:rStyle w:val="af7"/>
          <w:sz w:val="28"/>
          <w:szCs w:val="28"/>
        </w:rPr>
        <w:t xml:space="preserve"> района Фролова В.Г</w:t>
      </w:r>
      <w:r>
        <w:rPr>
          <w:rStyle w:val="af7"/>
          <w:sz w:val="28"/>
          <w:szCs w:val="28"/>
        </w:rPr>
        <w:t xml:space="preserve">. </w:t>
      </w:r>
    </w:p>
    <w:p w:rsidR="008B7BB8" w:rsidRPr="0063357D" w:rsidRDefault="008B7BB8" w:rsidP="007A0A46">
      <w:pPr>
        <w:pStyle w:val="13"/>
        <w:tabs>
          <w:tab w:val="left" w:pos="1404"/>
        </w:tabs>
        <w:spacing w:after="460" w:line="240" w:lineRule="auto"/>
        <w:ind w:left="560" w:firstLine="0"/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74787" w:rsidRPr="000F04ED" w:rsidTr="00750814">
        <w:trPr>
          <w:trHeight w:val="351"/>
        </w:trPr>
        <w:tc>
          <w:tcPr>
            <w:tcW w:w="4785" w:type="dxa"/>
          </w:tcPr>
          <w:p w:rsidR="00F74787" w:rsidRPr="00F74787" w:rsidRDefault="00F74787" w:rsidP="00F747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787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F74787" w:rsidRPr="000F04ED" w:rsidRDefault="00F74787" w:rsidP="00750814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F74787" w:rsidRDefault="00F74787" w:rsidP="00F74787">
      <w:pPr>
        <w:spacing w:after="0" w:line="240" w:lineRule="auto"/>
        <w:jc w:val="both"/>
        <w:rPr>
          <w:szCs w:val="28"/>
        </w:rPr>
      </w:pPr>
    </w:p>
    <w:p w:rsidR="00DD1EF5" w:rsidRDefault="00DD1EF5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116A19" w:rsidRDefault="00116A19">
      <w:pPr>
        <w:rPr>
          <w:rFonts w:ascii="Times New Roman" w:hAnsi="Times New Roman" w:cs="Times New Roman"/>
          <w:sz w:val="28"/>
          <w:szCs w:val="28"/>
        </w:rPr>
      </w:pPr>
    </w:p>
    <w:p w:rsidR="00821D1B" w:rsidRDefault="00821D1B" w:rsidP="00116A19">
      <w:pPr>
        <w:pStyle w:val="13"/>
        <w:spacing w:before="300" w:line="240" w:lineRule="auto"/>
        <w:ind w:left="6360" w:firstLine="0"/>
        <w:jc w:val="both"/>
        <w:rPr>
          <w:sz w:val="28"/>
          <w:szCs w:val="28"/>
        </w:rPr>
      </w:pPr>
    </w:p>
    <w:p w:rsidR="000446BC" w:rsidRPr="000446BC" w:rsidRDefault="008B7B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446BC" w:rsidRPr="000446BC" w:rsidSect="00B97286">
      <w:headerReference w:type="default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958" w:rsidRDefault="00016958" w:rsidP="00935B7B">
      <w:pPr>
        <w:spacing w:after="0" w:line="240" w:lineRule="auto"/>
      </w:pPr>
      <w:r>
        <w:separator/>
      </w:r>
    </w:p>
  </w:endnote>
  <w:endnote w:type="continuationSeparator" w:id="0">
    <w:p w:rsidR="00016958" w:rsidRDefault="0001695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958" w:rsidRDefault="00016958" w:rsidP="00935B7B">
      <w:pPr>
        <w:spacing w:after="0" w:line="240" w:lineRule="auto"/>
      </w:pPr>
      <w:r>
        <w:separator/>
      </w:r>
    </w:p>
  </w:footnote>
  <w:footnote w:type="continuationSeparator" w:id="0">
    <w:p w:rsidR="00016958" w:rsidRDefault="0001695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2B6850"/>
    <w:multiLevelType w:val="hybridMultilevel"/>
    <w:tmpl w:val="34ACF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209CC"/>
    <w:multiLevelType w:val="multilevel"/>
    <w:tmpl w:val="F7CA82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643F5D"/>
    <w:multiLevelType w:val="multilevel"/>
    <w:tmpl w:val="1F567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E43010"/>
    <w:multiLevelType w:val="multilevel"/>
    <w:tmpl w:val="CA361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C0E7129"/>
    <w:multiLevelType w:val="multilevel"/>
    <w:tmpl w:val="283A93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E4212D"/>
    <w:multiLevelType w:val="multilevel"/>
    <w:tmpl w:val="E36C2B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6D83F17"/>
    <w:multiLevelType w:val="multilevel"/>
    <w:tmpl w:val="289A27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1C25E1"/>
    <w:multiLevelType w:val="multilevel"/>
    <w:tmpl w:val="C7CEA4B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3"/>
  </w:num>
  <w:num w:numId="11">
    <w:abstractNumId w:val="4"/>
  </w:num>
  <w:num w:numId="12">
    <w:abstractNumId w:val="5"/>
  </w:num>
  <w:num w:numId="13">
    <w:abstractNumId w:val="7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17F3"/>
    <w:rsid w:val="00004E96"/>
    <w:rsid w:val="000052ED"/>
    <w:rsid w:val="0001414E"/>
    <w:rsid w:val="00016958"/>
    <w:rsid w:val="0001714A"/>
    <w:rsid w:val="00017751"/>
    <w:rsid w:val="000446BC"/>
    <w:rsid w:val="0005777B"/>
    <w:rsid w:val="00067DBD"/>
    <w:rsid w:val="00071799"/>
    <w:rsid w:val="00071D28"/>
    <w:rsid w:val="00083F1C"/>
    <w:rsid w:val="000B6E24"/>
    <w:rsid w:val="000D0FF5"/>
    <w:rsid w:val="000D5F68"/>
    <w:rsid w:val="000E5D85"/>
    <w:rsid w:val="000F04ED"/>
    <w:rsid w:val="000F3164"/>
    <w:rsid w:val="00116A19"/>
    <w:rsid w:val="0013555D"/>
    <w:rsid w:val="001538A7"/>
    <w:rsid w:val="0017528B"/>
    <w:rsid w:val="00186698"/>
    <w:rsid w:val="001A0DD8"/>
    <w:rsid w:val="001D2606"/>
    <w:rsid w:val="00203CF6"/>
    <w:rsid w:val="00212D5D"/>
    <w:rsid w:val="00237246"/>
    <w:rsid w:val="002466FD"/>
    <w:rsid w:val="0025356A"/>
    <w:rsid w:val="00270B06"/>
    <w:rsid w:val="00276883"/>
    <w:rsid w:val="002E2DB9"/>
    <w:rsid w:val="002F75CD"/>
    <w:rsid w:val="002F7887"/>
    <w:rsid w:val="002F7B40"/>
    <w:rsid w:val="00305CDC"/>
    <w:rsid w:val="00354DEA"/>
    <w:rsid w:val="0037243F"/>
    <w:rsid w:val="00374508"/>
    <w:rsid w:val="00376058"/>
    <w:rsid w:val="00394102"/>
    <w:rsid w:val="003A33AD"/>
    <w:rsid w:val="003C697E"/>
    <w:rsid w:val="003D33D7"/>
    <w:rsid w:val="003E1CFE"/>
    <w:rsid w:val="003E69B1"/>
    <w:rsid w:val="003F0384"/>
    <w:rsid w:val="00431891"/>
    <w:rsid w:val="00431EE2"/>
    <w:rsid w:val="004349D1"/>
    <w:rsid w:val="00445E29"/>
    <w:rsid w:val="0044649F"/>
    <w:rsid w:val="004573DA"/>
    <w:rsid w:val="00461AB7"/>
    <w:rsid w:val="004A6524"/>
    <w:rsid w:val="004D05FB"/>
    <w:rsid w:val="004E2CF3"/>
    <w:rsid w:val="004F629D"/>
    <w:rsid w:val="0050022C"/>
    <w:rsid w:val="00510756"/>
    <w:rsid w:val="0052112B"/>
    <w:rsid w:val="005320F6"/>
    <w:rsid w:val="00556594"/>
    <w:rsid w:val="00556C33"/>
    <w:rsid w:val="005A49D8"/>
    <w:rsid w:val="005C0B36"/>
    <w:rsid w:val="005C4D9C"/>
    <w:rsid w:val="005E1CAF"/>
    <w:rsid w:val="00614470"/>
    <w:rsid w:val="006151DC"/>
    <w:rsid w:val="00616256"/>
    <w:rsid w:val="00617176"/>
    <w:rsid w:val="00631451"/>
    <w:rsid w:val="0063357D"/>
    <w:rsid w:val="006663AB"/>
    <w:rsid w:val="0067497F"/>
    <w:rsid w:val="0068532F"/>
    <w:rsid w:val="006903EA"/>
    <w:rsid w:val="006A201E"/>
    <w:rsid w:val="006C3436"/>
    <w:rsid w:val="006D6E46"/>
    <w:rsid w:val="006E1BED"/>
    <w:rsid w:val="006E463B"/>
    <w:rsid w:val="00715CBC"/>
    <w:rsid w:val="00721875"/>
    <w:rsid w:val="0077281F"/>
    <w:rsid w:val="00777B61"/>
    <w:rsid w:val="00781FB0"/>
    <w:rsid w:val="0078583F"/>
    <w:rsid w:val="007A0A46"/>
    <w:rsid w:val="007B34BE"/>
    <w:rsid w:val="007B523F"/>
    <w:rsid w:val="0080404E"/>
    <w:rsid w:val="008068F3"/>
    <w:rsid w:val="00813281"/>
    <w:rsid w:val="0082091C"/>
    <w:rsid w:val="00821D1B"/>
    <w:rsid w:val="0083353E"/>
    <w:rsid w:val="008344A0"/>
    <w:rsid w:val="00835B78"/>
    <w:rsid w:val="00842945"/>
    <w:rsid w:val="0086605E"/>
    <w:rsid w:val="00882CFB"/>
    <w:rsid w:val="0089300A"/>
    <w:rsid w:val="008B7BB8"/>
    <w:rsid w:val="008C3783"/>
    <w:rsid w:val="008C58E9"/>
    <w:rsid w:val="008F7A65"/>
    <w:rsid w:val="0090013D"/>
    <w:rsid w:val="0091018D"/>
    <w:rsid w:val="00920914"/>
    <w:rsid w:val="009337E2"/>
    <w:rsid w:val="00935B7B"/>
    <w:rsid w:val="009416A5"/>
    <w:rsid w:val="00946AE3"/>
    <w:rsid w:val="00956B2E"/>
    <w:rsid w:val="00973BFC"/>
    <w:rsid w:val="00985C62"/>
    <w:rsid w:val="00987151"/>
    <w:rsid w:val="00995947"/>
    <w:rsid w:val="00996B8B"/>
    <w:rsid w:val="009A088C"/>
    <w:rsid w:val="009B225E"/>
    <w:rsid w:val="009F174D"/>
    <w:rsid w:val="00A026A2"/>
    <w:rsid w:val="00A147E1"/>
    <w:rsid w:val="00A2046D"/>
    <w:rsid w:val="00A407DB"/>
    <w:rsid w:val="00A41D96"/>
    <w:rsid w:val="00A472FC"/>
    <w:rsid w:val="00A67047"/>
    <w:rsid w:val="00A74F6D"/>
    <w:rsid w:val="00A81953"/>
    <w:rsid w:val="00A84930"/>
    <w:rsid w:val="00A860C4"/>
    <w:rsid w:val="00AB00B9"/>
    <w:rsid w:val="00AC3C15"/>
    <w:rsid w:val="00AC4DF7"/>
    <w:rsid w:val="00AC73FA"/>
    <w:rsid w:val="00AE735E"/>
    <w:rsid w:val="00AF6653"/>
    <w:rsid w:val="00B310CD"/>
    <w:rsid w:val="00B52CAA"/>
    <w:rsid w:val="00B86A1D"/>
    <w:rsid w:val="00B97286"/>
    <w:rsid w:val="00BA69BC"/>
    <w:rsid w:val="00BB1BAF"/>
    <w:rsid w:val="00BB7733"/>
    <w:rsid w:val="00BC7FD6"/>
    <w:rsid w:val="00BD3106"/>
    <w:rsid w:val="00BD64B4"/>
    <w:rsid w:val="00BE09A7"/>
    <w:rsid w:val="00BF0FE6"/>
    <w:rsid w:val="00C03E92"/>
    <w:rsid w:val="00C3325B"/>
    <w:rsid w:val="00C379F9"/>
    <w:rsid w:val="00C50A1B"/>
    <w:rsid w:val="00C64284"/>
    <w:rsid w:val="00C7371A"/>
    <w:rsid w:val="00C80E3C"/>
    <w:rsid w:val="00CD1C23"/>
    <w:rsid w:val="00CE5613"/>
    <w:rsid w:val="00CE5E78"/>
    <w:rsid w:val="00D062FF"/>
    <w:rsid w:val="00D10043"/>
    <w:rsid w:val="00D26283"/>
    <w:rsid w:val="00D52AF2"/>
    <w:rsid w:val="00D622F6"/>
    <w:rsid w:val="00D82810"/>
    <w:rsid w:val="00DB1C3B"/>
    <w:rsid w:val="00DB44A0"/>
    <w:rsid w:val="00DC529C"/>
    <w:rsid w:val="00DC6A42"/>
    <w:rsid w:val="00DD19A9"/>
    <w:rsid w:val="00DD1EF5"/>
    <w:rsid w:val="00DF731A"/>
    <w:rsid w:val="00E121E5"/>
    <w:rsid w:val="00E250F8"/>
    <w:rsid w:val="00E5524A"/>
    <w:rsid w:val="00E55B2B"/>
    <w:rsid w:val="00E9548D"/>
    <w:rsid w:val="00EC5C44"/>
    <w:rsid w:val="00ED5FAB"/>
    <w:rsid w:val="00ED61F2"/>
    <w:rsid w:val="00EE36BB"/>
    <w:rsid w:val="00EE4511"/>
    <w:rsid w:val="00EE63D3"/>
    <w:rsid w:val="00EF4AB3"/>
    <w:rsid w:val="00F20E91"/>
    <w:rsid w:val="00F25F45"/>
    <w:rsid w:val="00F30835"/>
    <w:rsid w:val="00F351D7"/>
    <w:rsid w:val="00F4091D"/>
    <w:rsid w:val="00F4344A"/>
    <w:rsid w:val="00F459BD"/>
    <w:rsid w:val="00F72E0E"/>
    <w:rsid w:val="00F73846"/>
    <w:rsid w:val="00F74787"/>
    <w:rsid w:val="00F82F9B"/>
    <w:rsid w:val="00F97BF6"/>
    <w:rsid w:val="00FD3E25"/>
    <w:rsid w:val="00F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36525D"/>
  <w15:docId w15:val="{D6BBCEA5-BDE6-417E-98A9-A6E31318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character" w:customStyle="1" w:styleId="af7">
    <w:name w:val="Основной текст_"/>
    <w:basedOn w:val="a0"/>
    <w:link w:val="13"/>
    <w:rsid w:val="0063357D"/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Основной текст1"/>
    <w:basedOn w:val="a"/>
    <w:link w:val="af7"/>
    <w:rsid w:val="0063357D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List Paragraph"/>
    <w:basedOn w:val="a"/>
    <w:uiPriority w:val="34"/>
    <w:qFormat/>
    <w:rsid w:val="00F74787"/>
    <w:pPr>
      <w:ind w:left="720"/>
      <w:contextualSpacing/>
    </w:pPr>
  </w:style>
  <w:style w:type="character" w:customStyle="1" w:styleId="25">
    <w:name w:val="Колонтитул (2)_"/>
    <w:basedOn w:val="a0"/>
    <w:link w:val="26"/>
    <w:rsid w:val="00116A19"/>
    <w:rPr>
      <w:rFonts w:ascii="Times New Roman" w:eastAsia="Times New Roman" w:hAnsi="Times New Roman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116A19"/>
    <w:rPr>
      <w:rFonts w:ascii="Courier New" w:eastAsia="Courier New" w:hAnsi="Courier New" w:cs="Courier New"/>
      <w:i/>
      <w:iCs/>
      <w:sz w:val="30"/>
      <w:szCs w:val="30"/>
    </w:rPr>
  </w:style>
  <w:style w:type="character" w:customStyle="1" w:styleId="27">
    <w:name w:val="Основной текст (2)_"/>
    <w:basedOn w:val="a0"/>
    <w:link w:val="28"/>
    <w:rsid w:val="00116A19"/>
    <w:rPr>
      <w:rFonts w:ascii="Courier New" w:eastAsia="Courier New" w:hAnsi="Courier New" w:cs="Courier New"/>
      <w:sz w:val="19"/>
      <w:szCs w:val="19"/>
    </w:rPr>
  </w:style>
  <w:style w:type="character" w:customStyle="1" w:styleId="4">
    <w:name w:val="Основной текст (4)_"/>
    <w:basedOn w:val="a0"/>
    <w:link w:val="40"/>
    <w:rsid w:val="00116A19"/>
    <w:rPr>
      <w:rFonts w:ascii="Courier New" w:eastAsia="Courier New" w:hAnsi="Courier New" w:cs="Courier New"/>
      <w:sz w:val="26"/>
      <w:szCs w:val="26"/>
    </w:rPr>
  </w:style>
  <w:style w:type="paragraph" w:customStyle="1" w:styleId="26">
    <w:name w:val="Колонтитул (2)"/>
    <w:basedOn w:val="a"/>
    <w:link w:val="25"/>
    <w:rsid w:val="00116A1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116A19"/>
    <w:pPr>
      <w:widowControl w:val="0"/>
      <w:spacing w:after="0" w:line="240" w:lineRule="auto"/>
      <w:ind w:firstLine="480"/>
    </w:pPr>
    <w:rPr>
      <w:rFonts w:ascii="Courier New" w:eastAsia="Courier New" w:hAnsi="Courier New" w:cs="Courier New"/>
      <w:i/>
      <w:iCs/>
      <w:sz w:val="30"/>
      <w:szCs w:val="30"/>
    </w:rPr>
  </w:style>
  <w:style w:type="paragraph" w:customStyle="1" w:styleId="28">
    <w:name w:val="Основной текст (2)"/>
    <w:basedOn w:val="a"/>
    <w:link w:val="27"/>
    <w:rsid w:val="00116A19"/>
    <w:pPr>
      <w:widowControl w:val="0"/>
      <w:spacing w:after="0" w:line="240" w:lineRule="auto"/>
    </w:pPr>
    <w:rPr>
      <w:rFonts w:ascii="Courier New" w:eastAsia="Courier New" w:hAnsi="Courier New" w:cs="Courier New"/>
      <w:sz w:val="19"/>
      <w:szCs w:val="19"/>
    </w:rPr>
  </w:style>
  <w:style w:type="paragraph" w:customStyle="1" w:styleId="40">
    <w:name w:val="Основной текст (4)"/>
    <w:basedOn w:val="a"/>
    <w:link w:val="4"/>
    <w:rsid w:val="00116A19"/>
    <w:pPr>
      <w:widowControl w:val="0"/>
      <w:spacing w:after="0" w:line="240" w:lineRule="auto"/>
      <w:ind w:firstLine="480"/>
    </w:pPr>
    <w:rPr>
      <w:rFonts w:ascii="Courier New" w:eastAsia="Courier New" w:hAnsi="Courier New" w:cs="Courier New"/>
      <w:sz w:val="26"/>
      <w:szCs w:val="26"/>
    </w:rPr>
  </w:style>
  <w:style w:type="character" w:styleId="af9">
    <w:name w:val="Hyperlink"/>
    <w:basedOn w:val="a0"/>
    <w:uiPriority w:val="99"/>
    <w:semiHidden/>
    <w:unhideWhenUsed/>
    <w:rsid w:val="00DD1E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01319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2F926-1C56-488A-B4D3-3D8E88A7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Юридический отдел</cp:lastModifiedBy>
  <cp:revision>76</cp:revision>
  <cp:lastPrinted>2026-06-03T02:55:00Z</cp:lastPrinted>
  <dcterms:created xsi:type="dcterms:W3CDTF">2019-11-18T04:19:00Z</dcterms:created>
  <dcterms:modified xsi:type="dcterms:W3CDTF">2026-09-09T02:47:00Z</dcterms:modified>
</cp:coreProperties>
</file>