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A461B" w14:textId="43AE3E7B"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692924" w:rsidRPr="00BD4B97">
        <w:rPr>
          <w:rFonts w:ascii="Times New Roman" w:hAnsi="Times New Roman"/>
          <w:sz w:val="32"/>
          <w:szCs w:val="32"/>
        </w:rPr>
        <w:t>Краснощёковский</w:t>
      </w:r>
      <w:r w:rsidR="005841D7" w:rsidRPr="00BD4B97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14:paraId="04D0426B" w14:textId="77777777"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14:paraId="4490B6B9" w14:textId="77777777"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14:paraId="7EBEA55B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72DA7F34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434EE481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44A0F105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6D4B2395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14:paraId="76A0F201" w14:textId="6A0CA88E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5841D7" w:rsidRPr="00BD4B97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5841D7" w:rsidRPr="00BD4B97">
        <w:rPr>
          <w:sz w:val="36"/>
          <w:szCs w:val="36"/>
        </w:rPr>
        <w:t xml:space="preserve"> </w:t>
      </w:r>
      <w:r w:rsidR="00692924" w:rsidRPr="00BD4B97">
        <w:rPr>
          <w:b/>
          <w:bCs/>
          <w:sz w:val="36"/>
          <w:szCs w:val="36"/>
        </w:rPr>
        <w:t>Краснощёковский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14:paraId="1770F957" w14:textId="77777777"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14:paraId="641A4483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14:paraId="5EC3417C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14:paraId="03B42178" w14:textId="6BB168EA" w:rsidR="00DE3171" w:rsidRPr="00BD4B97" w:rsidRDefault="00DE3171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 w:rsidRPr="00BD4B97">
        <w:rPr>
          <w:b/>
          <w:bCs/>
          <w:sz w:val="36"/>
          <w:szCs w:val="36"/>
          <w:u w:val="single"/>
        </w:rPr>
        <w:t xml:space="preserve">N </w:t>
      </w:r>
      <w:r w:rsidR="00702C85">
        <w:rPr>
          <w:b/>
          <w:bCs/>
          <w:sz w:val="36"/>
          <w:szCs w:val="36"/>
          <w:u w:val="single"/>
        </w:rPr>
        <w:t>4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702C85">
        <w:rPr>
          <w:b/>
          <w:bCs/>
          <w:sz w:val="36"/>
          <w:szCs w:val="36"/>
          <w:u w:val="single"/>
        </w:rPr>
        <w:t>июнь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  <w:r w:rsidRPr="00BD4B97">
        <w:rPr>
          <w:b/>
          <w:bCs/>
          <w:sz w:val="36"/>
          <w:szCs w:val="36"/>
          <w:u w:val="single"/>
        </w:rPr>
        <w:t xml:space="preserve"> </w:t>
      </w:r>
    </w:p>
    <w:p w14:paraId="3074AFE4" w14:textId="2253DF3D"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8B4206">
        <w:rPr>
          <w:b/>
          <w:bCs/>
          <w:sz w:val="36"/>
          <w:szCs w:val="36"/>
          <w:u w:val="single"/>
        </w:rPr>
        <w:t>01</w:t>
      </w:r>
      <w:r>
        <w:rPr>
          <w:b/>
          <w:bCs/>
          <w:sz w:val="36"/>
          <w:szCs w:val="36"/>
          <w:u w:val="single"/>
        </w:rPr>
        <w:t>»</w:t>
      </w:r>
      <w:r w:rsidR="009D539D">
        <w:rPr>
          <w:b/>
          <w:bCs/>
          <w:sz w:val="36"/>
          <w:szCs w:val="36"/>
          <w:u w:val="single"/>
        </w:rPr>
        <w:t xml:space="preserve"> </w:t>
      </w:r>
      <w:r w:rsidR="00702C85">
        <w:rPr>
          <w:b/>
          <w:bCs/>
          <w:sz w:val="36"/>
          <w:szCs w:val="36"/>
          <w:u w:val="single"/>
        </w:rPr>
        <w:t>июня</w:t>
      </w:r>
      <w:r w:rsidR="00FD1713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</w:t>
      </w:r>
      <w:r w:rsidR="00846B66">
        <w:rPr>
          <w:b/>
          <w:bCs/>
          <w:sz w:val="36"/>
          <w:szCs w:val="36"/>
          <w:u w:val="single"/>
        </w:rPr>
        <w:t>6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14:paraId="078C999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37EE096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41ECA24B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2E1AEF37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5A57CDE5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7582BDE1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3BB4BF6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653A595" w14:textId="36AE6E19"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692924">
        <w:rPr>
          <w:b/>
          <w:bCs/>
          <w:sz w:val="28"/>
          <w:szCs w:val="28"/>
        </w:rPr>
        <w:t>Краснощёково</w:t>
      </w:r>
      <w:r w:rsidR="00470443">
        <w:rPr>
          <w:b/>
          <w:bCs/>
        </w:rPr>
        <w:br w:type="page"/>
      </w:r>
    </w:p>
    <w:p w14:paraId="4204196C" w14:textId="77777777"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14:paraId="32502B56" w14:textId="14E8A8E0"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5A1DF6">
        <w:rPr>
          <w:sz w:val="28"/>
          <w:szCs w:val="28"/>
        </w:rPr>
        <w:t xml:space="preserve"> </w:t>
      </w:r>
      <w:r w:rsidR="005A1DF6" w:rsidRPr="005A1DF6">
        <w:rPr>
          <w:b/>
          <w:bCs/>
          <w:sz w:val="28"/>
          <w:szCs w:val="28"/>
        </w:rPr>
        <w:t>Краснощёковский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14:paraId="56579803" w14:textId="4B56F6DE" w:rsidR="00BD3652" w:rsidRPr="0086266C" w:rsidRDefault="004328AE" w:rsidP="0086266C">
      <w:pPr>
        <w:pStyle w:val="a4"/>
        <w:rPr>
          <w:sz w:val="28"/>
          <w:szCs w:val="28"/>
          <w:u w:val="single"/>
        </w:rPr>
      </w:pPr>
      <w:r w:rsidRPr="005A1DF6">
        <w:rPr>
          <w:sz w:val="28"/>
          <w:szCs w:val="28"/>
          <w:u w:val="single"/>
        </w:rPr>
        <w:t xml:space="preserve">N </w:t>
      </w:r>
      <w:r w:rsidR="00702C85">
        <w:rPr>
          <w:sz w:val="28"/>
          <w:szCs w:val="28"/>
          <w:u w:val="single"/>
        </w:rPr>
        <w:t>4</w:t>
      </w:r>
      <w:r w:rsidR="005A1DF6" w:rsidRPr="005A1DF6">
        <w:rPr>
          <w:sz w:val="28"/>
          <w:szCs w:val="28"/>
          <w:u w:val="single"/>
        </w:rPr>
        <w:t xml:space="preserve"> </w:t>
      </w:r>
      <w:r w:rsidR="00702C85">
        <w:rPr>
          <w:sz w:val="28"/>
          <w:szCs w:val="28"/>
          <w:u w:val="single"/>
        </w:rPr>
        <w:t>(четвертый</w:t>
      </w:r>
      <w:r w:rsidR="00F81A79" w:rsidRPr="005A1DF6">
        <w:rPr>
          <w:sz w:val="28"/>
          <w:szCs w:val="28"/>
          <w:u w:val="single"/>
        </w:rPr>
        <w:t>)</w:t>
      </w:r>
      <w:r w:rsidRPr="005A1DF6"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8B4206">
        <w:rPr>
          <w:sz w:val="28"/>
          <w:szCs w:val="28"/>
          <w:u w:val="single"/>
        </w:rPr>
        <w:t>01</w:t>
      </w:r>
      <w:r w:rsidR="005A1DF6" w:rsidRPr="00FD1713">
        <w:rPr>
          <w:sz w:val="28"/>
          <w:szCs w:val="28"/>
          <w:u w:val="single"/>
        </w:rPr>
        <w:t>»</w:t>
      </w:r>
      <w:r w:rsidRPr="00FD1713">
        <w:rPr>
          <w:sz w:val="28"/>
          <w:szCs w:val="28"/>
          <w:u w:val="single"/>
        </w:rPr>
        <w:t xml:space="preserve"> </w:t>
      </w:r>
      <w:r w:rsidR="00702C85">
        <w:rPr>
          <w:sz w:val="28"/>
          <w:szCs w:val="28"/>
          <w:u w:val="single"/>
        </w:rPr>
        <w:t>июня</w:t>
      </w:r>
      <w:r w:rsidR="00113D86" w:rsidRPr="00FD1713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>2</w:t>
      </w:r>
      <w:r w:rsidR="00846B66">
        <w:rPr>
          <w:sz w:val="28"/>
          <w:szCs w:val="28"/>
          <w:u w:val="single"/>
        </w:rPr>
        <w:t>6</w:t>
      </w:r>
      <w:r w:rsidR="00113D86" w:rsidRPr="005A1DF6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года</w:t>
      </w:r>
    </w:p>
    <w:p w14:paraId="494AC564" w14:textId="5C3E317E"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14:paraId="5EA91DDC" w14:textId="1DD68220"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14:paraId="1C75CE2B" w14:textId="31F960D5" w:rsidR="00EE1A34" w:rsidRDefault="004328AE" w:rsidP="008B420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5A1DF6" w:rsidRPr="00180A8C">
        <w:rPr>
          <w:b/>
          <w:i/>
          <w:iCs/>
          <w:sz w:val="28"/>
          <w:szCs w:val="28"/>
        </w:rPr>
        <w:t xml:space="preserve">Краснощёковского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</w:p>
    <w:p w14:paraId="3270BE77" w14:textId="77777777" w:rsidR="00D67D90" w:rsidRDefault="00D67D90" w:rsidP="008B420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tbl>
      <w:tblPr>
        <w:tblStyle w:val="18"/>
        <w:tblW w:w="0" w:type="auto"/>
        <w:tblLook w:val="04A0" w:firstRow="1" w:lastRow="0" w:firstColumn="1" w:lastColumn="0" w:noHBand="0" w:noVBand="1"/>
      </w:tblPr>
      <w:tblGrid>
        <w:gridCol w:w="871"/>
        <w:gridCol w:w="1534"/>
        <w:gridCol w:w="5247"/>
        <w:gridCol w:w="1693"/>
      </w:tblGrid>
      <w:tr w:rsidR="00D67D90" w:rsidRPr="00D67D90" w14:paraId="212D89CC" w14:textId="77777777" w:rsidTr="00FD1713">
        <w:tc>
          <w:tcPr>
            <w:tcW w:w="871" w:type="dxa"/>
          </w:tcPr>
          <w:p w14:paraId="1026FCCA" w14:textId="77777777" w:rsidR="00D67D90" w:rsidRPr="00B63463" w:rsidRDefault="00D67D90" w:rsidP="00BB2015">
            <w:pPr>
              <w:pStyle w:val="a4"/>
              <w:spacing w:after="0" w:afterAutospacing="0"/>
              <w:jc w:val="center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№ МПА</w:t>
            </w:r>
          </w:p>
        </w:tc>
        <w:tc>
          <w:tcPr>
            <w:tcW w:w="1534" w:type="dxa"/>
          </w:tcPr>
          <w:p w14:paraId="42BC8CF3" w14:textId="77777777" w:rsidR="00D67D90" w:rsidRPr="00B63463" w:rsidRDefault="00D67D90" w:rsidP="00BB2015">
            <w:pPr>
              <w:pStyle w:val="a4"/>
              <w:spacing w:after="0" w:afterAutospacing="0"/>
              <w:jc w:val="center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дата принятия</w:t>
            </w:r>
          </w:p>
        </w:tc>
        <w:tc>
          <w:tcPr>
            <w:tcW w:w="5247" w:type="dxa"/>
          </w:tcPr>
          <w:p w14:paraId="56782FA0" w14:textId="77777777" w:rsidR="00D67D90" w:rsidRPr="00B63463" w:rsidRDefault="00D67D90" w:rsidP="00BB2015">
            <w:pPr>
              <w:pStyle w:val="a4"/>
              <w:spacing w:after="0" w:afterAutospacing="0"/>
              <w:jc w:val="center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693" w:type="dxa"/>
          </w:tcPr>
          <w:p w14:paraId="5BC7F5CC" w14:textId="77777777" w:rsidR="00D67D90" w:rsidRPr="00B63463" w:rsidRDefault="00D67D90" w:rsidP="00BB2015">
            <w:pPr>
              <w:pStyle w:val="a4"/>
              <w:spacing w:after="0" w:afterAutospacing="0"/>
              <w:jc w:val="center"/>
              <w:rPr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B63463">
              <w:rPr>
                <w:b/>
                <w:bCs/>
                <w:i/>
                <w:iCs/>
                <w:sz w:val="26"/>
                <w:szCs w:val="26"/>
                <w:lang w:eastAsia="ru-RU"/>
              </w:rPr>
              <w:t>номер страницы в сборнике</w:t>
            </w:r>
          </w:p>
        </w:tc>
      </w:tr>
      <w:tr w:rsidR="00D67D90" w:rsidRPr="00D67D90" w14:paraId="30D4B7D9" w14:textId="77777777" w:rsidTr="00FD1713">
        <w:tc>
          <w:tcPr>
            <w:tcW w:w="871" w:type="dxa"/>
          </w:tcPr>
          <w:p w14:paraId="6B0C2628" w14:textId="3EF8A5F2" w:rsidR="00D67D90" w:rsidRPr="00B63463" w:rsidRDefault="00AD4F03" w:rsidP="00D67D90">
            <w:pPr>
              <w:pStyle w:val="a4"/>
              <w:spacing w:after="0" w:afterAutospacing="0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1534" w:type="dxa"/>
          </w:tcPr>
          <w:p w14:paraId="4C20BE92" w14:textId="405B0385" w:rsidR="00D67D90" w:rsidRPr="00B63463" w:rsidRDefault="00AD4F03" w:rsidP="00D67D90">
            <w:pPr>
              <w:pStyle w:val="a4"/>
              <w:spacing w:after="0" w:afterAutospacing="0"/>
              <w:jc w:val="both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30.06.2026</w:t>
            </w:r>
          </w:p>
        </w:tc>
        <w:tc>
          <w:tcPr>
            <w:tcW w:w="5247" w:type="dxa"/>
          </w:tcPr>
          <w:p w14:paraId="5509AAE3" w14:textId="63062006" w:rsidR="00D67D90" w:rsidRPr="00AD4F03" w:rsidRDefault="00AD4F03" w:rsidP="00AD4F0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 утверждении Порядка сообщения лицами, </w:t>
            </w:r>
            <w:r w:rsidRPr="00F432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замещающими</w:t>
            </w:r>
            <w:r w:rsidRPr="00AD4F0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432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муниципальные должности в муниципальном образовании</w:t>
            </w:r>
            <w:r w:rsidRPr="00AD4F0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4325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Краснощёковский сельсовет Краснощёковского района Алтайского края, </w:t>
            </w:r>
            <w:r w:rsidRPr="00F432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AD4F0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432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возникновении личной заинтересованности при исполнении должностных обязанностей, которая приводит или может привести к конфликту </w:t>
            </w:r>
            <w:r w:rsidRPr="00AD4F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интересов</w:t>
            </w:r>
          </w:p>
        </w:tc>
        <w:tc>
          <w:tcPr>
            <w:tcW w:w="1693" w:type="dxa"/>
          </w:tcPr>
          <w:p w14:paraId="6EEDB8BA" w14:textId="62C440BA" w:rsidR="00D67D90" w:rsidRPr="00B63463" w:rsidRDefault="00AD4F03" w:rsidP="00D67D90">
            <w:pPr>
              <w:pStyle w:val="a4"/>
              <w:spacing w:after="0" w:afterAutospacing="0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8-13</w:t>
            </w:r>
          </w:p>
        </w:tc>
      </w:tr>
      <w:tr w:rsidR="00AD4F03" w:rsidRPr="00D67D90" w14:paraId="0DCB338B" w14:textId="77777777" w:rsidTr="00FD1713">
        <w:tc>
          <w:tcPr>
            <w:tcW w:w="871" w:type="dxa"/>
          </w:tcPr>
          <w:p w14:paraId="44C2621D" w14:textId="6317E245" w:rsidR="00AD4F03" w:rsidRDefault="00AD4F03" w:rsidP="00AD4F03">
            <w:pPr>
              <w:pStyle w:val="a4"/>
              <w:spacing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534" w:type="dxa"/>
          </w:tcPr>
          <w:p w14:paraId="703ACA46" w14:textId="4354E76C" w:rsidR="00AD4F03" w:rsidRPr="00B63463" w:rsidRDefault="00AD4F03" w:rsidP="00AD4F03">
            <w:pPr>
              <w:pStyle w:val="a4"/>
              <w:spacing w:after="0" w:afterAutospacing="0"/>
              <w:jc w:val="both"/>
              <w:rPr>
                <w:sz w:val="26"/>
                <w:szCs w:val="26"/>
              </w:rPr>
            </w:pPr>
            <w:r w:rsidRPr="007F4E62">
              <w:rPr>
                <w:sz w:val="26"/>
                <w:szCs w:val="26"/>
                <w:lang w:eastAsia="ru-RU"/>
              </w:rPr>
              <w:t>30.06.2026</w:t>
            </w:r>
          </w:p>
        </w:tc>
        <w:tc>
          <w:tcPr>
            <w:tcW w:w="5247" w:type="dxa"/>
          </w:tcPr>
          <w:p w14:paraId="1A6ED42C" w14:textId="584F7996" w:rsidR="00AD4F03" w:rsidRPr="00B63463" w:rsidRDefault="00AD4F03" w:rsidP="00AD4F0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Об отмене  решения Совета депутатов Краснощёковского сельсовета Краснощёковского района Алтайского края от  12.04.2024  №  34 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Краснощёковский сельсовет Краснощёковского района Алтайского края (за исключение депутатов Краснощёковского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</w:t>
            </w:r>
            <w:r w:rsidRPr="00AD4F03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shd w:val="clear" w:color="auto" w:fill="FFFFFF"/>
              </w:rPr>
              <w:lastRenderedPageBreak/>
              <w:t>информации об исполнении (ненадлежащем исполнении) депутатами Совета депутатов Краснощёковского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</w:t>
            </w:r>
          </w:p>
        </w:tc>
        <w:tc>
          <w:tcPr>
            <w:tcW w:w="1693" w:type="dxa"/>
          </w:tcPr>
          <w:p w14:paraId="28CE4F76" w14:textId="51EB1937" w:rsidR="00AD4F03" w:rsidRPr="00B63463" w:rsidRDefault="00AD4F03" w:rsidP="00AD4F03">
            <w:pPr>
              <w:pStyle w:val="a4"/>
              <w:spacing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14-15</w:t>
            </w:r>
          </w:p>
        </w:tc>
      </w:tr>
      <w:tr w:rsidR="00AD4F03" w:rsidRPr="00D67D90" w14:paraId="2B0DB496" w14:textId="77777777" w:rsidTr="00FD1713">
        <w:tc>
          <w:tcPr>
            <w:tcW w:w="871" w:type="dxa"/>
          </w:tcPr>
          <w:p w14:paraId="095017BE" w14:textId="6A922321" w:rsidR="00AD4F03" w:rsidRDefault="00AD4F03" w:rsidP="00AD4F03">
            <w:pPr>
              <w:pStyle w:val="a4"/>
              <w:spacing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534" w:type="dxa"/>
          </w:tcPr>
          <w:p w14:paraId="60AB949C" w14:textId="2B3EE550" w:rsidR="00AD4F03" w:rsidRPr="00B63463" w:rsidRDefault="00AD4F03" w:rsidP="00AD4F03">
            <w:pPr>
              <w:pStyle w:val="a4"/>
              <w:spacing w:after="0" w:afterAutospacing="0"/>
              <w:jc w:val="both"/>
              <w:rPr>
                <w:sz w:val="26"/>
                <w:szCs w:val="26"/>
              </w:rPr>
            </w:pPr>
            <w:r w:rsidRPr="007F4E62">
              <w:rPr>
                <w:sz w:val="26"/>
                <w:szCs w:val="26"/>
                <w:lang w:eastAsia="ru-RU"/>
              </w:rPr>
              <w:t>30.06.2026</w:t>
            </w:r>
          </w:p>
        </w:tc>
        <w:tc>
          <w:tcPr>
            <w:tcW w:w="5247" w:type="dxa"/>
          </w:tcPr>
          <w:p w14:paraId="3171148B" w14:textId="53DE0510" w:rsidR="00AD4F03" w:rsidRPr="00B63463" w:rsidRDefault="00AD4F03" w:rsidP="00AD4F03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 внесении изменений в решение Совета депутатов Краснощёковского сельсовета Краснощёковского района Алтайского края от 25.11.2024 № 55 «О налоге на имущество физических лиц на территории муниципального образования Краснощёковский сельсовет Краснощёковского района Алтайского края</w:t>
            </w:r>
          </w:p>
        </w:tc>
        <w:tc>
          <w:tcPr>
            <w:tcW w:w="1693" w:type="dxa"/>
          </w:tcPr>
          <w:p w14:paraId="5A2DD33D" w14:textId="1DDDDF5E" w:rsidR="00AD4F03" w:rsidRPr="00B63463" w:rsidRDefault="00AD4F03" w:rsidP="00AD4F03">
            <w:pPr>
              <w:pStyle w:val="a4"/>
              <w:spacing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</w:tr>
    </w:tbl>
    <w:p w14:paraId="6F6F4902" w14:textId="196B2B56" w:rsidR="00B31114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2. Постановления главы Краснощёковского сельсовета Краснощёковского района Алтайского края</w:t>
      </w:r>
    </w:p>
    <w:p w14:paraId="293D75D4" w14:textId="77777777"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Распоряжения главы Краснощёковского сельсовета Краснощековского района Алтайского края</w:t>
      </w:r>
    </w:p>
    <w:p w14:paraId="35DE11EB" w14:textId="6FFC7DE4" w:rsidR="0086266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4. Постановления </w:t>
      </w:r>
      <w:r w:rsidR="00CA1101">
        <w:rPr>
          <w:b/>
          <w:i/>
          <w:iCs/>
          <w:sz w:val="28"/>
          <w:szCs w:val="28"/>
        </w:rPr>
        <w:t>А</w:t>
      </w:r>
      <w:r w:rsidRPr="00180A8C">
        <w:rPr>
          <w:b/>
          <w:i/>
          <w:iCs/>
          <w:sz w:val="28"/>
          <w:szCs w:val="28"/>
        </w:rPr>
        <w:t>дминистрации Краснощёковского сельсовета Краснощёковского района Алтайского края</w:t>
      </w:r>
    </w:p>
    <w:p w14:paraId="4356D633" w14:textId="77777777" w:rsidR="00C54E6B" w:rsidRDefault="00C54E6B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tbl>
      <w:tblPr>
        <w:tblStyle w:val="18"/>
        <w:tblW w:w="0" w:type="auto"/>
        <w:tblLook w:val="04A0" w:firstRow="1" w:lastRow="0" w:firstColumn="1" w:lastColumn="0" w:noHBand="0" w:noVBand="1"/>
      </w:tblPr>
      <w:tblGrid>
        <w:gridCol w:w="1145"/>
        <w:gridCol w:w="1651"/>
        <w:gridCol w:w="4855"/>
        <w:gridCol w:w="1694"/>
      </w:tblGrid>
      <w:tr w:rsidR="00C54E6B" w:rsidRPr="00B31114" w14:paraId="1D8BBFCE" w14:textId="77777777" w:rsidTr="00665947">
        <w:tc>
          <w:tcPr>
            <w:tcW w:w="1145" w:type="dxa"/>
          </w:tcPr>
          <w:p w14:paraId="08F5B798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№ МПА</w:t>
            </w:r>
          </w:p>
        </w:tc>
        <w:tc>
          <w:tcPr>
            <w:tcW w:w="1651" w:type="dxa"/>
          </w:tcPr>
          <w:p w14:paraId="5590FE76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дата принятия</w:t>
            </w:r>
          </w:p>
        </w:tc>
        <w:tc>
          <w:tcPr>
            <w:tcW w:w="4855" w:type="dxa"/>
          </w:tcPr>
          <w:p w14:paraId="367ED035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694" w:type="dxa"/>
          </w:tcPr>
          <w:p w14:paraId="3A0644D7" w14:textId="77777777" w:rsidR="00C54E6B" w:rsidRPr="003723D5" w:rsidRDefault="00C54E6B" w:rsidP="00665947">
            <w:pPr>
              <w:pStyle w:val="a4"/>
              <w:jc w:val="both"/>
              <w:rPr>
                <w:bCs/>
                <w:sz w:val="26"/>
                <w:szCs w:val="26"/>
                <w:lang w:eastAsia="ru-RU"/>
              </w:rPr>
            </w:pPr>
            <w:r w:rsidRPr="003723D5">
              <w:rPr>
                <w:bCs/>
                <w:sz w:val="26"/>
                <w:szCs w:val="26"/>
                <w:lang w:eastAsia="ru-RU"/>
              </w:rPr>
              <w:t>номер страницы в сборнике</w:t>
            </w:r>
          </w:p>
        </w:tc>
      </w:tr>
      <w:tr w:rsidR="005634E5" w:rsidRPr="00B31114" w14:paraId="53291464" w14:textId="77777777" w:rsidTr="00665947">
        <w:tc>
          <w:tcPr>
            <w:tcW w:w="1145" w:type="dxa"/>
          </w:tcPr>
          <w:p w14:paraId="5652AB4E" w14:textId="45232287" w:rsidR="005634E5" w:rsidRPr="003723D5" w:rsidRDefault="005634E5" w:rsidP="005634E5">
            <w:pPr>
              <w:pStyle w:val="a4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46</w:t>
            </w:r>
          </w:p>
        </w:tc>
        <w:tc>
          <w:tcPr>
            <w:tcW w:w="1651" w:type="dxa"/>
          </w:tcPr>
          <w:p w14:paraId="3C82AA39" w14:textId="6FF0630A" w:rsidR="005634E5" w:rsidRPr="003723D5" w:rsidRDefault="005634E5" w:rsidP="005634E5">
            <w:pPr>
              <w:pStyle w:val="a4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08.06.2026</w:t>
            </w:r>
          </w:p>
        </w:tc>
        <w:tc>
          <w:tcPr>
            <w:tcW w:w="4855" w:type="dxa"/>
          </w:tcPr>
          <w:p w14:paraId="7BC93335" w14:textId="25E3C35B" w:rsidR="005634E5" w:rsidRPr="005634E5" w:rsidRDefault="005634E5" w:rsidP="005634E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Hlk117621759"/>
            <w:r w:rsidRPr="00702C8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 w:rsidRPr="00702C85">
              <w:rPr>
                <w:rFonts w:ascii="Times New Roman" w:eastAsia="Times New Roman" w:hAnsi="Times New Roman" w:cs="Times New Roman"/>
                <w:sz w:val="26"/>
                <w:szCs w:val="26"/>
              </w:rPr>
              <w:t>«</w:t>
            </w:r>
            <w:bookmarkEnd w:id="0"/>
            <w:bookmarkEnd w:id="1"/>
            <w:r w:rsidRPr="00702C8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Постановка на учет граждан, испытывающих потребность в древесине для собственных нужд», утвержденный постановлением Администрации </w:t>
            </w:r>
            <w:bookmarkStart w:id="2" w:name="_Hlk192577548"/>
            <w:r w:rsidRPr="00702C85">
              <w:rPr>
                <w:rFonts w:ascii="Times New Roman" w:eastAsia="Times New Roman" w:hAnsi="Times New Roman" w:cs="Times New Roman"/>
                <w:sz w:val="26"/>
                <w:szCs w:val="26"/>
              </w:rPr>
              <w:t>Краснощёковского сельсовета Краснощёковского района Алтайского края</w:t>
            </w:r>
            <w:bookmarkEnd w:id="2"/>
            <w:r w:rsidRPr="00702C8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от 23.05.2024 № 37 (с измен. от 11.03.2025 №7, от 15.12.2025 №65)</w:t>
            </w:r>
          </w:p>
        </w:tc>
        <w:tc>
          <w:tcPr>
            <w:tcW w:w="1694" w:type="dxa"/>
          </w:tcPr>
          <w:p w14:paraId="70BE64AC" w14:textId="50A11B98" w:rsidR="005634E5" w:rsidRPr="003723D5" w:rsidRDefault="005634E5" w:rsidP="005634E5">
            <w:pPr>
              <w:pStyle w:val="a4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10-13</w:t>
            </w:r>
          </w:p>
        </w:tc>
      </w:tr>
      <w:tr w:rsidR="005634E5" w:rsidRPr="00B31114" w14:paraId="5ED6AA7A" w14:textId="77777777" w:rsidTr="00665947">
        <w:tc>
          <w:tcPr>
            <w:tcW w:w="1145" w:type="dxa"/>
          </w:tcPr>
          <w:p w14:paraId="22B5CD2C" w14:textId="2639B6C7" w:rsidR="005634E5" w:rsidRPr="003723D5" w:rsidRDefault="005634E5" w:rsidP="00665947">
            <w:pPr>
              <w:pStyle w:val="a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49</w:t>
            </w:r>
          </w:p>
        </w:tc>
        <w:tc>
          <w:tcPr>
            <w:tcW w:w="1651" w:type="dxa"/>
          </w:tcPr>
          <w:p w14:paraId="338CD95E" w14:textId="2FDD353E" w:rsidR="005634E5" w:rsidRPr="003723D5" w:rsidRDefault="005634E5" w:rsidP="00665947">
            <w:pPr>
              <w:pStyle w:val="a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16.06.2026</w:t>
            </w:r>
          </w:p>
        </w:tc>
        <w:tc>
          <w:tcPr>
            <w:tcW w:w="4855" w:type="dxa"/>
          </w:tcPr>
          <w:p w14:paraId="05CD08DD" w14:textId="77777777" w:rsidR="005634E5" w:rsidRPr="008C2786" w:rsidRDefault="005634E5" w:rsidP="005634E5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2786">
              <w:rPr>
                <w:rFonts w:ascii="Times New Roman" w:hAnsi="Times New Roman"/>
                <w:sz w:val="28"/>
                <w:szCs w:val="28"/>
              </w:rPr>
              <w:t xml:space="preserve">Об утверждении Порядка принятия, </w:t>
            </w:r>
          </w:p>
          <w:p w14:paraId="25D9B903" w14:textId="77777777" w:rsidR="005634E5" w:rsidRPr="008C2786" w:rsidRDefault="005634E5" w:rsidP="005634E5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2786">
              <w:rPr>
                <w:rFonts w:ascii="Times New Roman" w:hAnsi="Times New Roman"/>
                <w:sz w:val="28"/>
                <w:szCs w:val="28"/>
              </w:rPr>
              <w:t>учета и оформления в муниципальную</w:t>
            </w:r>
          </w:p>
          <w:p w14:paraId="4B4C1261" w14:textId="306B77E8" w:rsidR="005634E5" w:rsidRPr="008C2786" w:rsidRDefault="005634E5" w:rsidP="005634E5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2786">
              <w:rPr>
                <w:rFonts w:ascii="Times New Roman" w:hAnsi="Times New Roman"/>
                <w:sz w:val="28"/>
                <w:szCs w:val="28"/>
              </w:rPr>
              <w:lastRenderedPageBreak/>
              <w:t>собственность муниципального образования Краснощёковский сельсовет Краснощёковского района Алтайского края выморочного имущества</w:t>
            </w:r>
          </w:p>
          <w:p w14:paraId="3D7BB075" w14:textId="77777777" w:rsidR="005634E5" w:rsidRPr="003723D5" w:rsidRDefault="005634E5" w:rsidP="00665947">
            <w:pPr>
              <w:pStyle w:val="a4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694" w:type="dxa"/>
          </w:tcPr>
          <w:p w14:paraId="4D2D5304" w14:textId="1D31ABB0" w:rsidR="005634E5" w:rsidRPr="003723D5" w:rsidRDefault="005634E5" w:rsidP="00665947">
            <w:pPr>
              <w:pStyle w:val="a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14-20</w:t>
            </w:r>
          </w:p>
        </w:tc>
      </w:tr>
    </w:tbl>
    <w:p w14:paraId="0AFC4F2A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Распоряжения администрации Краснощёковского сельсовета Краснощёковского района Алтайского края</w:t>
      </w:r>
    </w:p>
    <w:p w14:paraId="0C75AD2B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F27BD22" w14:textId="138288C9" w:rsidR="00AE1019" w:rsidRPr="00180A8C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14:paraId="757639EE" w14:textId="77777777" w:rsidR="00883530" w:rsidRDefault="00883530" w:rsidP="00846B66">
      <w:pPr>
        <w:pStyle w:val="a4"/>
        <w:rPr>
          <w:b/>
          <w:bCs/>
          <w:sz w:val="28"/>
          <w:szCs w:val="28"/>
        </w:rPr>
      </w:pPr>
    </w:p>
    <w:p w14:paraId="6D651DD4" w14:textId="77777777" w:rsidR="00FD1713" w:rsidRDefault="00FD1713" w:rsidP="00FF4CDA">
      <w:pPr>
        <w:pStyle w:val="a4"/>
        <w:jc w:val="center"/>
        <w:rPr>
          <w:b/>
          <w:bCs/>
          <w:sz w:val="28"/>
          <w:szCs w:val="28"/>
        </w:rPr>
      </w:pPr>
    </w:p>
    <w:p w14:paraId="4E32BFD2" w14:textId="77777777" w:rsidR="00BB2015" w:rsidRDefault="00BB2015" w:rsidP="00FF4CDA">
      <w:pPr>
        <w:pStyle w:val="a4"/>
        <w:jc w:val="center"/>
        <w:rPr>
          <w:b/>
          <w:bCs/>
          <w:sz w:val="28"/>
          <w:szCs w:val="28"/>
        </w:rPr>
      </w:pPr>
    </w:p>
    <w:p w14:paraId="12F0EE41" w14:textId="77777777" w:rsidR="008165AC" w:rsidRDefault="008165AC" w:rsidP="00FF4CDA">
      <w:pPr>
        <w:pStyle w:val="a4"/>
        <w:jc w:val="center"/>
        <w:rPr>
          <w:b/>
          <w:bCs/>
          <w:sz w:val="28"/>
          <w:szCs w:val="28"/>
        </w:rPr>
      </w:pPr>
    </w:p>
    <w:p w14:paraId="182EAB69" w14:textId="77777777" w:rsidR="008165AC" w:rsidRDefault="008165AC" w:rsidP="00FF4CDA">
      <w:pPr>
        <w:pStyle w:val="a4"/>
        <w:jc w:val="center"/>
        <w:rPr>
          <w:b/>
          <w:bCs/>
          <w:sz w:val="28"/>
          <w:szCs w:val="28"/>
        </w:rPr>
      </w:pPr>
    </w:p>
    <w:p w14:paraId="32B97CBA" w14:textId="77777777" w:rsidR="008165AC" w:rsidRDefault="008165AC" w:rsidP="00FF4CDA">
      <w:pPr>
        <w:pStyle w:val="a4"/>
        <w:jc w:val="center"/>
        <w:rPr>
          <w:b/>
          <w:bCs/>
          <w:sz w:val="28"/>
          <w:szCs w:val="28"/>
        </w:rPr>
      </w:pPr>
    </w:p>
    <w:p w14:paraId="4CE81AAD" w14:textId="77777777" w:rsidR="008165AC" w:rsidRDefault="008165AC" w:rsidP="00FF4CDA">
      <w:pPr>
        <w:pStyle w:val="a4"/>
        <w:jc w:val="center"/>
        <w:rPr>
          <w:b/>
          <w:bCs/>
          <w:sz w:val="28"/>
          <w:szCs w:val="28"/>
        </w:rPr>
      </w:pPr>
    </w:p>
    <w:p w14:paraId="603A2523" w14:textId="77777777" w:rsidR="008165AC" w:rsidRDefault="008165AC" w:rsidP="00FF4CDA">
      <w:pPr>
        <w:pStyle w:val="a4"/>
        <w:jc w:val="center"/>
        <w:rPr>
          <w:b/>
          <w:bCs/>
          <w:sz w:val="28"/>
          <w:szCs w:val="28"/>
        </w:rPr>
      </w:pPr>
    </w:p>
    <w:p w14:paraId="3A3C3038" w14:textId="77777777" w:rsidR="008165AC" w:rsidRDefault="008165AC" w:rsidP="00FF4CDA">
      <w:pPr>
        <w:pStyle w:val="a4"/>
        <w:jc w:val="center"/>
        <w:rPr>
          <w:b/>
          <w:bCs/>
          <w:sz w:val="28"/>
          <w:szCs w:val="28"/>
        </w:rPr>
      </w:pPr>
    </w:p>
    <w:p w14:paraId="103B6390" w14:textId="77777777" w:rsidR="008165AC" w:rsidRDefault="008165AC" w:rsidP="00FF4CDA">
      <w:pPr>
        <w:pStyle w:val="a4"/>
        <w:jc w:val="center"/>
        <w:rPr>
          <w:b/>
          <w:bCs/>
          <w:sz w:val="28"/>
          <w:szCs w:val="28"/>
        </w:rPr>
      </w:pPr>
    </w:p>
    <w:p w14:paraId="009BA02A" w14:textId="77777777" w:rsidR="008165AC" w:rsidRDefault="008165AC" w:rsidP="00FF4CDA">
      <w:pPr>
        <w:pStyle w:val="a4"/>
        <w:jc w:val="center"/>
        <w:rPr>
          <w:b/>
          <w:bCs/>
          <w:sz w:val="28"/>
          <w:szCs w:val="28"/>
        </w:rPr>
      </w:pPr>
    </w:p>
    <w:p w14:paraId="7F95C0AD" w14:textId="77777777" w:rsidR="008165AC" w:rsidRDefault="008165AC" w:rsidP="00FF4CDA">
      <w:pPr>
        <w:pStyle w:val="a4"/>
        <w:jc w:val="center"/>
        <w:rPr>
          <w:b/>
          <w:bCs/>
          <w:sz w:val="28"/>
          <w:szCs w:val="28"/>
        </w:rPr>
      </w:pPr>
    </w:p>
    <w:p w14:paraId="3B7DD46B" w14:textId="77777777" w:rsidR="008165AC" w:rsidRDefault="008165AC" w:rsidP="00FF4CDA">
      <w:pPr>
        <w:pStyle w:val="a4"/>
        <w:jc w:val="center"/>
        <w:rPr>
          <w:b/>
          <w:bCs/>
          <w:sz w:val="28"/>
          <w:szCs w:val="28"/>
        </w:rPr>
      </w:pPr>
    </w:p>
    <w:p w14:paraId="6A0C10E5" w14:textId="77777777" w:rsidR="00BB2015" w:rsidRDefault="00BB2015" w:rsidP="003F2FBB">
      <w:pPr>
        <w:pStyle w:val="a4"/>
        <w:rPr>
          <w:b/>
          <w:bCs/>
          <w:sz w:val="28"/>
          <w:szCs w:val="28"/>
        </w:rPr>
      </w:pPr>
    </w:p>
    <w:p w14:paraId="22D5EB5F" w14:textId="77777777" w:rsidR="00702C85" w:rsidRDefault="00702C85" w:rsidP="003F2FBB">
      <w:pPr>
        <w:pStyle w:val="a4"/>
        <w:rPr>
          <w:b/>
          <w:bCs/>
          <w:sz w:val="28"/>
          <w:szCs w:val="28"/>
        </w:rPr>
      </w:pPr>
    </w:p>
    <w:p w14:paraId="10DE921A" w14:textId="77777777" w:rsidR="00702C85" w:rsidRDefault="00702C85" w:rsidP="003F2FBB">
      <w:pPr>
        <w:pStyle w:val="a4"/>
        <w:rPr>
          <w:b/>
          <w:bCs/>
          <w:sz w:val="28"/>
          <w:szCs w:val="28"/>
        </w:rPr>
      </w:pPr>
    </w:p>
    <w:p w14:paraId="67B92DBA" w14:textId="77777777" w:rsidR="00702C85" w:rsidRDefault="00702C85" w:rsidP="003F2FBB">
      <w:pPr>
        <w:pStyle w:val="a4"/>
        <w:rPr>
          <w:b/>
          <w:bCs/>
          <w:sz w:val="28"/>
          <w:szCs w:val="28"/>
        </w:rPr>
      </w:pPr>
    </w:p>
    <w:p w14:paraId="43BAD59A" w14:textId="77777777" w:rsidR="00702C85" w:rsidRDefault="00702C85" w:rsidP="003F2FBB">
      <w:pPr>
        <w:pStyle w:val="a4"/>
        <w:rPr>
          <w:b/>
          <w:bCs/>
          <w:sz w:val="28"/>
          <w:szCs w:val="28"/>
        </w:rPr>
      </w:pPr>
    </w:p>
    <w:p w14:paraId="54470777" w14:textId="77777777" w:rsidR="00702C85" w:rsidRDefault="00702C85" w:rsidP="003F2FBB">
      <w:pPr>
        <w:pStyle w:val="a4"/>
        <w:rPr>
          <w:b/>
          <w:bCs/>
          <w:sz w:val="28"/>
          <w:szCs w:val="28"/>
        </w:rPr>
      </w:pPr>
    </w:p>
    <w:p w14:paraId="18CF5D14" w14:textId="77777777" w:rsidR="00BB2015" w:rsidRDefault="00BB2015" w:rsidP="00FF4CDA">
      <w:pPr>
        <w:pStyle w:val="a4"/>
        <w:jc w:val="center"/>
        <w:rPr>
          <w:b/>
          <w:bCs/>
          <w:sz w:val="28"/>
          <w:szCs w:val="28"/>
        </w:rPr>
      </w:pPr>
    </w:p>
    <w:p w14:paraId="3B76E60A" w14:textId="77777777" w:rsidR="00BB2015" w:rsidRDefault="00BB2015" w:rsidP="00FF4CDA">
      <w:pPr>
        <w:pStyle w:val="a4"/>
        <w:jc w:val="center"/>
        <w:rPr>
          <w:b/>
          <w:bCs/>
          <w:sz w:val="28"/>
          <w:szCs w:val="28"/>
        </w:rPr>
      </w:pPr>
    </w:p>
    <w:p w14:paraId="18EB373C" w14:textId="5D63C4F9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14:paraId="12B2C78D" w14:textId="41868694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AE1019">
        <w:rPr>
          <w:b/>
          <w:bCs/>
          <w:sz w:val="28"/>
          <w:szCs w:val="28"/>
        </w:rPr>
        <w:t>Краснощёковский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14:paraId="6F9E1C06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1FA60E0A" w14:textId="69C05881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702C85">
        <w:rPr>
          <w:b/>
          <w:bCs/>
          <w:sz w:val="28"/>
          <w:szCs w:val="28"/>
        </w:rPr>
        <w:t>4</w:t>
      </w:r>
      <w:r w:rsidRPr="00F81A79">
        <w:rPr>
          <w:b/>
          <w:bCs/>
          <w:sz w:val="28"/>
          <w:szCs w:val="28"/>
        </w:rPr>
        <w:t xml:space="preserve"> (</w:t>
      </w:r>
      <w:r w:rsidR="00702C85">
        <w:rPr>
          <w:b/>
          <w:bCs/>
          <w:sz w:val="28"/>
          <w:szCs w:val="28"/>
        </w:rPr>
        <w:t>четвертый</w:t>
      </w:r>
      <w:r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8B4206">
        <w:rPr>
          <w:b/>
          <w:bCs/>
          <w:sz w:val="28"/>
          <w:szCs w:val="28"/>
        </w:rPr>
        <w:t>01</w:t>
      </w:r>
      <w:r w:rsidR="00E414E0" w:rsidRPr="00FD1713">
        <w:rPr>
          <w:b/>
          <w:bCs/>
          <w:sz w:val="28"/>
          <w:szCs w:val="28"/>
        </w:rPr>
        <w:t xml:space="preserve">» </w:t>
      </w:r>
      <w:r w:rsidR="00702C85">
        <w:rPr>
          <w:b/>
          <w:bCs/>
          <w:sz w:val="28"/>
          <w:szCs w:val="28"/>
        </w:rPr>
        <w:t>июня</w:t>
      </w:r>
      <w:r w:rsidRPr="00FD1713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20</w:t>
      </w:r>
      <w:r w:rsidR="00F81A79" w:rsidRPr="00F81A79">
        <w:rPr>
          <w:b/>
          <w:bCs/>
          <w:sz w:val="28"/>
          <w:szCs w:val="28"/>
        </w:rPr>
        <w:t>2</w:t>
      </w:r>
      <w:r w:rsidR="00846B66">
        <w:rPr>
          <w:b/>
          <w:bCs/>
          <w:sz w:val="28"/>
          <w:szCs w:val="28"/>
        </w:rPr>
        <w:t>6</w:t>
      </w:r>
      <w:r w:rsidR="00F81A79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года</w:t>
      </w:r>
    </w:p>
    <w:p w14:paraId="407552D9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50518AF6" w14:textId="77777777"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>Совет депутатов Краснощёковского</w:t>
      </w:r>
      <w:r w:rsidR="00AE1019" w:rsidRPr="00AE1019">
        <w:rPr>
          <w:b/>
          <w:bCs/>
          <w:color w:val="FF0000"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>сельсовета Краснощёковского района Алтайского края и администрация Краснощёковского сельсовета Краснощёковского района Алтайского края.</w:t>
      </w:r>
    </w:p>
    <w:p w14:paraId="634CD456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Адрес учредителя: 658340, Алтайский край, Краснощёковский район, с. Краснощёково, улица Ленина, дом 139.</w:t>
      </w:r>
    </w:p>
    <w:p w14:paraId="157AC056" w14:textId="23BB900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8 (38575)</w:t>
      </w:r>
      <w:r>
        <w:rPr>
          <w:sz w:val="28"/>
          <w:szCs w:val="28"/>
        </w:rPr>
        <w:t xml:space="preserve"> </w:t>
      </w:r>
      <w:r w:rsidRPr="00AE1019">
        <w:rPr>
          <w:sz w:val="28"/>
          <w:szCs w:val="28"/>
        </w:rPr>
        <w:t>22-2-73 - ответственный секретарь Редакционного Совета. </w:t>
      </w:r>
    </w:p>
    <w:p w14:paraId="21315599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14:paraId="7CAD8474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Pr="00AE1019">
        <w:rPr>
          <w:sz w:val="28"/>
          <w:szCs w:val="28"/>
        </w:rPr>
        <w:t>в Администрации Краснощёковского сельсовета Краснощёковского района Алтайского края</w:t>
      </w:r>
    </w:p>
    <w:p w14:paraId="27BF46FC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Адрес: 658340, Алтайский край, Краснощёковский район, с. Краснощёково, улица Ленина, дом 139.</w:t>
      </w:r>
    </w:p>
    <w:p w14:paraId="7012FA4D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60424BDB" w14:textId="40CC0793" w:rsidR="002C6ECC" w:rsidRDefault="00927204" w:rsidP="00AD4F03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76735A7A" w14:textId="77777777" w:rsidR="00824FCC" w:rsidRDefault="00824FCC" w:rsidP="00D969C7">
      <w:pPr>
        <w:pStyle w:val="a4"/>
        <w:ind w:firstLine="709"/>
        <w:rPr>
          <w:sz w:val="28"/>
          <w:szCs w:val="28"/>
        </w:rPr>
      </w:pPr>
    </w:p>
    <w:p w14:paraId="70368ACC" w14:textId="77777777" w:rsidR="00824FCC" w:rsidRDefault="00824FCC" w:rsidP="00365B70">
      <w:pPr>
        <w:pStyle w:val="a4"/>
        <w:rPr>
          <w:sz w:val="28"/>
          <w:szCs w:val="28"/>
        </w:rPr>
      </w:pPr>
    </w:p>
    <w:p w14:paraId="4519A092" w14:textId="77777777" w:rsidR="00824FCC" w:rsidRPr="00F81A79" w:rsidRDefault="00824FCC" w:rsidP="00836636">
      <w:pPr>
        <w:pStyle w:val="a4"/>
        <w:rPr>
          <w:sz w:val="28"/>
          <w:szCs w:val="28"/>
        </w:rPr>
      </w:pPr>
    </w:p>
    <w:p w14:paraId="6A64F410" w14:textId="1E3D4E60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>экз.</w:t>
      </w:r>
    </w:p>
    <w:p w14:paraId="3DF3EC0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14:paraId="51B340D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14:paraId="1475E4BA" w14:textId="77777777" w:rsidR="00100AE3" w:rsidRDefault="00100AE3" w:rsidP="004B252F">
      <w:r w:rsidRPr="00100AE3">
        <w:lastRenderedPageBreak/>
        <w:t> </w:t>
      </w:r>
    </w:p>
    <w:p w14:paraId="25B2CD25" w14:textId="77777777" w:rsidR="00F647CA" w:rsidRDefault="00F647CA" w:rsidP="004B252F"/>
    <w:p w14:paraId="35757063" w14:textId="77777777" w:rsidR="00F647CA" w:rsidRPr="00100AE3" w:rsidRDefault="00F647CA" w:rsidP="004B252F"/>
    <w:p w14:paraId="05ED1BDA" w14:textId="77777777" w:rsidR="003723D5" w:rsidRDefault="003723D5" w:rsidP="00100A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D47463" w14:textId="57342144"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14:paraId="3681B203" w14:textId="10674753"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5841D7" w:rsidRPr="005841D7">
        <w:t xml:space="preserve"> 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Краснощёковский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14:paraId="1EE848C3" w14:textId="77777777"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796AA0F5" w14:textId="4611409B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14:paraId="0AADBCD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глава сельсовета – Бердюгин Юрий Васильевич</w:t>
      </w:r>
    </w:p>
    <w:p w14:paraId="46320B8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08F0ECD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14:paraId="1DBAFA2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и.о. главы Администрации Краснощёковского сельсовета – Заворыхин Дмитрий Алексеевич</w:t>
      </w:r>
    </w:p>
    <w:p w14:paraId="291B824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1F61F560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14:paraId="0C0F28F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главы Администрации Краснощёковского сельсовета – Лобкова Алёна Александровна</w:t>
      </w:r>
    </w:p>
    <w:p w14:paraId="3CA32AFA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5AB488D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14:paraId="5AF2A002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депутат Совета депутатов Краснощёковского сельсовета – Малыгина Надежда Владимировна</w:t>
      </w:r>
    </w:p>
    <w:p w14:paraId="28F148E4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Совета депутатов Краснощёковского сельсовета – Шипилова Светлана Леонидовна</w:t>
      </w:r>
    </w:p>
    <w:p w14:paraId="34BC9EB4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3213B8D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5E2313EE" w14:textId="77777777" w:rsidR="00E414E0" w:rsidRDefault="00E414E0" w:rsidP="00D969C7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A4EFC36" w14:textId="77777777" w:rsidR="007F4F74" w:rsidRDefault="007F4F7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DA8F3F8" w14:textId="77777777" w:rsidR="007F4F74" w:rsidRDefault="007F4F7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F56710C" w14:textId="77777777" w:rsidR="007F4F74" w:rsidRDefault="007F4F7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D4D94D" w14:textId="05A468D5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14:paraId="0EA15EE1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FC19389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045D8A5" w14:textId="1DF41B21"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Краснощёковского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14:paraId="4A2882F8" w14:textId="146A5A67" w:rsidR="00E032E1" w:rsidRDefault="00F81A79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</w:t>
      </w:r>
      <w:r w:rsidR="00883530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я</w:t>
      </w:r>
    </w:p>
    <w:p w14:paraId="5662C476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A10A201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072BE32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E94680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786DE86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5C848E7" w14:textId="77777777" w:rsid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E2227E" w14:textId="77777777" w:rsidR="00883530" w:rsidRPr="00883530" w:rsidRDefault="00883530" w:rsidP="0088353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8A70AB9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E610A7D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4F960B5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10FF699" w14:textId="77777777" w:rsidR="004B252F" w:rsidRDefault="004B252F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0BFB522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62D3C5AE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E98620C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D0758DC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55495E41" w14:textId="77777777" w:rsidR="00BB2015" w:rsidRDefault="00BB2015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EBE8F7E" w14:textId="77777777" w:rsidR="0072139B" w:rsidRDefault="0072139B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2FED829" w14:textId="77777777" w:rsidR="00AD4F03" w:rsidRDefault="00AD4F03" w:rsidP="00BB201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165365C7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СОВЕТ ДЕПУТАТОВ КРАСНОЩЁКОВСКОГО СЕЛЬСОВЕТА</w:t>
      </w:r>
    </w:p>
    <w:p w14:paraId="187449BA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b/>
          <w:bCs/>
          <w:sz w:val="26"/>
          <w:szCs w:val="26"/>
        </w:rPr>
        <w:t>КРАСНОЩЁКОВСКОГО РАЙОНА</w:t>
      </w:r>
    </w:p>
    <w:p w14:paraId="403D3485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b/>
          <w:bCs/>
          <w:sz w:val="26"/>
          <w:szCs w:val="26"/>
        </w:rPr>
        <w:t>АЛТАЙСКОГО КРАЯ</w:t>
      </w:r>
    </w:p>
    <w:p w14:paraId="0714A4E4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3E0678C0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95320E3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b/>
          <w:sz w:val="26"/>
          <w:szCs w:val="26"/>
        </w:rPr>
        <w:t>РЕШЕНИЕ</w:t>
      </w:r>
    </w:p>
    <w:p w14:paraId="252174B7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30 июня 2026 г.                                                                                                       № 12 </w:t>
      </w:r>
    </w:p>
    <w:p w14:paraId="0F875891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pacing w:val="-1"/>
          <w:sz w:val="26"/>
          <w:szCs w:val="26"/>
        </w:rPr>
        <w:t>с. Краснощёково</w:t>
      </w:r>
    </w:p>
    <w:p w14:paraId="565D5C1C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56A3892B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Об утверждении Порядка сообщения лицами, </w:t>
      </w:r>
    </w:p>
    <w:p w14:paraId="5AD21F25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замещающими муниципальные должности в </w:t>
      </w:r>
    </w:p>
    <w:p w14:paraId="4A01B731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муниципальном образовании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Краснощёковский </w:t>
      </w:r>
    </w:p>
    <w:p w14:paraId="3EDDAA18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сельсовет Краснощёковского района Алтайского </w:t>
      </w:r>
    </w:p>
    <w:p w14:paraId="58D325A5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края, 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о возникновении личной заинтересованности </w:t>
      </w:r>
    </w:p>
    <w:p w14:paraId="37581D5C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при исполнении должностных обязанностей, </w:t>
      </w:r>
    </w:p>
    <w:p w14:paraId="4A6B13E9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которая приводит или может привести к конфликту </w:t>
      </w:r>
    </w:p>
    <w:p w14:paraId="08E7A20C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интересов      </w:t>
      </w:r>
    </w:p>
    <w:p w14:paraId="39405604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74309F02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  В соответствии со статьей 12.1 Федерального закона от 25.12.2008             №273-ФЗ «О противодействии коррупции», законом Алтайского края от 03.06.2010 № 46-ЗС «О противодействии коррупции в Алтайском крае», руководствуясь Уставом</w:t>
      </w:r>
      <w:r w:rsidRPr="00AD4F0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муниципального образования сельское поселение Краснощёковский сельсовет Краснощёковского района Алтайского края,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Совет депутатов Краснощёковского сельсовета Краснощёковского района Алтайского края  </w:t>
      </w:r>
    </w:p>
    <w:p w14:paraId="0850FB7A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РЕШИЛ: </w:t>
      </w:r>
    </w:p>
    <w:p w14:paraId="25CC3297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1. Утвердить Порядок сообщения лицами, замещающими муниципальные должности в муниципальном образовании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Краснощёковский сельсовет Краснощёковского района 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14:paraId="25BD9855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 2. Признать утратившим силу </w:t>
      </w: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решение Совета депутатов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Краснощёковского сельсовета Краснощёковского района Алтайского края от 11.06.2021 № 71 «Об утверждении Порядка сообщения лицами, замещающими муниципальные должности в муниципальном образовании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Краснощёковский сельсовет Краснощёковского района Алтайского края, 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интересов»      </w:t>
      </w:r>
    </w:p>
    <w:p w14:paraId="7589C7AC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 3. 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14:paraId="41BE06AC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 4. Контроль за исполнением настоящего решения оставляю за собой.</w:t>
      </w:r>
    </w:p>
    <w:p w14:paraId="3212D19F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7009223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BF3063C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542E426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E53E183" w14:textId="03BAB5CF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Глава сельсовета                                                                                      Ю.В. Бердюгин             </w:t>
      </w:r>
    </w:p>
    <w:p w14:paraId="12FF2088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08FAEE3" w14:textId="77777777" w:rsidR="00AD4F03" w:rsidRPr="00AD4F03" w:rsidRDefault="00AD4F03" w:rsidP="00AD4F03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Приложение №1 </w:t>
      </w:r>
    </w:p>
    <w:p w14:paraId="03351E20" w14:textId="77777777" w:rsidR="00AD4F03" w:rsidRPr="00AD4F03" w:rsidRDefault="00AD4F03" w:rsidP="00AD4F03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>к решению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 Совета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27D15511" w14:textId="77777777" w:rsidR="00AD4F03" w:rsidRPr="00AD4F03" w:rsidRDefault="00AD4F03" w:rsidP="00AD4F0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депутатов Краснощёковского </w:t>
      </w:r>
    </w:p>
    <w:p w14:paraId="24B943CC" w14:textId="77777777" w:rsidR="00AD4F03" w:rsidRPr="00AD4F03" w:rsidRDefault="00AD4F03" w:rsidP="00AD4F0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сельсовета Краснощёковского </w:t>
      </w:r>
    </w:p>
    <w:p w14:paraId="726AB2B0" w14:textId="77777777" w:rsidR="00AD4F03" w:rsidRPr="00AD4F03" w:rsidRDefault="00AD4F03" w:rsidP="00AD4F0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района 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255F204" w14:textId="77777777" w:rsidR="00AD4F03" w:rsidRPr="00AD4F03" w:rsidRDefault="00AD4F03" w:rsidP="00AD4F03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от 30.06.2026 №12  </w:t>
      </w:r>
    </w:p>
    <w:p w14:paraId="36324278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412CC638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DBD2DE7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>ПОРЯДОК</w:t>
      </w:r>
    </w:p>
    <w:p w14:paraId="0D96F5C6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сообщения лицами, замещающими муниципальные должности в муниципальном образовании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Краснощёковский сельсовет Краснощёковского района 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14:paraId="735F7455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FFEE50E" w14:textId="77777777" w:rsidR="00AD4F03" w:rsidRPr="00AD4F03" w:rsidRDefault="00AD4F03" w:rsidP="00AD4F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0A60D72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  1.</w:t>
      </w:r>
      <w:r w:rsidRPr="00AD4F03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Настоящий порядок определяет процедуру сообщения лицами, замещающими муниципальные должности в муниципальном образовании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Краснощёковский сельсовет Краснощёковского района 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14:paraId="5D5EB391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2. </w:t>
      </w: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8" w:history="1">
        <w:r w:rsidRPr="00AD4F03">
          <w:rPr>
            <w:rFonts w:ascii="Times New Roman" w:eastAsia="Times New Roman" w:hAnsi="Times New Roman" w:cs="Times New Roman"/>
            <w:color w:val="000000"/>
            <w:sz w:val="26"/>
            <w:szCs w:val="26"/>
          </w:rPr>
          <w:t>законом</w:t>
        </w:r>
      </w:hyperlink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от 25.12.2008 № 273-ФЗ «О противодействии коррупции».  </w:t>
      </w:r>
    </w:p>
    <w:p w14:paraId="151BA3C3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3. Порядок распространяется на лиц, замещающих следующие муниципальные должности:</w:t>
      </w:r>
    </w:p>
    <w:p w14:paraId="60661A66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1)  глава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Краснощёковского сельсовета Краснощёковского района 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480F9B7D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2) депутат Совета депутатов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Краснощёковского сельсовета Краснощёковского района 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9CCDB7C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14:paraId="630CEC0D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5. 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14:paraId="01C89DEC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14:paraId="085F0921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Уведомление направляется в Совет депутатов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Краснощёковского сельсовета Краснощёковского района Алтайского края.</w:t>
      </w:r>
    </w:p>
    <w:p w14:paraId="40EDF8C7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7. Регистрация уведомления осуществляется в день поступления главой Администрации</w:t>
      </w:r>
      <w:r w:rsidRPr="00AD4F0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Краснощёковского сельсовета Краснощёковского района 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журнале регистрации уведомлений о возникновении личной заинтересованности </w:t>
      </w: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14:paraId="046DC733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14:paraId="027F9CB7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  8. Постоянная действующая комиссия Совета депутатов Краснощёковского сельсовета по бюджету и социальным вопросам </w:t>
      </w: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 </w:t>
      </w:r>
    </w:p>
    <w:p w14:paraId="74ABB9E5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 9. В ходе предварительного рассмотрения уведомления постоянная действующая комиссия Совета депутатов Краснощёковского сельсовета по бюджету и социальным вопросам Алтайского края </w:t>
      </w: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имеет право получать в установленном порядке от лица, направившего уведомление, пояснения по изложенным в нем обстоятельствам и направлять 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14:paraId="7B0786D8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  10. Уведомление, мотивированное заключение и другие материалы, в течение 7 рабочих дней со дня поступления уведомления представляются в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Совет депутатов Краснощёковского сельсовета Краснощёковского района 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ACCF897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 В случае направления запросов, указанных в пункте 9 настоящего Порядка, уведомление, заключение и другие материалы в течение 45 дней со дня поступления уведомления представляются в Совет депутатов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>Краснощёковского сельсовета Краснощёковского района 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46996E4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vertAlign w:val="superscript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 Указанный срок может быть продлен, но не более чем на 30 дней.</w:t>
      </w:r>
    </w:p>
    <w:p w14:paraId="71CE812A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11. Совет депутатов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Краснощёковского сельсовета Краснощёковского района Алтайского края 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>рассматривает уведомление на ближайшей сессии в порядке, установленном Регламентом работы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 Совета депутатов Краснощёковского сельсовета Краснощёковского района Алтайского края</w:t>
      </w:r>
    </w:p>
    <w:p w14:paraId="1A3E2E62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       12. По результатам рассмотрения уведомления Совет депутатов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Краснощёковского сельсовета Краснощёковского района Алтайского края, </w:t>
      </w: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14:paraId="5E861E78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14:paraId="5A4BDCA0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2) признать, что при исполнении лицом, направившим 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14:paraId="2B5BC9B5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14:paraId="7B55E796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Решение принимается открытым голосованием. Лицо, направившее уведомление, в голосовании не участвует.  </w:t>
      </w:r>
    </w:p>
    <w:p w14:paraId="29A26698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      13. Постоянная действующая комиссия Совета депутатов Краснощёковского сельсовета по бюджету и социальным вопросам </w:t>
      </w: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14:paraId="5646ADDC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088A630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55C7467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06EA5BBA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67CDACE9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586F4547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FC19E71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01E8333D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4026B00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2BCFAF8D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598E88D1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C239689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0C52F318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654493B8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12E3D5EF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992EE5E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24CF5D00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22F7C1A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2B8C6A4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75A94935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7A6A68F7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5F49CF87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2DAB5B5D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21DCD927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08362E5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B75A7BC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2BB0A825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32F6CE8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D71D57A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531770F3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5550CFE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6AE049A2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975B221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733F7394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6441DB91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D912B9B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5542C2A8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7D328FB4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17BFE314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7774551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75AB001A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C2FD0D1" w14:textId="06B0B884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AD4F03">
        <w:rPr>
          <w:rFonts w:ascii="Times New Roman" w:eastAsia="Times New Roman" w:hAnsi="Times New Roman" w:cs="Times New Roman"/>
          <w:noProof/>
          <w:sz w:val="28"/>
          <w:szCs w:val="28"/>
          <w:lang w:eastAsia="zh-C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1411BA" wp14:editId="68D6776E">
                <wp:simplePos x="0" y="0"/>
                <wp:positionH relativeFrom="column">
                  <wp:posOffset>3415665</wp:posOffset>
                </wp:positionH>
                <wp:positionV relativeFrom="paragraph">
                  <wp:posOffset>-37465</wp:posOffset>
                </wp:positionV>
                <wp:extent cx="2512695" cy="1222375"/>
                <wp:effectExtent l="0" t="0" r="1905" b="0"/>
                <wp:wrapSquare wrapText="bothSides"/>
                <wp:docPr id="92236845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695" cy="122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872F3" w14:textId="77777777" w:rsidR="00AD4F03" w:rsidRPr="0041270E" w:rsidRDefault="00AD4F03" w:rsidP="00AD4F03">
                            <w:pPr>
                              <w:pStyle w:val="a8"/>
                              <w:jc w:val="right"/>
                            </w:pPr>
                            <w:r w:rsidRPr="0041270E">
                              <w:t xml:space="preserve">Приложение </w:t>
                            </w:r>
                            <w:r>
                              <w:t>№2</w:t>
                            </w:r>
                          </w:p>
                          <w:p w14:paraId="469EAFC4" w14:textId="77777777" w:rsidR="00AD4F03" w:rsidRDefault="00AD4F03" w:rsidP="00AD4F03">
                            <w:pPr>
                              <w:pStyle w:val="a8"/>
                              <w:jc w:val="right"/>
                            </w:pPr>
                            <w:r w:rsidRPr="002F38C9">
                              <w:t>к решению</w:t>
                            </w:r>
                            <w:r w:rsidRPr="002F38C9">
                              <w:rPr>
                                <w:bCs/>
                              </w:rPr>
                              <w:t xml:space="preserve"> Совета</w:t>
                            </w:r>
                            <w:r w:rsidRPr="002F38C9">
                              <w:t xml:space="preserve"> </w:t>
                            </w:r>
                          </w:p>
                          <w:p w14:paraId="50C9C3B9" w14:textId="77777777" w:rsidR="00AD4F03" w:rsidRDefault="00AD4F03" w:rsidP="00AD4F03">
                            <w:pPr>
                              <w:pStyle w:val="a8"/>
                              <w:jc w:val="right"/>
                              <w:rPr>
                                <w:bCs/>
                              </w:rPr>
                            </w:pPr>
                            <w:r w:rsidRPr="002F38C9">
                              <w:rPr>
                                <w:bCs/>
                              </w:rPr>
                              <w:t xml:space="preserve">депутатов </w:t>
                            </w:r>
                            <w:r>
                              <w:rPr>
                                <w:bCs/>
                              </w:rPr>
                              <w:t>Краснощёковского</w:t>
                            </w:r>
                            <w:r w:rsidRPr="002F38C9">
                              <w:rPr>
                                <w:bCs/>
                              </w:rPr>
                              <w:t xml:space="preserve"> </w:t>
                            </w:r>
                          </w:p>
                          <w:p w14:paraId="67668205" w14:textId="77777777" w:rsidR="00AD4F03" w:rsidRDefault="00AD4F03" w:rsidP="00AD4F03">
                            <w:pPr>
                              <w:pStyle w:val="a8"/>
                              <w:jc w:val="right"/>
                              <w:rPr>
                                <w:bCs/>
                              </w:rPr>
                            </w:pPr>
                            <w:r w:rsidRPr="002F38C9">
                              <w:rPr>
                                <w:bCs/>
                              </w:rPr>
                              <w:t xml:space="preserve">сельсовета Краснощёковского </w:t>
                            </w:r>
                          </w:p>
                          <w:p w14:paraId="6296F6A5" w14:textId="77777777" w:rsidR="00AD4F03" w:rsidRPr="002F38C9" w:rsidRDefault="00AD4F03" w:rsidP="00AD4F03">
                            <w:pPr>
                              <w:pStyle w:val="a8"/>
                              <w:jc w:val="right"/>
                              <w:rPr>
                                <w:bCs/>
                              </w:rPr>
                            </w:pPr>
                            <w:r w:rsidRPr="002F38C9">
                              <w:rPr>
                                <w:bCs/>
                              </w:rPr>
                              <w:t>района Алтайского края</w:t>
                            </w:r>
                            <w:r w:rsidRPr="002F38C9">
                              <w:t xml:space="preserve"> </w:t>
                            </w:r>
                          </w:p>
                          <w:p w14:paraId="5481094F" w14:textId="77777777" w:rsidR="00AD4F03" w:rsidRPr="002F38C9" w:rsidRDefault="00AD4F03" w:rsidP="00AD4F03">
                            <w:pPr>
                              <w:pStyle w:val="a8"/>
                              <w:jc w:val="right"/>
                            </w:pPr>
                            <w:r>
                              <w:t>от 30.06</w:t>
                            </w:r>
                            <w:r w:rsidRPr="002F38C9">
                              <w:t>.202</w:t>
                            </w:r>
                            <w:r>
                              <w:t xml:space="preserve">6 №12 </w:t>
                            </w:r>
                          </w:p>
                          <w:p w14:paraId="754EEEB8" w14:textId="77777777" w:rsidR="00AD4F03" w:rsidRDefault="00AD4F03" w:rsidP="00AD4F03"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1411B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68.95pt;margin-top:-2.95pt;width:197.85pt;height:9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" stroked="f">
                <v:textbox>
                  <w:txbxContent>
                    <w:p w14:paraId="2E3872F3" w14:textId="77777777" w:rsidR="00AD4F03" w:rsidRPr="0041270E" w:rsidRDefault="00AD4F03" w:rsidP="00AD4F03">
                      <w:pPr>
                        <w:pStyle w:val="a8"/>
                        <w:jc w:val="right"/>
                      </w:pPr>
                      <w:r w:rsidRPr="0041270E">
                        <w:t xml:space="preserve">Приложение </w:t>
                      </w:r>
                      <w:r>
                        <w:t>№2</w:t>
                      </w:r>
                    </w:p>
                    <w:p w14:paraId="469EAFC4" w14:textId="77777777" w:rsidR="00AD4F03" w:rsidRDefault="00AD4F03" w:rsidP="00AD4F03">
                      <w:pPr>
                        <w:pStyle w:val="a8"/>
                        <w:jc w:val="right"/>
                      </w:pPr>
                      <w:r w:rsidRPr="002F38C9">
                        <w:t>к решению</w:t>
                      </w:r>
                      <w:r w:rsidRPr="002F38C9">
                        <w:rPr>
                          <w:bCs/>
                        </w:rPr>
                        <w:t xml:space="preserve"> Совета</w:t>
                      </w:r>
                      <w:r w:rsidRPr="002F38C9">
                        <w:t xml:space="preserve"> </w:t>
                      </w:r>
                    </w:p>
                    <w:p w14:paraId="50C9C3B9" w14:textId="77777777" w:rsidR="00AD4F03" w:rsidRDefault="00AD4F03" w:rsidP="00AD4F03">
                      <w:pPr>
                        <w:pStyle w:val="a8"/>
                        <w:jc w:val="right"/>
                        <w:rPr>
                          <w:bCs/>
                        </w:rPr>
                      </w:pPr>
                      <w:r w:rsidRPr="002F38C9">
                        <w:rPr>
                          <w:bCs/>
                        </w:rPr>
                        <w:t xml:space="preserve">депутатов </w:t>
                      </w:r>
                      <w:r>
                        <w:rPr>
                          <w:bCs/>
                        </w:rPr>
                        <w:t>Краснощёковского</w:t>
                      </w:r>
                      <w:r w:rsidRPr="002F38C9">
                        <w:rPr>
                          <w:bCs/>
                        </w:rPr>
                        <w:t xml:space="preserve"> </w:t>
                      </w:r>
                    </w:p>
                    <w:p w14:paraId="67668205" w14:textId="77777777" w:rsidR="00AD4F03" w:rsidRDefault="00AD4F03" w:rsidP="00AD4F03">
                      <w:pPr>
                        <w:pStyle w:val="a8"/>
                        <w:jc w:val="right"/>
                        <w:rPr>
                          <w:bCs/>
                        </w:rPr>
                      </w:pPr>
                      <w:r w:rsidRPr="002F38C9">
                        <w:rPr>
                          <w:bCs/>
                        </w:rPr>
                        <w:t xml:space="preserve">сельсовета Краснощёковского </w:t>
                      </w:r>
                    </w:p>
                    <w:p w14:paraId="6296F6A5" w14:textId="77777777" w:rsidR="00AD4F03" w:rsidRPr="002F38C9" w:rsidRDefault="00AD4F03" w:rsidP="00AD4F03">
                      <w:pPr>
                        <w:pStyle w:val="a8"/>
                        <w:jc w:val="right"/>
                        <w:rPr>
                          <w:bCs/>
                        </w:rPr>
                      </w:pPr>
                      <w:r w:rsidRPr="002F38C9">
                        <w:rPr>
                          <w:bCs/>
                        </w:rPr>
                        <w:t>района Алтайского края</w:t>
                      </w:r>
                      <w:r w:rsidRPr="002F38C9">
                        <w:t xml:space="preserve"> </w:t>
                      </w:r>
                    </w:p>
                    <w:p w14:paraId="5481094F" w14:textId="77777777" w:rsidR="00AD4F03" w:rsidRPr="002F38C9" w:rsidRDefault="00AD4F03" w:rsidP="00AD4F03">
                      <w:pPr>
                        <w:pStyle w:val="a8"/>
                        <w:jc w:val="right"/>
                      </w:pPr>
                      <w:r>
                        <w:t>от 30.06</w:t>
                      </w:r>
                      <w:r w:rsidRPr="002F38C9">
                        <w:t>.202</w:t>
                      </w:r>
                      <w:r>
                        <w:t xml:space="preserve">6 №12 </w:t>
                      </w:r>
                    </w:p>
                    <w:p w14:paraId="754EEEB8" w14:textId="77777777" w:rsidR="00AD4F03" w:rsidRDefault="00AD4F03" w:rsidP="00AD4F03">
                      <w:pPr>
                        <w:spacing w:line="240" w:lineRule="exac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6AC702" w14:textId="77777777" w:rsidR="00AD4F03" w:rsidRPr="00AD4F03" w:rsidRDefault="00AD4F03" w:rsidP="00AD4F03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14:paraId="48614C7A" w14:textId="77777777" w:rsidR="00AD4F03" w:rsidRPr="00AD4F03" w:rsidRDefault="00AD4F03" w:rsidP="00AD4F03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14:paraId="57BFB95D" w14:textId="77777777" w:rsidR="00AD4F03" w:rsidRPr="00AD4F03" w:rsidRDefault="00AD4F03" w:rsidP="00AD4F03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14:paraId="713704D7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66C1A710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3969"/>
        <w:jc w:val="right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  <w:r w:rsidRPr="00AD4F0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 Администрацию </w:t>
      </w:r>
      <w:r w:rsidRPr="00AD4F03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Краснощёковского сельсовета Краснощёковского района </w:t>
      </w:r>
    </w:p>
    <w:p w14:paraId="2E32ED80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ind w:firstLine="3969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D4F03"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>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14:paraId="72CE156C" w14:textId="77777777" w:rsidR="00AD4F03" w:rsidRPr="00AD4F03" w:rsidRDefault="00AD4F03" w:rsidP="00AD4F03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6"/>
          <w:szCs w:val="26"/>
        </w:rPr>
      </w:pPr>
      <w:r w:rsidRPr="00AD4F03"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</w:p>
    <w:p w14:paraId="6718CCD7" w14:textId="77777777" w:rsidR="00AD4F03" w:rsidRPr="00AD4F03" w:rsidRDefault="00AD4F03" w:rsidP="00AD4F03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>от __________________________________________</w:t>
      </w:r>
    </w:p>
    <w:p w14:paraId="3D7730A4" w14:textId="77777777" w:rsidR="00AD4F03" w:rsidRPr="00AD4F03" w:rsidRDefault="00AD4F03" w:rsidP="00AD4F03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 xml:space="preserve">(Ф.И.О. лица, направившего уведомление, </w:t>
      </w:r>
    </w:p>
    <w:p w14:paraId="2091E9EF" w14:textId="77777777" w:rsidR="00AD4F03" w:rsidRPr="00AD4F03" w:rsidRDefault="00AD4F03" w:rsidP="00AD4F03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>замещаемая должность)</w:t>
      </w:r>
    </w:p>
    <w:p w14:paraId="18C82DF3" w14:textId="77777777" w:rsidR="00AD4F03" w:rsidRPr="00AD4F03" w:rsidRDefault="00AD4F03" w:rsidP="00AD4F03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6"/>
          <w:szCs w:val="26"/>
        </w:rPr>
      </w:pPr>
      <w:bookmarkStart w:id="3" w:name="P120"/>
      <w:bookmarkEnd w:id="3"/>
    </w:p>
    <w:p w14:paraId="529778A0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>УВЕДОМЛЕНИЕ</w:t>
      </w:r>
    </w:p>
    <w:p w14:paraId="17FB788E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>о возникновении личной заинтересованности при исполнении</w:t>
      </w:r>
    </w:p>
    <w:p w14:paraId="254C9EAD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>должностных обязанностей, которая приводит или может привести</w:t>
      </w:r>
    </w:p>
    <w:p w14:paraId="07702A71" w14:textId="77777777" w:rsidR="00AD4F03" w:rsidRPr="00AD4F03" w:rsidRDefault="00AD4F03" w:rsidP="00AD4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>к конфликту интересов</w:t>
      </w:r>
    </w:p>
    <w:p w14:paraId="7518F17C" w14:textId="77777777" w:rsidR="00AD4F03" w:rsidRPr="00AD4F03" w:rsidRDefault="00AD4F03" w:rsidP="00AD4F03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6"/>
          <w:szCs w:val="26"/>
        </w:rPr>
      </w:pPr>
    </w:p>
    <w:p w14:paraId="58F52A57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 xml:space="preserve">        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14:paraId="50663507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 xml:space="preserve">       Обстоятельства, являющиеся    основанием    возникновения    личной заинтересованности: ___________________________________________________________</w:t>
      </w:r>
    </w:p>
    <w:p w14:paraId="7C0D3D2F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F126A4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>Должностные   обязанности, на исполнение которых влияет или может повлиять личная заинтересованность: __________________________________________________________</w:t>
      </w:r>
    </w:p>
    <w:p w14:paraId="18643114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BB9B64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>Предлагаемые   меры по предотвращению или урегулированию конфликта интересов:</w:t>
      </w:r>
    </w:p>
    <w:p w14:paraId="76451DF9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14:paraId="549BC0B5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3CC547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 xml:space="preserve">    Намереваюсь (не намереваюсь) лично присутствовать при рассмотрении настоящего уведомления (нужное подчеркнуть).</w:t>
      </w:r>
    </w:p>
    <w:p w14:paraId="146939B8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D80450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>«____» _____________ 20___ г.</w:t>
      </w:r>
    </w:p>
    <w:p w14:paraId="312A3AF1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>________________/_______________________________________</w:t>
      </w:r>
    </w:p>
    <w:p w14:paraId="3C240D23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 xml:space="preserve">   (подпись)                (Ф.И.О. лица, направившего уведомление)</w:t>
      </w:r>
    </w:p>
    <w:p w14:paraId="4E18CC88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6B6EED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>Регистрационный номер в журнале регистрации ____________________</w:t>
      </w:r>
    </w:p>
    <w:p w14:paraId="3C8B34B1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7145CA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>Дата регистрации уведомления «____» _____________ 20___ г.</w:t>
      </w:r>
    </w:p>
    <w:p w14:paraId="6B8F27E7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FABABB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>Уполномоченное лицо,</w:t>
      </w:r>
    </w:p>
    <w:p w14:paraId="46DA94D7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14:paraId="654F2D40" w14:textId="44BA743D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4F0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(подпись)          (Ф.И.О.) </w:t>
      </w:r>
    </w:p>
    <w:p w14:paraId="2987E43E" w14:textId="4FE818AD" w:rsidR="00AD4F03" w:rsidRPr="00AD4F03" w:rsidRDefault="00AD4F03" w:rsidP="00AD4F03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AD4F0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Pr="00AD4F0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FF8FE17" wp14:editId="62180E43">
                <wp:simplePos x="0" y="0"/>
                <wp:positionH relativeFrom="column">
                  <wp:posOffset>2966720</wp:posOffset>
                </wp:positionH>
                <wp:positionV relativeFrom="paragraph">
                  <wp:posOffset>172085</wp:posOffset>
                </wp:positionV>
                <wp:extent cx="2969895" cy="1231900"/>
                <wp:effectExtent l="0" t="0" r="3175" b="0"/>
                <wp:wrapSquare wrapText="bothSides"/>
                <wp:docPr id="486303684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123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08943F" w14:textId="77777777" w:rsidR="00AD4F03" w:rsidRPr="0041270E" w:rsidRDefault="00AD4F03" w:rsidP="00AD4F03">
                            <w:pPr>
                              <w:pStyle w:val="a8"/>
                              <w:jc w:val="right"/>
                            </w:pPr>
                            <w:r w:rsidRPr="0041270E">
                              <w:t xml:space="preserve">Приложение </w:t>
                            </w:r>
                            <w:r>
                              <w:t>№3</w:t>
                            </w:r>
                          </w:p>
                          <w:p w14:paraId="7D2C34C9" w14:textId="77777777" w:rsidR="00AD4F03" w:rsidRDefault="00AD4F03" w:rsidP="00AD4F03">
                            <w:pPr>
                              <w:pStyle w:val="a8"/>
                              <w:jc w:val="right"/>
                            </w:pPr>
                            <w:r w:rsidRPr="002F38C9">
                              <w:t>к решению</w:t>
                            </w:r>
                            <w:r w:rsidRPr="002F38C9">
                              <w:rPr>
                                <w:bCs/>
                              </w:rPr>
                              <w:t xml:space="preserve"> Совета</w:t>
                            </w:r>
                            <w:r w:rsidRPr="002F38C9">
                              <w:t xml:space="preserve"> </w:t>
                            </w:r>
                          </w:p>
                          <w:p w14:paraId="23F2059F" w14:textId="77777777" w:rsidR="00AD4F03" w:rsidRDefault="00AD4F03" w:rsidP="00AD4F03">
                            <w:pPr>
                              <w:pStyle w:val="a8"/>
                              <w:jc w:val="right"/>
                              <w:rPr>
                                <w:bCs/>
                              </w:rPr>
                            </w:pPr>
                            <w:r w:rsidRPr="002F38C9">
                              <w:rPr>
                                <w:bCs/>
                              </w:rPr>
                              <w:t xml:space="preserve">депутатов </w:t>
                            </w:r>
                            <w:r>
                              <w:rPr>
                                <w:bCs/>
                              </w:rPr>
                              <w:t>Краснощёковского</w:t>
                            </w:r>
                            <w:r w:rsidRPr="002F38C9">
                              <w:rPr>
                                <w:bCs/>
                              </w:rPr>
                              <w:t xml:space="preserve"> </w:t>
                            </w:r>
                          </w:p>
                          <w:p w14:paraId="16CE6F51" w14:textId="77777777" w:rsidR="00AD4F03" w:rsidRDefault="00AD4F03" w:rsidP="00AD4F03">
                            <w:pPr>
                              <w:pStyle w:val="a8"/>
                              <w:jc w:val="right"/>
                              <w:rPr>
                                <w:bCs/>
                              </w:rPr>
                            </w:pPr>
                            <w:r w:rsidRPr="002F38C9">
                              <w:rPr>
                                <w:bCs/>
                              </w:rPr>
                              <w:t xml:space="preserve">сельсовета Краснощёковского </w:t>
                            </w:r>
                          </w:p>
                          <w:p w14:paraId="08914601" w14:textId="77777777" w:rsidR="00AD4F03" w:rsidRPr="002F38C9" w:rsidRDefault="00AD4F03" w:rsidP="00AD4F03">
                            <w:pPr>
                              <w:pStyle w:val="a8"/>
                              <w:jc w:val="right"/>
                              <w:rPr>
                                <w:bCs/>
                              </w:rPr>
                            </w:pPr>
                            <w:r w:rsidRPr="002F38C9">
                              <w:rPr>
                                <w:bCs/>
                              </w:rPr>
                              <w:t>района Алтайского края</w:t>
                            </w:r>
                            <w:r w:rsidRPr="002F38C9">
                              <w:t xml:space="preserve"> </w:t>
                            </w:r>
                          </w:p>
                          <w:p w14:paraId="48374418" w14:textId="77777777" w:rsidR="00AD4F03" w:rsidRPr="002F38C9" w:rsidRDefault="00AD4F03" w:rsidP="00AD4F03">
                            <w:pPr>
                              <w:pStyle w:val="a8"/>
                              <w:jc w:val="right"/>
                            </w:pPr>
                            <w:r>
                              <w:t>от 30.06</w:t>
                            </w:r>
                            <w:r w:rsidRPr="002F38C9">
                              <w:t>.202</w:t>
                            </w:r>
                            <w:r>
                              <w:t xml:space="preserve">6 №12 </w:t>
                            </w:r>
                          </w:p>
                          <w:p w14:paraId="0B3C1B3F" w14:textId="77777777" w:rsidR="00AD4F03" w:rsidRPr="008F26DB" w:rsidRDefault="00AD4F03" w:rsidP="00AD4F03">
                            <w:pPr>
                              <w:spacing w:line="240" w:lineRule="exact"/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BEE0127" w14:textId="77777777" w:rsidR="00AD4F03" w:rsidRDefault="00AD4F03" w:rsidP="00AD4F03"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8FE17" id="Надпись 1" o:spid="_x0000_s1027" type="#_x0000_t202" style="position:absolute;left:0;text-align:left;margin-left:233.6pt;margin-top:13.55pt;width:233.85pt;height:9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" stroked="f">
                <v:textbox>
                  <w:txbxContent>
                    <w:p w14:paraId="6D08943F" w14:textId="77777777" w:rsidR="00AD4F03" w:rsidRPr="0041270E" w:rsidRDefault="00AD4F03" w:rsidP="00AD4F03">
                      <w:pPr>
                        <w:pStyle w:val="a8"/>
                        <w:jc w:val="right"/>
                      </w:pPr>
                      <w:r w:rsidRPr="0041270E">
                        <w:t xml:space="preserve">Приложение </w:t>
                      </w:r>
                      <w:r>
                        <w:t>№3</w:t>
                      </w:r>
                    </w:p>
                    <w:p w14:paraId="7D2C34C9" w14:textId="77777777" w:rsidR="00AD4F03" w:rsidRDefault="00AD4F03" w:rsidP="00AD4F03">
                      <w:pPr>
                        <w:pStyle w:val="a8"/>
                        <w:jc w:val="right"/>
                      </w:pPr>
                      <w:r w:rsidRPr="002F38C9">
                        <w:t>к решению</w:t>
                      </w:r>
                      <w:r w:rsidRPr="002F38C9">
                        <w:rPr>
                          <w:bCs/>
                        </w:rPr>
                        <w:t xml:space="preserve"> Совета</w:t>
                      </w:r>
                      <w:r w:rsidRPr="002F38C9">
                        <w:t xml:space="preserve"> </w:t>
                      </w:r>
                    </w:p>
                    <w:p w14:paraId="23F2059F" w14:textId="77777777" w:rsidR="00AD4F03" w:rsidRDefault="00AD4F03" w:rsidP="00AD4F03">
                      <w:pPr>
                        <w:pStyle w:val="a8"/>
                        <w:jc w:val="right"/>
                        <w:rPr>
                          <w:bCs/>
                        </w:rPr>
                      </w:pPr>
                      <w:r w:rsidRPr="002F38C9">
                        <w:rPr>
                          <w:bCs/>
                        </w:rPr>
                        <w:t xml:space="preserve">депутатов </w:t>
                      </w:r>
                      <w:r>
                        <w:rPr>
                          <w:bCs/>
                        </w:rPr>
                        <w:t>Краснощёковского</w:t>
                      </w:r>
                      <w:r w:rsidRPr="002F38C9">
                        <w:rPr>
                          <w:bCs/>
                        </w:rPr>
                        <w:t xml:space="preserve"> </w:t>
                      </w:r>
                    </w:p>
                    <w:p w14:paraId="16CE6F51" w14:textId="77777777" w:rsidR="00AD4F03" w:rsidRDefault="00AD4F03" w:rsidP="00AD4F03">
                      <w:pPr>
                        <w:pStyle w:val="a8"/>
                        <w:jc w:val="right"/>
                        <w:rPr>
                          <w:bCs/>
                        </w:rPr>
                      </w:pPr>
                      <w:r w:rsidRPr="002F38C9">
                        <w:rPr>
                          <w:bCs/>
                        </w:rPr>
                        <w:t xml:space="preserve">сельсовета Краснощёковского </w:t>
                      </w:r>
                    </w:p>
                    <w:p w14:paraId="08914601" w14:textId="77777777" w:rsidR="00AD4F03" w:rsidRPr="002F38C9" w:rsidRDefault="00AD4F03" w:rsidP="00AD4F03">
                      <w:pPr>
                        <w:pStyle w:val="a8"/>
                        <w:jc w:val="right"/>
                        <w:rPr>
                          <w:bCs/>
                        </w:rPr>
                      </w:pPr>
                      <w:r w:rsidRPr="002F38C9">
                        <w:rPr>
                          <w:bCs/>
                        </w:rPr>
                        <w:t>района Алтайского края</w:t>
                      </w:r>
                      <w:r w:rsidRPr="002F38C9">
                        <w:t xml:space="preserve"> </w:t>
                      </w:r>
                    </w:p>
                    <w:p w14:paraId="48374418" w14:textId="77777777" w:rsidR="00AD4F03" w:rsidRPr="002F38C9" w:rsidRDefault="00AD4F03" w:rsidP="00AD4F03">
                      <w:pPr>
                        <w:pStyle w:val="a8"/>
                        <w:jc w:val="right"/>
                      </w:pPr>
                      <w:r>
                        <w:t>от 30.06</w:t>
                      </w:r>
                      <w:r w:rsidRPr="002F38C9">
                        <w:t>.202</w:t>
                      </w:r>
                      <w:r>
                        <w:t xml:space="preserve">6 №12 </w:t>
                      </w:r>
                    </w:p>
                    <w:p w14:paraId="0B3C1B3F" w14:textId="77777777" w:rsidR="00AD4F03" w:rsidRPr="008F26DB" w:rsidRDefault="00AD4F03" w:rsidP="00AD4F03">
                      <w:pPr>
                        <w:spacing w:line="240" w:lineRule="exact"/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1BEE0127" w14:textId="77777777" w:rsidR="00AD4F03" w:rsidRDefault="00AD4F03" w:rsidP="00AD4F03">
                      <w:pPr>
                        <w:spacing w:line="240" w:lineRule="exac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AD4F0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14:paraId="5D4BD8E4" w14:textId="77777777" w:rsidR="00AD4F03" w:rsidRPr="00AD4F03" w:rsidRDefault="00AD4F03" w:rsidP="00AD4F03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41CC8FC6" w14:textId="77777777" w:rsidR="00AD4F03" w:rsidRPr="00AD4F03" w:rsidRDefault="00AD4F03" w:rsidP="00AD4F03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5FB47CD0" w14:textId="77777777" w:rsidR="00AD4F03" w:rsidRPr="00AD4F03" w:rsidRDefault="00AD4F03" w:rsidP="00AD4F03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2A252842" w14:textId="77777777" w:rsidR="00AD4F03" w:rsidRPr="00AD4F03" w:rsidRDefault="00AD4F03" w:rsidP="00AD4F03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6E8626A5" w14:textId="77777777" w:rsidR="00AD4F03" w:rsidRPr="00AD4F03" w:rsidRDefault="00AD4F03" w:rsidP="00AD4F03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6"/>
          <w:szCs w:val="26"/>
        </w:rPr>
      </w:pPr>
      <w:r w:rsidRPr="00AD4F03">
        <w:rPr>
          <w:rFonts w:ascii="Times New Roman" w:hAnsi="Times New Roman" w:cs="Times New Roman"/>
          <w:sz w:val="26"/>
          <w:szCs w:val="26"/>
        </w:rPr>
        <w:t>ЖУРНАЛ</w:t>
      </w:r>
    </w:p>
    <w:p w14:paraId="2B856A66" w14:textId="77777777" w:rsidR="00AD4F03" w:rsidRPr="00AD4F03" w:rsidRDefault="00AD4F03" w:rsidP="00AD4F03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6"/>
          <w:szCs w:val="26"/>
        </w:rPr>
      </w:pPr>
      <w:r w:rsidRPr="00AD4F03">
        <w:rPr>
          <w:rFonts w:ascii="Times New Roman" w:hAnsi="Times New Roman" w:cs="Times New Roman"/>
          <w:sz w:val="26"/>
          <w:szCs w:val="26"/>
        </w:rPr>
        <w:t>регистрации уведомлений о возникновении личной</w:t>
      </w:r>
    </w:p>
    <w:p w14:paraId="384F989B" w14:textId="77777777" w:rsidR="00AD4F03" w:rsidRPr="00AD4F03" w:rsidRDefault="00AD4F03" w:rsidP="00AD4F03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6"/>
          <w:szCs w:val="26"/>
        </w:rPr>
      </w:pPr>
      <w:r w:rsidRPr="00AD4F03">
        <w:rPr>
          <w:rFonts w:ascii="Times New Roman" w:hAnsi="Times New Roman" w:cs="Times New Roman"/>
          <w:sz w:val="26"/>
          <w:szCs w:val="26"/>
        </w:rPr>
        <w:t>заинтересованности при исполнении должностных обязанностей,</w:t>
      </w:r>
    </w:p>
    <w:p w14:paraId="609E4C12" w14:textId="77777777" w:rsidR="00AD4F03" w:rsidRPr="00AD4F03" w:rsidRDefault="00AD4F03" w:rsidP="00AD4F03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6"/>
          <w:szCs w:val="26"/>
        </w:rPr>
      </w:pPr>
      <w:r w:rsidRPr="00AD4F03">
        <w:rPr>
          <w:rFonts w:ascii="Times New Roman" w:hAnsi="Times New Roman" w:cs="Times New Roman"/>
          <w:sz w:val="26"/>
          <w:szCs w:val="26"/>
        </w:rPr>
        <w:t>которая приводит или может привести к конфликту интересов</w:t>
      </w:r>
    </w:p>
    <w:p w14:paraId="33D93F9B" w14:textId="77777777" w:rsidR="00AD4F03" w:rsidRPr="00AD4F03" w:rsidRDefault="00AD4F03" w:rsidP="00AD4F03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1338"/>
        <w:gridCol w:w="1418"/>
        <w:gridCol w:w="1701"/>
        <w:gridCol w:w="1984"/>
        <w:gridCol w:w="1843"/>
      </w:tblGrid>
      <w:tr w:rsidR="00AD4F03" w:rsidRPr="00AD4F03" w14:paraId="434A72EE" w14:textId="77777777" w:rsidTr="008243F2">
        <w:tc>
          <w:tcPr>
            <w:tcW w:w="1134" w:type="dxa"/>
          </w:tcPr>
          <w:p w14:paraId="3069FAD2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14:paraId="6CC81823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Дата регистрации уведомления</w:t>
            </w:r>
          </w:p>
        </w:tc>
        <w:tc>
          <w:tcPr>
            <w:tcW w:w="1418" w:type="dxa"/>
          </w:tcPr>
          <w:p w14:paraId="5352EC5A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14:paraId="2F42196E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14:paraId="15D6578C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14:paraId="5AE94D61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AD4F03" w:rsidRPr="00AD4F03" w14:paraId="7ED8B8CD" w14:textId="77777777" w:rsidTr="008243F2">
        <w:tc>
          <w:tcPr>
            <w:tcW w:w="1134" w:type="dxa"/>
          </w:tcPr>
          <w:p w14:paraId="1A27F57F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38" w:type="dxa"/>
          </w:tcPr>
          <w:p w14:paraId="0A01C53C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</w:tcPr>
          <w:p w14:paraId="00F835D7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14:paraId="4D361E92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14:paraId="303F99FD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14:paraId="130340C6" w14:textId="77777777" w:rsidR="00AD4F03" w:rsidRPr="00AD4F03" w:rsidRDefault="00AD4F03" w:rsidP="00AD4F0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4F0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AD4F03" w:rsidRPr="00AD4F03" w14:paraId="25145885" w14:textId="77777777" w:rsidTr="008243F2">
        <w:tc>
          <w:tcPr>
            <w:tcW w:w="1134" w:type="dxa"/>
          </w:tcPr>
          <w:p w14:paraId="5B369E9C" w14:textId="77777777" w:rsidR="00AD4F03" w:rsidRPr="00AD4F03" w:rsidRDefault="00AD4F03" w:rsidP="00AD4F0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8" w:type="dxa"/>
          </w:tcPr>
          <w:p w14:paraId="596FB68A" w14:textId="77777777" w:rsidR="00AD4F03" w:rsidRPr="00AD4F03" w:rsidRDefault="00AD4F03" w:rsidP="00AD4F0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DBAAD3E" w14:textId="77777777" w:rsidR="00AD4F03" w:rsidRPr="00AD4F03" w:rsidRDefault="00AD4F03" w:rsidP="00AD4F0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6D94E695" w14:textId="77777777" w:rsidR="00AD4F03" w:rsidRPr="00AD4F03" w:rsidRDefault="00AD4F03" w:rsidP="00AD4F0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045ED1C7" w14:textId="77777777" w:rsidR="00AD4F03" w:rsidRPr="00AD4F03" w:rsidRDefault="00AD4F03" w:rsidP="00AD4F0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4A26548" w14:textId="77777777" w:rsidR="00AD4F03" w:rsidRPr="00AD4F03" w:rsidRDefault="00AD4F03" w:rsidP="00AD4F0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894A63C" w14:textId="77777777" w:rsidR="00AD4F03" w:rsidRPr="00AD4F03" w:rsidRDefault="00AD4F03" w:rsidP="00AD4F03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6"/>
          <w:szCs w:val="26"/>
        </w:rPr>
      </w:pPr>
    </w:p>
    <w:p w14:paraId="19B9FCF4" w14:textId="77777777" w:rsidR="00AD4F03" w:rsidRPr="00AD4F03" w:rsidRDefault="00AD4F03" w:rsidP="00AD4F03">
      <w:pPr>
        <w:spacing w:after="160" w:line="259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0F29D61D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14:paraId="5307D639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14:paraId="6EB231AE" w14:textId="77777777" w:rsidR="00AD4F03" w:rsidRPr="00AD4F03" w:rsidRDefault="00AD4F03" w:rsidP="00AD4F0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14:paraId="4528CC68" w14:textId="77777777" w:rsidR="00AD4F03" w:rsidRPr="00AD4F03" w:rsidRDefault="00AD4F03" w:rsidP="00AD4F03">
      <w:pPr>
        <w:rPr>
          <w:rFonts w:ascii="Times New Roman" w:hAnsi="Times New Roman" w:cs="Times New Roman"/>
          <w:sz w:val="26"/>
          <w:szCs w:val="26"/>
        </w:rPr>
      </w:pPr>
    </w:p>
    <w:p w14:paraId="21FF23BF" w14:textId="77777777" w:rsidR="0072139B" w:rsidRDefault="0072139B" w:rsidP="00D969C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1DB56563" w14:textId="77777777" w:rsidR="00AD4F03" w:rsidRDefault="00AD4F03" w:rsidP="00D969C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66582004" w14:textId="77777777" w:rsidR="00AD4F03" w:rsidRPr="00AD4F03" w:rsidRDefault="00AD4F03" w:rsidP="00AD4F03">
      <w:pPr>
        <w:suppressAutoHyphens/>
        <w:spacing w:after="0" w:line="240" w:lineRule="auto"/>
        <w:ind w:right="-35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СОВЕТ ДЕПУТАТОВ КРАСНОЩЁКОВСКОГО СЕЛЬСОВЕТА</w:t>
      </w:r>
    </w:p>
    <w:p w14:paraId="5DD11624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КРАСНОЩЁКОВСКОГО РАЙОНА</w:t>
      </w:r>
    </w:p>
    <w:p w14:paraId="394B3F64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АЛТАЙСКОГО КРАЯ</w:t>
      </w:r>
    </w:p>
    <w:p w14:paraId="16CBB0C7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1F4986C8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РЕШЕНИЕ </w:t>
      </w:r>
    </w:p>
    <w:p w14:paraId="62C45AE1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21DF5ABB" w14:textId="77777777" w:rsidR="00AD4F03" w:rsidRPr="00AD4F03" w:rsidRDefault="00AD4F03" w:rsidP="00AD4F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>30 июня</w:t>
      </w:r>
      <w:r w:rsidRPr="00AD4F0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2026г.           </w:t>
      </w:r>
      <w:r w:rsidRPr="00AD4F03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AD4F03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                                                                         № 13</w:t>
      </w:r>
    </w:p>
    <w:p w14:paraId="10A88E7B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sz w:val="26"/>
          <w:szCs w:val="26"/>
          <w:lang w:eastAsia="ar-SA"/>
        </w:rPr>
        <w:t>с. Краснощёково</w:t>
      </w:r>
    </w:p>
    <w:p w14:paraId="2D6EB04B" w14:textId="77777777" w:rsidR="00AD4F03" w:rsidRPr="00AD4F03" w:rsidRDefault="00AD4F03" w:rsidP="00AD4F03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14:paraId="0A6DFC26" w14:textId="77777777" w:rsidR="00AD4F03" w:rsidRPr="00AD4F03" w:rsidRDefault="00AD4F03" w:rsidP="00AD4F03">
      <w:pPr>
        <w:spacing w:beforeAutospacing="1" w:after="0" w:afterAutospacing="1" w:line="240" w:lineRule="auto"/>
        <w:ind w:left="-284" w:right="2692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AD4F03">
        <w:rPr>
          <w:rFonts w:ascii="Times New Roman" w:eastAsia="Times New Roman" w:hAnsi="Times New Roman" w:cs="Times New Roman"/>
          <w:color w:val="000000"/>
          <w:sz w:val="28"/>
          <w:szCs w:val="20"/>
        </w:rPr>
        <w:t>Об отмене  решения Совета депутатов Краснощёковского сельсовета Краснощёковского района Алтайского края от  12.04.2024  №  34 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Краснощёковский сельсовет Краснощёковского района Алтайского края (за исключение депутатов Краснощёковского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Краснощёковского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14:paraId="386EFB8C" w14:textId="77777777" w:rsidR="00AD4F03" w:rsidRPr="00AD4F03" w:rsidRDefault="00AD4F03" w:rsidP="00AD4F03">
      <w:pPr>
        <w:spacing w:after="0" w:line="240" w:lineRule="auto"/>
        <w:ind w:left="-142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AD4F0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           В соответствии с Федеральным законом от 20.03.2025 № 33-ФЗ «Об общих принципах организации местного самоуправления в единой системе публичной власти», Федеральным законом от 28.12.2025 №505-ФЗ «О внесении изменений в отдельные законодательные акты Российской Федерации», Федеральным законом от 02.03.2007 №25-ФЗ «О муниципальной службе в Российской Федерации», а также Федеральным законом от 03.12.2012 № 230-ФЗ «О соответствии расходов лиц, замещающих государственные должности, и иных лиц их доходам», Федеральным законом от 25.12.2008 №273-ФЗ «О противодействии коррупции», руководствуясь Уставом муниципального образования сельское поселение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 </w:t>
      </w:r>
    </w:p>
    <w:p w14:paraId="14B4F71D" w14:textId="77777777" w:rsidR="00AD4F03" w:rsidRPr="00AD4F03" w:rsidRDefault="00AD4F03" w:rsidP="00AD4F03">
      <w:pPr>
        <w:spacing w:after="0" w:line="240" w:lineRule="auto"/>
        <w:ind w:left="-142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AD4F03">
        <w:rPr>
          <w:rFonts w:ascii="Times New Roman" w:eastAsia="Times New Roman" w:hAnsi="Times New Roman" w:cs="Times New Roman"/>
          <w:color w:val="000000"/>
          <w:sz w:val="28"/>
          <w:szCs w:val="20"/>
        </w:rPr>
        <w:t>РЕШИЛ:</w:t>
      </w:r>
    </w:p>
    <w:p w14:paraId="7D78D16C" w14:textId="77777777" w:rsidR="00AD4F03" w:rsidRPr="00AD4F03" w:rsidRDefault="00AD4F03" w:rsidP="00AD4F03">
      <w:pPr>
        <w:spacing w:after="160" w:line="259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AD4F03">
        <w:rPr>
          <w:rFonts w:ascii="Times New Roman" w:eastAsia="Times New Roman" w:hAnsi="Times New Roman" w:cs="Times New Roman"/>
          <w:color w:val="000000"/>
          <w:sz w:val="28"/>
          <w:szCs w:val="20"/>
        </w:rPr>
        <w:lastRenderedPageBreak/>
        <w:t xml:space="preserve">         1. Отменить решение Совета депутатов Краснощёковского сельсовета Краснощёковского района Алтайского края от 12.04.2024 № 34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Краснощёковский сельсовет Краснощёковского района Алтайского края (за исключение депутатов Краснощёковского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Краснощёковского сельсовета Краснощёковского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14:paraId="1F071DCA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AD4F03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</w:t>
      </w: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</w:t>
      </w:r>
      <w:r w:rsidRPr="00AD4F03">
        <w:rPr>
          <w:rFonts w:ascii="Times New Roman" w:eastAsia="Times New Roman" w:hAnsi="Times New Roman" w:cs="Times New Roman"/>
          <w:color w:val="000000"/>
          <w:sz w:val="28"/>
          <w:szCs w:val="28"/>
        </w:rPr>
        <w:t>2. Настоящее решение вступает в силу с момента его официального опубликования.</w:t>
      </w:r>
    </w:p>
    <w:p w14:paraId="6F0E841B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4F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3. Контроль за исполнением настоящего решения оставляю за собой.</w:t>
      </w:r>
    </w:p>
    <w:p w14:paraId="1AEEE2B7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97C5754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22F0AFC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1C51461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0AB94DE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17AFB5E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4F03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сельсовета                                                                                  Ю.В. Бердюгин</w:t>
      </w:r>
    </w:p>
    <w:p w14:paraId="6609FC38" w14:textId="77777777" w:rsidR="00AD4F03" w:rsidRPr="00AD4F03" w:rsidRDefault="00AD4F03" w:rsidP="00AD4F03">
      <w:pPr>
        <w:spacing w:after="0" w:line="240" w:lineRule="auto"/>
        <w:ind w:left="-142"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81DDD98" w14:textId="77777777" w:rsidR="00AD4F03" w:rsidRPr="00AD4F03" w:rsidRDefault="00AD4F03" w:rsidP="00AD4F03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14:paraId="4AE74285" w14:textId="77777777" w:rsidR="0072139B" w:rsidRDefault="0072139B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26409DE7" w14:textId="77777777" w:rsidR="00AD4F03" w:rsidRDefault="00AD4F0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64F31873" w14:textId="77777777" w:rsidR="00AD4F03" w:rsidRDefault="00AD4F0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4AE1F8F" w14:textId="77777777" w:rsidR="00AD4F03" w:rsidRDefault="00AD4F0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7244984B" w14:textId="77777777" w:rsidR="00AD4F03" w:rsidRDefault="00AD4F0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D4A6E56" w14:textId="77777777" w:rsidR="00AD4F03" w:rsidRDefault="00AD4F0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7D8AB6DA" w14:textId="77777777" w:rsidR="00AD4F03" w:rsidRDefault="00AD4F0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8CC7D61" w14:textId="77777777" w:rsidR="00AD4F03" w:rsidRDefault="00AD4F0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76C79DE" w14:textId="77777777" w:rsidR="00AD4F03" w:rsidRDefault="00AD4F0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A3FF336" w14:textId="77777777" w:rsidR="00AD4F03" w:rsidRPr="00AD4F03" w:rsidRDefault="00AD4F03" w:rsidP="00AD4F03">
      <w:pPr>
        <w:suppressAutoHyphens/>
        <w:spacing w:after="0" w:line="240" w:lineRule="auto"/>
        <w:ind w:right="-35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СОВЕТ ДЕПУТАТОВ КРАСНОЩЁКОВСКОГО СЕЛЬСОВЕТА</w:t>
      </w:r>
    </w:p>
    <w:p w14:paraId="226220DB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КРАСНОЩЁКОВСКОГО РАЙОНА</w:t>
      </w:r>
    </w:p>
    <w:p w14:paraId="29933AEA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АЛТАЙСКОГО КРАЯ</w:t>
      </w:r>
    </w:p>
    <w:p w14:paraId="1047F62E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33BC0E04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РЕШЕНИЕ </w:t>
      </w:r>
    </w:p>
    <w:p w14:paraId="507277FC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5271D1CB" w14:textId="77777777" w:rsidR="00AD4F03" w:rsidRPr="00AD4F03" w:rsidRDefault="00AD4F03" w:rsidP="00AD4F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30 июня 2026г.           </w:t>
      </w:r>
      <w:r w:rsidRPr="00AD4F03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AD4F03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                                                                         № 14</w:t>
      </w:r>
    </w:p>
    <w:p w14:paraId="738A2B04" w14:textId="77777777" w:rsidR="00AD4F03" w:rsidRPr="00AD4F03" w:rsidRDefault="00AD4F03" w:rsidP="00AD4F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AD4F03">
        <w:rPr>
          <w:rFonts w:ascii="Times New Roman" w:eastAsia="Times New Roman" w:hAnsi="Times New Roman" w:cs="Times New Roman"/>
          <w:sz w:val="26"/>
          <w:szCs w:val="26"/>
          <w:lang w:eastAsia="ar-SA"/>
        </w:rPr>
        <w:t>с. Краснощёково</w:t>
      </w:r>
    </w:p>
    <w:p w14:paraId="16A1233B" w14:textId="77777777" w:rsidR="00AD4F03" w:rsidRPr="00AD4F03" w:rsidRDefault="00AD4F03" w:rsidP="00AD4F03">
      <w:pPr>
        <w:spacing w:after="160" w:line="259" w:lineRule="auto"/>
        <w:rPr>
          <w:rFonts w:ascii="Calibri" w:eastAsia="Calibri" w:hAnsi="Calibri" w:cs="Times New Roman"/>
          <w:sz w:val="26"/>
          <w:szCs w:val="26"/>
          <w:lang w:eastAsia="en-US"/>
        </w:rPr>
      </w:pPr>
    </w:p>
    <w:p w14:paraId="3ED13BC4" w14:textId="77777777" w:rsidR="00AD4F03" w:rsidRPr="00AD4F03" w:rsidRDefault="00AD4F03" w:rsidP="00AD4F03">
      <w:pPr>
        <w:tabs>
          <w:tab w:val="left" w:pos="3827"/>
        </w:tabs>
        <w:spacing w:after="0" w:line="240" w:lineRule="auto"/>
        <w:ind w:right="552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О внесении изменений в решение Совета депутатов Краснощёковского сельсовета Краснощёковского района Алтайского края от 25.11.2024 № 55 «О налоге на имущество физических лиц на территории муниципального образования Краснощёковский сельсовет Краснощёковского района Алтайского края»</w:t>
      </w:r>
    </w:p>
    <w:p w14:paraId="0D1366C9" w14:textId="77777777" w:rsidR="00AD4F03" w:rsidRPr="00AD4F03" w:rsidRDefault="00AD4F03" w:rsidP="00AD4F0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3C5ADC99" w14:textId="77777777" w:rsidR="00AD4F03" w:rsidRPr="00AD4F03" w:rsidRDefault="00AD4F03" w:rsidP="00AD4F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В соответствии c Федеральным законом от 28.11.2025 №425-ФЗ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Федерации», под. 2.1 п.2 ст. 406 Налогового кодекса РФ, Федеральным законом от 06.10.2003 № 131-ФЗ «Об общих принципах организации местного самоуправления в Российской Федерации», Совет депутатов Краснощёковского сельсовета Краснощёковского района Алтайского края</w:t>
      </w:r>
    </w:p>
    <w:p w14:paraId="04CDC08A" w14:textId="77777777" w:rsidR="00AD4F03" w:rsidRPr="00AD4F03" w:rsidRDefault="00AD4F03" w:rsidP="00AD4F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РЕШИЛ:</w:t>
      </w:r>
    </w:p>
    <w:p w14:paraId="64601146" w14:textId="77777777" w:rsidR="00AD4F03" w:rsidRPr="00AD4F03" w:rsidRDefault="00AD4F03" w:rsidP="00AD4F03">
      <w:pPr>
        <w:numPr>
          <w:ilvl w:val="0"/>
          <w:numId w:val="22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Внести в решение Совета депутатов Краснощёковского сельсовета </w:t>
      </w:r>
      <w:r w:rsidRPr="00AD4F03">
        <w:rPr>
          <w:rFonts w:ascii="Times New Roman" w:eastAsia="Times New Roman" w:hAnsi="Times New Roman" w:cs="Times New Roman"/>
          <w:sz w:val="26"/>
          <w:szCs w:val="26"/>
        </w:rPr>
        <w:t>Краснощёковского района Алтайского края</w:t>
      </w:r>
      <w:r w:rsidRPr="00AD4F03">
        <w:rPr>
          <w:rFonts w:ascii="Times New Roman" w:eastAsia="Times New Roman" w:hAnsi="Times New Roman" w:cs="Times New Roman"/>
          <w:sz w:val="26"/>
          <w:szCs w:val="26"/>
          <w:vertAlign w:val="subscript"/>
        </w:rPr>
        <w:t xml:space="preserve"> </w:t>
      </w: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от 25.11.2024 № 55 «О налоге на имущество физических лиц на территории муниципального образования Краснощёковский сельсовет Краснощёковского района Алтайского края» (далее – Решение) следующие изменения:</w:t>
      </w:r>
    </w:p>
    <w:p w14:paraId="54838B89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1.1 Пункт 2.1 ст. 2 Решения изложить в следующей редакции:</w:t>
      </w:r>
    </w:p>
    <w:p w14:paraId="558CF031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«2.1) 2,5 процента в отношении объектов налогообложения, кадастровая стоимость каждого из которых превышает 300 миллионов рублей, за исключением объектов незавершенного строительства, проектируемым назначением которых является многоквартирный дом;»</w:t>
      </w:r>
    </w:p>
    <w:p w14:paraId="1AE77772" w14:textId="77777777" w:rsidR="00AD4F03" w:rsidRPr="00AD4F03" w:rsidRDefault="00AD4F03" w:rsidP="00AD4F03">
      <w:pPr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Arial" w:eastAsia="Times New Roman" w:hAnsi="Arial" w:cs="Arial"/>
          <w:sz w:val="26"/>
          <w:szCs w:val="26"/>
          <w:vertAlign w:val="subscript"/>
        </w:rPr>
      </w:pPr>
      <w:r w:rsidRPr="00AD4F03">
        <w:rPr>
          <w:rFonts w:ascii="Times New Roman" w:eastAsia="Times New Roman" w:hAnsi="Times New Roman" w:cs="Times New Roman"/>
          <w:sz w:val="26"/>
          <w:szCs w:val="26"/>
        </w:rPr>
        <w:t>4. Контроль за исполнением настоящего решения возложить на постоянную комиссию по бюджету и финансам Совета депутатов Краснощёковского сельсовета Краснощёковского района Алтайского края.</w:t>
      </w:r>
    </w:p>
    <w:p w14:paraId="0AE56ED0" w14:textId="778C2F82" w:rsidR="00AD4F03" w:rsidRPr="00AD4F03" w:rsidRDefault="00AD4F03" w:rsidP="00AD4F03">
      <w:pPr>
        <w:spacing w:after="0" w:line="240" w:lineRule="auto"/>
        <w:ind w:right="141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vertAlign w:val="subscript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3. Настоящее решение вступает в силу с 1 января 2026 года, но не ранее чем по истечении одного месяца со дня его официального опубликования в Сборнике нормативных правовых актов.</w:t>
      </w:r>
    </w:p>
    <w:p w14:paraId="1ED8D1F8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7EFBD79A" w14:textId="77777777" w:rsidR="00AD4F03" w:rsidRPr="00AD4F03" w:rsidRDefault="00AD4F03" w:rsidP="00AD4F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D4F03">
        <w:rPr>
          <w:rFonts w:ascii="Times New Roman" w:eastAsia="Times New Roman" w:hAnsi="Times New Roman" w:cs="Times New Roman"/>
          <w:color w:val="000000"/>
          <w:sz w:val="26"/>
          <w:szCs w:val="26"/>
        </w:rPr>
        <w:t>Глава сельсовета                                                                                  Ю.В. Бердюгин</w:t>
      </w:r>
    </w:p>
    <w:p w14:paraId="7E58B5B0" w14:textId="77777777" w:rsidR="00AD4F03" w:rsidRDefault="00AD4F0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5233448" w14:textId="540B2715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14:paraId="02996F7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3571D99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Постановления главы Краснощёковского сельсовета Краснощёковского района Алтайского края</w:t>
      </w:r>
    </w:p>
    <w:p w14:paraId="501754D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A1EC04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34D8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781A61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3CE3C0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22A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487DB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096E7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3DECCC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561CA9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3A547A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6BB0B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0B7861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9AA98" w14:textId="77777777" w:rsidR="00B31114" w:rsidRDefault="00B31114" w:rsidP="00511C5F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3299DFB7" w14:textId="77777777" w:rsidR="00B31114" w:rsidRDefault="00B311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7462C0F2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67737B6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60097E5A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A99C6CA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74F1255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D8243FF" w14:textId="77777777" w:rsidR="0072139B" w:rsidRDefault="0072139B" w:rsidP="00D969C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63D2501D" w14:textId="77777777" w:rsidR="0072139B" w:rsidRDefault="0072139B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2978B46" w14:textId="29776109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14:paraId="5AC6B333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3D5A344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Распоряжения главы Краснощёковского сельсовета Краснощековского района Алтайского края</w:t>
      </w:r>
    </w:p>
    <w:p w14:paraId="05E5253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2D1B40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1F5475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BEAEA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33FBCB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F37030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C7D1CB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6C41A5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C3223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A89382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D3AEDC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058B05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72D51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166F15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45395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CA34CC6" w14:textId="77777777" w:rsidR="00680CCD" w:rsidRDefault="00680CCD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54449F8B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6D75DEFE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966391A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6D0A0440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6F93C11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393E242F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1324603E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2B15E088" w14:textId="77777777" w:rsidR="0072139B" w:rsidRDefault="0072139B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E3D38CB" w14:textId="4A10413B"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14:paraId="1DB8A18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F1AAE4F" w14:textId="1F19AE98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 xml:space="preserve">Постановления </w:t>
      </w:r>
      <w:r w:rsidR="00C54E6B">
        <w:rPr>
          <w:b/>
          <w:sz w:val="32"/>
          <w:szCs w:val="32"/>
          <w:u w:val="single"/>
        </w:rPr>
        <w:t>А</w:t>
      </w:r>
      <w:r w:rsidRPr="00A872F8">
        <w:rPr>
          <w:b/>
          <w:sz w:val="32"/>
          <w:szCs w:val="32"/>
          <w:u w:val="single"/>
        </w:rPr>
        <w:t>дминистрации Краснощёковского сельсовета Краснощёковского района Алтайского края</w:t>
      </w:r>
    </w:p>
    <w:p w14:paraId="4D9DF1D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F541A4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880E6B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41FDAE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5E162EC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274A4DA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62EB236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6BAB6CC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44C1DEA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2879800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8E6FDD2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33603EE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736ADDD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55BAB68" w14:textId="77777777" w:rsidR="00883530" w:rsidRDefault="0088353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B3A2CF" w14:textId="77777777" w:rsidR="00B72F5B" w:rsidRDefault="00B72F5B" w:rsidP="003723D5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C6727FD" w14:textId="77777777" w:rsidR="00702C85" w:rsidRDefault="00702C85" w:rsidP="005634E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33FBFFA" w14:textId="77777777" w:rsidR="005634E5" w:rsidRDefault="005634E5" w:rsidP="005634E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3354D621" w14:textId="77777777" w:rsidR="00AD4F03" w:rsidRDefault="00AD4F03" w:rsidP="005634E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2AA226C1" w14:textId="77777777" w:rsidR="00AD4F03" w:rsidRDefault="00AD4F03" w:rsidP="005634E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34983938" w14:textId="77777777" w:rsidR="00AD4F03" w:rsidRDefault="00AD4F03" w:rsidP="005634E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4EC1366D" w14:textId="77777777" w:rsidR="00AD4F03" w:rsidRDefault="00AD4F03" w:rsidP="005634E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0DD2F868" w14:textId="77777777" w:rsidR="00AD4F03" w:rsidRDefault="00AD4F03" w:rsidP="005634E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4BF586E1" w14:textId="77777777" w:rsidR="00AD4F03" w:rsidRDefault="00AD4F03" w:rsidP="005634E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47841436" w14:textId="77777777" w:rsidR="00AD4F03" w:rsidRDefault="00AD4F03" w:rsidP="005634E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432FAF1A" w14:textId="77777777" w:rsidR="00702C85" w:rsidRDefault="00702C85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7B83562" w14:textId="77777777" w:rsidR="003F2FBB" w:rsidRDefault="003F2FBB" w:rsidP="003F2FBB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071A109" w14:textId="77777777" w:rsidR="00702C85" w:rsidRPr="00702C85" w:rsidRDefault="00702C85" w:rsidP="00702C85">
      <w:pPr>
        <w:shd w:val="clear" w:color="auto" w:fill="FFFFFF"/>
        <w:spacing w:after="0" w:line="270" w:lineRule="atLeast"/>
        <w:jc w:val="center"/>
        <w:rPr>
          <w:rFonts w:ascii="Helvetica" w:eastAsia="Times New Roman" w:hAnsi="Helvetica" w:cs="Helvetica"/>
          <w:color w:val="444444"/>
          <w:sz w:val="18"/>
          <w:szCs w:val="1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АДМИНИСТРАЦИЯ КРАСНОЩЁКОВСКОГО СЕЛЬСОВЕТА</w:t>
      </w:r>
    </w:p>
    <w:p w14:paraId="523BCAA2" w14:textId="77777777" w:rsidR="00702C85" w:rsidRPr="00702C85" w:rsidRDefault="00702C85" w:rsidP="00702C85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</w:t>
      </w:r>
    </w:p>
    <w:p w14:paraId="5AD98623" w14:textId="77777777" w:rsidR="00702C85" w:rsidRPr="00702C85" w:rsidRDefault="00702C85" w:rsidP="00702C85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14:paraId="65FBCC06" w14:textId="77777777" w:rsidR="00702C85" w:rsidRPr="00702C85" w:rsidRDefault="00702C85" w:rsidP="00702C85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7CEDDD2" w14:textId="77777777" w:rsidR="00702C85" w:rsidRPr="00702C85" w:rsidRDefault="00702C85" w:rsidP="00702C85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14:paraId="26207A63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703EB2D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>08 июня 2026 года                                                                                         №46</w:t>
      </w:r>
    </w:p>
    <w:p w14:paraId="7C61F490" w14:textId="77777777" w:rsidR="00702C85" w:rsidRPr="00702C85" w:rsidRDefault="00702C85" w:rsidP="00702C85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>с. Краснощёково</w:t>
      </w:r>
    </w:p>
    <w:p w14:paraId="54F022A3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          </w:t>
      </w:r>
      <w:r w:rsidRPr="00702C85">
        <w:rPr>
          <w:rFonts w:ascii="Times New Roman" w:eastAsiaTheme="majorEastAsia" w:hAnsi="Times New Roman" w:cs="Times New Roman"/>
          <w:b/>
          <w:bCs/>
          <w:sz w:val="28"/>
          <w:szCs w:val="28"/>
        </w:rPr>
        <w:t> </w:t>
      </w:r>
      <w:r w:rsidRPr="00702C8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1B6D9777" w14:textId="77777777" w:rsidR="00702C85" w:rsidRPr="00702C85" w:rsidRDefault="00702C85" w:rsidP="00702C85">
      <w:pPr>
        <w:shd w:val="clear" w:color="auto" w:fill="FFFFFF"/>
        <w:spacing w:after="0" w:line="270" w:lineRule="atLeast"/>
        <w:ind w:right="4252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02C85">
        <w:rPr>
          <w:rFonts w:ascii="Times New Roman" w:eastAsia="Times New Roman" w:hAnsi="Times New Roman" w:cs="Times New Roman"/>
          <w:sz w:val="28"/>
          <w:szCs w:val="24"/>
        </w:rPr>
        <w:t>О внесении изменений в Административный регламент предоставления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Краснощёковского сельсовета Краснощёковского района Алтайского края от 23.05.2024 № 37 (с измен. от 11.03.2025 №7, от 15.12.2025 №65)</w:t>
      </w:r>
    </w:p>
    <w:p w14:paraId="5658784F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1B0C64DD" w14:textId="77777777" w:rsidR="00702C85" w:rsidRPr="00702C85" w:rsidRDefault="00702C85" w:rsidP="00702C85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</w:t>
      </w:r>
      <w:r w:rsidRPr="00702C85">
        <w:rPr>
          <w:rFonts w:ascii="Times New Roman" w:eastAsia="Times New Roman" w:hAnsi="Times New Roman" w:cs="Times New Roman"/>
          <w:sz w:val="28"/>
          <w:szCs w:val="28"/>
        </w:rPr>
        <w:t>руководствуясь Уставом муниципального образования Краснощёковский сельсовет Краснощёковского района Алтайского края </w:t>
      </w:r>
    </w:p>
    <w:p w14:paraId="458636EB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48F5BDE5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14:paraId="1682E2F2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36490ED8" w14:textId="77777777" w:rsidR="00702C85" w:rsidRPr="00702C85" w:rsidRDefault="00702C85" w:rsidP="00702C85">
      <w:pPr>
        <w:keepNext/>
        <w:keepLines/>
        <w:spacing w:before="240" w:after="0" w:line="240" w:lineRule="auto"/>
        <w:ind w:firstLine="709"/>
        <w:jc w:val="both"/>
        <w:outlineLvl w:val="0"/>
        <w:rPr>
          <w:rFonts w:ascii="Times New Roman" w:eastAsiaTheme="majorEastAsia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Theme="majorEastAsia" w:hAnsi="Times New Roman" w:cs="Times New Roman"/>
          <w:sz w:val="28"/>
          <w:szCs w:val="28"/>
        </w:rPr>
        <w:t xml:space="preserve">      1. </w:t>
      </w:r>
      <w:r w:rsidRPr="00702C85">
        <w:rPr>
          <w:rFonts w:ascii="Times New Roman" w:eastAsia="Times New Roman" w:hAnsi="Times New Roman" w:cs="Times New Roman"/>
          <w:sz w:val="28"/>
          <w:szCs w:val="20"/>
        </w:rPr>
        <w:t>Внести изменения в Административный регламент предоставления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муниципальной услуги </w:t>
      </w:r>
      <w:bookmarkStart w:id="4" w:name="_Hlk117621891"/>
      <w:bookmarkStart w:id="5" w:name="_Hlk117623985"/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«Постановка на учет граждан, испытывающих потребность в древесине для собственных нужд»</w:t>
      </w:r>
      <w:bookmarkEnd w:id="4"/>
      <w:bookmarkEnd w:id="5"/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, утвержденный постановлением Администрации Краснощёковского сельсовета </w:t>
      </w:r>
      <w:r w:rsidRPr="00702C85">
        <w:rPr>
          <w:rFonts w:ascii="Times New Roman" w:eastAsiaTheme="majorEastAsia" w:hAnsi="Times New Roman" w:cs="Times New Roman"/>
          <w:color w:val="000000"/>
          <w:sz w:val="28"/>
          <w:szCs w:val="20"/>
        </w:rPr>
        <w:t xml:space="preserve">Краснощёковского района Алтайского края от 23.05.2024 № 37 (с измен. от 11.03.2025 №7, от 15.12.2025 №65)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(далее по тексту- Административный регламент) следующего содержания:</w:t>
      </w:r>
    </w:p>
    <w:p w14:paraId="2BCB3F66" w14:textId="77777777" w:rsidR="00702C85" w:rsidRPr="00702C85" w:rsidRDefault="00702C85" w:rsidP="00702C8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1.1. Подпункт «а» пункта 1.2.2. Административного регламента изложить в новой редакции:</w:t>
      </w:r>
    </w:p>
    <w:p w14:paraId="2F4BF81C" w14:textId="77777777" w:rsidR="00702C85" w:rsidRPr="00702C85" w:rsidRDefault="00702C85" w:rsidP="00702C8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«а) проходящих (проходивших)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находящихся на военной службе (службе) в войсках национальной гвардии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lastRenderedPageBreak/>
        <w:t xml:space="preserve">Российской Федерации, в воинских формированиях и органах, указанных в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</w:rPr>
        <w:t>пункте 6 статьи 1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заключивших в соответствии с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</w:rPr>
        <w:t>пунктами 3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,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</w:rPr>
        <w:t>5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,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</w:rPr>
        <w:t>7 статьи 38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Федерального закона от 28 марта 1998 года № 53-ФЗ «О воинской обязанности и военной службе» контракт о прохождении военной службы, при условии их участия в специальной военной операции, граждан, непосредственно выполняющих (выполнявших) задачи по охране государственной границы Российской Федерации на участках, примыкающих районам проведения специальной военной операции на территориях Донецкой Народной Республики, Луганской Народной Республики и Украины (далее - военнослужащие), в том числе военнослужащих, уволенных с военной службы в связи с получением ранения (контузия, травма, увечье) или заболевания при исполнении обязанностей военной службы в ходе проведения специальной военной операции, ветеранов боевых действий, указанных в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</w:rPr>
        <w:t>пунктах 2.2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,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</w:rPr>
        <w:t>2.3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,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</w:rPr>
        <w:t>2.6 части 1 статьи 3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Федерального закона от 12 января 1995 года № 5-ФЗ «О ветеранах» (далее - ветераны боевых действий);</w:t>
      </w:r>
    </w:p>
    <w:p w14:paraId="107A0BAA" w14:textId="77777777" w:rsidR="00702C85" w:rsidRPr="00702C85" w:rsidRDefault="00702C85" w:rsidP="00702C8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1.2 Пункт 1.2.3. Административного регламента изложить в новой редакции: «По одному из оснований, указанному в под. 1.2.2. п. 1.2. Административного регламента, право на внеочередное осуществление заготовки либо приобретение древесины для собственных нужд предоставляется однократно указанным гражданам, либо члену семьи (дети, родители, супруг (супруга) таких граждан, в том числе погибших (умерших).</w:t>
      </w:r>
    </w:p>
    <w:p w14:paraId="351E22CB" w14:textId="77777777" w:rsidR="00702C85" w:rsidRPr="00702C85" w:rsidRDefault="00702C85" w:rsidP="00702C8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1.3. Дополнить пунктом 12.4.1 следующего содержания:</w:t>
      </w:r>
    </w:p>
    <w:p w14:paraId="60299BC3" w14:textId="77777777" w:rsidR="00702C85" w:rsidRPr="00702C85" w:rsidRDefault="00702C85" w:rsidP="00702C85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«В случае выделения древесины гражданам по основаниям, указанным в п. 1.2.4 Административного регламента, сроки, установленные п. 2.8 Административного регламента настоящего Закона, прерываются и начинают исчисляться заново.</w:t>
      </w:r>
    </w:p>
    <w:p w14:paraId="374975C3" w14:textId="77777777" w:rsidR="00702C85" w:rsidRPr="00702C85" w:rsidRDefault="00702C85" w:rsidP="00702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1.4. В п.п. «л» ч.1 п.2.7.1.2, п.п. «г» ч.2 п.2.7.1.2, п.п. «б» ч.3 п.2.7.1.2 Административного регламента после слов «место жительства» дополнить словами «либо место фактического проживания».</w:t>
      </w:r>
    </w:p>
    <w:p w14:paraId="18377F3A" w14:textId="77777777" w:rsidR="00702C85" w:rsidRPr="00702C85" w:rsidRDefault="00702C85" w:rsidP="00702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1.5.  В п. «з» ч.1 п. 2.7.1.2 Административного регламента исключить слова «либо выписка из похозяйственной книги».</w:t>
      </w:r>
    </w:p>
    <w:p w14:paraId="24188F31" w14:textId="77777777" w:rsidR="00702C85" w:rsidRPr="00702C85" w:rsidRDefault="00702C85" w:rsidP="00702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1.6. Часть 1 п. 2.7.1.2 Административного регламента дополнить подпунктом следующего содержания:</w:t>
      </w:r>
    </w:p>
    <w:p w14:paraId="5D3A0A57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«н) копия страхового номера индивидуального лицевого счета военнослужащего, ветерана боевых действий, принимающего (принимавшего) участие в специальной военной операции (для категорий граждан, указанных </w:t>
      </w:r>
      <w:r w:rsidRPr="00702C85">
        <w:rPr>
          <w:rFonts w:ascii="Times New Roman" w:eastAsia="Times New Roman" w:hAnsi="Times New Roman" w:cs="Times New Roman"/>
          <w:sz w:val="28"/>
          <w:szCs w:val="20"/>
        </w:rPr>
        <w:t>в части 2.1 статьи 6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настоящего Закона)»;</w:t>
      </w:r>
    </w:p>
    <w:p w14:paraId="16AB86A5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1.7. В п.п. «а» п.2 ч.4 ст.8 Закона от 10.09.2007 №87-ЗС исключены слова «либо выписка из похозяйственной книги», что не отражено в п.п. «а» ч.2 п.2.7.1.2 Регламента.</w:t>
      </w:r>
    </w:p>
    <w:p w14:paraId="4D593604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1.8. В  п.п. «а» ч.2 п.2.7.1.2 Административного регламента исключить слова «либо выписка из похозяйственной книги»</w:t>
      </w:r>
    </w:p>
    <w:p w14:paraId="727A1BA1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lastRenderedPageBreak/>
        <w:t>1.9. Часть 2 п. 2.7.1.2 Административного регламента дополнить подпунктом следующего содержания:</w:t>
      </w:r>
    </w:p>
    <w:p w14:paraId="5182EA12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е) копии правоустанавливающих документов на земельный участок либо выписка из Единого государственного реестра недвижимости об объекте недвижимости в отношении земельного участка;</w:t>
      </w:r>
    </w:p>
    <w:p w14:paraId="265A94AD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1.10. Из п.п. «а» ч.3 п. 2.7.1 Административного регламента исключить слова «либо выписка из похозяйственной книги».</w:t>
      </w:r>
    </w:p>
    <w:p w14:paraId="7C06660B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1.11. Пункт 2.11 Административного регламента дополнить подпунктом следующего содержания:</w:t>
      </w:r>
    </w:p>
    <w:p w14:paraId="1C85B2DA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«6) несоответствие условиям обеспечения древесиной для собственных нужд во внеочередном порядке, установленном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</w:rPr>
        <w:t>п.1.2.2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и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  <w:u w:color="000000"/>
        </w:rPr>
        <w:t>п.1.2.3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Административного регламента.</w:t>
      </w:r>
    </w:p>
    <w:p w14:paraId="502B1C9A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1.12. Подпункты «а, б» п.1 ч.1 п. 2.8 Административного регламента изложить в новой редакции:</w:t>
      </w:r>
    </w:p>
    <w:p w14:paraId="20F51DC2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а) до 70 куб. м деловой древесины из общего объема предоставленной ликвидной сырорастущей древесины хвойных пород, пригодной для строительства, один раз в 25 лет из расчета на одну семью либо одиноко проживающего гражданина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14:paraId="76835ED6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одну семью либо одиноко проживающего гражданина на лесных участках, переданных в аренду в целях использования лесов для заготовки древесины;</w:t>
      </w:r>
    </w:p>
    <w:p w14:paraId="28DA1CE6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1.13. Подпункты «а, б» п.2 ч.1 п. 2.8 Административного регламента изложить в новой редакции:</w:t>
      </w:r>
    </w:p>
    <w:p w14:paraId="52935F6C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«а) до 15 куб. м деловой древесины из общего объема предоставленной ликвидной сырорастущей древесины хвойных пород, пригодной для строительства, из расчета на одну семью либо одиноко проживающего гражданина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14:paraId="7AC09117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б) до 15 куб. м лесоматериалов для выработки пиломатериалов и заготовок из древесины хвойных пород, длиной от 3 до 6,5 м и диаметром от 0,14 м и более, из расчета на одну семью либо одиноко проживающего гражданина один раз в 15 лет на лесных участках, переданных в аренду в целях использования лесов для заготовки древесины;»</w:t>
      </w:r>
    </w:p>
    <w:p w14:paraId="488B1DE9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1.14 Пункт 3 ч.1 п. 2.8Административного регламента изложить в новой редакции:</w:t>
      </w:r>
    </w:p>
    <w:p w14:paraId="1C07458B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«3) 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от их фактического наличия на лесном участке из расчета на </w:t>
      </w: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lastRenderedPageBreak/>
        <w:t>одну семью либо одиноко проживающего гражданина один раз в календарный год».</w:t>
      </w:r>
    </w:p>
    <w:p w14:paraId="5E03AD6D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1.15. Пункт п. 2.8.1 Административного регламента изложить в новой редакции:</w:t>
      </w:r>
    </w:p>
    <w:p w14:paraId="4E2116D3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«Заготовка или приобретение древесины для собственных нужд в соответствии с установленными нормативами для одного и того же объекта (жилого дома, части жилого дома, хозяйственной постройки) несколькими семьями либо несколькими гражданами не допускается».</w:t>
      </w:r>
    </w:p>
    <w:p w14:paraId="66756987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>1.16. Административный регламент дополнить пунктом 2.8.2 следующего содержания:</w:t>
      </w:r>
    </w:p>
    <w:p w14:paraId="415E47D2" w14:textId="77777777" w:rsidR="00702C85" w:rsidRPr="00702C85" w:rsidRDefault="00702C85" w:rsidP="00702C8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702C85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«При наличии в собственности семьи либо одиноко проживающего гражданина двух и более жилых домов, квартир или иных жилых помещений древесина для ремонта и отопления предоставляется на один из указанных объектов».</w:t>
      </w:r>
    </w:p>
    <w:p w14:paraId="58F60CB8" w14:textId="77777777" w:rsidR="00702C85" w:rsidRPr="00702C85" w:rsidRDefault="00702C85" w:rsidP="00702C85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52C8FB" w14:textId="77777777" w:rsidR="00702C85" w:rsidRPr="00702C85" w:rsidRDefault="00702C85" w:rsidP="00702C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 xml:space="preserve">      2. Настоящее постановление обнародовать в соответствии с Уставом муниципального образования Краснощёковский сельсовет Краснощёковского района Алтайского края.</w:t>
      </w:r>
    </w:p>
    <w:p w14:paraId="6CF532BA" w14:textId="77777777" w:rsidR="00702C85" w:rsidRPr="00702C85" w:rsidRDefault="00702C85" w:rsidP="00702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A7F8FE" w14:textId="77777777" w:rsidR="00702C85" w:rsidRPr="00702C85" w:rsidRDefault="00702C85" w:rsidP="00702C85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2C85">
        <w:rPr>
          <w:rFonts w:ascii="Times New Roman" w:eastAsia="Times New Roman" w:hAnsi="Times New Roman" w:cs="Times New Roman"/>
          <w:sz w:val="28"/>
          <w:szCs w:val="28"/>
        </w:rPr>
        <w:t xml:space="preserve">     3.  Контроль за исполнением настоящего постановления оставляю за собой</w:t>
      </w:r>
    </w:p>
    <w:p w14:paraId="6807DFA5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111B9FB3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6BCA58F0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4CC2D0E5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68D4B5A2" w14:textId="77777777" w:rsidR="00702C85" w:rsidRPr="00702C85" w:rsidRDefault="00702C85" w:rsidP="00702C85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02C85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14:paraId="4348FCE4" w14:textId="77777777" w:rsidR="00702C85" w:rsidRPr="00702C85" w:rsidRDefault="00702C85" w:rsidP="00702C85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702C85">
        <w:rPr>
          <w:rFonts w:ascii="Times New Roman" w:hAnsi="Times New Roman" w:cs="Times New Roman"/>
          <w:sz w:val="28"/>
          <w:szCs w:val="28"/>
        </w:rPr>
        <w:t xml:space="preserve">Краснощёковского сельсовета                                                   Д.А. Заворыхин </w:t>
      </w:r>
    </w:p>
    <w:p w14:paraId="621A8607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sz w:val="18"/>
          <w:szCs w:val="18"/>
        </w:rPr>
      </w:pPr>
    </w:p>
    <w:p w14:paraId="2E949429" w14:textId="77777777" w:rsidR="00702C85" w:rsidRPr="00702C85" w:rsidRDefault="00702C85" w:rsidP="00702C85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14:paraId="0E9AEFF4" w14:textId="77777777" w:rsidR="00D969C7" w:rsidRDefault="00D969C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AE6942A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D82610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460D2B6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B2D971E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10B0F17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35B08C5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0042E5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5610282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C43E07A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6C4FAD7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1168CA4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4C641F0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C020F07" w14:textId="77777777" w:rsidR="005634E5" w:rsidRPr="005634E5" w:rsidRDefault="005634E5" w:rsidP="005634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bCs/>
          <w:sz w:val="28"/>
          <w:szCs w:val="28"/>
        </w:rPr>
        <w:t>АДМИНИСТРАЦИЯ КРАСНОЩЁКОВСКОГО СЕЛЬСОВЕТА</w:t>
      </w:r>
    </w:p>
    <w:p w14:paraId="06075F01" w14:textId="77777777" w:rsidR="005634E5" w:rsidRPr="005634E5" w:rsidRDefault="005634E5" w:rsidP="005634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КРАСНОЩЁКОВСКОГО РАЙОНА</w:t>
      </w:r>
    </w:p>
    <w:p w14:paraId="63D46C92" w14:textId="77777777" w:rsidR="005634E5" w:rsidRPr="005634E5" w:rsidRDefault="005634E5" w:rsidP="005634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bCs/>
          <w:sz w:val="28"/>
          <w:szCs w:val="28"/>
        </w:rPr>
        <w:t xml:space="preserve"> АЛТАЙСКОГО КРАЯ</w:t>
      </w:r>
    </w:p>
    <w:p w14:paraId="67561A9E" w14:textId="77777777" w:rsidR="005634E5" w:rsidRPr="005634E5" w:rsidRDefault="005634E5" w:rsidP="005634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</w:t>
      </w:r>
    </w:p>
    <w:p w14:paraId="6D4809B8" w14:textId="77777777" w:rsidR="005634E5" w:rsidRPr="005634E5" w:rsidRDefault="005634E5" w:rsidP="005634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5634E5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ПОСТАНОВЛЕНИЕ  </w:t>
      </w:r>
    </w:p>
    <w:p w14:paraId="7FA9CE60" w14:textId="77777777" w:rsidR="005634E5" w:rsidRPr="005634E5" w:rsidRDefault="005634E5" w:rsidP="005634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05F46DE" w14:textId="77777777" w:rsidR="005634E5" w:rsidRPr="005634E5" w:rsidRDefault="005634E5" w:rsidP="005634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16 июня 2026г.                                                                                                 № 49</w:t>
      </w:r>
    </w:p>
    <w:p w14:paraId="522E6E37" w14:textId="77777777" w:rsidR="005634E5" w:rsidRPr="005634E5" w:rsidRDefault="005634E5" w:rsidP="00563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с. Краснощёково</w:t>
      </w:r>
    </w:p>
    <w:p w14:paraId="5A471D54" w14:textId="77777777" w:rsidR="005634E5" w:rsidRPr="005634E5" w:rsidRDefault="005634E5" w:rsidP="00563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53D0830" w14:textId="77777777" w:rsidR="005634E5" w:rsidRPr="005634E5" w:rsidRDefault="005634E5" w:rsidP="005634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14:paraId="41701020" w14:textId="77777777" w:rsidR="005634E5" w:rsidRPr="005634E5" w:rsidRDefault="005634E5" w:rsidP="005634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Порядка принятия, </w:t>
      </w:r>
    </w:p>
    <w:p w14:paraId="03276AAE" w14:textId="77777777" w:rsidR="005634E5" w:rsidRPr="005634E5" w:rsidRDefault="005634E5" w:rsidP="005634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учета и оформления в муниципальную</w:t>
      </w:r>
    </w:p>
    <w:p w14:paraId="1A343A87" w14:textId="77777777" w:rsidR="005634E5" w:rsidRPr="005634E5" w:rsidRDefault="005634E5" w:rsidP="005634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собственность муниципального образования </w:t>
      </w:r>
    </w:p>
    <w:p w14:paraId="60B6120D" w14:textId="77777777" w:rsidR="005634E5" w:rsidRPr="005634E5" w:rsidRDefault="005634E5" w:rsidP="005634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Краснощёковский сельсовет Краснощёковского </w:t>
      </w:r>
    </w:p>
    <w:p w14:paraId="43DF78BB" w14:textId="77777777" w:rsidR="005634E5" w:rsidRPr="005634E5" w:rsidRDefault="005634E5" w:rsidP="005634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района Алтайского края выморочного имущества</w:t>
      </w:r>
    </w:p>
    <w:p w14:paraId="6F276902" w14:textId="77777777" w:rsidR="005634E5" w:rsidRPr="005634E5" w:rsidRDefault="005634E5" w:rsidP="005634E5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55F47214" w14:textId="77777777" w:rsidR="005634E5" w:rsidRPr="005634E5" w:rsidRDefault="005634E5" w:rsidP="005634E5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         В целях своевременного выявления и принятия в муниципальную собственность муниципального образования Краснощёковский сельсовет Краснощёковского района Алтайского края выморочного имущества, находящегося на территории Краснощёковского сельсовета Краснощёковского района Алтайского края, в соответствии с Федеральным законом от 06.10.2003г. № 131-ФЗ «Об общих принципах организации местного самоуправления в Российской Федерации», статей 125, 1151 Гражданского кодекса Российской Федерации, на основании Устава </w:t>
      </w:r>
      <w:bookmarkStart w:id="6" w:name="_Hlk228451421"/>
      <w:r w:rsidRPr="005634E5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Краснощёковский сельсовет Краснощёковского района Алтайского края</w:t>
      </w:r>
      <w:bookmarkEnd w:id="6"/>
      <w:r w:rsidRPr="005634E5">
        <w:rPr>
          <w:rFonts w:ascii="Times New Roman" w:eastAsia="Times New Roman" w:hAnsi="Times New Roman" w:cs="Times New Roman"/>
          <w:sz w:val="28"/>
          <w:szCs w:val="28"/>
        </w:rPr>
        <w:t>, администрация Краснощёковского сельсовета Краснощёковского района Алтайского края</w:t>
      </w:r>
    </w:p>
    <w:p w14:paraId="4E006A64" w14:textId="4EF4CDF7" w:rsidR="005634E5" w:rsidRPr="005634E5" w:rsidRDefault="005634E5" w:rsidP="005634E5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bCs/>
          <w:sz w:val="28"/>
          <w:szCs w:val="28"/>
        </w:rPr>
        <w:t>ПОСТАНОВЛЯЕТ:</w:t>
      </w:r>
    </w:p>
    <w:p w14:paraId="00FE6F8D" w14:textId="77777777" w:rsidR="005634E5" w:rsidRPr="005634E5" w:rsidRDefault="005634E5" w:rsidP="005634E5">
      <w:pPr>
        <w:widowControl w:val="0"/>
        <w:numPr>
          <w:ilvl w:val="0"/>
          <w:numId w:val="16"/>
        </w:numPr>
        <w:shd w:val="clear" w:color="auto" w:fill="FFFFFF"/>
        <w:tabs>
          <w:tab w:val="num" w:pos="0"/>
        </w:tabs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Утвердить Порядок </w:t>
      </w:r>
      <w:bookmarkStart w:id="7" w:name="_Hlk228451319"/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принятия, учета и оформления </w:t>
      </w:r>
      <w:bookmarkStart w:id="8" w:name="_Hlk228451287"/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в муниципальную собственность муниципального образования Краснощёковский сельсовет Краснощёковского района Алтайского края выморочного имущества </w:t>
      </w:r>
      <w:bookmarkEnd w:id="7"/>
      <w:bookmarkEnd w:id="8"/>
      <w:r w:rsidRPr="005634E5">
        <w:rPr>
          <w:rFonts w:ascii="Times New Roman" w:eastAsia="Times New Roman" w:hAnsi="Times New Roman" w:cs="Times New Roman"/>
          <w:sz w:val="28"/>
          <w:szCs w:val="28"/>
        </w:rPr>
        <w:t>согласно Приложению.</w:t>
      </w:r>
    </w:p>
    <w:p w14:paraId="3C0A12F2" w14:textId="77777777" w:rsidR="005634E5" w:rsidRPr="005634E5" w:rsidRDefault="005634E5" w:rsidP="005634E5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2. Настоящее решение вступает в силу с момента его официального   опубликования.</w:t>
      </w:r>
    </w:p>
    <w:p w14:paraId="69859385" w14:textId="77777777" w:rsidR="005634E5" w:rsidRPr="005634E5" w:rsidRDefault="005634E5" w:rsidP="005634E5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4479572B" w14:textId="77777777" w:rsidR="005634E5" w:rsidRPr="005634E5" w:rsidRDefault="005634E5" w:rsidP="005634E5">
      <w:pPr>
        <w:widowControl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</w:pPr>
      <w:r w:rsidRPr="005634E5"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  <w:t>3. Контроль за исполнением настоящего решения оставляю за собой.</w:t>
      </w:r>
    </w:p>
    <w:p w14:paraId="7E11DE24" w14:textId="77777777" w:rsidR="005634E5" w:rsidRPr="005634E5" w:rsidRDefault="005634E5" w:rsidP="005634E5">
      <w:pPr>
        <w:widowControl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</w:pPr>
    </w:p>
    <w:p w14:paraId="0E83FCE6" w14:textId="77777777" w:rsidR="005634E5" w:rsidRPr="005634E5" w:rsidRDefault="005634E5" w:rsidP="005634E5">
      <w:pPr>
        <w:widowControl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</w:pPr>
    </w:p>
    <w:p w14:paraId="7889B3BB" w14:textId="77777777" w:rsidR="005634E5" w:rsidRPr="005634E5" w:rsidRDefault="005634E5" w:rsidP="005634E5">
      <w:pPr>
        <w:widowControl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</w:pPr>
    </w:p>
    <w:p w14:paraId="023A7B4C" w14:textId="77777777" w:rsidR="005634E5" w:rsidRDefault="005634E5" w:rsidP="005634E5">
      <w:pPr>
        <w:widowControl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</w:pPr>
      <w:r w:rsidRPr="005634E5"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  <w:t xml:space="preserve">Глава </w:t>
      </w:r>
      <w:r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  <w:t>А</w:t>
      </w:r>
      <w:r w:rsidRPr="005634E5"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  <w:t xml:space="preserve">дминистрации </w:t>
      </w:r>
    </w:p>
    <w:p w14:paraId="55C10544" w14:textId="50022C2A" w:rsidR="005634E5" w:rsidRPr="005634E5" w:rsidRDefault="005634E5" w:rsidP="005634E5">
      <w:pPr>
        <w:widowControl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  <w:t xml:space="preserve">Краснощёковского </w:t>
      </w:r>
      <w:r w:rsidRPr="005634E5"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  <w:t xml:space="preserve">сельсовета                                   </w:t>
      </w:r>
      <w:r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  <w:t xml:space="preserve">                 </w:t>
      </w:r>
      <w:r w:rsidRPr="005634E5"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  <w:t xml:space="preserve">       Д.А. Заворыхин</w:t>
      </w:r>
    </w:p>
    <w:p w14:paraId="68F3F71D" w14:textId="77777777" w:rsidR="005634E5" w:rsidRPr="005634E5" w:rsidRDefault="005634E5" w:rsidP="005634E5">
      <w:pPr>
        <w:widowControl w:val="0"/>
        <w:spacing w:after="0" w:line="240" w:lineRule="auto"/>
        <w:jc w:val="right"/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</w:pPr>
      <w:r w:rsidRPr="005634E5"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  <w:t xml:space="preserve">                                                                                                                                                                    </w:t>
      </w:r>
      <w:r w:rsidRPr="005634E5"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  <w:t> </w:t>
      </w:r>
      <w:r w:rsidRPr="005634E5">
        <w:rPr>
          <w:rFonts w:ascii="Times New Roman" w:eastAsia="Courier New" w:hAnsi="Times New Roman" w:cs="Courier New"/>
          <w:color w:val="000000"/>
          <w:sz w:val="28"/>
          <w:szCs w:val="28"/>
          <w:lang w:bidi="ru-RU"/>
        </w:rPr>
        <w:lastRenderedPageBreak/>
        <w:t>Приложение</w:t>
      </w:r>
    </w:p>
    <w:p w14:paraId="725C0593" w14:textId="77777777" w:rsidR="005634E5" w:rsidRPr="005634E5" w:rsidRDefault="005634E5" w:rsidP="005634E5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14:paraId="4F4EC3C6" w14:textId="77777777" w:rsidR="005634E5" w:rsidRPr="005634E5" w:rsidRDefault="005634E5" w:rsidP="005634E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</w:p>
    <w:p w14:paraId="1BB96803" w14:textId="77777777" w:rsidR="005634E5" w:rsidRPr="005634E5" w:rsidRDefault="005634E5" w:rsidP="005634E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принятия, учета и оформления в муниципальную собственность муниципального образования Краснощёковский сельсовет Краснощёковского района Алтайского края выморочного имущества</w:t>
      </w:r>
    </w:p>
    <w:p w14:paraId="32D7EFD7" w14:textId="77777777" w:rsidR="005634E5" w:rsidRPr="005634E5" w:rsidRDefault="005634E5" w:rsidP="005634E5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2118E027" w14:textId="77777777" w:rsidR="005634E5" w:rsidRPr="005634E5" w:rsidRDefault="005634E5" w:rsidP="005634E5">
      <w:pPr>
        <w:widowControl w:val="0"/>
        <w:numPr>
          <w:ilvl w:val="0"/>
          <w:numId w:val="17"/>
        </w:numPr>
        <w:shd w:val="clear" w:color="auto" w:fill="FFFFFF"/>
        <w:spacing w:after="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Порядок учета и оформления выморочного имущества в собственность муниципального образования Краснощёковский сельсовет Краснощёковского района Алтайского края</w:t>
      </w:r>
      <w:r w:rsidRPr="005634E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634E5">
        <w:rPr>
          <w:rFonts w:ascii="Times New Roman" w:eastAsia="Times New Roman" w:hAnsi="Times New Roman" w:cs="Times New Roman"/>
          <w:sz w:val="28"/>
          <w:szCs w:val="28"/>
        </w:rPr>
        <w:t>(далее — Порядок) разработан в соответствии с Гражданским </w:t>
      </w:r>
      <w:hyperlink r:id="rId9" w:history="1">
        <w:r w:rsidRPr="005634E5">
          <w:rPr>
            <w:rFonts w:ascii="Times New Roman" w:eastAsia="Times New Roman" w:hAnsi="Times New Roman" w:cs="Times New Roman"/>
            <w:sz w:val="28"/>
            <w:szCs w:val="28"/>
          </w:rPr>
          <w:t>кодексом</w:t>
        </w:r>
      </w:hyperlink>
      <w:r w:rsidRPr="005634E5">
        <w:rPr>
          <w:rFonts w:ascii="Times New Roman" w:eastAsia="Times New Roman" w:hAnsi="Times New Roman" w:cs="Times New Roman"/>
          <w:sz w:val="28"/>
          <w:szCs w:val="28"/>
        </w:rPr>
        <w:t> Российской Федерации, на основании Федерального </w:t>
      </w:r>
      <w:hyperlink r:id="rId10" w:history="1">
        <w:r w:rsidRPr="005634E5">
          <w:rPr>
            <w:rFonts w:ascii="Times New Roman" w:eastAsia="Times New Roman" w:hAnsi="Times New Roman" w:cs="Times New Roman"/>
            <w:sz w:val="28"/>
            <w:szCs w:val="28"/>
          </w:rPr>
          <w:t>закона</w:t>
        </w:r>
      </w:hyperlink>
      <w:r w:rsidRPr="005634E5">
        <w:rPr>
          <w:rFonts w:ascii="Times New Roman" w:eastAsia="Times New Roman" w:hAnsi="Times New Roman" w:cs="Times New Roman"/>
          <w:sz w:val="28"/>
          <w:szCs w:val="28"/>
        </w:rPr>
        <w:t> Российской Федерации от 6 октября 2003 года № 131-ФЗ «Об общих принципах организации местного самоуправления в Российской Федерации», Приказом Росреестра от 15.03.2023 № П/0086 «Об установлении Порядка принятия на учет бесхозяйных недвижимых вещей», </w:t>
      </w:r>
      <w:hyperlink r:id="rId11" w:history="1">
        <w:r w:rsidRPr="005634E5">
          <w:rPr>
            <w:rFonts w:ascii="Times New Roman" w:eastAsia="Times New Roman" w:hAnsi="Times New Roman" w:cs="Times New Roman"/>
            <w:sz w:val="28"/>
            <w:szCs w:val="28"/>
          </w:rPr>
          <w:t>Уставом</w:t>
        </w:r>
      </w:hyperlink>
      <w:r w:rsidRPr="005634E5">
        <w:rPr>
          <w:rFonts w:ascii="Times New Roman" w:eastAsia="Times New Roman" w:hAnsi="Times New Roman" w:cs="Times New Roman"/>
          <w:sz w:val="28"/>
          <w:szCs w:val="28"/>
        </w:rPr>
        <w:t> муниципального образования Краснощёковский сельсовет Краснощёковского района Алтайского края в целях своевременного выявления и принятия в муниципальную собственность следующего выморочного имущества, находящегося на территории муниципального образования Краснощёковский сельсовет Краснощёковского района Алтайского края:</w:t>
      </w:r>
    </w:p>
    <w:p w14:paraId="525BF1DD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— жилое помещение;</w:t>
      </w:r>
    </w:p>
    <w:p w14:paraId="2C5A7FE1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— земельный участок, а также расположенные на нем здания, сооружения, иные объекты недвижимого имущества;</w:t>
      </w:r>
    </w:p>
    <w:p w14:paraId="26E8B75A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— доля в праве общей долевой собственности на указанные в абзацах втором и третьем настоящего пункта объекты недвижимого имущества.</w:t>
      </w:r>
    </w:p>
    <w:p w14:paraId="48CEBEA7" w14:textId="77777777" w:rsidR="005634E5" w:rsidRPr="005634E5" w:rsidRDefault="005634E5" w:rsidP="005634E5">
      <w:pPr>
        <w:widowControl w:val="0"/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Порядок распространяется на находящиеся на территории муниципального образования жилые помещения, в том числе квартиры, жилые дома (части жилых домов), земельные участки, а также расположенные на них здания, сооружения и иные объекты недвижимого имущества и доли в праве на них, переходящие по праву наследования по закону в собственность муниципального образования Краснощёковский сельсовет Краснощёковского района Алтайского края.</w:t>
      </w:r>
    </w:p>
    <w:p w14:paraId="3E74E708" w14:textId="77777777" w:rsidR="005634E5" w:rsidRPr="005634E5" w:rsidRDefault="005634E5" w:rsidP="005634E5">
      <w:pPr>
        <w:widowControl w:val="0"/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К жилым помещениям, земельным участкам, а также расположенным на них зданиям, сооружениям и иным объектам недвижимого имущества, переходящим в порядке наследования по закону в собственность (далее — выморочное имущество), относятся жилые помещения, земельные участки, а также расположенные на них здания, сооружения, иные объекты недвижимого </w:t>
      </w:r>
      <w:r w:rsidRPr="005634E5">
        <w:rPr>
          <w:rFonts w:ascii="Times New Roman" w:eastAsia="Times New Roman" w:hAnsi="Times New Roman" w:cs="Times New Roman"/>
          <w:sz w:val="28"/>
          <w:szCs w:val="28"/>
        </w:rPr>
        <w:lastRenderedPageBreak/>
        <w:t>имущества, доли в праве на них, принадлежащие гражданам на праве собственности и освобождающиеся после их смерти при отсутствии у умершего гражданина наследников как по закону, так и по завещанию, либо если никто из 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 отказались от наследства и при этом никто из них не указал, что отказывается в пользу другого наследника.</w:t>
      </w:r>
    </w:p>
    <w:p w14:paraId="25CFF9FF" w14:textId="77777777" w:rsidR="005634E5" w:rsidRPr="005634E5" w:rsidRDefault="005634E5" w:rsidP="005634E5">
      <w:pPr>
        <w:widowControl w:val="0"/>
        <w:numPr>
          <w:ilvl w:val="0"/>
          <w:numId w:val="18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Выявление выморочного имущества осуществляется специалистами Администрации Краснощёковского сельсовета Краснощёковского района Алтайского края, организациями, осуществляющими обслуживание и эксплуатацию жилищного фонда, управляющими компаниями. Иные организации и физические лица вправе информировать администрацию поселения о фактах выявления выморочного имущества.</w:t>
      </w:r>
    </w:p>
    <w:p w14:paraId="36B6682E" w14:textId="77777777" w:rsidR="005634E5" w:rsidRPr="005634E5" w:rsidRDefault="005634E5" w:rsidP="005634E5">
      <w:pPr>
        <w:widowControl w:val="0"/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В случае выявления факта смерти гражданина, имевшего на праве собственности жилое помещение, земельный участок, долю в праве на них, находящиеся на территории муниципального образования, при отсутствии у умершего гражданина наследников, информация о выявлении выморочного имущества направляется в Администрацию Краснощёковского сельсовета Краснощёковского района Алтайского края в письменном виде.</w:t>
      </w:r>
    </w:p>
    <w:p w14:paraId="0EC77D90" w14:textId="77777777" w:rsidR="005634E5" w:rsidRPr="005634E5" w:rsidRDefault="005634E5" w:rsidP="005634E5">
      <w:pPr>
        <w:widowControl w:val="0"/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Администрация Краснощёковского сельсовета Краснощёковского района Алтайского края в 15-дневный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обследования.</w:t>
      </w:r>
    </w:p>
    <w:p w14:paraId="1628B06B" w14:textId="77777777" w:rsidR="005634E5" w:rsidRPr="005634E5" w:rsidRDefault="005634E5" w:rsidP="005634E5">
      <w:pPr>
        <w:widowControl w:val="0"/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объекта.</w:t>
      </w:r>
    </w:p>
    <w:p w14:paraId="3204A7B4" w14:textId="77777777" w:rsidR="005634E5" w:rsidRPr="005634E5" w:rsidRDefault="005634E5" w:rsidP="005634E5">
      <w:pPr>
        <w:widowControl w:val="0"/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При наличии фактических признаков, позволяющих оценить обследованный объект как выморочное имущество, Администрация Краснощёковского сельсовета Краснощёковского района Алтайского края в 30-дневный срок со дня составления акта обследования принимает меры по установлению наследников на указанное имущество, в том числе:</w:t>
      </w:r>
    </w:p>
    <w:p w14:paraId="77A26C05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а) обеспечивает размещение в средствах массовой информации объявление о необходимости явки лица, считающим себя наследником или имеющим на него права, в течение 1 месяца со дня публикации объявления, с предупреждением о </w:t>
      </w:r>
      <w:r w:rsidRPr="005634E5">
        <w:rPr>
          <w:rFonts w:ascii="Times New Roman" w:eastAsia="Times New Roman" w:hAnsi="Times New Roman" w:cs="Times New Roman"/>
          <w:sz w:val="28"/>
          <w:szCs w:val="28"/>
        </w:rPr>
        <w:lastRenderedPageBreak/>
        <w:t>том, что в случае неявки вызываемого лица в отношении указанного объекта будут приняты меры по обращению его в муниципальную собственность.</w:t>
      </w:r>
    </w:p>
    <w:p w14:paraId="2D16EE88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б)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участок, на котором расположен такой объект.</w:t>
      </w:r>
    </w:p>
    <w:p w14:paraId="63C9B4D7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в) обеспечивает получение выписки из реестровой книги, выданной органом, осуществляющим технический учет объектов недвижимости, о зарегистрированных правах на объект недвижимого имущества и земельный участок, на котором расположен такой объект.</w:t>
      </w:r>
    </w:p>
    <w:p w14:paraId="4C2B895A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г) направляет запросы в органы учета государственного и федерального имущества о наличии объекта в реестрах федерального имущества, государственного имущества субъекта РФ, о правовой принадлежности объекта.</w:t>
      </w:r>
    </w:p>
    <w:p w14:paraId="3D411517" w14:textId="77777777" w:rsidR="005634E5" w:rsidRPr="005634E5" w:rsidRDefault="005634E5" w:rsidP="005634E5">
      <w:pPr>
        <w:widowControl w:val="0"/>
        <w:numPr>
          <w:ilvl w:val="0"/>
          <w:numId w:val="19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Оформление права на наследство и действия, направленные на регистрацию права муниципальной собственности на выморочное имущество, осуществляет Администрация Колобовского городского поселения Шуйского муниципального района Ивановской области.</w:t>
      </w:r>
    </w:p>
    <w:p w14:paraId="04D2F391" w14:textId="77777777" w:rsidR="005634E5" w:rsidRPr="005634E5" w:rsidRDefault="005634E5" w:rsidP="005634E5">
      <w:pPr>
        <w:widowControl w:val="0"/>
        <w:numPr>
          <w:ilvl w:val="0"/>
          <w:numId w:val="19"/>
        </w:numPr>
        <w:shd w:val="clear" w:color="auto" w:fill="FFFFFF"/>
        <w:spacing w:after="240" w:line="360" w:lineRule="atLeast"/>
        <w:ind w:left="142" w:hanging="23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По истечении 6 месяцев со дня смерти собственника имущества, обладающего признаками выморочного имущества, Администрация Краснощёковского сельсовета Краснощёковского района Алтайского края подает письменное заявление нотариусу по месту открытия наследства о выдаче свидетельства о праве на наследство.</w:t>
      </w:r>
    </w:p>
    <w:p w14:paraId="2BD6BDD8" w14:textId="77777777" w:rsidR="005634E5" w:rsidRPr="005634E5" w:rsidRDefault="005634E5" w:rsidP="005634E5">
      <w:pPr>
        <w:widowControl w:val="0"/>
        <w:numPr>
          <w:ilvl w:val="0"/>
          <w:numId w:val="19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Для получения свидетельства о праве на наследство на выморочное имущество, Администрация Краснощёковского сельсовета Краснощёковского района Алтайского края к заявлению прилагает следующий пакет документов:</w:t>
      </w:r>
    </w:p>
    <w:p w14:paraId="683DDBD6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1) документы, подтверждающие полномочия заявителя,</w:t>
      </w:r>
    </w:p>
    <w:p w14:paraId="28278ED0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2) документы на умершего собственника жилого помещения:</w:t>
      </w:r>
    </w:p>
    <w:p w14:paraId="109E94E3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— свидетельство (справку) о смерти умершего собственника жилого помещения, выданное учреждениями ЗАГС;</w:t>
      </w:r>
    </w:p>
    <w:p w14:paraId="2EC27B58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— выписку из домовой книги;</w:t>
      </w:r>
    </w:p>
    <w:p w14:paraId="76029F41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3) документы, подтверждающие действия заявителя по факту установления наличия наследников, предусмотренные настоящим положением;</w:t>
      </w:r>
    </w:p>
    <w:p w14:paraId="5DA47AF8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lastRenderedPageBreak/>
        <w:t>4) документы, подтверждающие состав и место нахождения наследственного имущества:</w:t>
      </w:r>
    </w:p>
    <w:p w14:paraId="0A0E6DC3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а) технический или кадастровый паспорт;</w:t>
      </w:r>
    </w:p>
    <w:p w14:paraId="66959A5E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б) справку о наличии, местоположении, составе, физическом износе, оценке недвижимого имущества, выданную органом, осуществляющим технический учет объектов недвижимости;</w:t>
      </w:r>
    </w:p>
    <w:p w14:paraId="145001C3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5) документы, подтверждающие право собственности наследодателя на наследственное имущество;</w:t>
      </w:r>
    </w:p>
    <w:p w14:paraId="5C6041BF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а) выписку из Единого государственного реестра прав на недвижимое имущество и сделок с ним (далее по тексту — Реестр), о зарегистрированных правах на объект недвижимого имущества;</w:t>
      </w:r>
    </w:p>
    <w:p w14:paraId="73C72728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б) кадастровый паспорт объекта недвижимого имущества;</w:t>
      </w:r>
    </w:p>
    <w:p w14:paraId="3A362384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в) выписку из реестровой книги, выданную органом, осуществляющим технический учет объектов недвижимости, о зарегистрированных правах на объект недвижимого имущества;</w:t>
      </w:r>
    </w:p>
    <w:p w14:paraId="49FD4DB4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г) договор о безвозмездной передаче жилого помещения в собственность (при наличии);</w:t>
      </w:r>
    </w:p>
    <w:p w14:paraId="159AC890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д) договор купли-продажи недвижимого имущества (при наличии);</w:t>
      </w:r>
    </w:p>
    <w:p w14:paraId="6E0CEB71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е) свидетельство о праве на наследство (при наличии);</w:t>
      </w:r>
    </w:p>
    <w:p w14:paraId="00B1318F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ж) постановление о предоставлении земельного участка (при наличии)</w:t>
      </w:r>
    </w:p>
    <w:p w14:paraId="28C6F6D2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з) и другие документы (при наличии);</w:t>
      </w:r>
    </w:p>
    <w:p w14:paraId="73F78EC9" w14:textId="77777777" w:rsidR="005634E5" w:rsidRPr="005634E5" w:rsidRDefault="005634E5" w:rsidP="005634E5">
      <w:pPr>
        <w:widowControl w:val="0"/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Исходя из особенностей конкретного наследственного дела, перечень документов, при необходимости, обусловленной федеральным законодательством, корректируется нотариусом.</w:t>
      </w:r>
    </w:p>
    <w:p w14:paraId="7B2D98B5" w14:textId="77777777" w:rsidR="005634E5" w:rsidRPr="005634E5" w:rsidRDefault="005634E5" w:rsidP="005634E5">
      <w:pPr>
        <w:widowControl w:val="0"/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Указанные выше документы направляются нотариусу по месту открытия наследства для оформления свидетельства о праве на наследство.</w:t>
      </w:r>
    </w:p>
    <w:p w14:paraId="1F485EB4" w14:textId="77777777" w:rsidR="005634E5" w:rsidRPr="005634E5" w:rsidRDefault="005634E5" w:rsidP="005634E5">
      <w:pPr>
        <w:widowControl w:val="0"/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В случае отказа в выдаче свидетельства о праве на наследство, по причине отсутствия необходимой информации, Администрация Краснощёковского сельсовета Краснощёковского района Алтайского края обращается с иском в суд о признании имущества выморочным и признании права муниципальной </w:t>
      </w:r>
      <w:r w:rsidRPr="005634E5">
        <w:rPr>
          <w:rFonts w:ascii="Times New Roman" w:eastAsia="Times New Roman" w:hAnsi="Times New Roman" w:cs="Times New Roman"/>
          <w:sz w:val="28"/>
          <w:szCs w:val="28"/>
        </w:rPr>
        <w:lastRenderedPageBreak/>
        <w:t>собственности на это имущество.</w:t>
      </w:r>
    </w:p>
    <w:p w14:paraId="3665D81D" w14:textId="77777777" w:rsidR="005634E5" w:rsidRPr="005634E5" w:rsidRDefault="005634E5" w:rsidP="005634E5">
      <w:pPr>
        <w:widowControl w:val="0"/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К исковому заявлению о признании имущества выморочным и признании права муниципальной собственности на это имущество прилагается пакет документов, предусмотренный п. 11 настоящего положения.</w:t>
      </w:r>
    </w:p>
    <w:p w14:paraId="7C209744" w14:textId="77777777" w:rsidR="005634E5" w:rsidRPr="005634E5" w:rsidRDefault="005634E5" w:rsidP="005634E5">
      <w:pPr>
        <w:widowControl w:val="0"/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сведения, полученные из объяснений сторон, третьих лиц, показаний свидетелей, письменных и вещественных доказательств и иное.</w:t>
      </w:r>
    </w:p>
    <w:p w14:paraId="0957F787" w14:textId="77777777" w:rsidR="005634E5" w:rsidRPr="005634E5" w:rsidRDefault="005634E5" w:rsidP="005634E5">
      <w:pPr>
        <w:widowControl w:val="0"/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В случае удовлетворения требования о признании имущества выморочным, а также признании права муниципальной собственности на это имущество и вступления соответствующего решения суда в законную силу Администрация Краснощёковского сельсовета Краснощёковского района Алтайского края:</w:t>
      </w:r>
    </w:p>
    <w:p w14:paraId="0EBFB835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1) представляет в орган, осуществляющий государственную регистрацию прав на недвижимое имущество и сделок с ним, документы для государственной регистрации права собственности на объект недвижимого имущества.</w:t>
      </w:r>
    </w:p>
    <w:p w14:paraId="6C0A8BA3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2) после получения свидетельства о государственной регистрации права муниципальной собственности Администрация Краснощёковского сельсовета Краснощёковского района Алтайского края готовит проект постановления муниципального образования о приеме в муниципальную собственность и включении в состав имущества муниципальной казны выморочного имущества после получения свидетельства о праве собственности.</w:t>
      </w:r>
    </w:p>
    <w:p w14:paraId="6B9BE9DE" w14:textId="77777777" w:rsidR="005634E5" w:rsidRPr="005634E5" w:rsidRDefault="005634E5" w:rsidP="005634E5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3) в 3-дневный срок обеспечивает включение указанного объекта недвижимого имущества в реестр муниципального имущества.</w:t>
      </w:r>
    </w:p>
    <w:p w14:paraId="5767DB04" w14:textId="77777777" w:rsidR="005634E5" w:rsidRPr="005634E5" w:rsidRDefault="005634E5" w:rsidP="005634E5">
      <w:pPr>
        <w:widowControl w:val="0"/>
        <w:numPr>
          <w:ilvl w:val="0"/>
          <w:numId w:val="21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образования.</w:t>
      </w:r>
    </w:p>
    <w:p w14:paraId="4649FB8C" w14:textId="77777777" w:rsidR="005634E5" w:rsidRPr="005634E5" w:rsidRDefault="005634E5" w:rsidP="005634E5">
      <w:pPr>
        <w:widowControl w:val="0"/>
        <w:numPr>
          <w:ilvl w:val="0"/>
          <w:numId w:val="21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образования.</w:t>
      </w:r>
    </w:p>
    <w:p w14:paraId="1F44148F" w14:textId="77777777" w:rsidR="005634E5" w:rsidRPr="005634E5" w:rsidRDefault="005634E5" w:rsidP="005634E5">
      <w:pPr>
        <w:widowControl w:val="0"/>
        <w:numPr>
          <w:ilvl w:val="0"/>
          <w:numId w:val="21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 xml:space="preserve">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пользование, либо собственность третьим лицам в порядке, установленном законодательством, после оформления его в муниципальную </w:t>
      </w:r>
      <w:r w:rsidRPr="005634E5">
        <w:rPr>
          <w:rFonts w:ascii="Times New Roman" w:eastAsia="Times New Roman" w:hAnsi="Times New Roman" w:cs="Times New Roman"/>
          <w:sz w:val="28"/>
          <w:szCs w:val="28"/>
        </w:rPr>
        <w:lastRenderedPageBreak/>
        <w:t>собственность обеспечивает Краснощёковского сельсовета Краснощёковского района Алтайского края.</w:t>
      </w:r>
    </w:p>
    <w:p w14:paraId="11D57E9B" w14:textId="77777777" w:rsidR="005634E5" w:rsidRPr="005634E5" w:rsidRDefault="005634E5" w:rsidP="005634E5">
      <w:pPr>
        <w:widowControl w:val="0"/>
        <w:numPr>
          <w:ilvl w:val="0"/>
          <w:numId w:val="21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634E5">
        <w:rPr>
          <w:rFonts w:ascii="Times New Roman" w:eastAsia="Times New Roman" w:hAnsi="Times New Roman" w:cs="Times New Roman"/>
          <w:sz w:val="28"/>
          <w:szCs w:val="28"/>
        </w:rPr>
        <w:t>В случае выявления имущества, переходящего в порядке наследования по закону в собственность Российской Федерации, Администрация Краснощёковского сельсовета Краснощёковского района Алтайского края извещает об этом налоговый орган.</w:t>
      </w:r>
    </w:p>
    <w:p w14:paraId="63204622" w14:textId="77777777" w:rsidR="00702C85" w:rsidRDefault="00702C8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DCFC32C" w14:textId="77777777" w:rsidR="005121E7" w:rsidRDefault="005121E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70A20E6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B84CAD2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8C1E767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6AF28A7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06795F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47D7CF7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99D79BE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DF761C2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6B60DD4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9210114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DF5266B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8BB5ECF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F3C2686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616F993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5492543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89A074A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2BD638F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6E66F88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1CD8CEC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EA76D15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F8AE734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F0D430C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CD0246F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A3D17ED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1723B2F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5020CFD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D4B602B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55C7383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BA667C3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15A278C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1EAD9CD" w14:textId="77777777" w:rsidR="005634E5" w:rsidRDefault="005634E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BD6B14" w14:textId="3A392867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14:paraId="38C1D314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ECB86FF" w14:textId="6F13DF55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 xml:space="preserve">Распоряжения </w:t>
      </w:r>
      <w:r w:rsidR="00C54E6B">
        <w:rPr>
          <w:b/>
          <w:sz w:val="32"/>
          <w:szCs w:val="32"/>
          <w:u w:val="single"/>
        </w:rPr>
        <w:t>А</w:t>
      </w:r>
      <w:r w:rsidRPr="00A872F8">
        <w:rPr>
          <w:b/>
          <w:sz w:val="32"/>
          <w:szCs w:val="32"/>
          <w:u w:val="single"/>
        </w:rPr>
        <w:t>дминистрации Краснощёковского сельсовета Краснощёковского района Алтайского края</w:t>
      </w:r>
    </w:p>
    <w:p w14:paraId="6106D195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DA31F2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5EF668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C3CFB7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880DC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08637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18AF5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0C331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D11BF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CED1EF2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FC8E4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EA8B1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8E7425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AE881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4B48F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E4CFD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E07456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F0C99E1" w14:textId="77777777" w:rsidR="00680CCD" w:rsidRDefault="00680CCD" w:rsidP="00365B70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14:paraId="45F7754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5A1851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1DB40AD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7C65D2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8A8D34F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507DA70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9619D89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B0CC1CC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D8B5B4E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B1FA991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FD51E0A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7BDCD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BD6F74F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1E17267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9FC084A" w14:textId="50DA4DA4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14:paraId="74D6AC5D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A9F4F70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14:paraId="7CB76C00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3B746E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928763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4C1BC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2D3A96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D164F5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BEDEF82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2F8672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345867A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5D44BF99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31774326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757D83B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03100741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3EA0BA4E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B63463">
      <w:headerReference w:type="default" r:id="rId12"/>
      <w:pgSz w:w="11906" w:h="16838"/>
      <w:pgMar w:top="28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F31EF" w14:textId="77777777" w:rsidR="009D19DF" w:rsidRDefault="009D19DF" w:rsidP="00387473">
      <w:pPr>
        <w:spacing w:after="0" w:line="240" w:lineRule="auto"/>
      </w:pPr>
      <w:r>
        <w:separator/>
      </w:r>
    </w:p>
  </w:endnote>
  <w:endnote w:type="continuationSeparator" w:id="0">
    <w:p w14:paraId="60FCDDC4" w14:textId="77777777" w:rsidR="009D19DF" w:rsidRDefault="009D19DF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292">
    <w:altName w:val="Times New Roman"/>
    <w:charset w:val="CC"/>
    <w:family w:val="auto"/>
    <w:pitch w:val="variable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8E399" w14:textId="77777777" w:rsidR="009D19DF" w:rsidRDefault="009D19DF" w:rsidP="00387473">
      <w:pPr>
        <w:spacing w:after="0" w:line="240" w:lineRule="auto"/>
      </w:pPr>
      <w:r>
        <w:separator/>
      </w:r>
    </w:p>
  </w:footnote>
  <w:footnote w:type="continuationSeparator" w:id="0">
    <w:p w14:paraId="29D2AB1E" w14:textId="77777777" w:rsidR="009D19DF" w:rsidRDefault="009D19DF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6548585"/>
      <w:docPartObj>
        <w:docPartGallery w:val="Page Numbers (Top of Page)"/>
        <w:docPartUnique/>
      </w:docPartObj>
    </w:sdtPr>
    <w:sdtContent>
      <w:p w14:paraId="3BD5541B" w14:textId="2EC7F690" w:rsidR="009250AB" w:rsidRDefault="009250A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FD1">
          <w:rPr>
            <w:noProof/>
          </w:rPr>
          <w:t>101</w:t>
        </w:r>
        <w:r>
          <w:fldChar w:fldCharType="end"/>
        </w:r>
      </w:p>
    </w:sdtContent>
  </w:sdt>
  <w:p w14:paraId="02086D66" w14:textId="77777777" w:rsidR="009250AB" w:rsidRDefault="009250AB">
    <w:pPr>
      <w:pStyle w:val="af3"/>
    </w:pPr>
  </w:p>
  <w:p w14:paraId="3E3C94E8" w14:textId="77777777" w:rsidR="006B6AB9" w:rsidRDefault="006B6AB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58B4576"/>
    <w:multiLevelType w:val="multilevel"/>
    <w:tmpl w:val="DFF0BF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F251BE"/>
    <w:multiLevelType w:val="multilevel"/>
    <w:tmpl w:val="2478589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A836664"/>
    <w:multiLevelType w:val="multilevel"/>
    <w:tmpl w:val="B6CE70E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D9433F"/>
    <w:multiLevelType w:val="multilevel"/>
    <w:tmpl w:val="F06617F0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6" w15:restartNumberingAfterBreak="0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 w15:restartNumberingAfterBreak="0">
    <w:nsid w:val="15157AB2"/>
    <w:multiLevelType w:val="multilevel"/>
    <w:tmpl w:val="C4FCA5A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3A30289"/>
    <w:multiLevelType w:val="multilevel"/>
    <w:tmpl w:val="D4A683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E2D4857"/>
    <w:multiLevelType w:val="multilevel"/>
    <w:tmpl w:val="EEB2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FB48A9"/>
    <w:multiLevelType w:val="hybridMultilevel"/>
    <w:tmpl w:val="F4C822CC"/>
    <w:lvl w:ilvl="0" w:tplc="30161F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8F58D6"/>
    <w:multiLevelType w:val="multilevel"/>
    <w:tmpl w:val="0A268D3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5" w15:restartNumberingAfterBreak="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16" w15:restartNumberingAfterBreak="0">
    <w:nsid w:val="64850ACF"/>
    <w:multiLevelType w:val="hybridMultilevel"/>
    <w:tmpl w:val="A6B62768"/>
    <w:lvl w:ilvl="0" w:tplc="D02809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17346"/>
    <w:multiLevelType w:val="multilevel"/>
    <w:tmpl w:val="2E70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D4540"/>
    <w:multiLevelType w:val="multilevel"/>
    <w:tmpl w:val="264EEF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9" w15:restartNumberingAfterBreak="0">
    <w:nsid w:val="7AB12692"/>
    <w:multiLevelType w:val="multilevel"/>
    <w:tmpl w:val="EEE4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4032E"/>
    <w:multiLevelType w:val="multilevel"/>
    <w:tmpl w:val="3184EB4A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num w:numId="1" w16cid:durableId="346172632">
    <w:abstractNumId w:val="13"/>
  </w:num>
  <w:num w:numId="2" w16cid:durableId="1759600276">
    <w:abstractNumId w:val="15"/>
  </w:num>
  <w:num w:numId="3" w16cid:durableId="1578588665">
    <w:abstractNumId w:val="16"/>
  </w:num>
  <w:num w:numId="4" w16cid:durableId="1173911573">
    <w:abstractNumId w:val="6"/>
  </w:num>
  <w:num w:numId="5" w16cid:durableId="1073158968">
    <w:abstractNumId w:val="11"/>
  </w:num>
  <w:num w:numId="6" w16cid:durableId="1276983158">
    <w:abstractNumId w:val="1"/>
  </w:num>
  <w:num w:numId="7" w16cid:durableId="1567639933">
    <w:abstractNumId w:val="9"/>
  </w:num>
  <w:num w:numId="8" w16cid:durableId="1794977701">
    <w:abstractNumId w:val="3"/>
  </w:num>
  <w:num w:numId="9" w16cid:durableId="2347022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5271239">
    <w:abstractNumId w:val="21"/>
  </w:num>
  <w:num w:numId="11" w16cid:durableId="551575816">
    <w:abstractNumId w:val="5"/>
  </w:num>
  <w:num w:numId="12" w16cid:durableId="854878345">
    <w:abstractNumId w:val="8"/>
  </w:num>
  <w:num w:numId="13" w16cid:durableId="238832617">
    <w:abstractNumId w:val="20"/>
  </w:num>
  <w:num w:numId="14" w16cid:durableId="1483623385">
    <w:abstractNumId w:val="19"/>
  </w:num>
  <w:num w:numId="15" w16cid:durableId="732628316">
    <w:abstractNumId w:val="0"/>
  </w:num>
  <w:num w:numId="16" w16cid:durableId="2037651270">
    <w:abstractNumId w:val="12"/>
  </w:num>
  <w:num w:numId="17" w16cid:durableId="230501824">
    <w:abstractNumId w:val="17"/>
  </w:num>
  <w:num w:numId="18" w16cid:durableId="1391615294">
    <w:abstractNumId w:val="2"/>
  </w:num>
  <w:num w:numId="19" w16cid:durableId="1604415448">
    <w:abstractNumId w:val="10"/>
  </w:num>
  <w:num w:numId="20" w16cid:durableId="2127395">
    <w:abstractNumId w:val="4"/>
  </w:num>
  <w:num w:numId="21" w16cid:durableId="1928733699">
    <w:abstractNumId w:val="7"/>
  </w:num>
  <w:num w:numId="22" w16cid:durableId="14260304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04"/>
    <w:rsid w:val="00003BE4"/>
    <w:rsid w:val="00006D4D"/>
    <w:rsid w:val="00015FEF"/>
    <w:rsid w:val="0002401F"/>
    <w:rsid w:val="00071673"/>
    <w:rsid w:val="000804B7"/>
    <w:rsid w:val="000A51C2"/>
    <w:rsid w:val="000A52DE"/>
    <w:rsid w:val="000B5274"/>
    <w:rsid w:val="00100AE3"/>
    <w:rsid w:val="00101488"/>
    <w:rsid w:val="0010661E"/>
    <w:rsid w:val="00113D86"/>
    <w:rsid w:val="00121653"/>
    <w:rsid w:val="00136D9D"/>
    <w:rsid w:val="001616BD"/>
    <w:rsid w:val="00172ECC"/>
    <w:rsid w:val="00180A8C"/>
    <w:rsid w:val="001868B4"/>
    <w:rsid w:val="001A5988"/>
    <w:rsid w:val="001B2F31"/>
    <w:rsid w:val="002017E7"/>
    <w:rsid w:val="0021094A"/>
    <w:rsid w:val="00224176"/>
    <w:rsid w:val="0022601B"/>
    <w:rsid w:val="0022754A"/>
    <w:rsid w:val="0023199D"/>
    <w:rsid w:val="00231E75"/>
    <w:rsid w:val="00234FC1"/>
    <w:rsid w:val="00264C54"/>
    <w:rsid w:val="00270CD5"/>
    <w:rsid w:val="00275D6A"/>
    <w:rsid w:val="002821D5"/>
    <w:rsid w:val="002848A1"/>
    <w:rsid w:val="002906DE"/>
    <w:rsid w:val="0029294D"/>
    <w:rsid w:val="002A0A51"/>
    <w:rsid w:val="002A383E"/>
    <w:rsid w:val="002B5D14"/>
    <w:rsid w:val="002C1B19"/>
    <w:rsid w:val="002C6ECC"/>
    <w:rsid w:val="002D2973"/>
    <w:rsid w:val="002E3D24"/>
    <w:rsid w:val="002E42DA"/>
    <w:rsid w:val="002F6FA0"/>
    <w:rsid w:val="00306CCA"/>
    <w:rsid w:val="0030762A"/>
    <w:rsid w:val="003345FC"/>
    <w:rsid w:val="00365B70"/>
    <w:rsid w:val="003672F1"/>
    <w:rsid w:val="003723D5"/>
    <w:rsid w:val="00375A5B"/>
    <w:rsid w:val="00376279"/>
    <w:rsid w:val="00387473"/>
    <w:rsid w:val="003B59F2"/>
    <w:rsid w:val="003C60C7"/>
    <w:rsid w:val="003D02C2"/>
    <w:rsid w:val="003E0937"/>
    <w:rsid w:val="003F2FBB"/>
    <w:rsid w:val="00400308"/>
    <w:rsid w:val="004328AE"/>
    <w:rsid w:val="00470443"/>
    <w:rsid w:val="00491BC8"/>
    <w:rsid w:val="004973D7"/>
    <w:rsid w:val="004B252F"/>
    <w:rsid w:val="004B64D8"/>
    <w:rsid w:val="004C26DF"/>
    <w:rsid w:val="004C45FD"/>
    <w:rsid w:val="004C6834"/>
    <w:rsid w:val="004C7C97"/>
    <w:rsid w:val="004D2127"/>
    <w:rsid w:val="004E4273"/>
    <w:rsid w:val="004F4352"/>
    <w:rsid w:val="00511C5F"/>
    <w:rsid w:val="005121E7"/>
    <w:rsid w:val="00516954"/>
    <w:rsid w:val="0052187A"/>
    <w:rsid w:val="00545048"/>
    <w:rsid w:val="005634E5"/>
    <w:rsid w:val="00573078"/>
    <w:rsid w:val="005841D7"/>
    <w:rsid w:val="005A1DF6"/>
    <w:rsid w:val="005D6D24"/>
    <w:rsid w:val="00604EC9"/>
    <w:rsid w:val="006734FC"/>
    <w:rsid w:val="00680CCD"/>
    <w:rsid w:val="006907ED"/>
    <w:rsid w:val="00692924"/>
    <w:rsid w:val="00696720"/>
    <w:rsid w:val="006A2ECC"/>
    <w:rsid w:val="006B6AB9"/>
    <w:rsid w:val="006D183C"/>
    <w:rsid w:val="00702C85"/>
    <w:rsid w:val="0072139B"/>
    <w:rsid w:val="00731702"/>
    <w:rsid w:val="00734646"/>
    <w:rsid w:val="00753707"/>
    <w:rsid w:val="00793DAD"/>
    <w:rsid w:val="007B64FF"/>
    <w:rsid w:val="007B74CB"/>
    <w:rsid w:val="007E0A42"/>
    <w:rsid w:val="007E76C3"/>
    <w:rsid w:val="007F2B24"/>
    <w:rsid w:val="007F4F74"/>
    <w:rsid w:val="008165AC"/>
    <w:rsid w:val="00824FCC"/>
    <w:rsid w:val="00836636"/>
    <w:rsid w:val="00841284"/>
    <w:rsid w:val="00846B66"/>
    <w:rsid w:val="00852792"/>
    <w:rsid w:val="008601D0"/>
    <w:rsid w:val="0086266C"/>
    <w:rsid w:val="00882A8B"/>
    <w:rsid w:val="00883530"/>
    <w:rsid w:val="00886639"/>
    <w:rsid w:val="008A218E"/>
    <w:rsid w:val="008A6890"/>
    <w:rsid w:val="008B4206"/>
    <w:rsid w:val="0092485E"/>
    <w:rsid w:val="009250AB"/>
    <w:rsid w:val="00927204"/>
    <w:rsid w:val="00931447"/>
    <w:rsid w:val="0095597A"/>
    <w:rsid w:val="00964C9E"/>
    <w:rsid w:val="00966B29"/>
    <w:rsid w:val="00975200"/>
    <w:rsid w:val="00976386"/>
    <w:rsid w:val="009811A5"/>
    <w:rsid w:val="009B1EB0"/>
    <w:rsid w:val="009C5FC3"/>
    <w:rsid w:val="009D19DF"/>
    <w:rsid w:val="009D539D"/>
    <w:rsid w:val="009F3625"/>
    <w:rsid w:val="009F48E6"/>
    <w:rsid w:val="00A00AF8"/>
    <w:rsid w:val="00A05001"/>
    <w:rsid w:val="00A07791"/>
    <w:rsid w:val="00A227B1"/>
    <w:rsid w:val="00A37FDF"/>
    <w:rsid w:val="00A812EF"/>
    <w:rsid w:val="00A90255"/>
    <w:rsid w:val="00A968ED"/>
    <w:rsid w:val="00AB22CF"/>
    <w:rsid w:val="00AC3257"/>
    <w:rsid w:val="00AD10FF"/>
    <w:rsid w:val="00AD4F03"/>
    <w:rsid w:val="00AE1019"/>
    <w:rsid w:val="00B1164D"/>
    <w:rsid w:val="00B14179"/>
    <w:rsid w:val="00B31114"/>
    <w:rsid w:val="00B63463"/>
    <w:rsid w:val="00B702B4"/>
    <w:rsid w:val="00B72F5B"/>
    <w:rsid w:val="00B94961"/>
    <w:rsid w:val="00BA50B9"/>
    <w:rsid w:val="00BB2015"/>
    <w:rsid w:val="00BB2F4E"/>
    <w:rsid w:val="00BD3652"/>
    <w:rsid w:val="00BD4B97"/>
    <w:rsid w:val="00C35192"/>
    <w:rsid w:val="00C47546"/>
    <w:rsid w:val="00C54E6B"/>
    <w:rsid w:val="00C707C1"/>
    <w:rsid w:val="00C72D55"/>
    <w:rsid w:val="00C94380"/>
    <w:rsid w:val="00C9498B"/>
    <w:rsid w:val="00C960D0"/>
    <w:rsid w:val="00CA1101"/>
    <w:rsid w:val="00CC38D1"/>
    <w:rsid w:val="00CD0A92"/>
    <w:rsid w:val="00CD617C"/>
    <w:rsid w:val="00CF539C"/>
    <w:rsid w:val="00D34C95"/>
    <w:rsid w:val="00D67D90"/>
    <w:rsid w:val="00D71C21"/>
    <w:rsid w:val="00D93768"/>
    <w:rsid w:val="00D969C7"/>
    <w:rsid w:val="00DE3171"/>
    <w:rsid w:val="00DE38B8"/>
    <w:rsid w:val="00DF3C35"/>
    <w:rsid w:val="00E032E1"/>
    <w:rsid w:val="00E23A3C"/>
    <w:rsid w:val="00E414E0"/>
    <w:rsid w:val="00E47AE1"/>
    <w:rsid w:val="00E64EA9"/>
    <w:rsid w:val="00E71B5C"/>
    <w:rsid w:val="00E72F9D"/>
    <w:rsid w:val="00E77184"/>
    <w:rsid w:val="00E83248"/>
    <w:rsid w:val="00E94F34"/>
    <w:rsid w:val="00EA3289"/>
    <w:rsid w:val="00EA5FD1"/>
    <w:rsid w:val="00EC0682"/>
    <w:rsid w:val="00EE1A34"/>
    <w:rsid w:val="00F52533"/>
    <w:rsid w:val="00F62246"/>
    <w:rsid w:val="00F647CA"/>
    <w:rsid w:val="00F77CF1"/>
    <w:rsid w:val="00F81A79"/>
    <w:rsid w:val="00FA01E1"/>
    <w:rsid w:val="00FB1CD1"/>
    <w:rsid w:val="00FB70E5"/>
    <w:rsid w:val="00FC1214"/>
    <w:rsid w:val="00FD1713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F39F"/>
  <w15:docId w15:val="{C11C2578-34C8-4C29-9BFC-91EAF1E7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aliases w:val="Раздел Договора,H1,&quot;Алмаз&quot;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aliases w:val="H2,&quot;Изумруд&quot;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Раздел Договора Знак,H1 Знак,&quot;Алмаз&quot;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uiPriority w:val="99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iPriority w:val="99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uiPriority w:val="99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aff6"/>
    <w:uiPriority w:val="10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6">
    <w:name w:val="Заголовок Знак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5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6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uiPriority w:val="1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2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7">
    <w:name w:val="Текст сноски Знак1"/>
    <w:uiPriority w:val="99"/>
    <w:locked/>
    <w:rsid w:val="00E414E0"/>
    <w:rPr>
      <w:lang w:val="x-none"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5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18">
    <w:name w:val="Сетка таблицы1"/>
    <w:basedOn w:val="a2"/>
    <w:next w:val="afff7"/>
    <w:uiPriority w:val="59"/>
    <w:rsid w:val="00EE1A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51">
    <w:name w:val="Нет списка5"/>
    <w:next w:val="a3"/>
    <w:semiHidden/>
    <w:unhideWhenUsed/>
    <w:rsid w:val="00D67D90"/>
  </w:style>
  <w:style w:type="paragraph" w:customStyle="1" w:styleId="ConsTitle">
    <w:name w:val="ConsTitle"/>
    <w:rsid w:val="00D67D9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hl41">
    <w:name w:val="hl41"/>
    <w:rsid w:val="00D67D90"/>
    <w:rPr>
      <w:b/>
      <w:bCs/>
      <w:sz w:val="20"/>
      <w:szCs w:val="20"/>
    </w:rPr>
  </w:style>
  <w:style w:type="paragraph" w:customStyle="1" w:styleId="Web">
    <w:name w:val="Обычный (Web)"/>
    <w:basedOn w:val="a0"/>
    <w:rsid w:val="00D67D90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customStyle="1" w:styleId="afffb">
    <w:basedOn w:val="a0"/>
    <w:next w:val="a4"/>
    <w:rsid w:val="00D67D90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styleId="afffc">
    <w:name w:val="annotation subject"/>
    <w:basedOn w:val="ab"/>
    <w:next w:val="ab"/>
    <w:link w:val="afffd"/>
    <w:semiHidden/>
    <w:rsid w:val="00D67D90"/>
    <w:rPr>
      <w:b/>
      <w:bCs/>
      <w:lang w:val="en-US" w:eastAsia="en-US"/>
    </w:rPr>
  </w:style>
  <w:style w:type="character" w:customStyle="1" w:styleId="afffd">
    <w:name w:val="Тема примечания Знак"/>
    <w:basedOn w:val="ac"/>
    <w:link w:val="afffc"/>
    <w:semiHidden/>
    <w:rsid w:val="00D67D90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customStyle="1" w:styleId="messagein1">
    <w:name w:val="messagein1"/>
    <w:rsid w:val="00D67D90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19">
    <w:name w:val="Обычный1"/>
    <w:rsid w:val="00D67D90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styleId="afffe">
    <w:name w:val="caption"/>
    <w:basedOn w:val="a0"/>
    <w:next w:val="a0"/>
    <w:qFormat/>
    <w:rsid w:val="00D67D90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styleId="affff">
    <w:name w:val="Unresolved Mention"/>
    <w:basedOn w:val="a1"/>
    <w:uiPriority w:val="99"/>
    <w:semiHidden/>
    <w:unhideWhenUsed/>
    <w:rsid w:val="00511C5F"/>
    <w:rPr>
      <w:color w:val="605E5C"/>
      <w:shd w:val="clear" w:color="auto" w:fill="E1DFDD"/>
    </w:rPr>
  </w:style>
  <w:style w:type="numbering" w:customStyle="1" w:styleId="61">
    <w:name w:val="Нет списка6"/>
    <w:next w:val="a3"/>
    <w:semiHidden/>
    <w:rsid w:val="00B63463"/>
  </w:style>
  <w:style w:type="paragraph" w:customStyle="1" w:styleId="affff0">
    <w:basedOn w:val="a0"/>
    <w:next w:val="a4"/>
    <w:rsid w:val="00B63463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customStyle="1" w:styleId="29">
    <w:name w:val="Обычный2"/>
    <w:rsid w:val="00B6346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numbering" w:customStyle="1" w:styleId="71">
    <w:name w:val="Нет списка7"/>
    <w:next w:val="a3"/>
    <w:uiPriority w:val="99"/>
    <w:semiHidden/>
    <w:unhideWhenUsed/>
    <w:rsid w:val="005121E7"/>
  </w:style>
  <w:style w:type="paragraph" w:customStyle="1" w:styleId="1a">
    <w:name w:val="Абзац списка1"/>
    <w:rsid w:val="005121E7"/>
    <w:pPr>
      <w:widowControl w:val="0"/>
      <w:suppressAutoHyphens/>
      <w:ind w:left="720"/>
    </w:pPr>
    <w:rPr>
      <w:rFonts w:ascii="Calibri" w:eastAsia="Arial Unicode MS" w:hAnsi="Calibri" w:cs="font292"/>
      <w:kern w:val="1"/>
      <w:lang w:eastAsia="ar-SA"/>
    </w:rPr>
  </w:style>
  <w:style w:type="table" w:customStyle="1" w:styleId="2a">
    <w:name w:val="Сетка таблицы2"/>
    <w:basedOn w:val="a2"/>
    <w:next w:val="afff7"/>
    <w:uiPriority w:val="39"/>
    <w:rsid w:val="00BB201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2"/>
    <w:next w:val="afff7"/>
    <w:rsid w:val="0072139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">
    <w:name w:val="Сетка таблицы12"/>
    <w:basedOn w:val="a2"/>
    <w:next w:val="afff7"/>
    <w:rsid w:val="00D969C7"/>
    <w:pPr>
      <w:spacing w:after="0" w:line="240" w:lineRule="auto"/>
    </w:pPr>
    <w:rPr>
      <w:rFonts w:eastAsia="Times New Roman" w:cs="Times New Roman"/>
      <w:color w:val="00000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7E9D3070906742A1950B8B971A8DE2E5EC56B653EB61C8A73225696Fc00A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ffline/ref=E7EB81401FCAF973A294B663F32478CB666B1053FFA20D715B86381D1A15817Al9yE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offline/ref=E7EB81401FCAF973A294A86EE54824C361654A5FFAA404270ED963404Dl1yC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ffline/ref=E7EB81401FCAF973A294A86EE54824C361654C5BF8A104270ED963404D1C8B2DD99B37l9y3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32</Pages>
  <Words>6414</Words>
  <Characters>36562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Краснощековский</cp:lastModifiedBy>
  <cp:revision>4</cp:revision>
  <cp:lastPrinted>2024-09-06T02:13:00Z</cp:lastPrinted>
  <dcterms:created xsi:type="dcterms:W3CDTF">2026-06-08T07:46:00Z</dcterms:created>
  <dcterms:modified xsi:type="dcterms:W3CDTF">2026-07-03T02:17:00Z</dcterms:modified>
</cp:coreProperties>
</file>