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2D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СОВЕТ ДЕПУТАТОВ МАРАЛИХИНСКОГО СЕЛЬСОВЕТА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/>
          <w:sz w:val="28"/>
          <w:szCs w:val="28"/>
          <w:lang w:val="ru-RU"/>
        </w:rPr>
        <w:t>КРАСНОЩЕКОВСКОГО РАЙОНА АЛТАЙСКОГО КРАЯ</w:t>
      </w:r>
    </w:p>
    <w:p w:rsidR="005D2654" w:rsidRPr="00FB4F39" w:rsidRDefault="005D2654" w:rsidP="00044A2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РЕШЕНИЕ</w:t>
      </w:r>
    </w:p>
    <w:p w:rsidR="005D2654" w:rsidRPr="00FB4F39" w:rsidRDefault="00BB0FB2" w:rsidP="009514D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30.06.2026 г. №11</w:t>
      </w:r>
      <w:r w:rsidR="009514D8"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 w:rsidR="005D2654" w:rsidRPr="00FB4F39">
        <w:rPr>
          <w:rFonts w:ascii="Times New Roman" w:hAnsi="Times New Roman" w:cs="Times New Roman"/>
          <w:sz w:val="28"/>
          <w:szCs w:val="28"/>
          <w:lang w:val="ru-RU"/>
        </w:rPr>
        <w:t>село Маралиха</w:t>
      </w:r>
    </w:p>
    <w:p w:rsidR="005D2654" w:rsidRPr="00FB4F39" w:rsidRDefault="005D2654" w:rsidP="005D26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 внесении изменений в решение 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« О бюджете муниципального образования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Маралихинский сельсовет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Краснощёковского района </w:t>
      </w:r>
    </w:p>
    <w:p w:rsidR="00222F27" w:rsidRPr="00083E70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Алтайского края</w:t>
      </w:r>
      <w:r w:rsidRPr="00083E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3E70">
        <w:rPr>
          <w:rFonts w:ascii="Times New Roman" w:hAnsi="Times New Roman" w:cs="Times New Roman"/>
          <w:bCs/>
          <w:sz w:val="28"/>
          <w:szCs w:val="28"/>
          <w:lang w:val="ru-RU"/>
        </w:rPr>
        <w:t>н</w:t>
      </w:r>
      <w:r w:rsidR="00BB0FB2">
        <w:rPr>
          <w:rFonts w:ascii="Times New Roman" w:hAnsi="Times New Roman" w:cs="Times New Roman"/>
          <w:bCs/>
          <w:sz w:val="28"/>
          <w:szCs w:val="28"/>
          <w:lang w:val="ru-RU"/>
        </w:rPr>
        <w:t>а 2026</w:t>
      </w:r>
      <w:r w:rsidR="00222F27"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</w:t>
      </w:r>
      <w:r w:rsidR="00B3797F" w:rsidRPr="00083E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5D2654" w:rsidRPr="00083E70" w:rsidRDefault="00BB0FB2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от 26.12.2025 г. №22</w:t>
      </w:r>
      <w:r w:rsidR="00222F27" w:rsidRPr="00083E70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</w:p>
    <w:p w:rsidR="00E861E8" w:rsidRPr="00FB4F39" w:rsidRDefault="00E861E8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Пункт 1 статьи 1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«Основные характеристики бюд</w:t>
      </w:r>
      <w:r w:rsidR="00BB0FB2">
        <w:rPr>
          <w:rFonts w:ascii="Times New Roman" w:hAnsi="Times New Roman" w:cs="Times New Roman"/>
          <w:bCs/>
          <w:sz w:val="28"/>
          <w:szCs w:val="28"/>
          <w:lang w:val="ru-RU"/>
        </w:rPr>
        <w:t>жета сельского поселения на 2026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год» изложить в редакции: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 основные характеристики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ского поселения на 2026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прогнозируемый общий объем доходов бюдже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та сел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ьского поселения в сумме 5 724,88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 xml:space="preserve">бюджетов, в сумме 3 503,58 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тыс. рублей;</w:t>
      </w:r>
    </w:p>
    <w:p w:rsidR="00FB4F39" w:rsidRDefault="005D2654" w:rsidP="00FB4F3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общий объем расходов бюдже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та сел</w:t>
      </w:r>
      <w:r w:rsidR="00FB4F39">
        <w:rPr>
          <w:rFonts w:ascii="Times New Roman" w:hAnsi="Times New Roman" w:cs="Times New Roman"/>
          <w:sz w:val="28"/>
          <w:szCs w:val="28"/>
          <w:lang w:val="ru-RU"/>
        </w:rPr>
        <w:t>ьского поселения в сумме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 xml:space="preserve"> 5 724,88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674CE6" w:rsidRDefault="00FB4F39" w:rsidP="00674C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B4F39" w:rsidRPr="00674CE6" w:rsidRDefault="00FB4F39" w:rsidP="00674C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дефицит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бюджета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 xml:space="preserve">ельского поселения в сумме 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42EC">
        <w:rPr>
          <w:rFonts w:ascii="Times New Roman" w:hAnsi="Times New Roman" w:cs="Times New Roman"/>
          <w:sz w:val="28"/>
          <w:szCs w:val="28"/>
          <w:lang w:val="ru-RU"/>
        </w:rPr>
        <w:t xml:space="preserve">0  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тыс. рублей.</w:t>
      </w:r>
    </w:p>
    <w:p w:rsidR="00BB0FB2" w:rsidRDefault="00BB0FB2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Статью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2</w:t>
      </w:r>
      <w:r w:rsidRPr="00FB4F39">
        <w:rPr>
          <w:rFonts w:ascii="Times New Roman" w:hAnsi="Times New Roman" w:cs="Times New Roman"/>
          <w:bCs/>
          <w:sz w:val="28"/>
          <w:szCs w:val="28"/>
        </w:rPr>
        <w:t> 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>«Бюджетные ассигнования бюд</w:t>
      </w:r>
      <w:r w:rsidR="000E66F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жета сельского поселения </w:t>
      </w:r>
      <w:r w:rsidR="00BB0FB2">
        <w:rPr>
          <w:rFonts w:ascii="Times New Roman" w:hAnsi="Times New Roman" w:cs="Times New Roman"/>
          <w:bCs/>
          <w:sz w:val="28"/>
          <w:szCs w:val="28"/>
          <w:lang w:val="ru-RU"/>
        </w:rPr>
        <w:t>на 2026</w:t>
      </w:r>
      <w:r w:rsidRPr="00FB4F3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год» читать в редакции: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Утвердить: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2026 год согласно приложению 1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Решению;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ведомственную структуру расходов бюд</w:t>
      </w:r>
      <w:r w:rsidR="00B3797F" w:rsidRPr="00FB4F39">
        <w:rPr>
          <w:rFonts w:ascii="Times New Roman" w:hAnsi="Times New Roman" w:cs="Times New Roman"/>
          <w:sz w:val="28"/>
          <w:szCs w:val="28"/>
          <w:lang w:val="ru-RU"/>
        </w:rPr>
        <w:t>жета сель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ского поселения на 2026 год согласно приложению 2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Решению;</w:t>
      </w: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B4F39"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FB4F39">
        <w:rPr>
          <w:rFonts w:ascii="Times New Roman" w:hAnsi="Times New Roman" w:cs="Times New Roman"/>
          <w:sz w:val="28"/>
          <w:szCs w:val="28"/>
        </w:rPr>
        <w:t> 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дгруппам) видов расходов на 2026</w:t>
      </w:r>
      <w:r w:rsidRPr="00FB4F39">
        <w:rPr>
          <w:rFonts w:ascii="Times New Roman" w:hAnsi="Times New Roman" w:cs="Times New Roman"/>
          <w:sz w:val="28"/>
          <w:szCs w:val="28"/>
          <w:lang w:val="ru-RU"/>
        </w:rPr>
        <w:t xml:space="preserve">  год согласно приложению 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674CE6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674CE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FB4F39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674CE6">
        <w:rPr>
          <w:rFonts w:ascii="Times New Roman" w:hAnsi="Times New Roman" w:cs="Times New Roman"/>
          <w:sz w:val="28"/>
          <w:szCs w:val="28"/>
          <w:lang w:val="ru-RU"/>
        </w:rPr>
        <w:t>Глава сельсовета                                                                          Д.Г.Мокрицкая</w:t>
      </w:r>
    </w:p>
    <w:p w:rsidR="005D2654" w:rsidRPr="00674CE6" w:rsidRDefault="005D2654" w:rsidP="00195CB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D2654" w:rsidRPr="00674CE6" w:rsidRDefault="005D2654" w:rsidP="00757371">
      <w:pPr>
        <w:spacing w:after="0" w:line="240" w:lineRule="auto"/>
        <w:ind w:firstLine="709"/>
        <w:rPr>
          <w:sz w:val="24"/>
          <w:lang w:val="ru-RU"/>
        </w:rPr>
        <w:sectPr w:rsidR="005D2654" w:rsidRPr="00674CE6" w:rsidSect="00757371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674CE6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B0FB2" w:rsidRDefault="00B3797F" w:rsidP="00BB0FB2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BB0F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1</w:t>
            </w:r>
          </w:p>
        </w:tc>
      </w:tr>
      <w:tr w:rsidR="00B3797F" w:rsidRPr="00BB0FB2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B3797F" w:rsidP="000E66FA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 w:rsidR="00BB0F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30.06.2026</w:t>
            </w:r>
            <w:r w:rsidR="0097216C"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 w:rsidR="00BB0F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0E66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B3797F" w:rsidRPr="00BB0FB2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97216C" w:rsidRDefault="0097216C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97216C" w:rsidRDefault="0097216C" w:rsidP="0097216C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97216C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B3797F" w:rsidRPr="00B3797F" w:rsidRDefault="00B3797F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B3797F" w:rsidRPr="00B3797F" w:rsidRDefault="00BB0FB2" w:rsidP="0097216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2026</w:t>
            </w:r>
            <w:r w:rsidR="00B3797F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 w:rsid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3797F"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B3797F" w:rsidRPr="0097216C" w:rsidRDefault="0097216C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т 30.12.2025 г. №22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B3797F" w:rsidRPr="0097216C" w:rsidRDefault="00B3797F" w:rsidP="0097216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</w:t>
      </w:r>
      <w:r w:rsidR="00BB0FB2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2026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85AD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85AD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1 726,0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674C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57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600,0</w:t>
            </w:r>
          </w:p>
        </w:tc>
      </w:tr>
      <w:tr w:rsidR="00CA082A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B3797F" w:rsidRDefault="00B757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01 </w:t>
            </w:r>
            <w:r w:rsidR="00B757E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B757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B757E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485AD6" w:rsidP="00674CE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754,88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97216C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485AD6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85AD6" w:rsidRPr="00485AD6" w:rsidRDefault="00485A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85AD6" w:rsidRPr="00485AD6" w:rsidRDefault="00485A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85AD6" w:rsidRDefault="00485A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1 997,0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1 997,0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74CE6" w:rsidRDefault="00485A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B3797F" w:rsidTr="00F11B80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20ED5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5 724,88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E102B3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420ED5">
            <w:pPr>
              <w:pStyle w:val="a4"/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</w:tr>
      <w:tr w:rsidR="00B3797F" w:rsidRPr="00B3797F" w:rsidTr="00420ED5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420ED5">
            <w:pPr>
              <w:pStyle w:val="a4"/>
              <w:rPr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B3797F" w:rsidTr="00420ED5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6244C4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Pr="0097216C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Default="006244C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7750D" w:rsidRDefault="00A7750D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94067" w:rsidRDefault="00894067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B700D" w:rsidRDefault="00EB700D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B700D" w:rsidRDefault="00EB700D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244C4" w:rsidRPr="006244C4" w:rsidRDefault="006244C4" w:rsidP="006244C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 w:rsidR="00D855D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D855D6" w:rsidRPr="00BB0FB2" w:rsidTr="0082506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855D6" w:rsidRPr="0097216C" w:rsidRDefault="00D855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855D6" w:rsidRPr="0097216C" w:rsidRDefault="00D855D6" w:rsidP="0082506D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30.06.2026</w:t>
            </w: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</w:tr>
      <w:tr w:rsidR="00D855D6" w:rsidRPr="00BB0FB2" w:rsidTr="0082506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855D6" w:rsidRPr="0097216C" w:rsidRDefault="00D855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855D6" w:rsidRDefault="00D855D6" w:rsidP="0082506D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D855D6" w:rsidRDefault="00D855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D855D6" w:rsidRPr="00B3797F" w:rsidRDefault="00D855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D855D6" w:rsidRPr="00B3797F" w:rsidRDefault="00D855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D855D6" w:rsidRPr="00B3797F" w:rsidRDefault="00D855D6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2026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D855D6" w:rsidRPr="0097216C" w:rsidRDefault="00D855D6" w:rsidP="00D855D6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30.12.2025 г. №22»</w:t>
      </w:r>
    </w:p>
    <w:p w:rsidR="00420ED5" w:rsidRDefault="00420ED5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420ED5">
      <w:pPr>
        <w:widowControl w:val="0"/>
        <w:autoSpaceDE w:val="0"/>
        <w:autoSpaceDN w:val="0"/>
        <w:adjustRightInd w:val="0"/>
        <w:spacing w:line="240" w:lineRule="auto"/>
        <w:jc w:val="right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Ведомственная структура расходов бюд</w:t>
      </w:r>
      <w:r w:rsidR="00D855D6">
        <w:rPr>
          <w:rFonts w:ascii="Times New Roman" w:hAnsi="Times New Roman" w:cs="Times New Roman"/>
          <w:sz w:val="28"/>
          <w:szCs w:val="28"/>
          <w:lang w:val="ru-RU"/>
        </w:rPr>
        <w:t>жета сельского поселения на 2026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CA082A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1 726,0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08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855D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600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928,</w:t>
            </w:r>
            <w:r w:rsidR="003028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828,0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D855D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ГЛАВА МЕСТНОЙ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="00D855D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A775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="00D855D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2,0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1F64C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1F64C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фонды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D855D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CA082A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CA082A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1F64C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P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A082A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</w:t>
            </w:r>
            <w:r w:rsidR="00A775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</w:t>
            </w:r>
            <w:r w:rsidR="00CA08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3028F6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B3797F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от ЧС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40,0</w:t>
            </w:r>
          </w:p>
        </w:tc>
      </w:tr>
      <w:tr w:rsidR="003028F6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B3797F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P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028F6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3028F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 для  работы  на обслуживаемом административном участке  поселения сотруднику</w:t>
            </w:r>
            <w:r w:rsidR="00B3797F"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замещающему</w:t>
            </w:r>
            <w:r w:rsidR="00B3797F"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должность участкового уполномоченного 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4902A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754,88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6244C4" w:rsidRDefault="004902A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B3797F" w:rsidRPr="004902A6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4902A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Содержание, ремонт, реконструкция и строительство автомобильных дорог. являющихся муниципальной собственностью 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 w:rsidR="00B3797F"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902A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902A6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467334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 w:rsidR="00B3797F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467334" w:rsidRDefault="004902A6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A7750D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1 997,0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1 935,0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1F64C6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1F64C6" w:rsidP="00EB700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EB70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115,0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2142D2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EB700D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EB700D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894067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B3797F" w:rsidTr="00F11B80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797F" w:rsidRPr="00F11B80" w:rsidRDefault="00EB700D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5 724,88</w:t>
            </w:r>
          </w:p>
        </w:tc>
      </w:tr>
    </w:tbl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</w:p>
        </w:tc>
      </w:tr>
      <w:tr w:rsidR="00B3797F" w:rsidRPr="00F11B80" w:rsidTr="00F11B8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3797F" w:rsidRPr="00B3797F" w:rsidRDefault="00B3797F" w:rsidP="00F11B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</w:p>
        </w:tc>
      </w:tr>
    </w:tbl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894067" w:rsidTr="00083E70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97216C" w:rsidRDefault="00894067" w:rsidP="00083E7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94067" w:rsidRPr="00894067" w:rsidRDefault="00EB700D" w:rsidP="00894067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 3</w:t>
            </w:r>
          </w:p>
        </w:tc>
      </w:tr>
    </w:tbl>
    <w:p w:rsidR="00894067" w:rsidRPr="0097216C" w:rsidRDefault="00894067" w:rsidP="00894067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EB700D" w:rsidRPr="00BB0FB2" w:rsidTr="0082506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B700D" w:rsidRPr="0097216C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B700D" w:rsidRPr="0097216C" w:rsidRDefault="00EB700D" w:rsidP="0082506D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 30.06.2026</w:t>
            </w:r>
            <w:r w:rsidRPr="009721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</w:tr>
      <w:tr w:rsidR="00EB700D" w:rsidRPr="00BB0FB2" w:rsidTr="0082506D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B700D" w:rsidRPr="0097216C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B700D" w:rsidRDefault="00EB700D" w:rsidP="0082506D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«О внесении изменений в решение </w:t>
            </w:r>
          </w:p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Маралихинский сельсовет </w:t>
            </w:r>
          </w:p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Краснощековского района </w:t>
            </w:r>
          </w:p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Алтайского края на 2026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379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</w:tbl>
    <w:p w:rsidR="00EB700D" w:rsidRPr="0097216C" w:rsidRDefault="00EB700D" w:rsidP="00EB700D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30.12.2025 г. №22»</w:t>
      </w:r>
    </w:p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94067" w:rsidRDefault="00894067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3797F" w:rsidRP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jc w:val="center"/>
        <w:rPr>
          <w:lang w:val="ru-RU"/>
        </w:rPr>
      </w:pPr>
      <w:r w:rsidRPr="00B3797F">
        <w:rPr>
          <w:rFonts w:ascii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7C40E0">
        <w:rPr>
          <w:rFonts w:ascii="Times New Roman" w:hAnsi="Times New Roman" w:cs="Times New Roman"/>
          <w:sz w:val="28"/>
          <w:szCs w:val="28"/>
          <w:lang w:val="ru-RU"/>
        </w:rPr>
        <w:t>дгруппам)</w:t>
      </w:r>
      <w:r w:rsidR="00EB700D">
        <w:rPr>
          <w:rFonts w:ascii="Times New Roman" w:hAnsi="Times New Roman" w:cs="Times New Roman"/>
          <w:sz w:val="28"/>
          <w:szCs w:val="28"/>
          <w:lang w:val="ru-RU"/>
        </w:rPr>
        <w:t xml:space="preserve"> видов расходов на 2026</w:t>
      </w:r>
      <w:r w:rsidRPr="00B3797F">
        <w:rPr>
          <w:rFonts w:ascii="Times New Roman" w:hAnsi="Times New Roman" w:cs="Times New Roman"/>
          <w:sz w:val="28"/>
          <w:szCs w:val="28"/>
          <w:lang w:val="ru-RU"/>
        </w:rPr>
        <w:t xml:space="preserve"> год</w:t>
      </w:r>
    </w:p>
    <w:p w:rsidR="00B3797F" w:rsidRDefault="00B3797F" w:rsidP="00B3797F">
      <w:pPr>
        <w:widowControl w:val="0"/>
        <w:autoSpaceDE w:val="0"/>
        <w:autoSpaceDN w:val="0"/>
        <w:adjustRightInd w:val="0"/>
        <w:spacing w:line="240" w:lineRule="auto"/>
        <w:rPr>
          <w:lang w:val="ru-RU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1701"/>
        <w:gridCol w:w="1276"/>
        <w:gridCol w:w="1417"/>
      </w:tblGrid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342EC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CA082A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1 726,0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928,0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828,0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672,0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1F64C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CA082A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1F64C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фонды местных администраций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CA082A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CA082A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1F64C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Резервные средства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9910014100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CA082A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870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569,0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3028F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от ЧС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3028F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3028F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9850060511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3028F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3028F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9850060511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3028F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помещения  для  работы  на обслуживаемом административном участке  поселения сотруднику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замещающему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должность участкового уполномоченного полиции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6244C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754,88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6244C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EB700D" w:rsidRPr="004902A6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902A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Содержание, ремонт, реконструкция и строительство автомобильных дорог. являющихся муниципальной собственностью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902A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902A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902A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902A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 w:rsidRPr="004902A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91200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467334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751,88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A775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1 997,0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1 997,0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1 935,0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1F64C6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2142D2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1 115,0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2142D2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</w:t>
            </w: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B3797F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lang w:val="ru-RU"/>
              </w:rPr>
            </w:pPr>
            <w:r w:rsidRPr="00B3797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894067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400,0</w:t>
            </w:r>
          </w:p>
        </w:tc>
      </w:tr>
      <w:tr w:rsidR="00EB700D" w:rsidTr="00F342EC">
        <w:trPr>
          <w:trHeight w:val="1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B700D" w:rsidRPr="00F11B80" w:rsidRDefault="00EB700D" w:rsidP="0082506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5 724,88</w:t>
            </w:r>
          </w:p>
        </w:tc>
      </w:tr>
    </w:tbl>
    <w:p w:rsidR="00EB700D" w:rsidRDefault="00EB700D" w:rsidP="00EB700D">
      <w:pPr>
        <w:widowControl w:val="0"/>
        <w:autoSpaceDE w:val="0"/>
        <w:autoSpaceDN w:val="0"/>
        <w:adjustRightInd w:val="0"/>
        <w:spacing w:line="240" w:lineRule="auto"/>
      </w:pPr>
    </w:p>
    <w:sectPr w:rsidR="00EB700D" w:rsidSect="00EB700D">
      <w:pgSz w:w="12240" w:h="15840"/>
      <w:pgMar w:top="709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E0E" w:rsidRDefault="00D64E0E" w:rsidP="00894067">
      <w:pPr>
        <w:spacing w:after="0" w:line="240" w:lineRule="auto"/>
      </w:pPr>
      <w:r>
        <w:separator/>
      </w:r>
    </w:p>
  </w:endnote>
  <w:endnote w:type="continuationSeparator" w:id="1">
    <w:p w:rsidR="00D64E0E" w:rsidRDefault="00D64E0E" w:rsidP="00894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E0E" w:rsidRDefault="00D64E0E" w:rsidP="00894067">
      <w:pPr>
        <w:spacing w:after="0" w:line="240" w:lineRule="auto"/>
      </w:pPr>
      <w:r>
        <w:separator/>
      </w:r>
    </w:p>
  </w:footnote>
  <w:footnote w:type="continuationSeparator" w:id="1">
    <w:p w:rsidR="00D64E0E" w:rsidRDefault="00D64E0E" w:rsidP="00894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355E"/>
    <w:rsid w:val="00044A2D"/>
    <w:rsid w:val="00056ADB"/>
    <w:rsid w:val="000731FB"/>
    <w:rsid w:val="00083E70"/>
    <w:rsid w:val="0009355E"/>
    <w:rsid w:val="000E66FA"/>
    <w:rsid w:val="000E763B"/>
    <w:rsid w:val="001108B4"/>
    <w:rsid w:val="00117FF6"/>
    <w:rsid w:val="0016175F"/>
    <w:rsid w:val="00195CB5"/>
    <w:rsid w:val="001A1A09"/>
    <w:rsid w:val="001F64C6"/>
    <w:rsid w:val="002142D2"/>
    <w:rsid w:val="00222F27"/>
    <w:rsid w:val="0026669E"/>
    <w:rsid w:val="002B5FA4"/>
    <w:rsid w:val="002D318C"/>
    <w:rsid w:val="002D7643"/>
    <w:rsid w:val="003028F6"/>
    <w:rsid w:val="0035337A"/>
    <w:rsid w:val="00373977"/>
    <w:rsid w:val="003D38AF"/>
    <w:rsid w:val="00420ED5"/>
    <w:rsid w:val="0044756F"/>
    <w:rsid w:val="00453F55"/>
    <w:rsid w:val="00467334"/>
    <w:rsid w:val="004842AA"/>
    <w:rsid w:val="00485AD6"/>
    <w:rsid w:val="004902A6"/>
    <w:rsid w:val="004A0A37"/>
    <w:rsid w:val="004B5E7F"/>
    <w:rsid w:val="00524F72"/>
    <w:rsid w:val="005270DA"/>
    <w:rsid w:val="005D2654"/>
    <w:rsid w:val="005F4F02"/>
    <w:rsid w:val="00601208"/>
    <w:rsid w:val="006244C4"/>
    <w:rsid w:val="00674CE6"/>
    <w:rsid w:val="00757371"/>
    <w:rsid w:val="007C40E0"/>
    <w:rsid w:val="007D70AC"/>
    <w:rsid w:val="00894067"/>
    <w:rsid w:val="008A22EA"/>
    <w:rsid w:val="008F3D4E"/>
    <w:rsid w:val="008F6EA5"/>
    <w:rsid w:val="00924929"/>
    <w:rsid w:val="0092668E"/>
    <w:rsid w:val="0093579C"/>
    <w:rsid w:val="009514D8"/>
    <w:rsid w:val="0097216C"/>
    <w:rsid w:val="009B04C0"/>
    <w:rsid w:val="009F7AB7"/>
    <w:rsid w:val="00A7750D"/>
    <w:rsid w:val="00A8656D"/>
    <w:rsid w:val="00B3797F"/>
    <w:rsid w:val="00B618AD"/>
    <w:rsid w:val="00B757E6"/>
    <w:rsid w:val="00BB0FB2"/>
    <w:rsid w:val="00BB52A0"/>
    <w:rsid w:val="00BF2413"/>
    <w:rsid w:val="00C87F89"/>
    <w:rsid w:val="00CA082A"/>
    <w:rsid w:val="00CD1805"/>
    <w:rsid w:val="00CE43A2"/>
    <w:rsid w:val="00D51684"/>
    <w:rsid w:val="00D64E0E"/>
    <w:rsid w:val="00D855D6"/>
    <w:rsid w:val="00E82AF8"/>
    <w:rsid w:val="00E861E8"/>
    <w:rsid w:val="00EB0230"/>
    <w:rsid w:val="00EB700D"/>
    <w:rsid w:val="00F11B80"/>
    <w:rsid w:val="00F30054"/>
    <w:rsid w:val="00F342EC"/>
    <w:rsid w:val="00FB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73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  <w:style w:type="paragraph" w:styleId="a4">
    <w:name w:val="No Spacing"/>
    <w:uiPriority w:val="1"/>
    <w:qFormat/>
    <w:rsid w:val="00757371"/>
    <w:pPr>
      <w:spacing w:after="0" w:line="240" w:lineRule="auto"/>
      <w:jc w:val="both"/>
    </w:pPr>
  </w:style>
  <w:style w:type="character" w:customStyle="1" w:styleId="10">
    <w:name w:val="Заголовок 1 Знак"/>
    <w:basedOn w:val="a0"/>
    <w:link w:val="1"/>
    <w:uiPriority w:val="9"/>
    <w:rsid w:val="00757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4067"/>
  </w:style>
  <w:style w:type="paragraph" w:styleId="a7">
    <w:name w:val="footer"/>
    <w:basedOn w:val="a"/>
    <w:link w:val="a8"/>
    <w:uiPriority w:val="99"/>
    <w:semiHidden/>
    <w:unhideWhenUsed/>
    <w:rsid w:val="00894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4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4BC92-2C62-43C7-B0E0-42737479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2655</Words>
  <Characters>15136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4</cp:revision>
  <cp:lastPrinted>2026-07-07T04:41:00Z</cp:lastPrinted>
  <dcterms:created xsi:type="dcterms:W3CDTF">2026-07-07T04:58:00Z</dcterms:created>
  <dcterms:modified xsi:type="dcterms:W3CDTF">2026-07-07T06:57:00Z</dcterms:modified>
</cp:coreProperties>
</file>