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FB7" w:rsidRDefault="003A7FB7" w:rsidP="003A7FB7"/>
    <w:p w:rsidR="003A7FB7" w:rsidRDefault="003A7FB7" w:rsidP="003A7FB7"/>
    <w:p w:rsidR="00DD7B98" w:rsidRDefault="00DD7B98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</w:p>
    <w:p w:rsidR="00DD7B98" w:rsidRDefault="00DD7B98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СПРАВКА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о доходах, об имуществе и обязательствах имущественного характера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ведущег</w:t>
      </w:r>
      <w:r w:rsidR="007205F4">
        <w:rPr>
          <w:rFonts w:ascii="Times New Roman CYR" w:hAnsi="Times New Roman CYR" w:cs="Times New Roman CYR"/>
          <w:sz w:val="26"/>
          <w:szCs w:val="26"/>
        </w:rPr>
        <w:t>о специалиста Администрации Усть-Козлухи</w:t>
      </w:r>
      <w:r>
        <w:rPr>
          <w:rFonts w:ascii="Times New Roman CYR" w:hAnsi="Times New Roman CYR" w:cs="Times New Roman CYR"/>
          <w:sz w:val="26"/>
          <w:szCs w:val="26"/>
        </w:rPr>
        <w:t>нского сельсовета Краснощёковского района Алтайского края</w:t>
      </w:r>
    </w:p>
    <w:p w:rsidR="00DF5C40" w:rsidRDefault="007205F4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>Шипулиной Ольги Владимиро</w:t>
      </w:r>
      <w:r w:rsidR="00DF5C40"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>вны</w:t>
      </w:r>
      <w:r w:rsidR="00DF5C40">
        <w:rPr>
          <w:rFonts w:ascii="Times New Roman CYR" w:hAnsi="Times New Roman CYR" w:cs="Times New Roman CYR"/>
          <w:sz w:val="26"/>
          <w:szCs w:val="26"/>
        </w:rPr>
        <w:t>,</w:t>
      </w:r>
    </w:p>
    <w:p w:rsidR="00DF5C40" w:rsidRDefault="00DF5C40" w:rsidP="00DF5C40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</w:rPr>
      </w:pPr>
      <w:r w:rsidRPr="00781A91">
        <w:rPr>
          <w:sz w:val="26"/>
          <w:szCs w:val="26"/>
        </w:rPr>
        <w:t xml:space="preserve">                                                    (</w:t>
      </w:r>
      <w:r>
        <w:rPr>
          <w:rFonts w:ascii="Times New Roman CYR" w:hAnsi="Times New Roman CYR" w:cs="Times New Roman CYR"/>
          <w:sz w:val="26"/>
          <w:szCs w:val="26"/>
        </w:rPr>
        <w:t>фамилия, имя, отчество)</w:t>
      </w:r>
    </w:p>
    <w:p w:rsidR="00DF5C40" w:rsidRDefault="007205F4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её супруга (супруги</w:t>
      </w:r>
      <w:r w:rsidR="00DF5C40">
        <w:rPr>
          <w:rFonts w:ascii="Times New Roman CYR" w:hAnsi="Times New Roman CYR" w:cs="Times New Roman CYR"/>
          <w:sz w:val="26"/>
          <w:szCs w:val="26"/>
        </w:rPr>
        <w:t>) и несовершеннолетних детей</w:t>
      </w:r>
    </w:p>
    <w:p w:rsidR="00DF5C40" w:rsidRPr="00781A91" w:rsidRDefault="00DF5C40" w:rsidP="00DF5C40">
      <w:pPr>
        <w:autoSpaceDE w:val="0"/>
        <w:autoSpaceDN w:val="0"/>
        <w:adjustRightInd w:val="0"/>
        <w:rPr>
          <w:sz w:val="20"/>
          <w:szCs w:val="20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1. Сведения о доходах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 отчетный период с </w:t>
      </w:r>
      <w:r>
        <w:rPr>
          <w:rFonts w:ascii="Times New Roman CYR" w:hAnsi="Times New Roman CYR" w:cs="Times New Roman CYR"/>
          <w:u w:val="single"/>
        </w:rPr>
        <w:t>01.01.201</w:t>
      </w:r>
      <w:r w:rsidR="00E004C1">
        <w:rPr>
          <w:rFonts w:ascii="Times New Roman CYR" w:hAnsi="Times New Roman CYR" w:cs="Times New Roman CYR"/>
          <w:u w:val="single"/>
        </w:rPr>
        <w:t>6</w:t>
      </w:r>
      <w:r>
        <w:rPr>
          <w:rFonts w:ascii="Times New Roman CYR" w:hAnsi="Times New Roman CYR" w:cs="Times New Roman CYR"/>
        </w:rPr>
        <w:t xml:space="preserve">  года по </w:t>
      </w:r>
      <w:r>
        <w:rPr>
          <w:rFonts w:ascii="Times New Roman CYR" w:hAnsi="Times New Roman CYR" w:cs="Times New Roman CYR"/>
          <w:u w:val="single"/>
        </w:rPr>
        <w:t>31.12.201</w:t>
      </w:r>
      <w:r w:rsidR="00E004C1">
        <w:rPr>
          <w:rFonts w:ascii="Times New Roman CYR" w:hAnsi="Times New Roman CYR" w:cs="Times New Roman CYR"/>
          <w:u w:val="single"/>
        </w:rPr>
        <w:t>6</w:t>
      </w:r>
      <w:r>
        <w:rPr>
          <w:rFonts w:ascii="Times New Roman CYR" w:hAnsi="Times New Roman CYR" w:cs="Times New Roman CYR"/>
        </w:rPr>
        <w:t>года</w:t>
      </w:r>
    </w:p>
    <w:p w:rsidR="00DF5C40" w:rsidRPr="00781A91" w:rsidRDefault="00DF5C40" w:rsidP="00DF5C40">
      <w:pPr>
        <w:autoSpaceDE w:val="0"/>
        <w:autoSpaceDN w:val="0"/>
        <w:adjustRightInd w:val="0"/>
        <w:jc w:val="center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7338"/>
        <w:gridCol w:w="1560"/>
      </w:tblGrid>
      <w:tr w:rsidR="00DF5C40" w:rsidTr="00DF5C40">
        <w:trPr>
          <w:trHeight w:val="6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7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                  </w:t>
            </w:r>
            <w:r>
              <w:rPr>
                <w:rFonts w:ascii="Times New Roman CYR" w:hAnsi="Times New Roman CYR" w:cs="Times New Roman CYR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Величина</w:t>
            </w:r>
            <w:r>
              <w:rPr>
                <w:rFonts w:ascii="Times New Roman CYR" w:hAnsi="Times New Roman CYR" w:cs="Times New Roman CYR"/>
              </w:rPr>
              <w:br/>
              <w:t xml:space="preserve">дохода 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 xml:space="preserve">руб.) </w:t>
            </w: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34E1F">
              <w:rPr>
                <w:rFonts w:ascii="Times New Roman CYR" w:hAnsi="Times New Roman CYR" w:cs="Times New Roman CYR"/>
              </w:rPr>
              <w:t xml:space="preserve">Годовой доход </w:t>
            </w:r>
            <w:r>
              <w:rPr>
                <w:rFonts w:ascii="Times New Roman CYR" w:hAnsi="Times New Roman CYR" w:cs="Times New Roman CYR"/>
              </w:rPr>
              <w:t>ведуще</w:t>
            </w:r>
            <w:r w:rsidRPr="00134E1F">
              <w:rPr>
                <w:rFonts w:ascii="Times New Roman CYR" w:hAnsi="Times New Roman CYR" w:cs="Times New Roman CYR"/>
              </w:rPr>
              <w:t xml:space="preserve">го специалиста  Администрации </w:t>
            </w:r>
            <w:r w:rsidR="00DC078D">
              <w:rPr>
                <w:rFonts w:ascii="Times New Roman CYR" w:hAnsi="Times New Roman CYR" w:cs="Times New Roman CYR"/>
              </w:rPr>
              <w:t>Усть-Козлухинского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Pr="00134E1F">
              <w:rPr>
                <w:rFonts w:ascii="Times New Roman CYR" w:hAnsi="Times New Roman CYR" w:cs="Times New Roman CYR"/>
              </w:rPr>
              <w:t xml:space="preserve"> сельсовета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F029CB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85283.77</w:t>
            </w:r>
          </w:p>
        </w:tc>
      </w:tr>
      <w:tr w:rsidR="00DF5C40" w:rsidTr="00DF5C40">
        <w:trPr>
          <w:trHeight w:val="800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92D72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Годовой доход членов его семьи:  </w:t>
            </w:r>
          </w:p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супруга</w:t>
            </w:r>
          </w:p>
          <w:p w:rsidR="00DF5C40" w:rsidRDefault="00B92D72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дочери</w:t>
            </w:r>
            <w:r w:rsidR="00DF5C40">
              <w:rPr>
                <w:rFonts w:ascii="Times New Roman CYR" w:hAnsi="Times New Roman CYR" w:cs="Times New Roman CYR"/>
              </w:rPr>
              <w:t xml:space="preserve">                                                           </w:t>
            </w:r>
          </w:p>
          <w:p w:rsidR="00DF5C40" w:rsidRPr="00781A91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  </w:t>
            </w:r>
            <w:r w:rsidR="00B92D72">
              <w:rPr>
                <w:rFonts w:ascii="Times New Roman CYR" w:hAnsi="Times New Roman CYR" w:cs="Times New Roman CYR"/>
              </w:rPr>
              <w:t>сына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  <w:p w:rsidR="00B92D72" w:rsidRDefault="00F029CB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89286.96</w:t>
            </w:r>
          </w:p>
          <w:p w:rsidR="00B92D72" w:rsidRDefault="00B92D72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B92D72" w:rsidRPr="006A28CC" w:rsidRDefault="00B92D72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</w:tbl>
    <w:p w:rsidR="00DF5C40" w:rsidRDefault="00DF5C40" w:rsidP="00DF5C40">
      <w:pPr>
        <w:autoSpaceDE w:val="0"/>
        <w:autoSpaceDN w:val="0"/>
        <w:adjustRightInd w:val="0"/>
        <w:jc w:val="both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2. Сведения об имуществе по состоянию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конец отчетного периода (на отчетную дату)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781A91">
        <w:t xml:space="preserve">2.1. </w:t>
      </w:r>
      <w:r>
        <w:rPr>
          <w:rFonts w:ascii="Times New Roman CYR" w:hAnsi="Times New Roman CYR" w:cs="Times New Roman CYR"/>
        </w:rPr>
        <w:t>Объекты недвижимого имущества, принадлежащие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праве собственности</w:t>
      </w:r>
    </w:p>
    <w:p w:rsidR="00DF5C40" w:rsidRPr="00781A91" w:rsidRDefault="00DF5C40" w:rsidP="00DF5C40">
      <w:pPr>
        <w:autoSpaceDE w:val="0"/>
        <w:autoSpaceDN w:val="0"/>
        <w:adjustRightInd w:val="0"/>
        <w:jc w:val="both"/>
      </w:pPr>
    </w:p>
    <w:tbl>
      <w:tblPr>
        <w:tblW w:w="9195" w:type="dxa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2581"/>
        <w:gridCol w:w="2144"/>
        <w:gridCol w:w="1620"/>
        <w:gridCol w:w="2250"/>
      </w:tblGrid>
      <w:tr w:rsidR="00DF5C40" w:rsidTr="00FC7D37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2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</w:t>
            </w:r>
            <w:r>
              <w:rPr>
                <w:rFonts w:ascii="Times New Roman CYR" w:hAnsi="Times New Roman CYR" w:cs="Times New Roman CYR"/>
              </w:rPr>
              <w:t xml:space="preserve">Вид имущества       </w:t>
            </w:r>
          </w:p>
        </w:tc>
        <w:tc>
          <w:tcPr>
            <w:tcW w:w="2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кв. м)</w:t>
            </w: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Страна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имущества </w:t>
            </w:r>
          </w:p>
        </w:tc>
      </w:tr>
      <w:tr w:rsidR="00DF5C40" w:rsidRPr="00D46E99" w:rsidTr="00FC7D3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FC7D37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5833</w:t>
            </w:r>
          </w:p>
          <w:p w:rsidR="00DF5C40" w:rsidRDefault="00FC7D37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376923</w:t>
            </w:r>
          </w:p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C7D37">
              <w:rPr>
                <w:rFonts w:ascii="Calibri" w:hAnsi="Calibri" w:cs="Calibri"/>
                <w:sz w:val="22"/>
                <w:szCs w:val="22"/>
              </w:rPr>
              <w:t>59581</w:t>
            </w: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              Россия</w:t>
            </w: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C7D37" w:rsidRDefault="00FC7D37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C7D37">
              <w:rPr>
                <w:rFonts w:ascii="Calibri" w:hAnsi="Calibri" w:cs="Calibri"/>
                <w:sz w:val="16"/>
                <w:szCs w:val="16"/>
              </w:rPr>
              <w:t>Шипулина О.В., Шипулин А.И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FC7D37" w:rsidRDefault="00FC7D37" w:rsidP="00FC7D3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FC7D37" w:rsidRDefault="00FC7D37" w:rsidP="00FC7D3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C7D37">
              <w:rPr>
                <w:rFonts w:ascii="Calibri" w:hAnsi="Calibri" w:cs="Calibri"/>
                <w:sz w:val="16"/>
                <w:szCs w:val="16"/>
              </w:rPr>
              <w:t>Шипулина О.В., Шипулин А.И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FC7D37" w:rsidRDefault="00FC7D37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FC7D37" w:rsidRDefault="00FC7D37" w:rsidP="00FC7D3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C7D37">
              <w:rPr>
                <w:rFonts w:ascii="Calibri" w:hAnsi="Calibri" w:cs="Calibri"/>
                <w:sz w:val="16"/>
                <w:szCs w:val="16"/>
              </w:rPr>
              <w:t>Шипулина О.В., Шипулин А.И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DF5C40" w:rsidRPr="00FC7D37" w:rsidRDefault="00DF5C40" w:rsidP="00FC7D37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DF5C40" w:rsidRPr="00637983" w:rsidTr="00FC7D3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2.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FC7D37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61</w:t>
            </w: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C7D37" w:rsidRDefault="00FC7D37" w:rsidP="00FC7D3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C7D37">
              <w:rPr>
                <w:rFonts w:ascii="Calibri" w:hAnsi="Calibri" w:cs="Calibri"/>
                <w:sz w:val="16"/>
                <w:szCs w:val="16"/>
              </w:rPr>
              <w:t>Шипулина О.В., Шипулин А.И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RPr="006F606D" w:rsidTr="00FC7D3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3.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C20AED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Комната</w:t>
            </w:r>
            <w:r w:rsidR="00DF5C40">
              <w:rPr>
                <w:rFonts w:ascii="Times New Roman CYR" w:hAnsi="Times New Roman CYR" w:cs="Times New Roman CYR"/>
              </w:rPr>
              <w:t xml:space="preserve">: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RPr="006F606D" w:rsidTr="00FC7D3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4.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RPr="006F606D" w:rsidTr="00FC7D3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5.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RPr="00E16664" w:rsidTr="00FC7D3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E16664">
              <w:t xml:space="preserve">6.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имущество: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E16664">
        <w:t xml:space="preserve">2.2. </w:t>
      </w:r>
      <w:r>
        <w:rPr>
          <w:rFonts w:ascii="Times New Roman CYR" w:hAnsi="Times New Roman CYR" w:cs="Times New Roman CYR"/>
        </w:rPr>
        <w:t>Объекты недвижимого имущества,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находящиеся в пользовании</w:t>
      </w:r>
    </w:p>
    <w:p w:rsidR="00DF5C40" w:rsidRDefault="00DF5C40" w:rsidP="00DF5C40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3369"/>
        <w:gridCol w:w="1338"/>
        <w:gridCol w:w="1701"/>
        <w:gridCol w:w="2490"/>
      </w:tblGrid>
      <w:tr w:rsidR="00DF5C40" w:rsidRPr="00781A91" w:rsidTr="00DF5C40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</w:t>
            </w:r>
            <w:r>
              <w:rPr>
                <w:rFonts w:ascii="Times New Roman CYR" w:hAnsi="Times New Roman CYR" w:cs="Times New Roman CYR"/>
              </w:rPr>
              <w:t xml:space="preserve">Вид имущества  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Площадь(кв. м)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</w:t>
            </w:r>
            <w:r>
              <w:rPr>
                <w:rFonts w:ascii="Times New Roman CYR" w:hAnsi="Times New Roman CYR" w:cs="Times New Roman CYR"/>
              </w:rPr>
              <w:t xml:space="preserve">Страна   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781A91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У кого находится в пользовании  </w:t>
            </w: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RPr="00134E1F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FC7D3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lastRenderedPageBreak/>
              <w:t xml:space="preserve">4.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      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имущество: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DF5C40" w:rsidRDefault="00DF5C40" w:rsidP="00DF5C40">
      <w:pPr>
        <w:autoSpaceDE w:val="0"/>
        <w:autoSpaceDN w:val="0"/>
        <w:adjustRightInd w:val="0"/>
        <w:jc w:val="both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lang w:val="en-US"/>
        </w:rPr>
        <w:t xml:space="preserve">2.3. </w:t>
      </w:r>
      <w:r>
        <w:rPr>
          <w:rFonts w:ascii="Times New Roman CYR" w:hAnsi="Times New Roman CYR" w:cs="Times New Roman CYR"/>
        </w:rPr>
        <w:t>Транспортные средства</w:t>
      </w:r>
    </w:p>
    <w:p w:rsidR="00DF5C40" w:rsidRDefault="00DF5C40" w:rsidP="00DF5C40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14076" w:type="dxa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4320"/>
        <w:gridCol w:w="4578"/>
        <w:gridCol w:w="4578"/>
      </w:tblGrid>
      <w:tr w:rsidR="00DF5C40" w:rsidTr="00DF5C40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 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781A91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RPr="00781A91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легковые :</w:t>
            </w:r>
          </w:p>
          <w:p w:rsidR="00DF5C40" w:rsidRPr="006A28CC" w:rsidRDefault="00FC7D37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ВАЗ 21074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FC7D37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Шипулин А.И.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Pr="00781A91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грузовые:</w:t>
            </w:r>
          </w:p>
          <w:p w:rsidR="00DF5C40" w:rsidRPr="00D46E99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Мототранспортные средства: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RPr="00D46E99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Сельскохозяйственная техника:   </w:t>
            </w:r>
          </w:p>
          <w:p w:rsidR="00FC7D37" w:rsidRPr="00D91EA3" w:rsidRDefault="00FC7D37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МТЗ-80 (1985)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FC7D37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Шипулин А.И.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Pr="00D46E99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Водный транспорт: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8.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tabs>
                <w:tab w:val="left" w:pos="210"/>
              </w:tabs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DF5C40" w:rsidRDefault="00DF5C40" w:rsidP="00DF5C40">
      <w:pPr>
        <w:autoSpaceDE w:val="0"/>
        <w:autoSpaceDN w:val="0"/>
        <w:adjustRightInd w:val="0"/>
        <w:ind w:left="19" w:right="5" w:firstLine="710"/>
        <w:jc w:val="both"/>
        <w:rPr>
          <w:highlight w:val="white"/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3. Сведения об источниках получения средств, за счет которых ведущим</w:t>
      </w:r>
      <w:r w:rsidRPr="006A28CC">
        <w:rPr>
          <w:rFonts w:ascii="Times New Roman CYR" w:hAnsi="Times New Roman CYR" w:cs="Times New Roman CYR"/>
        </w:rPr>
        <w:t xml:space="preserve"> специалист</w:t>
      </w:r>
      <w:r w:rsidR="00FA2D56">
        <w:rPr>
          <w:rFonts w:ascii="Times New Roman CYR" w:hAnsi="Times New Roman CYR" w:cs="Times New Roman CYR"/>
        </w:rPr>
        <w:t>ом  Администрации Усть-Козлухи</w:t>
      </w:r>
      <w:r>
        <w:rPr>
          <w:rFonts w:ascii="Times New Roman CYR" w:hAnsi="Times New Roman CYR" w:cs="Times New Roman CYR"/>
        </w:rPr>
        <w:t>нского</w:t>
      </w:r>
      <w:r w:rsidRPr="006A28CC">
        <w:rPr>
          <w:rFonts w:ascii="Times New Roman CYR" w:hAnsi="Times New Roman CYR" w:cs="Times New Roman CYR"/>
        </w:rPr>
        <w:t xml:space="preserve"> сельсовета</w:t>
      </w:r>
      <w:r w:rsidR="00FA2D56">
        <w:rPr>
          <w:rFonts w:ascii="Times New Roman CYR" w:hAnsi="Times New Roman CYR" w:cs="Times New Roman CYR"/>
        </w:rPr>
        <w:t>, ее супругом (супругой</w:t>
      </w:r>
      <w:r>
        <w:rPr>
          <w:rFonts w:ascii="Times New Roman CYR" w:hAnsi="Times New Roman CYR" w:cs="Times New Roman CYR"/>
        </w:rPr>
        <w:t>) и несовершеннолетними детьми в 20</w:t>
      </w:r>
      <w:r w:rsidR="00F029CB">
        <w:rPr>
          <w:rFonts w:ascii="Times New Roman CYR" w:hAnsi="Times New Roman CYR" w:cs="Times New Roman CYR"/>
        </w:rPr>
        <w:t>16</w:t>
      </w:r>
      <w:r>
        <w:rPr>
          <w:rFonts w:ascii="Times New Roman CYR" w:hAnsi="Times New Roman CYR" w:cs="Times New Roman CYR"/>
        </w:rPr>
        <w:t xml:space="preserve">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ведущего</w:t>
      </w:r>
      <w:r w:rsidRPr="006A28CC">
        <w:rPr>
          <w:rFonts w:ascii="Times New Roman CYR" w:hAnsi="Times New Roman CYR" w:cs="Times New Roman CYR"/>
        </w:rPr>
        <w:t xml:space="preserve"> специалиста</w:t>
      </w:r>
      <w:r w:rsidR="00FA2D56">
        <w:rPr>
          <w:rFonts w:ascii="Times New Roman CYR" w:hAnsi="Times New Roman CYR" w:cs="Times New Roman CYR"/>
        </w:rPr>
        <w:t xml:space="preserve">  Администрации Усть-Козлухи</w:t>
      </w:r>
      <w:r>
        <w:rPr>
          <w:rFonts w:ascii="Times New Roman CYR" w:hAnsi="Times New Roman CYR" w:cs="Times New Roman CYR"/>
        </w:rPr>
        <w:t>нского</w:t>
      </w:r>
      <w:r w:rsidRPr="006A28CC">
        <w:rPr>
          <w:rFonts w:ascii="Times New Roman CYR" w:hAnsi="Times New Roman CYR" w:cs="Times New Roman CYR"/>
        </w:rPr>
        <w:t xml:space="preserve"> сельсовета</w:t>
      </w:r>
      <w:r w:rsidR="00FA2D56">
        <w:rPr>
          <w:rFonts w:ascii="Times New Roman CYR" w:hAnsi="Times New Roman CYR" w:cs="Times New Roman CYR"/>
        </w:rPr>
        <w:t xml:space="preserve"> и её супруга (супруги</w:t>
      </w:r>
      <w:r>
        <w:rPr>
          <w:rFonts w:ascii="Times New Roman CYR" w:hAnsi="Times New Roman CYR" w:cs="Times New Roman CYR"/>
        </w:rPr>
        <w:t>) за три последних года, предшествующих отчетному периоду</w:t>
      </w:r>
    </w:p>
    <w:p w:rsidR="00DF5C40" w:rsidRPr="00781A91" w:rsidRDefault="00DF5C40" w:rsidP="00DF5C40">
      <w:pPr>
        <w:autoSpaceDE w:val="0"/>
        <w:autoSpaceDN w:val="0"/>
        <w:adjustRightInd w:val="0"/>
        <w:jc w:val="center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/>
      </w:tblPr>
      <w:tblGrid>
        <w:gridCol w:w="660"/>
        <w:gridCol w:w="2475"/>
        <w:gridCol w:w="1980"/>
        <w:gridCol w:w="4479"/>
      </w:tblGrid>
      <w:tr w:rsidR="00DF5C40" w:rsidRPr="00781A91" w:rsidTr="00DF5C40">
        <w:trPr>
          <w:trHeight w:val="1"/>
        </w:trPr>
        <w:tc>
          <w:tcPr>
            <w:tcW w:w="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N </w:t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2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781A91" w:rsidRDefault="00DF5C40" w:rsidP="00DF5C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</w:tbl>
    <w:p w:rsidR="00DF5C40" w:rsidRPr="00781A91" w:rsidRDefault="00DF5C40" w:rsidP="00DF5C40">
      <w:pPr>
        <w:autoSpaceDE w:val="0"/>
        <w:autoSpaceDN w:val="0"/>
        <w:adjustRightInd w:val="0"/>
      </w:pPr>
    </w:p>
    <w:p w:rsidR="00DF5C40" w:rsidRDefault="00DF5C40" w:rsidP="00DF5C40"/>
    <w:p w:rsidR="00DF5C40" w:rsidRDefault="00DF5C40" w:rsidP="00DF5C40"/>
    <w:p w:rsidR="00DF5C40" w:rsidRDefault="00DF5C40" w:rsidP="00DF5C40"/>
    <w:p w:rsidR="003A7FB7" w:rsidRDefault="003A7FB7" w:rsidP="003A7FB7"/>
    <w:p w:rsidR="00CD2F4E" w:rsidRDefault="00CD2F4E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СПРАВКА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о доходах, об имуществе и обязательствах имущественного характера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ведущего специалиста Администрации Усть-Козлухинского сельсовета Краснощёковского района Алтайского края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>Затонской Евгении Александровны</w:t>
      </w:r>
      <w:r w:rsidR="00F029CB"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>,</w:t>
      </w:r>
    </w:p>
    <w:p w:rsidR="006A5D59" w:rsidRDefault="006A5D59" w:rsidP="006A5D59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</w:rPr>
      </w:pPr>
      <w:r w:rsidRPr="00781A91">
        <w:rPr>
          <w:sz w:val="26"/>
          <w:szCs w:val="26"/>
        </w:rPr>
        <w:t xml:space="preserve">                                                    (</w:t>
      </w:r>
      <w:r>
        <w:rPr>
          <w:rFonts w:ascii="Times New Roman CYR" w:hAnsi="Times New Roman CYR" w:cs="Times New Roman CYR"/>
          <w:sz w:val="26"/>
          <w:szCs w:val="26"/>
        </w:rPr>
        <w:t>фамилия, имя, отчество)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её супруга (супруги) и несовершеннолетних детей</w:t>
      </w:r>
    </w:p>
    <w:p w:rsidR="006A5D59" w:rsidRPr="00781A91" w:rsidRDefault="006A5D59" w:rsidP="006A5D59">
      <w:pPr>
        <w:autoSpaceDE w:val="0"/>
        <w:autoSpaceDN w:val="0"/>
        <w:adjustRightInd w:val="0"/>
        <w:rPr>
          <w:sz w:val="20"/>
          <w:szCs w:val="20"/>
        </w:rPr>
      </w:pP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1. Сведения о доходах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 отчетный период с </w:t>
      </w:r>
      <w:r>
        <w:rPr>
          <w:rFonts w:ascii="Times New Roman CYR" w:hAnsi="Times New Roman CYR" w:cs="Times New Roman CYR"/>
          <w:u w:val="single"/>
        </w:rPr>
        <w:t>01.01.201</w:t>
      </w:r>
      <w:r w:rsidR="00E862C3">
        <w:rPr>
          <w:rFonts w:ascii="Times New Roman CYR" w:hAnsi="Times New Roman CYR" w:cs="Times New Roman CYR"/>
          <w:u w:val="single"/>
        </w:rPr>
        <w:t>6</w:t>
      </w:r>
      <w:r>
        <w:rPr>
          <w:rFonts w:ascii="Times New Roman CYR" w:hAnsi="Times New Roman CYR" w:cs="Times New Roman CYR"/>
        </w:rPr>
        <w:t xml:space="preserve">  года по </w:t>
      </w:r>
      <w:r>
        <w:rPr>
          <w:rFonts w:ascii="Times New Roman CYR" w:hAnsi="Times New Roman CYR" w:cs="Times New Roman CYR"/>
          <w:u w:val="single"/>
        </w:rPr>
        <w:t>31.12.201</w:t>
      </w:r>
      <w:r w:rsidR="00E862C3">
        <w:rPr>
          <w:rFonts w:ascii="Times New Roman CYR" w:hAnsi="Times New Roman CYR" w:cs="Times New Roman CYR"/>
          <w:u w:val="single"/>
        </w:rPr>
        <w:t>6</w:t>
      </w:r>
      <w:r>
        <w:rPr>
          <w:rFonts w:ascii="Times New Roman CYR" w:hAnsi="Times New Roman CYR" w:cs="Times New Roman CYR"/>
        </w:rPr>
        <w:t xml:space="preserve"> года</w:t>
      </w:r>
    </w:p>
    <w:p w:rsidR="006A5D59" w:rsidRPr="00781A91" w:rsidRDefault="006A5D59" w:rsidP="006A5D59">
      <w:pPr>
        <w:autoSpaceDE w:val="0"/>
        <w:autoSpaceDN w:val="0"/>
        <w:adjustRightInd w:val="0"/>
        <w:jc w:val="center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7338"/>
        <w:gridCol w:w="1560"/>
      </w:tblGrid>
      <w:tr w:rsidR="006A5D59" w:rsidTr="001F1F54">
        <w:trPr>
          <w:trHeight w:val="6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7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                  </w:t>
            </w:r>
            <w:r>
              <w:rPr>
                <w:rFonts w:ascii="Times New Roman CYR" w:hAnsi="Times New Roman CYR" w:cs="Times New Roman CYR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Величина</w:t>
            </w:r>
            <w:r>
              <w:rPr>
                <w:rFonts w:ascii="Times New Roman CYR" w:hAnsi="Times New Roman CYR" w:cs="Times New Roman CYR"/>
              </w:rPr>
              <w:br/>
              <w:t xml:space="preserve">дохода 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 xml:space="preserve">руб.) </w:t>
            </w: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34E1F">
              <w:rPr>
                <w:rFonts w:ascii="Times New Roman CYR" w:hAnsi="Times New Roman CYR" w:cs="Times New Roman CYR"/>
              </w:rPr>
              <w:t xml:space="preserve">Годовой доход </w:t>
            </w:r>
            <w:r>
              <w:rPr>
                <w:rFonts w:ascii="Times New Roman CYR" w:hAnsi="Times New Roman CYR" w:cs="Times New Roman CYR"/>
              </w:rPr>
              <w:t>ведуще</w:t>
            </w:r>
            <w:r w:rsidRPr="00134E1F">
              <w:rPr>
                <w:rFonts w:ascii="Times New Roman CYR" w:hAnsi="Times New Roman CYR" w:cs="Times New Roman CYR"/>
              </w:rPr>
              <w:t xml:space="preserve">го специалиста  Администрации </w:t>
            </w:r>
            <w:r>
              <w:rPr>
                <w:rFonts w:ascii="Times New Roman CYR" w:hAnsi="Times New Roman CYR" w:cs="Times New Roman CYR"/>
              </w:rPr>
              <w:t xml:space="preserve">Усть-Козлухинского </w:t>
            </w:r>
            <w:r w:rsidRPr="00134E1F">
              <w:rPr>
                <w:rFonts w:ascii="Times New Roman CYR" w:hAnsi="Times New Roman CYR" w:cs="Times New Roman CYR"/>
              </w:rPr>
              <w:t xml:space="preserve"> сельсовета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75641.20</w:t>
            </w:r>
          </w:p>
        </w:tc>
      </w:tr>
      <w:tr w:rsidR="006A5D59" w:rsidTr="001F1F54">
        <w:trPr>
          <w:trHeight w:val="800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Годовой доход членов его семьи:  </w:t>
            </w:r>
          </w:p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супруга</w:t>
            </w:r>
          </w:p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дочери                                                           </w:t>
            </w:r>
          </w:p>
          <w:p w:rsidR="006A5D59" w:rsidRPr="00781A91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  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  <w:p w:rsidR="006A5D59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43296,60</w:t>
            </w:r>
          </w:p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6A5D59" w:rsidRPr="006A28CC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6A5D59" w:rsidRDefault="006A5D59" w:rsidP="006A5D59">
      <w:pPr>
        <w:autoSpaceDE w:val="0"/>
        <w:autoSpaceDN w:val="0"/>
        <w:adjustRightInd w:val="0"/>
        <w:jc w:val="both"/>
        <w:rPr>
          <w:lang w:val="en-US"/>
        </w:rPr>
      </w:pP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2. Сведения об имуществе по состоянию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конец отчетного периода (на отчетную дату)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781A91">
        <w:t xml:space="preserve">2.1. </w:t>
      </w:r>
      <w:r>
        <w:rPr>
          <w:rFonts w:ascii="Times New Roman CYR" w:hAnsi="Times New Roman CYR" w:cs="Times New Roman CYR"/>
        </w:rPr>
        <w:t>Объекты недвижимого имущества, принадлежащие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праве собственности</w:t>
      </w:r>
    </w:p>
    <w:p w:rsidR="006A5D59" w:rsidRPr="00781A91" w:rsidRDefault="006A5D59" w:rsidP="006A5D59">
      <w:pPr>
        <w:autoSpaceDE w:val="0"/>
        <w:autoSpaceDN w:val="0"/>
        <w:adjustRightInd w:val="0"/>
        <w:jc w:val="both"/>
      </w:pPr>
    </w:p>
    <w:tbl>
      <w:tblPr>
        <w:tblW w:w="9195" w:type="dxa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2581"/>
        <w:gridCol w:w="2144"/>
        <w:gridCol w:w="1620"/>
        <w:gridCol w:w="2250"/>
      </w:tblGrid>
      <w:tr w:rsidR="006A5D59" w:rsidTr="001F1F54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2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</w:t>
            </w:r>
            <w:r>
              <w:rPr>
                <w:rFonts w:ascii="Times New Roman CYR" w:hAnsi="Times New Roman CYR" w:cs="Times New Roman CYR"/>
              </w:rPr>
              <w:t xml:space="preserve">Вид имущества       </w:t>
            </w:r>
          </w:p>
        </w:tc>
        <w:tc>
          <w:tcPr>
            <w:tcW w:w="2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кв. м)</w:t>
            </w: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Страна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имущества </w:t>
            </w:r>
          </w:p>
        </w:tc>
      </w:tr>
      <w:tr w:rsidR="006A5D59" w:rsidRPr="00D46E99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E862C3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2819</w:t>
            </w:r>
          </w:p>
          <w:p w:rsidR="006A5D59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166003</w:t>
            </w:r>
          </w:p>
          <w:p w:rsidR="00E004C1" w:rsidRPr="00134E1F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176409</w:t>
            </w: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  <w:p w:rsidR="00E004C1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Россия   </w:t>
            </w:r>
          </w:p>
          <w:p w:rsidR="006A5D59" w:rsidRPr="00134E1F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  <w:r w:rsidR="006A5D59">
              <w:rPr>
                <w:rFonts w:ascii="Calibri" w:hAnsi="Calibri" w:cs="Calibri"/>
                <w:sz w:val="22"/>
                <w:szCs w:val="22"/>
              </w:rPr>
              <w:t xml:space="preserve">           </w:t>
            </w: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E862C3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Затонский И.А.</w:t>
            </w:r>
            <w:r w:rsidR="006A5D59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6A5D59" w:rsidRDefault="00E862C3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Затонский И</w:t>
            </w:r>
            <w:r w:rsidR="00E004C1">
              <w:rPr>
                <w:rFonts w:ascii="Calibri" w:hAnsi="Calibri" w:cs="Calibri"/>
                <w:sz w:val="16"/>
                <w:szCs w:val="16"/>
              </w:rPr>
              <w:t>.А.</w:t>
            </w:r>
          </w:p>
          <w:p w:rsidR="006A5D59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Затонский И.А.</w:t>
            </w:r>
          </w:p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6A5D59" w:rsidRPr="00FC7D37" w:rsidRDefault="006A5D59" w:rsidP="001F1F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A5D59" w:rsidRPr="00637983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2.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39.3</w:t>
            </w: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Затонский И.А.</w:t>
            </w:r>
          </w:p>
          <w:p w:rsidR="006A5D59" w:rsidRPr="00134E1F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5D59" w:rsidRPr="006F606D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3.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Комната: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5D59" w:rsidRPr="006F606D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4.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5D59" w:rsidRPr="006F606D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5.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6F606D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5D59" w:rsidRPr="00E16664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E16664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E16664">
              <w:t xml:space="preserve">6.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E16664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имущество: </w:t>
            </w:r>
          </w:p>
        </w:tc>
        <w:tc>
          <w:tcPr>
            <w:tcW w:w="214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E16664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E16664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E16664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E16664">
        <w:t xml:space="preserve">2.2. </w:t>
      </w:r>
      <w:r>
        <w:rPr>
          <w:rFonts w:ascii="Times New Roman CYR" w:hAnsi="Times New Roman CYR" w:cs="Times New Roman CYR"/>
        </w:rPr>
        <w:t>Объекты недвижимого имущества,</w:t>
      </w: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находящиеся в пользовании</w:t>
      </w:r>
    </w:p>
    <w:p w:rsidR="006A5D59" w:rsidRDefault="006A5D59" w:rsidP="006A5D59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3369"/>
        <w:gridCol w:w="1338"/>
        <w:gridCol w:w="1701"/>
        <w:gridCol w:w="2490"/>
      </w:tblGrid>
      <w:tr w:rsidR="006A5D59" w:rsidRPr="00781A91" w:rsidTr="001F1F54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</w:t>
            </w:r>
            <w:r>
              <w:rPr>
                <w:rFonts w:ascii="Times New Roman CYR" w:hAnsi="Times New Roman CYR" w:cs="Times New Roman CYR"/>
              </w:rPr>
              <w:t xml:space="preserve">Вид имущества  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Площадь(кв. м)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</w:t>
            </w:r>
            <w:r>
              <w:rPr>
                <w:rFonts w:ascii="Times New Roman CYR" w:hAnsi="Times New Roman CYR" w:cs="Times New Roman CYR"/>
              </w:rPr>
              <w:t xml:space="preserve">Страна   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781A91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У кого находится в пользовании  </w:t>
            </w: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E16664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E16664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E16664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5D59" w:rsidRPr="00134E1F" w:rsidTr="001F1F54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lastRenderedPageBreak/>
              <w:t xml:space="preserve">2.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Tr="001F1F54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      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имущество: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6A5D59" w:rsidRDefault="006A5D59" w:rsidP="006A5D59">
      <w:pPr>
        <w:autoSpaceDE w:val="0"/>
        <w:autoSpaceDN w:val="0"/>
        <w:adjustRightInd w:val="0"/>
        <w:jc w:val="both"/>
        <w:rPr>
          <w:lang w:val="en-US"/>
        </w:rPr>
      </w:pPr>
    </w:p>
    <w:p w:rsidR="006A5D59" w:rsidRDefault="006A5D59" w:rsidP="006A5D59">
      <w:pPr>
        <w:autoSpaceDE w:val="0"/>
        <w:autoSpaceDN w:val="0"/>
        <w:adjustRightInd w:val="0"/>
        <w:jc w:val="center"/>
        <w:rPr>
          <w:lang w:val="en-US"/>
        </w:rPr>
      </w:pPr>
    </w:p>
    <w:p w:rsidR="006A5D59" w:rsidRDefault="006A5D59" w:rsidP="006A5D59">
      <w:pPr>
        <w:autoSpaceDE w:val="0"/>
        <w:autoSpaceDN w:val="0"/>
        <w:adjustRightInd w:val="0"/>
        <w:jc w:val="center"/>
        <w:rPr>
          <w:lang w:val="en-US"/>
        </w:rPr>
      </w:pP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lang w:val="en-US"/>
        </w:rPr>
        <w:t xml:space="preserve">2.3. </w:t>
      </w:r>
      <w:r>
        <w:rPr>
          <w:rFonts w:ascii="Times New Roman CYR" w:hAnsi="Times New Roman CYR" w:cs="Times New Roman CYR"/>
        </w:rPr>
        <w:t>Транспортные средства</w:t>
      </w:r>
    </w:p>
    <w:p w:rsidR="006A5D59" w:rsidRDefault="006A5D59" w:rsidP="006A5D59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14076" w:type="dxa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4320"/>
        <w:gridCol w:w="4578"/>
        <w:gridCol w:w="4578"/>
      </w:tblGrid>
      <w:tr w:rsidR="006A5D59" w:rsidTr="001F1F54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 </w:t>
            </w:r>
            <w:r>
              <w:rPr>
                <w:lang w:val="en-US"/>
              </w:rPr>
              <w:br/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781A91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RPr="00781A91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легковые :</w:t>
            </w:r>
          </w:p>
          <w:p w:rsidR="006A5D59" w:rsidRPr="006A28CC" w:rsidRDefault="00E004C1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Шеврале Нива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Затонский И.А.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Pr="00781A91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грузовые:</w:t>
            </w:r>
          </w:p>
          <w:p w:rsidR="006A5D59" w:rsidRPr="00D46E99" w:rsidRDefault="006A5D59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Мототранспортные средства: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RPr="00D46E99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Сельскохозяйственная техника:   </w:t>
            </w:r>
          </w:p>
          <w:p w:rsidR="006A5D59" w:rsidRPr="00D91EA3" w:rsidRDefault="00E004C1" w:rsidP="001F1F5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МТЗ-82.1(1992)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134E1F" w:rsidRDefault="00E004C1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Затонский И.А.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Pr="00D46E9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Водный транспорт: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6A5D59" w:rsidTr="001F1F54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8.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tabs>
                <w:tab w:val="left" w:pos="210"/>
              </w:tabs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6A5D59" w:rsidRDefault="006A5D59" w:rsidP="006A5D59">
      <w:pPr>
        <w:autoSpaceDE w:val="0"/>
        <w:autoSpaceDN w:val="0"/>
        <w:adjustRightInd w:val="0"/>
        <w:ind w:left="19" w:right="5" w:firstLine="710"/>
        <w:jc w:val="both"/>
        <w:rPr>
          <w:highlight w:val="white"/>
          <w:lang w:val="en-US"/>
        </w:rPr>
      </w:pPr>
    </w:p>
    <w:p w:rsidR="006A5D59" w:rsidRDefault="006A5D59" w:rsidP="006A5D59">
      <w:pPr>
        <w:autoSpaceDE w:val="0"/>
        <w:autoSpaceDN w:val="0"/>
        <w:adjustRightInd w:val="0"/>
        <w:rPr>
          <w:lang w:val="en-US"/>
        </w:rPr>
      </w:pPr>
    </w:p>
    <w:p w:rsidR="006A5D59" w:rsidRDefault="006A5D59" w:rsidP="006A5D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3. Сведения об источниках получения средств, за счет которых ведущим</w:t>
      </w:r>
      <w:r w:rsidRPr="006A28CC">
        <w:rPr>
          <w:rFonts w:ascii="Times New Roman CYR" w:hAnsi="Times New Roman CYR" w:cs="Times New Roman CYR"/>
        </w:rPr>
        <w:t xml:space="preserve"> специалист</w:t>
      </w:r>
      <w:r>
        <w:rPr>
          <w:rFonts w:ascii="Times New Roman CYR" w:hAnsi="Times New Roman CYR" w:cs="Times New Roman CYR"/>
        </w:rPr>
        <w:t>ом  Администрации Усть-Козлухинского</w:t>
      </w:r>
      <w:r w:rsidRPr="006A28CC">
        <w:rPr>
          <w:rFonts w:ascii="Times New Roman CYR" w:hAnsi="Times New Roman CYR" w:cs="Times New Roman CYR"/>
        </w:rPr>
        <w:t xml:space="preserve"> сельсовета</w:t>
      </w:r>
      <w:r>
        <w:rPr>
          <w:rFonts w:ascii="Times New Roman CYR" w:hAnsi="Times New Roman CYR" w:cs="Times New Roman CYR"/>
        </w:rPr>
        <w:t>, ее супругом (супругой) и несовершеннолетними детьми в 20</w:t>
      </w:r>
      <w:r w:rsidR="00E004C1">
        <w:rPr>
          <w:rFonts w:ascii="Times New Roman CYR" w:hAnsi="Times New Roman CYR" w:cs="Times New Roman CYR"/>
        </w:rPr>
        <w:t>16</w:t>
      </w:r>
      <w:r>
        <w:rPr>
          <w:rFonts w:ascii="Times New Roman CYR" w:hAnsi="Times New Roman CYR" w:cs="Times New Roman CYR"/>
        </w:rPr>
        <w:t>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ведущего</w:t>
      </w:r>
      <w:r w:rsidRPr="006A28CC">
        <w:rPr>
          <w:rFonts w:ascii="Times New Roman CYR" w:hAnsi="Times New Roman CYR" w:cs="Times New Roman CYR"/>
        </w:rPr>
        <w:t xml:space="preserve"> специалиста</w:t>
      </w:r>
      <w:r>
        <w:rPr>
          <w:rFonts w:ascii="Times New Roman CYR" w:hAnsi="Times New Roman CYR" w:cs="Times New Roman CYR"/>
        </w:rPr>
        <w:t xml:space="preserve">  Администрации Усть-Козлухинского</w:t>
      </w:r>
      <w:r w:rsidRPr="006A28CC">
        <w:rPr>
          <w:rFonts w:ascii="Times New Roman CYR" w:hAnsi="Times New Roman CYR" w:cs="Times New Roman CYR"/>
        </w:rPr>
        <w:t xml:space="preserve"> сельсовета</w:t>
      </w:r>
      <w:r>
        <w:rPr>
          <w:rFonts w:ascii="Times New Roman CYR" w:hAnsi="Times New Roman CYR" w:cs="Times New Roman CYR"/>
        </w:rPr>
        <w:t xml:space="preserve"> и её супруга (супруги) за три последних года, предшествующих отчетному периоду</w:t>
      </w:r>
    </w:p>
    <w:p w:rsidR="006A5D59" w:rsidRPr="00781A91" w:rsidRDefault="006A5D59" w:rsidP="006A5D59">
      <w:pPr>
        <w:autoSpaceDE w:val="0"/>
        <w:autoSpaceDN w:val="0"/>
        <w:adjustRightInd w:val="0"/>
        <w:jc w:val="center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/>
      </w:tblPr>
      <w:tblGrid>
        <w:gridCol w:w="660"/>
        <w:gridCol w:w="2475"/>
        <w:gridCol w:w="1980"/>
        <w:gridCol w:w="4479"/>
      </w:tblGrid>
      <w:tr w:rsidR="006A5D59" w:rsidRPr="00781A91" w:rsidTr="001F1F54">
        <w:trPr>
          <w:trHeight w:val="1"/>
        </w:trPr>
        <w:tc>
          <w:tcPr>
            <w:tcW w:w="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N </w:t>
            </w:r>
            <w:r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2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Default="006A5D59" w:rsidP="001F1F5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5D59" w:rsidRPr="00781A91" w:rsidRDefault="006A5D59" w:rsidP="001F1F5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</w:tbl>
    <w:p w:rsidR="006A5D59" w:rsidRPr="00781A91" w:rsidRDefault="006A5D59" w:rsidP="006A5D59">
      <w:pPr>
        <w:autoSpaceDE w:val="0"/>
        <w:autoSpaceDN w:val="0"/>
        <w:adjustRightInd w:val="0"/>
      </w:pPr>
    </w:p>
    <w:p w:rsidR="006A5D59" w:rsidRDefault="006A5D59" w:rsidP="006A5D59"/>
    <w:p w:rsidR="006A5D59" w:rsidRDefault="006A5D59" w:rsidP="006A5D59"/>
    <w:p w:rsidR="006A5D59" w:rsidRDefault="006A5D59" w:rsidP="006A5D59"/>
    <w:p w:rsidR="006A5D59" w:rsidRDefault="006A5D59" w:rsidP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6A5D59" w:rsidRDefault="006A5D59"/>
    <w:p w:rsidR="00BE3A96" w:rsidRDefault="00BE3A96" w:rsidP="00BE3A96"/>
    <w:p w:rsidR="00BE3A96" w:rsidRPr="00A72E74" w:rsidRDefault="00BE3A96" w:rsidP="00BE3A96">
      <w:pPr>
        <w:spacing w:after="240"/>
        <w:ind w:left="6521"/>
        <w:jc w:val="center"/>
        <w:rPr>
          <w:sz w:val="20"/>
          <w:szCs w:val="20"/>
        </w:rPr>
      </w:pPr>
      <w:r w:rsidRPr="00A72E74">
        <w:rPr>
          <w:sz w:val="20"/>
          <w:szCs w:val="20"/>
        </w:rPr>
        <w:t>УТВЕРЖДЕНА</w:t>
      </w:r>
      <w:r w:rsidRPr="00A72E74">
        <w:rPr>
          <w:sz w:val="20"/>
          <w:szCs w:val="20"/>
        </w:rPr>
        <w:br/>
        <w:t xml:space="preserve">распоряжением Правительства Российской Федерацииот 28 декабря </w:t>
      </w:r>
      <w:smartTag w:uri="urn:schemas-microsoft-com:office:smarttags" w:element="metricconverter">
        <w:smartTagPr>
          <w:attr w:name="ProductID" w:val="2016 г"/>
        </w:smartTagPr>
        <w:r w:rsidRPr="00A72E74">
          <w:rPr>
            <w:sz w:val="20"/>
            <w:szCs w:val="20"/>
          </w:rPr>
          <w:t>2016 г</w:t>
        </w:r>
      </w:smartTag>
      <w:r w:rsidRPr="00A72E74">
        <w:rPr>
          <w:sz w:val="20"/>
          <w:szCs w:val="20"/>
        </w:rPr>
        <w:t>. № 2867-р</w:t>
      </w:r>
    </w:p>
    <w:p w:rsidR="00BE3A96" w:rsidRPr="00A72E74" w:rsidRDefault="00BE3A96" w:rsidP="00BE3A96">
      <w:pPr>
        <w:spacing w:after="60"/>
        <w:jc w:val="center"/>
        <w:rPr>
          <w:b/>
          <w:bCs/>
          <w:spacing w:val="50"/>
        </w:rPr>
      </w:pPr>
      <w:r w:rsidRPr="00A72E74">
        <w:rPr>
          <w:b/>
          <w:bCs/>
          <w:spacing w:val="50"/>
        </w:rPr>
        <w:t>ФОРМА</w:t>
      </w:r>
    </w:p>
    <w:p w:rsidR="00BE3A96" w:rsidRPr="00A72E74" w:rsidRDefault="00BE3A96" w:rsidP="00BE3A96">
      <w:pPr>
        <w:spacing w:after="240"/>
        <w:jc w:val="center"/>
        <w:rPr>
          <w:b/>
          <w:bCs/>
        </w:rPr>
      </w:pPr>
      <w:r w:rsidRPr="00A72E74">
        <w:rPr>
          <w:b/>
          <w:bCs/>
        </w:rPr>
        <w:t>представления сведений об адресах сайтов и (или) страниц сайтов</w:t>
      </w:r>
      <w:r w:rsidRPr="00A72E74">
        <w:rPr>
          <w:b/>
          <w:bCs/>
        </w:rPr>
        <w:br/>
        <w:t>в информационно-телекоммуникационной сети “Интернет”,</w:t>
      </w:r>
      <w:r w:rsidRPr="00A72E74">
        <w:rPr>
          <w:b/>
          <w:bCs/>
        </w:rPr>
        <w:br/>
        <w:t>на которых государственным гражданским служащим или</w:t>
      </w:r>
      <w:r w:rsidRPr="00A72E74">
        <w:rPr>
          <w:b/>
          <w:bCs/>
        </w:rPr>
        <w:br/>
        <w:t>муниципальным служащим, гражданином Российской Федерации,</w:t>
      </w:r>
      <w:r w:rsidRPr="00A72E74">
        <w:rPr>
          <w:b/>
          <w:bCs/>
        </w:rPr>
        <w:br/>
        <w:t>претендующим на замещение должности государственной</w:t>
      </w:r>
      <w:r w:rsidRPr="00A72E74">
        <w:rPr>
          <w:b/>
          <w:bCs/>
        </w:rPr>
        <w:br/>
        <w:t>гражданской службы Российской Федерации или</w:t>
      </w:r>
      <w:r w:rsidRPr="00A72E74">
        <w:rPr>
          <w:b/>
          <w:bCs/>
        </w:rPr>
        <w:br/>
        <w:t>муниципальной службы, размещались общедоступная информация,</w:t>
      </w:r>
      <w:r w:rsidRPr="00A72E74">
        <w:rPr>
          <w:b/>
          <w:bCs/>
        </w:rPr>
        <w:br/>
        <w:t>а также данные, позволяющие его идентифицировать</w:t>
      </w:r>
    </w:p>
    <w:p w:rsidR="00BE3A96" w:rsidRDefault="00BE3A96" w:rsidP="00BE3A96">
      <w:r>
        <w:t>Я,  Затонская Евгения Александровна 06.04.1977г.р.</w:t>
      </w:r>
    </w:p>
    <w:p w:rsidR="00BE3A96" w:rsidRDefault="00BE3A96" w:rsidP="00BE3A96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BE3A96" w:rsidRDefault="00BE3A96" w:rsidP="00BE3A96">
      <w:r>
        <w:t>0103 483048, 18.11.2002, ОВД Краснощёковского района Алтайского края</w:t>
      </w:r>
    </w:p>
    <w:p w:rsidR="00BE3A96" w:rsidRDefault="00BE3A96" w:rsidP="00BE3A96"/>
    <w:p w:rsidR="00BE3A96" w:rsidRDefault="00BE3A96" w:rsidP="00BE3A96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BE3A96" w:rsidRDefault="00BE3A96" w:rsidP="00BE3A96">
      <w:pPr>
        <w:tabs>
          <w:tab w:val="right" w:pos="9923"/>
        </w:tabs>
      </w:pPr>
      <w:r>
        <w:t xml:space="preserve">                             Ведущий специалист Администрации Усть-Козлухинского сельсовета Краснощёковского района Алтайского края</w:t>
      </w:r>
      <w:r>
        <w:tab/>
        <w:t>,</w:t>
      </w:r>
    </w:p>
    <w:p w:rsidR="00BE3A96" w:rsidRDefault="00BE3A96" w:rsidP="00BE3A96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>должность, замещаемая государственным гражданским служащим или муниципальным служащим,</w:t>
      </w:r>
      <w:r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367"/>
        <w:gridCol w:w="340"/>
        <w:gridCol w:w="454"/>
        <w:gridCol w:w="2098"/>
        <w:gridCol w:w="454"/>
        <w:gridCol w:w="340"/>
      </w:tblGrid>
      <w:tr w:rsidR="00BE3A96" w:rsidTr="00D62A15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A96" w:rsidRDefault="00BE3A96" w:rsidP="00D62A15">
            <w: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A96" w:rsidRDefault="00BE3A96" w:rsidP="00D62A15">
            <w:pPr>
              <w:jc w:val="right"/>
            </w:pPr>
            <w: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3A96" w:rsidRDefault="00BE3A96" w:rsidP="00D62A15">
            <w:r>
              <w:t>16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A96" w:rsidRDefault="00BE3A96" w:rsidP="00D62A15">
            <w:pPr>
              <w:jc w:val="right"/>
            </w:pPr>
            <w:r>
              <w:t>г. по 31 декабря</w:t>
            </w:r>
            <w:r>
              <w:rPr>
                <w:lang w:val="en-US"/>
              </w:rPr>
              <w:t xml:space="preserve">  </w:t>
            </w:r>
            <w: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3A96" w:rsidRDefault="00BE3A96" w:rsidP="00D62A15">
            <w:r>
              <w:t>16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A96" w:rsidRDefault="00BE3A96" w:rsidP="00D62A15">
            <w:pPr>
              <w:ind w:left="57"/>
            </w:pPr>
            <w:r>
              <w:t>г.</w:t>
            </w:r>
          </w:p>
        </w:tc>
      </w:tr>
    </w:tbl>
    <w:p w:rsidR="00BE3A96" w:rsidRDefault="00BE3A96" w:rsidP="00BE3A96">
      <w:pPr>
        <w:spacing w:after="240"/>
        <w:jc w:val="both"/>
      </w:pPr>
      <w:r>
        <w:t>в информационно-телекоммуникационной сети “Интернет” общедоступной информации </w:t>
      </w:r>
      <w:r>
        <w:rPr>
          <w:rStyle w:val="a7"/>
        </w:rPr>
        <w:endnoteReference w:customMarkFollows="1" w:id="2"/>
        <w:t>1</w:t>
      </w:r>
      <w:r>
        <w:t>, а также данных, позволяющих меня идентифицировать: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4"/>
        <w:gridCol w:w="9356"/>
      </w:tblGrid>
      <w:tr w:rsidR="00BE3A96" w:rsidTr="00BE3A96">
        <w:tc>
          <w:tcPr>
            <w:tcW w:w="624" w:type="dxa"/>
            <w:vAlign w:val="center"/>
          </w:tcPr>
          <w:p w:rsidR="00BE3A96" w:rsidRDefault="00BE3A96" w:rsidP="00D62A15">
            <w:pPr>
              <w:jc w:val="center"/>
            </w:pPr>
            <w:r>
              <w:t>№</w:t>
            </w:r>
          </w:p>
        </w:tc>
        <w:tc>
          <w:tcPr>
            <w:tcW w:w="9356" w:type="dxa"/>
            <w:vAlign w:val="center"/>
          </w:tcPr>
          <w:p w:rsidR="00BE3A96" w:rsidRDefault="00BE3A96" w:rsidP="00D62A15">
            <w:pPr>
              <w:jc w:val="center"/>
            </w:pPr>
            <w:r>
              <w:t>Адрес сайта </w:t>
            </w:r>
            <w:r>
              <w:rPr>
                <w:rStyle w:val="a7"/>
              </w:rPr>
              <w:endnoteReference w:customMarkFollows="1" w:id="3"/>
              <w:t>2</w:t>
            </w:r>
            <w:r>
              <w:t xml:space="preserve"> и (или) страницы сайта </w:t>
            </w:r>
            <w:r>
              <w:rPr>
                <w:rStyle w:val="a7"/>
              </w:rPr>
              <w:endnoteReference w:customMarkFollows="1" w:id="4"/>
              <w:t>3</w:t>
            </w:r>
            <w:r>
              <w:br/>
              <w:t>в информационно-телекоммуникационной сети “Интернет”</w:t>
            </w:r>
          </w:p>
        </w:tc>
      </w:tr>
      <w:tr w:rsidR="00BE3A96" w:rsidTr="00BE3A96">
        <w:tc>
          <w:tcPr>
            <w:tcW w:w="624" w:type="dxa"/>
          </w:tcPr>
          <w:p w:rsidR="00BE3A96" w:rsidRDefault="00BE3A96" w:rsidP="00D62A15">
            <w:pPr>
              <w:jc w:val="center"/>
            </w:pPr>
            <w:r>
              <w:t>1</w:t>
            </w:r>
          </w:p>
        </w:tc>
        <w:tc>
          <w:tcPr>
            <w:tcW w:w="9356" w:type="dxa"/>
          </w:tcPr>
          <w:p w:rsidR="00BE3A96" w:rsidRPr="00753D63" w:rsidRDefault="00753D63" w:rsidP="00D62A15">
            <w:r>
              <w:t>«</w:t>
            </w:r>
            <w:r w:rsidR="00BE3A96">
              <w:t>одноклассники</w:t>
            </w:r>
            <w:r>
              <w:t>.</w:t>
            </w:r>
            <w:r>
              <w:rPr>
                <w:lang w:val="en-US"/>
              </w:rPr>
              <w:t xml:space="preserve">ru </w:t>
            </w:r>
            <w:r>
              <w:t>»</w:t>
            </w:r>
          </w:p>
        </w:tc>
      </w:tr>
      <w:tr w:rsidR="00BE3A96" w:rsidTr="00BE3A96">
        <w:tc>
          <w:tcPr>
            <w:tcW w:w="624" w:type="dxa"/>
          </w:tcPr>
          <w:p w:rsidR="00BE3A96" w:rsidRDefault="00BE3A96" w:rsidP="00D62A15">
            <w:pPr>
              <w:jc w:val="center"/>
            </w:pPr>
            <w:r>
              <w:t>2</w:t>
            </w:r>
          </w:p>
        </w:tc>
        <w:tc>
          <w:tcPr>
            <w:tcW w:w="9356" w:type="dxa"/>
          </w:tcPr>
          <w:p w:rsidR="00BE3A96" w:rsidRDefault="00BE3A96" w:rsidP="00D62A15">
            <w:r w:rsidRPr="00F562C6">
              <w:rPr>
                <w:lang w:val="en-US"/>
              </w:rPr>
              <w:t>https://</w:t>
            </w:r>
            <w:r>
              <w:rPr>
                <w:lang w:val="en-US"/>
              </w:rPr>
              <w:t xml:space="preserve"> mail.ru</w:t>
            </w:r>
          </w:p>
        </w:tc>
      </w:tr>
    </w:tbl>
    <w:p w:rsidR="00BE3A96" w:rsidRDefault="00BE3A96" w:rsidP="00BE3A96"/>
    <w:p w:rsidR="00BE3A96" w:rsidRDefault="00BE3A96" w:rsidP="00BE3A96">
      <w:pPr>
        <w:spacing w:before="240" w:after="120"/>
      </w:pPr>
      <w:r>
        <w:t>Достоверность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BE3A96" w:rsidTr="00D62A15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A96" w:rsidRDefault="00BE3A96" w:rsidP="00D62A15">
            <w:pPr>
              <w:jc w:val="right"/>
            </w:pPr>
            <w: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3A96" w:rsidRPr="00F562C6" w:rsidRDefault="00BE3A96" w:rsidP="00D62A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A96" w:rsidRDefault="00BE3A96" w:rsidP="00D62A15">
            <w: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3A96" w:rsidRPr="00245645" w:rsidRDefault="00BE3A96" w:rsidP="00D62A15">
            <w:pPr>
              <w:jc w:val="center"/>
            </w:pPr>
            <w:r>
              <w:rPr>
                <w:lang w:val="en-US"/>
              </w:rPr>
              <w:t>мая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A96" w:rsidRDefault="00BE3A96" w:rsidP="00D62A15">
            <w:pPr>
              <w:jc w:val="right"/>
            </w:pPr>
            <w: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3A96" w:rsidRDefault="00BE3A96" w:rsidP="00D62A15">
            <w:r>
              <w:t>17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A96" w:rsidRDefault="00BE3A96" w:rsidP="00D62A15">
            <w:pPr>
              <w:ind w:left="57"/>
            </w:pPr>
            <w: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3A96" w:rsidRDefault="00BE3A96" w:rsidP="00D62A15">
            <w:pPr>
              <w:jc w:val="center"/>
            </w:pPr>
          </w:p>
        </w:tc>
      </w:tr>
      <w:tr w:rsidR="00BE3A96" w:rsidTr="00D62A15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E3A96" w:rsidRDefault="00BE3A96" w:rsidP="00D62A15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BE3A96" w:rsidRDefault="00BE3A96" w:rsidP="00D62A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E3A96" w:rsidRDefault="00BE3A96" w:rsidP="00D62A15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BE3A96" w:rsidRDefault="00BE3A96" w:rsidP="00D62A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E3A96" w:rsidRDefault="00BE3A96" w:rsidP="00D62A1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E3A96" w:rsidRDefault="00BE3A96" w:rsidP="00D62A15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BE3A96" w:rsidRDefault="00BE3A96" w:rsidP="00D62A1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E3A96" w:rsidRDefault="00BE3A96" w:rsidP="00D62A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 w:rsidRPr="00DD261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 муниципальной службы)</w:t>
            </w:r>
          </w:p>
        </w:tc>
      </w:tr>
    </w:tbl>
    <w:p w:rsidR="00BE3A96" w:rsidRPr="00DD261E" w:rsidRDefault="00BE3A96" w:rsidP="00BE3A96">
      <w:pPr>
        <w:spacing w:before="240"/>
      </w:pPr>
    </w:p>
    <w:p w:rsidR="00BE3A96" w:rsidRDefault="00BE3A96" w:rsidP="00BE3A96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p w:rsidR="00BE3A96" w:rsidRDefault="00BE3A96" w:rsidP="00BE3A96"/>
    <w:p w:rsidR="00BE3A96" w:rsidRDefault="00BE3A96" w:rsidP="00BE3A96"/>
    <w:p w:rsidR="00BE3A96" w:rsidRDefault="00BE3A96" w:rsidP="00BE3A96"/>
    <w:p w:rsidR="00BE3A96" w:rsidRDefault="00BE3A96" w:rsidP="00BE3A96"/>
    <w:p w:rsidR="00BE3A96" w:rsidRDefault="00BE3A96" w:rsidP="00BE3A96"/>
    <w:p w:rsidR="00BE3A96" w:rsidRDefault="00BE3A96" w:rsidP="00BE3A96">
      <w:pPr>
        <w:pStyle w:val="a5"/>
        <w:ind w:firstLine="567"/>
        <w:jc w:val="both"/>
      </w:pPr>
      <w:r>
        <w:rPr>
          <w:rStyle w:val="a7"/>
          <w:sz w:val="18"/>
          <w:szCs w:val="18"/>
        </w:rPr>
        <w:lastRenderedPageBreak/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  <w:p w:rsidR="00BE3A96" w:rsidRDefault="00BE3A96" w:rsidP="00BE3A96">
      <w:pPr>
        <w:pStyle w:val="a5"/>
        <w:ind w:firstLine="567"/>
        <w:jc w:val="both"/>
      </w:pPr>
      <w:r>
        <w:rPr>
          <w:rStyle w:val="a7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состоящему из доменного имени и символов, определенных владельцем сайта в информационно-телекоммуникационной сети “Интернет”.сайты в информационно-телекоммуникационной сети “Интернет”.</w:t>
      </w:r>
    </w:p>
    <w:p w:rsidR="00BE3A96" w:rsidRDefault="00BE3A96" w:rsidP="00BE3A96">
      <w:pPr>
        <w:pStyle w:val="a5"/>
        <w:ind w:firstLine="567"/>
        <w:jc w:val="both"/>
      </w:pPr>
      <w:r>
        <w:rPr>
          <w:rStyle w:val="a7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от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  <w:p w:rsidR="00BE3A96" w:rsidRDefault="00BE3A96" w:rsidP="00BE3A96"/>
    <w:p w:rsidR="00BE3A96" w:rsidRDefault="00BE3A96" w:rsidP="00BE3A96"/>
    <w:p w:rsidR="006A5D59" w:rsidRDefault="006A5D59"/>
    <w:sectPr w:rsidR="006A5D59" w:rsidSect="00DB1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2E6" w:rsidRDefault="000F72E6" w:rsidP="00BE3A96">
      <w:r>
        <w:separator/>
      </w:r>
    </w:p>
  </w:endnote>
  <w:endnote w:type="continuationSeparator" w:id="1">
    <w:p w:rsidR="000F72E6" w:rsidRDefault="000F72E6" w:rsidP="00BE3A96">
      <w:r>
        <w:continuationSeparator/>
      </w:r>
    </w:p>
  </w:endnote>
  <w:endnote w:id="2">
    <w:p w:rsidR="00BE3A96" w:rsidRDefault="00BE3A96" w:rsidP="00BE3A96">
      <w:pPr>
        <w:pStyle w:val="a5"/>
        <w:ind w:firstLine="567"/>
        <w:jc w:val="both"/>
      </w:pPr>
      <w:r>
        <w:rPr>
          <w:rStyle w:val="a7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3">
    <w:p w:rsidR="00BE3A96" w:rsidRDefault="00BE3A96" w:rsidP="00BE3A96">
      <w:pPr>
        <w:pStyle w:val="a5"/>
        <w:ind w:firstLine="567"/>
        <w:jc w:val="both"/>
      </w:pPr>
      <w:r>
        <w:rPr>
          <w:rStyle w:val="a7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состоящему из доменного имени и символов, определенных владельцем сайта в информационно-телекоммуникационной сети “Интернет”.сайты в информационно-телекоммуникационной сети “Интернет”.</w:t>
      </w:r>
    </w:p>
  </w:endnote>
  <w:endnote w:id="4">
    <w:p w:rsidR="00BE3A96" w:rsidRDefault="00BE3A96" w:rsidP="00BE3A96">
      <w:pPr>
        <w:pStyle w:val="a5"/>
        <w:ind w:firstLine="567"/>
        <w:jc w:val="both"/>
      </w:pPr>
      <w:r>
        <w:rPr>
          <w:rStyle w:val="a7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от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2E6" w:rsidRDefault="000F72E6" w:rsidP="00BE3A96">
      <w:r>
        <w:separator/>
      </w:r>
    </w:p>
  </w:footnote>
  <w:footnote w:type="continuationSeparator" w:id="1">
    <w:p w:rsidR="000F72E6" w:rsidRDefault="000F72E6" w:rsidP="00BE3A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FB7"/>
    <w:rsid w:val="000118FA"/>
    <w:rsid w:val="0001681F"/>
    <w:rsid w:val="00021BDC"/>
    <w:rsid w:val="00030EEF"/>
    <w:rsid w:val="0003258E"/>
    <w:rsid w:val="0003565A"/>
    <w:rsid w:val="00041D87"/>
    <w:rsid w:val="00043DFE"/>
    <w:rsid w:val="0004616F"/>
    <w:rsid w:val="000523CA"/>
    <w:rsid w:val="0005629B"/>
    <w:rsid w:val="000674B1"/>
    <w:rsid w:val="00070D34"/>
    <w:rsid w:val="00072DCF"/>
    <w:rsid w:val="00074A62"/>
    <w:rsid w:val="00074FCD"/>
    <w:rsid w:val="0008731E"/>
    <w:rsid w:val="000A1070"/>
    <w:rsid w:val="000A25A3"/>
    <w:rsid w:val="000B1CFA"/>
    <w:rsid w:val="000D1E6A"/>
    <w:rsid w:val="000D71A5"/>
    <w:rsid w:val="000E1410"/>
    <w:rsid w:val="000E2B65"/>
    <w:rsid w:val="000E2D77"/>
    <w:rsid w:val="000E3783"/>
    <w:rsid w:val="000E4067"/>
    <w:rsid w:val="000F4ECA"/>
    <w:rsid w:val="000F72E6"/>
    <w:rsid w:val="0010639B"/>
    <w:rsid w:val="00117349"/>
    <w:rsid w:val="00120225"/>
    <w:rsid w:val="001216A9"/>
    <w:rsid w:val="0012292C"/>
    <w:rsid w:val="001432BE"/>
    <w:rsid w:val="0014615E"/>
    <w:rsid w:val="00166C52"/>
    <w:rsid w:val="001674B3"/>
    <w:rsid w:val="001701C1"/>
    <w:rsid w:val="00173D3E"/>
    <w:rsid w:val="001759DA"/>
    <w:rsid w:val="0017772D"/>
    <w:rsid w:val="001808AC"/>
    <w:rsid w:val="00183908"/>
    <w:rsid w:val="001843D1"/>
    <w:rsid w:val="00187BD4"/>
    <w:rsid w:val="001B4DA4"/>
    <w:rsid w:val="001B5859"/>
    <w:rsid w:val="001B6F49"/>
    <w:rsid w:val="001C086D"/>
    <w:rsid w:val="001C08BC"/>
    <w:rsid w:val="001D1A6A"/>
    <w:rsid w:val="001D6720"/>
    <w:rsid w:val="001E6309"/>
    <w:rsid w:val="001E7F33"/>
    <w:rsid w:val="001F22BB"/>
    <w:rsid w:val="00200EFA"/>
    <w:rsid w:val="00211CA4"/>
    <w:rsid w:val="00211D55"/>
    <w:rsid w:val="00215583"/>
    <w:rsid w:val="002239AA"/>
    <w:rsid w:val="00224677"/>
    <w:rsid w:val="00224DE5"/>
    <w:rsid w:val="00224F69"/>
    <w:rsid w:val="00227B6F"/>
    <w:rsid w:val="0023314F"/>
    <w:rsid w:val="00233838"/>
    <w:rsid w:val="0024185E"/>
    <w:rsid w:val="00245D3B"/>
    <w:rsid w:val="0024725C"/>
    <w:rsid w:val="002535F1"/>
    <w:rsid w:val="00253CE0"/>
    <w:rsid w:val="0027236F"/>
    <w:rsid w:val="002767E0"/>
    <w:rsid w:val="00290CDC"/>
    <w:rsid w:val="00291FE9"/>
    <w:rsid w:val="00293656"/>
    <w:rsid w:val="00294A9B"/>
    <w:rsid w:val="002E7900"/>
    <w:rsid w:val="002F072E"/>
    <w:rsid w:val="002F1089"/>
    <w:rsid w:val="002F4394"/>
    <w:rsid w:val="002F4EFD"/>
    <w:rsid w:val="002F726F"/>
    <w:rsid w:val="002F78D3"/>
    <w:rsid w:val="00302171"/>
    <w:rsid w:val="00306B98"/>
    <w:rsid w:val="00317CBA"/>
    <w:rsid w:val="00324089"/>
    <w:rsid w:val="003326E1"/>
    <w:rsid w:val="003357D2"/>
    <w:rsid w:val="00336194"/>
    <w:rsid w:val="0035569A"/>
    <w:rsid w:val="00357946"/>
    <w:rsid w:val="00357EED"/>
    <w:rsid w:val="0036084D"/>
    <w:rsid w:val="0037246D"/>
    <w:rsid w:val="003732E6"/>
    <w:rsid w:val="00374546"/>
    <w:rsid w:val="00386BED"/>
    <w:rsid w:val="003914EC"/>
    <w:rsid w:val="00395152"/>
    <w:rsid w:val="003A27EE"/>
    <w:rsid w:val="003A2C64"/>
    <w:rsid w:val="003A718C"/>
    <w:rsid w:val="003A7FB7"/>
    <w:rsid w:val="003B010D"/>
    <w:rsid w:val="003C17E6"/>
    <w:rsid w:val="003C44B0"/>
    <w:rsid w:val="003D50DC"/>
    <w:rsid w:val="003E6307"/>
    <w:rsid w:val="003F0A23"/>
    <w:rsid w:val="003F2535"/>
    <w:rsid w:val="00412FBF"/>
    <w:rsid w:val="004143E9"/>
    <w:rsid w:val="00417EE0"/>
    <w:rsid w:val="004248AC"/>
    <w:rsid w:val="00442AE1"/>
    <w:rsid w:val="004447F6"/>
    <w:rsid w:val="004464A6"/>
    <w:rsid w:val="004519B0"/>
    <w:rsid w:val="00467A66"/>
    <w:rsid w:val="004717BE"/>
    <w:rsid w:val="00481B3B"/>
    <w:rsid w:val="0048724B"/>
    <w:rsid w:val="00487C0B"/>
    <w:rsid w:val="00490B82"/>
    <w:rsid w:val="004931BD"/>
    <w:rsid w:val="004B4066"/>
    <w:rsid w:val="004C507D"/>
    <w:rsid w:val="004C7B23"/>
    <w:rsid w:val="004D11E2"/>
    <w:rsid w:val="004D4369"/>
    <w:rsid w:val="004E4228"/>
    <w:rsid w:val="004F1C7A"/>
    <w:rsid w:val="004F61D5"/>
    <w:rsid w:val="004F668E"/>
    <w:rsid w:val="00503FBB"/>
    <w:rsid w:val="00511F9A"/>
    <w:rsid w:val="00515BA2"/>
    <w:rsid w:val="005212DC"/>
    <w:rsid w:val="0052440E"/>
    <w:rsid w:val="00524AE1"/>
    <w:rsid w:val="0054036E"/>
    <w:rsid w:val="0055256E"/>
    <w:rsid w:val="00557F5E"/>
    <w:rsid w:val="005624D5"/>
    <w:rsid w:val="005752AB"/>
    <w:rsid w:val="0057652E"/>
    <w:rsid w:val="0059217A"/>
    <w:rsid w:val="00595C38"/>
    <w:rsid w:val="00596599"/>
    <w:rsid w:val="005A00D0"/>
    <w:rsid w:val="005A1195"/>
    <w:rsid w:val="005A58B9"/>
    <w:rsid w:val="005A5B99"/>
    <w:rsid w:val="005B0C0D"/>
    <w:rsid w:val="005B1B27"/>
    <w:rsid w:val="005C4DC2"/>
    <w:rsid w:val="005C5259"/>
    <w:rsid w:val="005C56FA"/>
    <w:rsid w:val="005D15E8"/>
    <w:rsid w:val="005E2C79"/>
    <w:rsid w:val="005E36EF"/>
    <w:rsid w:val="005F065D"/>
    <w:rsid w:val="005F1D9C"/>
    <w:rsid w:val="005F47F7"/>
    <w:rsid w:val="005F48F6"/>
    <w:rsid w:val="0060496F"/>
    <w:rsid w:val="00611BF9"/>
    <w:rsid w:val="00622285"/>
    <w:rsid w:val="00625DC2"/>
    <w:rsid w:val="006343B1"/>
    <w:rsid w:val="00634FC8"/>
    <w:rsid w:val="00635E2B"/>
    <w:rsid w:val="00636B90"/>
    <w:rsid w:val="0064412A"/>
    <w:rsid w:val="00651065"/>
    <w:rsid w:val="00663FB9"/>
    <w:rsid w:val="006643E0"/>
    <w:rsid w:val="006669DA"/>
    <w:rsid w:val="00674461"/>
    <w:rsid w:val="006825DF"/>
    <w:rsid w:val="00690AED"/>
    <w:rsid w:val="00690EF1"/>
    <w:rsid w:val="00697D22"/>
    <w:rsid w:val="006A5D59"/>
    <w:rsid w:val="006B4986"/>
    <w:rsid w:val="006C0742"/>
    <w:rsid w:val="006C364C"/>
    <w:rsid w:val="006C42D0"/>
    <w:rsid w:val="006C43D1"/>
    <w:rsid w:val="006D3DDE"/>
    <w:rsid w:val="006D7936"/>
    <w:rsid w:val="006D79D0"/>
    <w:rsid w:val="006E0A84"/>
    <w:rsid w:val="006E6709"/>
    <w:rsid w:val="006F2163"/>
    <w:rsid w:val="00713017"/>
    <w:rsid w:val="007205F4"/>
    <w:rsid w:val="007217C6"/>
    <w:rsid w:val="00726889"/>
    <w:rsid w:val="0073039A"/>
    <w:rsid w:val="0074043E"/>
    <w:rsid w:val="0074103D"/>
    <w:rsid w:val="007532D8"/>
    <w:rsid w:val="00753D63"/>
    <w:rsid w:val="00766681"/>
    <w:rsid w:val="00772C12"/>
    <w:rsid w:val="0077602E"/>
    <w:rsid w:val="00791A66"/>
    <w:rsid w:val="007935A0"/>
    <w:rsid w:val="007951F7"/>
    <w:rsid w:val="00795816"/>
    <w:rsid w:val="007B2383"/>
    <w:rsid w:val="007B4F4C"/>
    <w:rsid w:val="007C58FE"/>
    <w:rsid w:val="007C78BF"/>
    <w:rsid w:val="007D07FE"/>
    <w:rsid w:val="007D3AF5"/>
    <w:rsid w:val="007E0840"/>
    <w:rsid w:val="007E6052"/>
    <w:rsid w:val="007F2E74"/>
    <w:rsid w:val="007F4ADB"/>
    <w:rsid w:val="00800FFB"/>
    <w:rsid w:val="00801954"/>
    <w:rsid w:val="00804F8F"/>
    <w:rsid w:val="008074F3"/>
    <w:rsid w:val="00812E91"/>
    <w:rsid w:val="0082329F"/>
    <w:rsid w:val="0082367B"/>
    <w:rsid w:val="0082581D"/>
    <w:rsid w:val="0083106D"/>
    <w:rsid w:val="00834D75"/>
    <w:rsid w:val="00847E9D"/>
    <w:rsid w:val="00852641"/>
    <w:rsid w:val="00872A43"/>
    <w:rsid w:val="00874C94"/>
    <w:rsid w:val="00875907"/>
    <w:rsid w:val="00884C7E"/>
    <w:rsid w:val="0089275A"/>
    <w:rsid w:val="00897AA9"/>
    <w:rsid w:val="008A1AB7"/>
    <w:rsid w:val="008A6907"/>
    <w:rsid w:val="008B5972"/>
    <w:rsid w:val="008C1C74"/>
    <w:rsid w:val="008C6CAD"/>
    <w:rsid w:val="008F0C57"/>
    <w:rsid w:val="008F48E4"/>
    <w:rsid w:val="00904086"/>
    <w:rsid w:val="009101C9"/>
    <w:rsid w:val="0091466C"/>
    <w:rsid w:val="009246ED"/>
    <w:rsid w:val="009271A1"/>
    <w:rsid w:val="00931897"/>
    <w:rsid w:val="00933443"/>
    <w:rsid w:val="00936460"/>
    <w:rsid w:val="00937211"/>
    <w:rsid w:val="0093756C"/>
    <w:rsid w:val="0094497B"/>
    <w:rsid w:val="00947E4D"/>
    <w:rsid w:val="009615FC"/>
    <w:rsid w:val="00961F90"/>
    <w:rsid w:val="0096553E"/>
    <w:rsid w:val="00982076"/>
    <w:rsid w:val="00983418"/>
    <w:rsid w:val="0098540C"/>
    <w:rsid w:val="009868DA"/>
    <w:rsid w:val="00993253"/>
    <w:rsid w:val="00996826"/>
    <w:rsid w:val="00996896"/>
    <w:rsid w:val="009A0DF4"/>
    <w:rsid w:val="009A1428"/>
    <w:rsid w:val="009A32FF"/>
    <w:rsid w:val="009A59AF"/>
    <w:rsid w:val="009A5A9A"/>
    <w:rsid w:val="009A6772"/>
    <w:rsid w:val="009B026C"/>
    <w:rsid w:val="009D4056"/>
    <w:rsid w:val="009E7D7B"/>
    <w:rsid w:val="009F2045"/>
    <w:rsid w:val="009F309E"/>
    <w:rsid w:val="00A15151"/>
    <w:rsid w:val="00A2013D"/>
    <w:rsid w:val="00A26AF6"/>
    <w:rsid w:val="00A345DB"/>
    <w:rsid w:val="00A4034D"/>
    <w:rsid w:val="00A4686F"/>
    <w:rsid w:val="00A479FF"/>
    <w:rsid w:val="00A64216"/>
    <w:rsid w:val="00A643B3"/>
    <w:rsid w:val="00A66028"/>
    <w:rsid w:val="00A70BA9"/>
    <w:rsid w:val="00A7263B"/>
    <w:rsid w:val="00A810A4"/>
    <w:rsid w:val="00A84A8E"/>
    <w:rsid w:val="00A93BA3"/>
    <w:rsid w:val="00A94C3E"/>
    <w:rsid w:val="00AA4AEF"/>
    <w:rsid w:val="00AA5A6C"/>
    <w:rsid w:val="00AB1613"/>
    <w:rsid w:val="00AB5D02"/>
    <w:rsid w:val="00AB6430"/>
    <w:rsid w:val="00AB6B71"/>
    <w:rsid w:val="00AC0A3D"/>
    <w:rsid w:val="00AC0D56"/>
    <w:rsid w:val="00AE17EA"/>
    <w:rsid w:val="00B015BD"/>
    <w:rsid w:val="00B02EC6"/>
    <w:rsid w:val="00B176AB"/>
    <w:rsid w:val="00B203BA"/>
    <w:rsid w:val="00B25639"/>
    <w:rsid w:val="00B30EB2"/>
    <w:rsid w:val="00B409ED"/>
    <w:rsid w:val="00B4620D"/>
    <w:rsid w:val="00B47128"/>
    <w:rsid w:val="00B479A3"/>
    <w:rsid w:val="00B53538"/>
    <w:rsid w:val="00B55D2A"/>
    <w:rsid w:val="00B60C8D"/>
    <w:rsid w:val="00B63A7E"/>
    <w:rsid w:val="00B662DD"/>
    <w:rsid w:val="00B75A9F"/>
    <w:rsid w:val="00B77077"/>
    <w:rsid w:val="00B80A3E"/>
    <w:rsid w:val="00B85424"/>
    <w:rsid w:val="00B8717B"/>
    <w:rsid w:val="00B92D72"/>
    <w:rsid w:val="00BA02D1"/>
    <w:rsid w:val="00BA5EFD"/>
    <w:rsid w:val="00BB1079"/>
    <w:rsid w:val="00BB6C92"/>
    <w:rsid w:val="00BB7E5B"/>
    <w:rsid w:val="00BD1229"/>
    <w:rsid w:val="00BE2423"/>
    <w:rsid w:val="00BE3A96"/>
    <w:rsid w:val="00BE7113"/>
    <w:rsid w:val="00BF03D9"/>
    <w:rsid w:val="00BF1D1C"/>
    <w:rsid w:val="00BF27D7"/>
    <w:rsid w:val="00BF55C1"/>
    <w:rsid w:val="00C01449"/>
    <w:rsid w:val="00C20AED"/>
    <w:rsid w:val="00C2439F"/>
    <w:rsid w:val="00C26BC3"/>
    <w:rsid w:val="00C347BE"/>
    <w:rsid w:val="00C365FC"/>
    <w:rsid w:val="00C37A29"/>
    <w:rsid w:val="00C41477"/>
    <w:rsid w:val="00C5033B"/>
    <w:rsid w:val="00C5227C"/>
    <w:rsid w:val="00C53F69"/>
    <w:rsid w:val="00C73EBA"/>
    <w:rsid w:val="00C9072C"/>
    <w:rsid w:val="00C9657D"/>
    <w:rsid w:val="00C975CB"/>
    <w:rsid w:val="00CA44CF"/>
    <w:rsid w:val="00CC1A2B"/>
    <w:rsid w:val="00CC2B18"/>
    <w:rsid w:val="00CC2D09"/>
    <w:rsid w:val="00CC37A3"/>
    <w:rsid w:val="00CC5D73"/>
    <w:rsid w:val="00CD2F4E"/>
    <w:rsid w:val="00CF01B0"/>
    <w:rsid w:val="00D01B48"/>
    <w:rsid w:val="00D02C6F"/>
    <w:rsid w:val="00D05223"/>
    <w:rsid w:val="00D05C75"/>
    <w:rsid w:val="00D1002E"/>
    <w:rsid w:val="00D13EDD"/>
    <w:rsid w:val="00D161B2"/>
    <w:rsid w:val="00D17C8A"/>
    <w:rsid w:val="00D330A1"/>
    <w:rsid w:val="00D377C0"/>
    <w:rsid w:val="00D42314"/>
    <w:rsid w:val="00D649E6"/>
    <w:rsid w:val="00D71B64"/>
    <w:rsid w:val="00D82173"/>
    <w:rsid w:val="00D85107"/>
    <w:rsid w:val="00D86DE4"/>
    <w:rsid w:val="00D912B0"/>
    <w:rsid w:val="00D95024"/>
    <w:rsid w:val="00D95E57"/>
    <w:rsid w:val="00D963F1"/>
    <w:rsid w:val="00DA14D8"/>
    <w:rsid w:val="00DA6307"/>
    <w:rsid w:val="00DB1003"/>
    <w:rsid w:val="00DB6F6E"/>
    <w:rsid w:val="00DC078D"/>
    <w:rsid w:val="00DD6569"/>
    <w:rsid w:val="00DD7B98"/>
    <w:rsid w:val="00DE2895"/>
    <w:rsid w:val="00DE7CB6"/>
    <w:rsid w:val="00DF283D"/>
    <w:rsid w:val="00DF5C40"/>
    <w:rsid w:val="00DF7A1B"/>
    <w:rsid w:val="00E004C1"/>
    <w:rsid w:val="00E11A94"/>
    <w:rsid w:val="00E22F2E"/>
    <w:rsid w:val="00E319DF"/>
    <w:rsid w:val="00E35EAB"/>
    <w:rsid w:val="00E43479"/>
    <w:rsid w:val="00E54D93"/>
    <w:rsid w:val="00E620B9"/>
    <w:rsid w:val="00E67E43"/>
    <w:rsid w:val="00E73386"/>
    <w:rsid w:val="00E75000"/>
    <w:rsid w:val="00E862C3"/>
    <w:rsid w:val="00E91BFA"/>
    <w:rsid w:val="00E94282"/>
    <w:rsid w:val="00E959F6"/>
    <w:rsid w:val="00EA6911"/>
    <w:rsid w:val="00EB01C5"/>
    <w:rsid w:val="00EC0F66"/>
    <w:rsid w:val="00EC3603"/>
    <w:rsid w:val="00EC505A"/>
    <w:rsid w:val="00EC5105"/>
    <w:rsid w:val="00EC51E7"/>
    <w:rsid w:val="00ED2B00"/>
    <w:rsid w:val="00EF36CD"/>
    <w:rsid w:val="00EF3CBB"/>
    <w:rsid w:val="00EF5536"/>
    <w:rsid w:val="00F01F75"/>
    <w:rsid w:val="00F029CB"/>
    <w:rsid w:val="00F0676C"/>
    <w:rsid w:val="00F07E6C"/>
    <w:rsid w:val="00F2140F"/>
    <w:rsid w:val="00F27501"/>
    <w:rsid w:val="00F27CFC"/>
    <w:rsid w:val="00F5336A"/>
    <w:rsid w:val="00F55273"/>
    <w:rsid w:val="00F7232F"/>
    <w:rsid w:val="00F727D7"/>
    <w:rsid w:val="00F73568"/>
    <w:rsid w:val="00F77F51"/>
    <w:rsid w:val="00F82E88"/>
    <w:rsid w:val="00F91DE7"/>
    <w:rsid w:val="00F93B63"/>
    <w:rsid w:val="00FA1DA9"/>
    <w:rsid w:val="00FA2D56"/>
    <w:rsid w:val="00FA52E8"/>
    <w:rsid w:val="00FB591E"/>
    <w:rsid w:val="00FC4D77"/>
    <w:rsid w:val="00FC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7FB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A2D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A2D56"/>
    <w:rPr>
      <w:rFonts w:ascii="Tahoma" w:hAnsi="Tahoma" w:cs="Tahoma"/>
      <w:sz w:val="16"/>
      <w:szCs w:val="16"/>
    </w:rPr>
  </w:style>
  <w:style w:type="paragraph" w:styleId="a5">
    <w:name w:val="endnote text"/>
    <w:basedOn w:val="a"/>
    <w:link w:val="a6"/>
    <w:rsid w:val="00BE3A96"/>
    <w:pPr>
      <w:autoSpaceDE w:val="0"/>
      <w:autoSpaceDN w:val="0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rsid w:val="00BE3A96"/>
  </w:style>
  <w:style w:type="character" w:styleId="a7">
    <w:name w:val="endnote reference"/>
    <w:basedOn w:val="a0"/>
    <w:rsid w:val="00BE3A9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В-Камышенка</dc:creator>
  <cp:keywords/>
  <cp:lastModifiedBy>Your User Name</cp:lastModifiedBy>
  <cp:revision>11</cp:revision>
  <cp:lastPrinted>2016-06-28T03:05:00Z</cp:lastPrinted>
  <dcterms:created xsi:type="dcterms:W3CDTF">2016-06-27T05:23:00Z</dcterms:created>
  <dcterms:modified xsi:type="dcterms:W3CDTF">2017-06-05T04:26:00Z</dcterms:modified>
</cp:coreProperties>
</file>